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CC1F7" w14:textId="07C1C0F3" w:rsidR="008C259F" w:rsidRDefault="008C259F" w:rsidP="008C259F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noProof/>
          <w:lang w:val="es-AR" w:eastAsia="es-AR"/>
        </w:rPr>
        <w:drawing>
          <wp:inline distT="0" distB="0" distL="0" distR="0" wp14:anchorId="5CA49E14" wp14:editId="32513E22">
            <wp:extent cx="1662430" cy="1614805"/>
            <wp:effectExtent l="0" t="0" r="0" b="444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5E7D" w14:textId="77777777" w:rsidR="008C259F" w:rsidRDefault="008C259F" w:rsidP="008C259F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INSTITUTO SUPERIOR DE FORMACION TECNICA N°130</w:t>
      </w:r>
    </w:p>
    <w:p w14:paraId="47ADBF85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CARRERA</w:t>
      </w:r>
    </w:p>
    <w:p w14:paraId="6F99308C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ANALISTA DE SISTEMAS</w:t>
      </w:r>
    </w:p>
    <w:p w14:paraId="62E865E4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0899BF90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MATERIA</w:t>
      </w:r>
    </w:p>
    <w:p w14:paraId="0D56A1BA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ARQUITECTURA DE COMPUTADORAS</w:t>
      </w:r>
    </w:p>
    <w:p w14:paraId="4F8708B4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0A65BAB5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PRIMER AÑO</w:t>
      </w:r>
    </w:p>
    <w:p w14:paraId="7BB87902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 PRACTICO N° 4</w:t>
      </w:r>
    </w:p>
    <w:p w14:paraId="6F0737F6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02FACA7D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DOCENTE</w:t>
      </w:r>
    </w:p>
    <w:p w14:paraId="6A36C319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WAGNER ALEJANDRO</w:t>
      </w:r>
    </w:p>
    <w:p w14:paraId="51E77DEF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38D7213A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ALUMNO</w:t>
      </w:r>
    </w:p>
    <w:p w14:paraId="30227B06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SAUL HORACIO SOSA PONCETTA</w:t>
      </w:r>
    </w:p>
    <w:p w14:paraId="35D65D90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7BD0229E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7ACD0846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26C34F75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2DCBEFE1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6CFBFF24" w14:textId="77777777" w:rsidR="0047313A" w:rsidRDefault="0047313A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1A780C2E" w14:textId="77777777" w:rsidR="0047313A" w:rsidRDefault="0047313A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0A77FD2F" w14:textId="77777777" w:rsidR="0047313A" w:rsidRDefault="0047313A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38389797" w14:textId="77777777" w:rsidR="0047313A" w:rsidRDefault="0047313A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14:paraId="03BE634F" w14:textId="77777777" w:rsidR="008C259F" w:rsidRDefault="008C259F" w:rsidP="008C259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AÑO</w:t>
      </w:r>
    </w:p>
    <w:p w14:paraId="39F475A3" w14:textId="77777777" w:rsidR="008C259F" w:rsidRDefault="008C259F" w:rsidP="008C259F">
      <w:pPr>
        <w:jc w:val="center"/>
        <w:rPr>
          <w:rFonts w:cs="Times New Roman"/>
          <w:b/>
          <w:bCs/>
          <w:sz w:val="32"/>
          <w:szCs w:val="32"/>
          <w:u w:val="single"/>
          <w:lang w:val="es-ES"/>
        </w:rPr>
      </w:pPr>
      <w:r>
        <w:rPr>
          <w:rFonts w:ascii="Arial" w:hAnsi="Arial" w:cs="Arial"/>
        </w:rPr>
        <w:t>2024</w:t>
      </w:r>
    </w:p>
    <w:p w14:paraId="691414C6" w14:textId="190D9109" w:rsidR="00312016" w:rsidRDefault="008C259F" w:rsidP="00CD06FD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T</w:t>
      </w:r>
      <w:r w:rsidR="00CD06FD">
        <w:rPr>
          <w:b/>
          <w:bCs/>
          <w:sz w:val="32"/>
          <w:szCs w:val="32"/>
          <w:u w:val="single"/>
          <w:lang w:val="es-ES"/>
        </w:rPr>
        <w:t>RABAJO PRACTICO Nº3</w:t>
      </w:r>
    </w:p>
    <w:p w14:paraId="161520A3" w14:textId="77777777" w:rsidR="00484DEC" w:rsidRDefault="00484DEC" w:rsidP="00484DEC">
      <w:pPr>
        <w:ind w:left="360"/>
        <w:rPr>
          <w:sz w:val="24"/>
          <w:szCs w:val="24"/>
          <w:lang w:val="es-ES"/>
        </w:rPr>
      </w:pPr>
    </w:p>
    <w:p w14:paraId="4A6ECE67" w14:textId="4DD5105F" w:rsidR="00484DEC" w:rsidRPr="00484DEC" w:rsidRDefault="00484DEC" w:rsidP="00484DEC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</w:p>
    <w:p w14:paraId="2062B24F" w14:textId="415F6E33" w:rsidR="00484DEC" w:rsidRPr="00004AF7" w:rsidRDefault="00196D6A" w:rsidP="00004AF7">
      <w:pPr>
        <w:ind w:left="360"/>
        <w:rPr>
          <w:b/>
          <w:sz w:val="24"/>
          <w:szCs w:val="24"/>
          <w:lang w:val="es-ES"/>
        </w:rPr>
      </w:pPr>
      <w:r w:rsidRPr="00004AF7">
        <w:rPr>
          <w:b/>
          <w:sz w:val="24"/>
          <w:szCs w:val="24"/>
          <w:lang w:val="es-ES"/>
        </w:rPr>
        <w:t>Plaquetas:</w:t>
      </w:r>
    </w:p>
    <w:p w14:paraId="5CE7BC3A" w14:textId="77777777" w:rsidR="00327EEF" w:rsidRDefault="00327EEF" w:rsidP="00004AF7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Placa o adaptador de </w:t>
      </w:r>
      <w:r w:rsidR="00965B41" w:rsidRPr="00004AF7">
        <w:rPr>
          <w:sz w:val="24"/>
          <w:szCs w:val="24"/>
          <w:lang w:val="es-ES"/>
        </w:rPr>
        <w:t xml:space="preserve">Video: </w:t>
      </w:r>
    </w:p>
    <w:p w14:paraId="0F9CE973" w14:textId="412CD6FC" w:rsidR="00965B41" w:rsidRPr="00327EEF" w:rsidRDefault="00965B41" w:rsidP="00327EEF">
      <w:pPr>
        <w:ind w:left="1416" w:firstLine="708"/>
        <w:rPr>
          <w:sz w:val="24"/>
          <w:szCs w:val="24"/>
          <w:lang w:val="es-ES"/>
        </w:rPr>
      </w:pPr>
      <w:r w:rsidRPr="00327EEF">
        <w:rPr>
          <w:sz w:val="24"/>
          <w:szCs w:val="24"/>
          <w:lang w:val="es-ES"/>
        </w:rPr>
        <w:t xml:space="preserve">Conectores VGA, </w:t>
      </w:r>
      <w:r w:rsidR="00B000CB" w:rsidRPr="00327EEF">
        <w:rPr>
          <w:sz w:val="24"/>
          <w:szCs w:val="24"/>
          <w:lang w:val="es-ES"/>
        </w:rPr>
        <w:t>S-VIDEO y DVI</w:t>
      </w:r>
    </w:p>
    <w:p w14:paraId="13461F9A" w14:textId="77777777" w:rsidR="00F25CE0" w:rsidRPr="00327EEF" w:rsidRDefault="00965B41" w:rsidP="00327EEF">
      <w:pPr>
        <w:ind w:left="1416" w:firstLine="708"/>
        <w:rPr>
          <w:sz w:val="24"/>
          <w:szCs w:val="24"/>
          <w:lang w:val="es-ES"/>
        </w:rPr>
      </w:pPr>
      <w:r w:rsidRPr="00327EEF">
        <w:rPr>
          <w:sz w:val="24"/>
          <w:szCs w:val="24"/>
          <w:lang w:val="es-ES"/>
        </w:rPr>
        <w:t xml:space="preserve">Ranura de expansión: </w:t>
      </w:r>
      <w:r w:rsidR="00F25CE0" w:rsidRPr="00327EEF">
        <w:rPr>
          <w:sz w:val="24"/>
          <w:szCs w:val="24"/>
          <w:lang w:val="es-ES"/>
        </w:rPr>
        <w:t>PCI</w:t>
      </w:r>
    </w:p>
    <w:p w14:paraId="02A7D61E" w14:textId="089546FD" w:rsidR="00327EEF" w:rsidRDefault="00484DEC" w:rsidP="00004AF7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 w:rsidRPr="00004AF7">
        <w:rPr>
          <w:sz w:val="24"/>
          <w:szCs w:val="24"/>
          <w:lang w:val="es-ES"/>
        </w:rPr>
        <w:t>Placa de red</w:t>
      </w:r>
      <w:r w:rsidR="00327EEF">
        <w:rPr>
          <w:sz w:val="24"/>
          <w:szCs w:val="24"/>
          <w:lang w:val="es-ES"/>
        </w:rPr>
        <w:t xml:space="preserve"> WIFI</w:t>
      </w:r>
      <w:r w:rsidRPr="00004AF7">
        <w:rPr>
          <w:sz w:val="24"/>
          <w:szCs w:val="24"/>
          <w:lang w:val="es-ES"/>
        </w:rPr>
        <w:t xml:space="preserve">: </w:t>
      </w:r>
    </w:p>
    <w:p w14:paraId="614096EE" w14:textId="4F2C0CD0" w:rsidR="00484DEC" w:rsidRPr="00327EEF" w:rsidRDefault="00327EEF" w:rsidP="00327EEF">
      <w:pPr>
        <w:ind w:left="1776" w:firstLine="348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Coector</w:t>
      </w:r>
      <w:proofErr w:type="spellEnd"/>
      <w:r>
        <w:rPr>
          <w:sz w:val="24"/>
          <w:szCs w:val="24"/>
          <w:lang w:val="es-ES"/>
        </w:rPr>
        <w:t xml:space="preserve"> de </w:t>
      </w:r>
      <w:r w:rsidR="00484DEC" w:rsidRPr="00327EEF">
        <w:rPr>
          <w:sz w:val="24"/>
          <w:szCs w:val="24"/>
          <w:lang w:val="es-ES"/>
        </w:rPr>
        <w:t>ant</w:t>
      </w:r>
      <w:r>
        <w:rPr>
          <w:sz w:val="24"/>
          <w:szCs w:val="24"/>
          <w:lang w:val="es-ES"/>
        </w:rPr>
        <w:t>ena</w:t>
      </w:r>
      <w:proofErr w:type="gramStart"/>
      <w:r>
        <w:rPr>
          <w:sz w:val="24"/>
          <w:szCs w:val="24"/>
          <w:lang w:val="es-ES"/>
        </w:rPr>
        <w:t xml:space="preserve">: </w:t>
      </w:r>
      <w:r w:rsidR="00484DEC" w:rsidRPr="00327EEF">
        <w:rPr>
          <w:sz w:val="24"/>
          <w:szCs w:val="24"/>
          <w:lang w:val="es-ES"/>
        </w:rPr>
        <w:t xml:space="preserve"> link</w:t>
      </w:r>
      <w:proofErr w:type="gramEnd"/>
      <w:r w:rsidR="00484DEC" w:rsidRPr="00327EEF">
        <w:rPr>
          <w:sz w:val="24"/>
          <w:szCs w:val="24"/>
          <w:lang w:val="es-ES"/>
        </w:rPr>
        <w:t>/</w:t>
      </w:r>
      <w:proofErr w:type="spellStart"/>
      <w:r w:rsidR="00484DEC" w:rsidRPr="00327EEF">
        <w:rPr>
          <w:sz w:val="24"/>
          <w:szCs w:val="24"/>
          <w:lang w:val="es-ES"/>
        </w:rPr>
        <w:t>alt</w:t>
      </w:r>
      <w:proofErr w:type="spellEnd"/>
    </w:p>
    <w:p w14:paraId="18C92B05" w14:textId="51CE0AD9" w:rsidR="00484DEC" w:rsidRDefault="00484DEC" w:rsidP="00004AF7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 w:rsidRPr="00004AF7">
        <w:rPr>
          <w:sz w:val="24"/>
          <w:szCs w:val="24"/>
          <w:lang w:val="es-ES"/>
        </w:rPr>
        <w:t>Placa firewall</w:t>
      </w:r>
      <w:r w:rsidR="00965B41" w:rsidRPr="00004AF7">
        <w:rPr>
          <w:sz w:val="24"/>
          <w:szCs w:val="24"/>
          <w:lang w:val="es-ES"/>
        </w:rPr>
        <w:t xml:space="preserve"> </w:t>
      </w:r>
    </w:p>
    <w:p w14:paraId="1ED7C931" w14:textId="18C75512" w:rsidR="00387ADF" w:rsidRPr="00327EEF" w:rsidRDefault="00387ADF" w:rsidP="00327EEF">
      <w:pPr>
        <w:ind w:left="1776" w:firstLine="348"/>
        <w:rPr>
          <w:sz w:val="24"/>
          <w:szCs w:val="24"/>
          <w:lang w:val="es-ES"/>
        </w:rPr>
      </w:pPr>
      <w:r w:rsidRPr="00327EEF">
        <w:rPr>
          <w:sz w:val="24"/>
          <w:szCs w:val="24"/>
          <w:lang w:val="es-ES"/>
        </w:rPr>
        <w:t>Ranura de expansión, se conecta a placa madre.</w:t>
      </w:r>
    </w:p>
    <w:p w14:paraId="2407A8C7" w14:textId="77777777" w:rsidR="00327EEF" w:rsidRDefault="00327EEF" w:rsidP="00004AF7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Chipsets:</w:t>
      </w:r>
    </w:p>
    <w:p w14:paraId="78C5C2E0" w14:textId="67598EC6" w:rsidR="00387ADF" w:rsidRPr="00327EEF" w:rsidRDefault="00327EEF" w:rsidP="00327EEF">
      <w:pPr>
        <w:ind w:left="1776" w:firstLine="348"/>
        <w:rPr>
          <w:sz w:val="24"/>
          <w:szCs w:val="24"/>
          <w:lang w:val="es-ES"/>
        </w:rPr>
      </w:pPr>
      <w:r w:rsidRPr="00327EEF">
        <w:rPr>
          <w:sz w:val="24"/>
          <w:szCs w:val="24"/>
          <w:lang w:val="es-ES"/>
        </w:rPr>
        <w:t xml:space="preserve">Video </w:t>
      </w:r>
      <w:r w:rsidR="00387ADF" w:rsidRPr="00327EEF">
        <w:rPr>
          <w:sz w:val="24"/>
          <w:szCs w:val="24"/>
          <w:lang w:val="es-ES"/>
        </w:rPr>
        <w:t>GF 8400GS 512MB DDR2</w:t>
      </w:r>
    </w:p>
    <w:p w14:paraId="7788FBFA" w14:textId="01C52EA2" w:rsidR="00387ADF" w:rsidRPr="00004AF7" w:rsidRDefault="00327EEF" w:rsidP="00327EEF">
      <w:pPr>
        <w:ind w:left="1416"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Red: </w:t>
      </w:r>
      <w:r w:rsidR="00387ADF" w:rsidRPr="00004AF7">
        <w:rPr>
          <w:sz w:val="24"/>
          <w:szCs w:val="24"/>
          <w:lang w:val="es-ES"/>
        </w:rPr>
        <w:t>PV-T66S-YAN GV3.1</w:t>
      </w:r>
    </w:p>
    <w:p w14:paraId="07D41498" w14:textId="77777777" w:rsidR="00484DEC" w:rsidRDefault="00484DEC" w:rsidP="00387ADF">
      <w:pPr>
        <w:pStyle w:val="Prrafodelista"/>
        <w:rPr>
          <w:sz w:val="24"/>
          <w:szCs w:val="24"/>
          <w:lang w:val="es-ES"/>
        </w:rPr>
      </w:pPr>
    </w:p>
    <w:p w14:paraId="7F23136D" w14:textId="5479C1BD" w:rsidR="005A316F" w:rsidRDefault="00484DEC" w:rsidP="005A316F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placa base es uno de los componentes mas importantes a la hora de montar una computadora. A esta pieza se le conecta la memoria ram, la cpu, los discos duros y la fuente de alimentación, elementos esenciales para que un ordenador funcione</w:t>
      </w:r>
      <w:r w:rsidR="005A316F">
        <w:rPr>
          <w:sz w:val="24"/>
          <w:szCs w:val="24"/>
          <w:lang w:val="es-ES"/>
        </w:rPr>
        <w:t>.</w:t>
      </w:r>
    </w:p>
    <w:p w14:paraId="42CFA759" w14:textId="77777777" w:rsidR="00004AF7" w:rsidRPr="00004AF7" w:rsidRDefault="00004AF7" w:rsidP="00004AF7">
      <w:pPr>
        <w:rPr>
          <w:sz w:val="24"/>
          <w:szCs w:val="24"/>
          <w:lang w:val="es-ES"/>
        </w:rPr>
      </w:pPr>
    </w:p>
    <w:p w14:paraId="063BE512" w14:textId="77777777" w:rsidR="00004AF7" w:rsidRDefault="00004AF7" w:rsidP="005A316F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</w:p>
    <w:p w14:paraId="56A6F034" w14:textId="4A49BA07" w:rsidR="00484DEC" w:rsidRPr="00004AF7" w:rsidRDefault="002B4F04" w:rsidP="000C063C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9726E6C" wp14:editId="7E728A55">
            <wp:extent cx="2194196" cy="4868883"/>
            <wp:effectExtent l="0" t="381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9 at 19.58.5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98079" cy="48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DEC" w:rsidRPr="00004AF7" w:rsidSect="008C259F">
      <w:head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07D3D" w14:textId="77777777" w:rsidR="000C7635" w:rsidRDefault="000C7635" w:rsidP="00063046">
      <w:pPr>
        <w:spacing w:after="0" w:line="240" w:lineRule="auto"/>
      </w:pPr>
      <w:r>
        <w:separator/>
      </w:r>
    </w:p>
  </w:endnote>
  <w:endnote w:type="continuationSeparator" w:id="0">
    <w:p w14:paraId="0C31C155" w14:textId="77777777" w:rsidR="000C7635" w:rsidRDefault="000C7635" w:rsidP="0006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8098B" w14:textId="77777777" w:rsidR="000C7635" w:rsidRDefault="000C7635" w:rsidP="00063046">
      <w:pPr>
        <w:spacing w:after="0" w:line="240" w:lineRule="auto"/>
      </w:pPr>
      <w:r>
        <w:separator/>
      </w:r>
    </w:p>
  </w:footnote>
  <w:footnote w:type="continuationSeparator" w:id="0">
    <w:p w14:paraId="3B4319EB" w14:textId="77777777" w:rsidR="000C7635" w:rsidRDefault="000C7635" w:rsidP="0006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3D287" w14:textId="6174B5B4" w:rsidR="00063046" w:rsidRDefault="00063046" w:rsidP="00063046">
    <w:pPr>
      <w:pStyle w:val="Encabezado"/>
      <w:jc w:val="right"/>
    </w:pPr>
    <w:r>
      <w:rPr>
        <w:noProof/>
        <w:lang w:eastAsia="es-AR"/>
      </w:rPr>
      <w:drawing>
        <wp:inline distT="0" distB="0" distL="0" distR="0" wp14:anchorId="556BB379" wp14:editId="1FD1172E">
          <wp:extent cx="596900" cy="582930"/>
          <wp:effectExtent l="0" t="0" r="0" b="7620"/>
          <wp:docPr id="2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491"/>
    <w:multiLevelType w:val="hybridMultilevel"/>
    <w:tmpl w:val="0D827E10"/>
    <w:lvl w:ilvl="0" w:tplc="03040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41C39"/>
    <w:multiLevelType w:val="hybridMultilevel"/>
    <w:tmpl w:val="5B427AC4"/>
    <w:lvl w:ilvl="0" w:tplc="A588E38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F369B"/>
    <w:multiLevelType w:val="hybridMultilevel"/>
    <w:tmpl w:val="5130244E"/>
    <w:lvl w:ilvl="0" w:tplc="195082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96E0E"/>
    <w:multiLevelType w:val="hybridMultilevel"/>
    <w:tmpl w:val="523893CA"/>
    <w:lvl w:ilvl="0" w:tplc="E618E9D6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8B75EA"/>
    <w:multiLevelType w:val="hybridMultilevel"/>
    <w:tmpl w:val="AB0C5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21FFC"/>
    <w:multiLevelType w:val="hybridMultilevel"/>
    <w:tmpl w:val="62C44D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C633B"/>
    <w:multiLevelType w:val="hybridMultilevel"/>
    <w:tmpl w:val="0C7A17E0"/>
    <w:lvl w:ilvl="0" w:tplc="1B9EF4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086DBA"/>
    <w:multiLevelType w:val="hybridMultilevel"/>
    <w:tmpl w:val="D1727B26"/>
    <w:lvl w:ilvl="0" w:tplc="3BAEE3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B1204"/>
    <w:multiLevelType w:val="hybridMultilevel"/>
    <w:tmpl w:val="07C8DF6A"/>
    <w:lvl w:ilvl="0" w:tplc="AD3AFA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43"/>
    <w:rsid w:val="00004AF7"/>
    <w:rsid w:val="00063046"/>
    <w:rsid w:val="000C063C"/>
    <w:rsid w:val="000C7635"/>
    <w:rsid w:val="00196D6A"/>
    <w:rsid w:val="002B4F04"/>
    <w:rsid w:val="00312016"/>
    <w:rsid w:val="00327EEF"/>
    <w:rsid w:val="00376389"/>
    <w:rsid w:val="00387ADF"/>
    <w:rsid w:val="003B48D2"/>
    <w:rsid w:val="0047313A"/>
    <w:rsid w:val="00484DEC"/>
    <w:rsid w:val="0051639D"/>
    <w:rsid w:val="00561AF6"/>
    <w:rsid w:val="005A316F"/>
    <w:rsid w:val="006D0A43"/>
    <w:rsid w:val="008C259F"/>
    <w:rsid w:val="00965B41"/>
    <w:rsid w:val="00B000CB"/>
    <w:rsid w:val="00CD06FD"/>
    <w:rsid w:val="00F25CE0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AB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6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0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3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046"/>
  </w:style>
  <w:style w:type="paragraph" w:styleId="Piedepgina">
    <w:name w:val="footer"/>
    <w:basedOn w:val="Normal"/>
    <w:link w:val="PiedepginaCar"/>
    <w:uiPriority w:val="99"/>
    <w:unhideWhenUsed/>
    <w:rsid w:val="00063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046"/>
  </w:style>
  <w:style w:type="paragraph" w:styleId="NormalWeb">
    <w:name w:val="Normal (Web)"/>
    <w:basedOn w:val="Normal"/>
    <w:uiPriority w:val="99"/>
    <w:semiHidden/>
    <w:unhideWhenUsed/>
    <w:rsid w:val="008C25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6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0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3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046"/>
  </w:style>
  <w:style w:type="paragraph" w:styleId="Piedepgina">
    <w:name w:val="footer"/>
    <w:basedOn w:val="Normal"/>
    <w:link w:val="PiedepginaCar"/>
    <w:uiPriority w:val="99"/>
    <w:unhideWhenUsed/>
    <w:rsid w:val="00063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046"/>
  </w:style>
  <w:style w:type="paragraph" w:styleId="NormalWeb">
    <w:name w:val="Normal (Web)"/>
    <w:basedOn w:val="Normal"/>
    <w:uiPriority w:val="99"/>
    <w:semiHidden/>
    <w:unhideWhenUsed/>
    <w:rsid w:val="008C25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muestra</cp:lastModifiedBy>
  <cp:revision>13</cp:revision>
  <cp:lastPrinted>2024-05-30T14:48:00Z</cp:lastPrinted>
  <dcterms:created xsi:type="dcterms:W3CDTF">2024-05-14T22:03:00Z</dcterms:created>
  <dcterms:modified xsi:type="dcterms:W3CDTF">2024-05-30T14:51:00Z</dcterms:modified>
</cp:coreProperties>
</file>