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A42" w:rsidRPr="00D42A42" w:rsidRDefault="00D42A42" w:rsidP="00D42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Capítulo 2: Modelos Prescriptivos de Proceso de Desarrollo de Software</w:t>
      </w:r>
    </w:p>
    <w:p w:rsidR="00D42A42" w:rsidRPr="00D42A42" w:rsidRDefault="00D42A42" w:rsidP="00D42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Introducción</w:t>
      </w:r>
    </w:p>
    <w:p w:rsidR="00D42A42" w:rsidRPr="00D42A42" w:rsidRDefault="00D42A42" w:rsidP="00D42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Los modelos prescriptivos definen un conjunto distinto de actividades, acciones, tareas, fundamentos y productos de trabajo necesarios para desarrollar software de alta calidad.</w:t>
      </w:r>
    </w:p>
    <w:p w:rsidR="00D42A42" w:rsidRPr="00D42A42" w:rsidRDefault="00D42A42" w:rsidP="00D42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Incluyen actividades estructurales: comunicación, planeación, modelado, construcción y despliegue.</w:t>
      </w:r>
    </w:p>
    <w:p w:rsidR="00D42A42" w:rsidRPr="00D42A42" w:rsidRDefault="00D42A42" w:rsidP="00D42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Modelos de Proceso de Software</w:t>
      </w:r>
    </w:p>
    <w:p w:rsidR="00D42A42" w:rsidRPr="00D42A42" w:rsidRDefault="00D42A42" w:rsidP="00D42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Modelo de Cascada (</w:t>
      </w:r>
      <w:proofErr w:type="spellStart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Waterfall</w:t>
      </w:r>
      <w:proofErr w:type="spellEnd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Model</w:t>
      </w:r>
      <w:proofErr w:type="spellEnd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</w:p>
    <w:p w:rsidR="00D42A42" w:rsidRPr="00D42A42" w:rsidRDefault="00D42A42" w:rsidP="00D42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Secuencial, cada fase debe completarse antes de pasar a la siguiente.</w:t>
      </w:r>
    </w:p>
    <w:p w:rsidR="00D42A42" w:rsidRPr="00D42A42" w:rsidRDefault="00D42A42" w:rsidP="00D42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Filosofía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Enfoque ordenado y disciplinado.</w:t>
      </w:r>
    </w:p>
    <w:p w:rsidR="00D42A42" w:rsidRPr="00D42A42" w:rsidRDefault="00D42A42" w:rsidP="00D42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Etapas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Requisitos, diseño, implementación, verificación, mantenimiento.</w:t>
      </w:r>
    </w:p>
    <w:p w:rsidR="00D42A42" w:rsidRPr="00D42A42" w:rsidRDefault="00D42A42" w:rsidP="00D42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Ventajas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Simple y fácil de entender, útil para proyectos pequeños.</w:t>
      </w:r>
    </w:p>
    <w:p w:rsidR="00D42A42" w:rsidRPr="00D42A42" w:rsidRDefault="00D42A42" w:rsidP="00D42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Desventajas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Poco flexible, difícil de retroceder a fases anteriores.</w:t>
      </w:r>
    </w:p>
    <w:p w:rsidR="00D42A42" w:rsidRPr="00D42A42" w:rsidRDefault="00D42A42" w:rsidP="00D42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Modelos de Proceso Incremental (Incremental </w:t>
      </w:r>
      <w:proofErr w:type="spellStart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Models</w:t>
      </w:r>
      <w:proofErr w:type="spellEnd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</w:p>
    <w:p w:rsidR="00D42A42" w:rsidRPr="00D42A42" w:rsidRDefault="00D42A42" w:rsidP="00D42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Desarrollo en incrementos o versiones sucesivas.</w:t>
      </w:r>
    </w:p>
    <w:p w:rsidR="00D42A42" w:rsidRPr="00D42A42" w:rsidRDefault="00D42A42" w:rsidP="00D42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Filosofía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Entrega parcial y continua de funcionalidades.</w:t>
      </w:r>
    </w:p>
    <w:p w:rsidR="00D42A42" w:rsidRPr="00D42A42" w:rsidRDefault="00D42A42" w:rsidP="00D42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Ventajas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Flexibilidad, permite la retroalimentación temprana.</w:t>
      </w:r>
    </w:p>
    <w:p w:rsidR="00D42A42" w:rsidRPr="00D42A42" w:rsidRDefault="00D42A42" w:rsidP="00D42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Desventajas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Requiere una buena planificación y diseño inicial.</w:t>
      </w:r>
    </w:p>
    <w:p w:rsidR="00D42A42" w:rsidRPr="00D42A42" w:rsidRDefault="00D42A42" w:rsidP="00D42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Modelos de Proceso Evolutivo (</w:t>
      </w:r>
      <w:proofErr w:type="spellStart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Evolutionary</w:t>
      </w:r>
      <w:proofErr w:type="spellEnd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Process</w:t>
      </w:r>
      <w:proofErr w:type="spellEnd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Models</w:t>
      </w:r>
      <w:proofErr w:type="spellEnd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</w:p>
    <w:p w:rsidR="00D42A42" w:rsidRPr="00D42A42" w:rsidRDefault="00D42A42" w:rsidP="00D42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Prototipado</w:t>
      </w:r>
      <w:proofErr w:type="spellEnd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Crear prototipos rápidos para refinar requisitos.</w:t>
      </w:r>
    </w:p>
    <w:p w:rsidR="00D42A42" w:rsidRPr="00D42A42" w:rsidRDefault="00D42A42" w:rsidP="00D42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Modelo Espiral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Combina el desarrollo iterativo con la gestión de riesgos.</w:t>
      </w:r>
    </w:p>
    <w:p w:rsidR="00D42A42" w:rsidRPr="00D42A42" w:rsidRDefault="00D42A42" w:rsidP="00D42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Ventajas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Adaptable a cambios, enfocado en la reducción de riesgos.</w:t>
      </w:r>
    </w:p>
    <w:p w:rsidR="00D42A42" w:rsidRPr="00D42A42" w:rsidRDefault="00D42A42" w:rsidP="00D42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Desventajas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Puede ser costoso y complejo de gestionar.</w:t>
      </w:r>
    </w:p>
    <w:p w:rsidR="00D42A42" w:rsidRPr="00D42A42" w:rsidRDefault="00D42A42" w:rsidP="00D42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Modelos de Proceso Especializado</w:t>
      </w:r>
    </w:p>
    <w:p w:rsidR="00D42A42" w:rsidRPr="00D42A42" w:rsidRDefault="00D42A42" w:rsidP="00D42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Modelo de Desarrollo Concurrente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Actividades simultáneas en diferentes estados.</w:t>
      </w:r>
    </w:p>
    <w:p w:rsidR="00D42A42" w:rsidRPr="00D42A42" w:rsidRDefault="00D42A42" w:rsidP="00D42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Modelo de Proceso Formal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Métodos matemáticos para especificar y verificar sistemas.</w:t>
      </w:r>
    </w:p>
    <w:p w:rsidR="00D42A42" w:rsidRPr="00D42A42" w:rsidRDefault="00D42A42" w:rsidP="00D42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Modelo Basado en Componentes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Uso de componentes reutilizables.</w:t>
      </w:r>
    </w:p>
    <w:p w:rsidR="00D42A42" w:rsidRPr="00D42A42" w:rsidRDefault="00D42A42" w:rsidP="00D42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Proceso Unificado (</w:t>
      </w:r>
      <w:proofErr w:type="spellStart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Unified</w:t>
      </w:r>
      <w:proofErr w:type="spellEnd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Process</w:t>
      </w:r>
      <w:proofErr w:type="spellEnd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</w:p>
    <w:p w:rsidR="00D42A42" w:rsidRPr="00D42A42" w:rsidRDefault="00D42A42" w:rsidP="00D42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Descripción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Iterativo e incremental, basado en la UML (</w:t>
      </w:r>
      <w:proofErr w:type="spellStart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Unified</w:t>
      </w:r>
      <w:proofErr w:type="spellEnd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Modeling</w:t>
      </w:r>
      <w:proofErr w:type="spellEnd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Language</w:t>
      </w:r>
      <w:proofErr w:type="spellEnd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D42A42" w:rsidRPr="00D42A42" w:rsidRDefault="00D42A42" w:rsidP="00D42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Fases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Inicio, elaboración, construcción, transición.</w:t>
      </w:r>
    </w:p>
    <w:p w:rsidR="00D42A42" w:rsidRPr="00D42A42" w:rsidRDefault="00D42A42" w:rsidP="00D42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Ventajas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Amplia aceptación, bien documentado.</w:t>
      </w:r>
    </w:p>
    <w:p w:rsidR="00D42A42" w:rsidRPr="00D42A42" w:rsidRDefault="00D42A42" w:rsidP="00D42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Desventajas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Puede ser pesado y complejo para proyectos pequeños.</w:t>
      </w:r>
    </w:p>
    <w:p w:rsidR="00D42A42" w:rsidRPr="00D42A42" w:rsidRDefault="00D42A42" w:rsidP="00D42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Capítulo 3: Ingeniería de Software Ágil</w:t>
      </w:r>
    </w:p>
    <w:p w:rsidR="00D42A42" w:rsidRPr="00D42A42" w:rsidRDefault="00D42A42" w:rsidP="00D42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Introducción</w:t>
      </w:r>
    </w:p>
    <w:p w:rsidR="00D42A42" w:rsidRPr="00D42A42" w:rsidRDefault="00D42A42" w:rsidP="00D42A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La ingeniería de software ágil combina una filosofía y un conjunto de directrices de desarrollo.</w:t>
      </w:r>
    </w:p>
    <w:p w:rsidR="00D42A42" w:rsidRPr="00D42A42" w:rsidRDefault="00D42A42" w:rsidP="00D42A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Busca la satisfacción del cliente mediante la entrega temprana y continua de software funcional.</w:t>
      </w:r>
    </w:p>
    <w:p w:rsidR="00D42A42" w:rsidRPr="00D42A42" w:rsidRDefault="00D42A42" w:rsidP="00D42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Principios de la Filosofía Ágil</w:t>
      </w:r>
    </w:p>
    <w:p w:rsidR="00D42A42" w:rsidRPr="00D42A42" w:rsidRDefault="00D42A42" w:rsidP="00D42A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Satisfacción del cliente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Entrega temprana y continua de software valioso.</w:t>
      </w:r>
    </w:p>
    <w:p w:rsidR="00D42A42" w:rsidRPr="00D42A42" w:rsidRDefault="00D42A42" w:rsidP="00D42A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Adaptación a los cambios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Aceptar cambios de requisitos, incluso en etapas avanzadas.</w:t>
      </w:r>
    </w:p>
    <w:p w:rsidR="00D42A42" w:rsidRPr="00D42A42" w:rsidRDefault="00D42A42" w:rsidP="00D42A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Entregas frecuentes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Preferencia por entregas cortas y frecuentes.</w:t>
      </w:r>
    </w:p>
    <w:p w:rsidR="00D42A42" w:rsidRPr="00D42A42" w:rsidRDefault="00D42A42" w:rsidP="00D42A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Colaboración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Colaboración diaria entre desarrolladores y clientes.</w:t>
      </w:r>
    </w:p>
    <w:p w:rsidR="00D42A42" w:rsidRPr="00D42A42" w:rsidRDefault="00D42A42" w:rsidP="00D42A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Motivación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Equipos de proyecto pequeños y motivados.</w:t>
      </w:r>
    </w:p>
    <w:p w:rsidR="00D42A42" w:rsidRPr="00D42A42" w:rsidRDefault="00D42A42" w:rsidP="00D42A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Comunicación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Cara a cara es la forma más eficiente y efectiva.</w:t>
      </w:r>
    </w:p>
    <w:p w:rsidR="00D42A42" w:rsidRPr="00D42A42" w:rsidRDefault="00D42A42" w:rsidP="00D42A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Simplicidad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Maximizar la cantidad de trabajo no hecho.</w:t>
      </w:r>
    </w:p>
    <w:p w:rsidR="00D42A42" w:rsidRPr="00D42A42" w:rsidRDefault="00D42A42" w:rsidP="00D42A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Autoorganización</w:t>
      </w:r>
      <w:proofErr w:type="spellEnd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Los mejores diseños emergen de equipos </w:t>
      </w:r>
      <w:proofErr w:type="spellStart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autoorganizados</w:t>
      </w:r>
      <w:proofErr w:type="spellEnd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42A42" w:rsidRPr="00D42A42" w:rsidRDefault="00D42A42" w:rsidP="00D42A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Mejora continua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Reflexionar y ajustar el comportamiento regularmente.</w:t>
      </w:r>
    </w:p>
    <w:p w:rsidR="00D42A42" w:rsidRPr="00D42A42" w:rsidRDefault="00D42A42" w:rsidP="00D42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Modelos de Procesos Ágiles</w:t>
      </w:r>
    </w:p>
    <w:p w:rsidR="00D42A42" w:rsidRPr="00D42A42" w:rsidRDefault="00D42A42" w:rsidP="00D42A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Programación Extrema (Extreme </w:t>
      </w:r>
      <w:proofErr w:type="spellStart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Programming</w:t>
      </w:r>
      <w:proofErr w:type="spellEnd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, XP)</w:t>
      </w:r>
    </w:p>
    <w:p w:rsidR="00D42A42" w:rsidRPr="00D42A42" w:rsidRDefault="00D42A42" w:rsidP="00D42A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Principios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Comunicación, simplicidad, retroalimentación, coraje, respeto.</w:t>
      </w:r>
    </w:p>
    <w:p w:rsidR="00D42A42" w:rsidRPr="00D42A42" w:rsidRDefault="00D42A42" w:rsidP="00D42A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Prácticas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Desarrollo dirigido por pruebas, programación en pareja, integración continua.</w:t>
      </w:r>
    </w:p>
    <w:p w:rsidR="00D42A42" w:rsidRPr="00D42A42" w:rsidRDefault="00D42A42" w:rsidP="00D42A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Desarrollo Adaptativo de Software (</w:t>
      </w:r>
      <w:proofErr w:type="spellStart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Adaptive</w:t>
      </w:r>
      <w:proofErr w:type="spellEnd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Software </w:t>
      </w:r>
      <w:proofErr w:type="spellStart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Development</w:t>
      </w:r>
      <w:proofErr w:type="spellEnd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, ASD)</w:t>
      </w:r>
    </w:p>
    <w:p w:rsidR="00D42A42" w:rsidRPr="00D42A42" w:rsidRDefault="00D42A42" w:rsidP="00D42A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Fases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Especulación, colaboración, aprendizaje.</w:t>
      </w:r>
    </w:p>
    <w:p w:rsidR="00D42A42" w:rsidRPr="00D42A42" w:rsidRDefault="00D42A42" w:rsidP="00D42A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Enfoque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Adaptabilidad y aprendizaje </w:t>
      </w:r>
      <w:proofErr w:type="gramStart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continuo</w:t>
      </w:r>
      <w:proofErr w:type="gramEnd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42A42" w:rsidRPr="00D42A42" w:rsidRDefault="00D42A42" w:rsidP="00D42A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Método de Desarrollo de Sistemas Dinámicos (</w:t>
      </w:r>
      <w:proofErr w:type="spellStart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Dynamic</w:t>
      </w:r>
      <w:proofErr w:type="spellEnd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Systems</w:t>
      </w:r>
      <w:proofErr w:type="spellEnd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Development</w:t>
      </w:r>
      <w:proofErr w:type="spellEnd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Method</w:t>
      </w:r>
      <w:proofErr w:type="spellEnd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, DSDM)</w:t>
      </w:r>
    </w:p>
    <w:p w:rsidR="00D42A42" w:rsidRPr="00D42A42" w:rsidRDefault="00D42A42" w:rsidP="00D42A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Principios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Entrega oportuna, participación del usuario, control del alcance.</w:t>
      </w:r>
    </w:p>
    <w:p w:rsidR="00D42A42" w:rsidRPr="00D42A42" w:rsidRDefault="00D42A42" w:rsidP="00D42A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Fases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Estudio de viabilidad, estudio de negocio, ciclo de desarrollo, implementación.</w:t>
      </w:r>
    </w:p>
    <w:p w:rsidR="00D42A42" w:rsidRPr="00D42A42" w:rsidRDefault="00D42A42" w:rsidP="00D42A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Scrum</w:t>
      </w:r>
      <w:proofErr w:type="spellEnd"/>
    </w:p>
    <w:p w:rsidR="00D42A42" w:rsidRPr="00D42A42" w:rsidRDefault="00D42A42" w:rsidP="00D42A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Roles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Product</w:t>
      </w:r>
      <w:proofErr w:type="spellEnd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Owner</w:t>
      </w:r>
      <w:proofErr w:type="spellEnd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Scrum</w:t>
      </w:r>
      <w:proofErr w:type="spellEnd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Master, </w:t>
      </w:r>
      <w:proofErr w:type="spellStart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Development</w:t>
      </w:r>
      <w:proofErr w:type="spellEnd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Team</w:t>
      </w:r>
      <w:proofErr w:type="spellEnd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42A42" w:rsidRPr="00D42A42" w:rsidRDefault="00D42A42" w:rsidP="00D42A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Eventos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Sprints</w:t>
      </w:r>
      <w:proofErr w:type="spellEnd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Daily</w:t>
      </w:r>
      <w:proofErr w:type="spellEnd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Scrum</w:t>
      </w:r>
      <w:proofErr w:type="spellEnd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Sprint </w:t>
      </w:r>
      <w:proofErr w:type="spellStart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Review</w:t>
      </w:r>
      <w:proofErr w:type="spellEnd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Sprint </w:t>
      </w:r>
      <w:proofErr w:type="spellStart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Retrospective</w:t>
      </w:r>
      <w:proofErr w:type="spellEnd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42A42" w:rsidRPr="00D42A42" w:rsidRDefault="00D42A42" w:rsidP="00D42A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Artefactos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Product</w:t>
      </w:r>
      <w:proofErr w:type="spellEnd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Backlog</w:t>
      </w:r>
      <w:proofErr w:type="spellEnd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Sprint </w:t>
      </w:r>
      <w:proofErr w:type="spellStart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Backlog</w:t>
      </w:r>
      <w:proofErr w:type="spellEnd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, Incremento.</w:t>
      </w:r>
    </w:p>
    <w:p w:rsidR="00D42A42" w:rsidRPr="00D42A42" w:rsidRDefault="00D42A42" w:rsidP="00D42A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Cristal (</w:t>
      </w:r>
      <w:proofErr w:type="spellStart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Crystal</w:t>
      </w:r>
      <w:proofErr w:type="spellEnd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</w:p>
    <w:p w:rsidR="00D42A42" w:rsidRPr="00D42A42" w:rsidRDefault="00D42A42" w:rsidP="00D42A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Enfoque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Adaptabilidad a distintos tamaños y criticidad de proyectos.</w:t>
      </w:r>
    </w:p>
    <w:p w:rsidR="00D42A42" w:rsidRPr="00D42A42" w:rsidRDefault="00D42A42" w:rsidP="00D42A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Variantes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Crystal</w:t>
      </w:r>
      <w:proofErr w:type="spellEnd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Clear, </w:t>
      </w:r>
      <w:proofErr w:type="spellStart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Crystal</w:t>
      </w:r>
      <w:proofErr w:type="spellEnd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Yellow</w:t>
      </w:r>
      <w:proofErr w:type="spellEnd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Crystal</w:t>
      </w:r>
      <w:proofErr w:type="spellEnd"/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Orange, etc.</w:t>
      </w:r>
    </w:p>
    <w:p w:rsidR="00D42A42" w:rsidRPr="00D42A42" w:rsidRDefault="00D42A42" w:rsidP="00D42A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Desarrollo Impulsado por las Características (</w:t>
      </w:r>
      <w:proofErr w:type="spellStart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Feature</w:t>
      </w:r>
      <w:proofErr w:type="spellEnd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Driven</w:t>
      </w:r>
      <w:proofErr w:type="spellEnd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Development</w:t>
      </w:r>
      <w:proofErr w:type="spellEnd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, FDD)</w:t>
      </w:r>
    </w:p>
    <w:p w:rsidR="00D42A42" w:rsidRPr="00D42A42" w:rsidRDefault="00D42A42" w:rsidP="00D42A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Fases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Desarrollo global del modelo, construcción de una lista de características, planificación por características, diseño y construcción por características.</w:t>
      </w:r>
    </w:p>
    <w:p w:rsidR="00D42A42" w:rsidRPr="00D42A42" w:rsidRDefault="00D42A42" w:rsidP="00D42A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Modelado Ágil (Agile </w:t>
      </w:r>
      <w:proofErr w:type="spellStart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Modeling</w:t>
      </w:r>
      <w:proofErr w:type="spellEnd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, AM)</w:t>
      </w:r>
    </w:p>
    <w:p w:rsidR="00D42A42" w:rsidRPr="00D42A42" w:rsidRDefault="00D42A42" w:rsidP="00D42A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Prácticas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Modelado justo a tiempo, modelos suficientemente buenos, equipo de desarrollo centrado.</w:t>
      </w:r>
    </w:p>
    <w:p w:rsidR="00D42A42" w:rsidRPr="00D42A42" w:rsidRDefault="00D42A42" w:rsidP="00D42A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Desarrollo de Software Lean (Lean Software </w:t>
      </w:r>
      <w:proofErr w:type="spellStart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Development</w:t>
      </w:r>
      <w:proofErr w:type="spellEnd"/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</w:p>
    <w:p w:rsidR="00D42A42" w:rsidRPr="00D42A42" w:rsidRDefault="00D42A42" w:rsidP="00D42A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2A4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Principios</w:t>
      </w:r>
      <w:r w:rsidRPr="00D42A42">
        <w:rPr>
          <w:rFonts w:ascii="Times New Roman" w:eastAsia="Times New Roman" w:hAnsi="Times New Roman" w:cs="Times New Roman"/>
          <w:sz w:val="24"/>
          <w:szCs w:val="24"/>
          <w:lang w:eastAsia="es-AR"/>
        </w:rPr>
        <w:t>: Eliminar desperdicios, construir con calidad, crear conocimiento, diferir el compromiso, entregar rápido, respetar a las personas, optimizar el todo.</w:t>
      </w:r>
    </w:p>
    <w:p w:rsidR="001158AD" w:rsidRDefault="001158AD">
      <w:bookmarkStart w:id="0" w:name="_GoBack"/>
      <w:bookmarkEnd w:id="0"/>
    </w:p>
    <w:sectPr w:rsidR="00115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36AB"/>
    <w:multiLevelType w:val="multilevel"/>
    <w:tmpl w:val="0D30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7055E5"/>
    <w:multiLevelType w:val="multilevel"/>
    <w:tmpl w:val="158A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746487"/>
    <w:multiLevelType w:val="multilevel"/>
    <w:tmpl w:val="D6A8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580D48"/>
    <w:multiLevelType w:val="multilevel"/>
    <w:tmpl w:val="50960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BB1471"/>
    <w:multiLevelType w:val="multilevel"/>
    <w:tmpl w:val="AA5A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42"/>
    <w:rsid w:val="001158AD"/>
    <w:rsid w:val="00D4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42A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D42A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42A4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D42A42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42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42A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42A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D42A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42A4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D42A42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42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42A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2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679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shsp1975</dc:creator>
  <cp:lastModifiedBy>shsp1975</cp:lastModifiedBy>
  <cp:revision>1</cp:revision>
  <dcterms:created xsi:type="dcterms:W3CDTF">2024-06-21T16:13:00Z</dcterms:created>
  <dcterms:modified xsi:type="dcterms:W3CDTF">2024-06-21T16:14:00Z</dcterms:modified>
</cp:coreProperties>
</file>