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5D4" w:rsidRPr="00A575D4" w:rsidRDefault="00A575D4" w:rsidP="00A575D4">
      <w:pPr>
        <w:jc w:val="center"/>
        <w:rPr>
          <w:b/>
        </w:rPr>
      </w:pPr>
      <w:r w:rsidRPr="00A575D4">
        <w:rPr>
          <w:b/>
        </w:rPr>
        <w:t>Aleaciones</w:t>
      </w:r>
    </w:p>
    <w:p w:rsidR="00A575D4" w:rsidRPr="00A575D4" w:rsidRDefault="00A575D4" w:rsidP="00A575D4">
      <w:r w:rsidRPr="00A575D4">
        <w:t>Las aleaciones son materiales compuestos formados por la combinación de dos o más elementos, al menos uno de los cuales es un metal. Estos materiales son fundamentales en numerosas industrias debido a sus propiedades únicas y a menudo mejoradas en comparación con los metales puros. La creación de aleaciones ha sido una práctica extendida durante siglos, permitiendo a las civilizaciones antiguas mejorar sus herramientas y armas mediante la manipulación de la composición de los materiales disponibles.</w:t>
      </w:r>
    </w:p>
    <w:p w:rsidR="00A575D4" w:rsidRPr="00A575D4" w:rsidRDefault="00A575D4" w:rsidP="00A575D4">
      <w:r w:rsidRPr="00A575D4">
        <w:rPr>
          <w:b/>
        </w:rPr>
        <w:t>Composición y Formación</w:t>
      </w:r>
      <w:r w:rsidRPr="00A575D4">
        <w:t>: Las aleaciones pueden formarse de diversas maneras, pero el método más común implica la fusión de los metales constituyentes en proporciones específicas. Durante este proceso, los átomos de los diferentes metales se mezclan a nivel molecular, creando una estructura homogénea. Dependiendo de la composición y del método de formación, las aleaciones pueden presentar una amplia variedad de propiedades físicas y químicas.</w:t>
      </w:r>
    </w:p>
    <w:p w:rsidR="00A575D4" w:rsidRPr="00A575D4" w:rsidRDefault="00A575D4" w:rsidP="00A575D4">
      <w:r w:rsidRPr="00A575D4">
        <w:rPr>
          <w:b/>
        </w:rPr>
        <w:t>Propiedades y Beneficios</w:t>
      </w:r>
      <w:r w:rsidRPr="00A575D4">
        <w:t>: Las aleaciones suelen exhibir propiedades superiores a las de los metales puros que las componen. Algunas de estas propiedades mejoradas incluyen mayor resistencia mecánica, mayor dureza, mejor resistencia a la corrosión, mayor resistencia al calor, mayor conductividad eléctrica y térmica, entre otras. Estas propiedades hacen que las aleaciones sean altamente deseables en una amplia gama de aplicaciones industriales y comerciales.</w:t>
      </w:r>
    </w:p>
    <w:p w:rsidR="00A575D4" w:rsidRPr="00A575D4" w:rsidRDefault="00A575D4" w:rsidP="00A575D4">
      <w:r w:rsidRPr="00A575D4">
        <w:rPr>
          <w:b/>
        </w:rPr>
        <w:t>Tipos de Aleaciones</w:t>
      </w:r>
      <w:r w:rsidRPr="00A575D4">
        <w:t>: Existen numerosos tipos de aleaciones, cada una diseñada para satisfacer requisitos específicos de aplicación. Algunas de las aleaciones más comunes incluyen:</w:t>
      </w:r>
    </w:p>
    <w:p w:rsidR="00A575D4" w:rsidRPr="00A575D4" w:rsidRDefault="00A575D4" w:rsidP="00A575D4">
      <w:r w:rsidRPr="00A575D4">
        <w:rPr>
          <w:b/>
        </w:rPr>
        <w:t>Aceros</w:t>
      </w:r>
      <w:r w:rsidRPr="00A575D4">
        <w:t>: Los aceros son aleaciones de hierro y carbono, con pequeñas cantidades de otros elementos como manganeso, cromo y níquel. Son conocidos por su alta resistencia y versatilidad, y se utilizan en una amplia gama de aplicaciones, desde la construcción hasta la fabricación de herramientas y maquinaria.</w:t>
      </w:r>
    </w:p>
    <w:p w:rsidR="00A575D4" w:rsidRPr="00A575D4" w:rsidRDefault="00A575D4" w:rsidP="00A575D4">
      <w:r w:rsidRPr="00A575D4">
        <w:rPr>
          <w:b/>
        </w:rPr>
        <w:t>Aleaciones de Aluminio</w:t>
      </w:r>
      <w:r w:rsidRPr="00A575D4">
        <w:t>: Estas aleaciones contienen aluminio como el principal componente, junto con otros elementos como cobre, zinc, magnesio y silicio. Son conocidas por su ligereza, resistencia a la corrosión y excelente conductividad térmica y eléctrica, lo que las hace ideales para aplicaciones aeroespaciales, automotrices y de construcción.</w:t>
      </w:r>
    </w:p>
    <w:p w:rsidR="00A575D4" w:rsidRPr="00A575D4" w:rsidRDefault="00A575D4" w:rsidP="00A575D4">
      <w:r w:rsidRPr="00A575D4">
        <w:rPr>
          <w:b/>
        </w:rPr>
        <w:t>Aleaciones de Cobre</w:t>
      </w:r>
      <w:r w:rsidRPr="00A575D4">
        <w:t>: Las aleaciones de cobre, como el bronce y el latón, son ampliamente utilizadas en la fabricación de componentes eléctricos y electrónicos, así como en la industria de la construcción y la joyería. Estas aleaciones combinan las propiedades del cobre con las de otros metales como estaño, zinc y níquel.</w:t>
      </w:r>
    </w:p>
    <w:p w:rsidR="00A575D4" w:rsidRDefault="00A575D4" w:rsidP="00A575D4">
      <w:r w:rsidRPr="00A575D4">
        <w:rPr>
          <w:b/>
        </w:rPr>
        <w:t>Aleaciones de Titanio</w:t>
      </w:r>
      <w:r w:rsidRPr="00A575D4">
        <w:t xml:space="preserve">: El titanio es conocido por su alta resistencia, baja densidad y excelente resistencia a la corrosión. Las aleaciones de titanio se utilizan en aplicaciones que requieren una combinación de resistencia mecánica y ligereza, como en la industria aeroespacial, médica y de deportes de motor. </w:t>
      </w:r>
    </w:p>
    <w:p w:rsidR="00A575D4" w:rsidRDefault="00A575D4" w:rsidP="00A575D4"/>
    <w:p w:rsidR="00A575D4" w:rsidRPr="00A575D4" w:rsidRDefault="00A575D4" w:rsidP="00A575D4">
      <w:pPr>
        <w:jc w:val="center"/>
        <w:rPr>
          <w:b/>
        </w:rPr>
      </w:pPr>
      <w:r w:rsidRPr="00A575D4">
        <w:rPr>
          <w:b/>
        </w:rPr>
        <w:lastRenderedPageBreak/>
        <w:t>Proceso de Fabricación y Aplicaciones</w:t>
      </w:r>
    </w:p>
    <w:p w:rsidR="00A575D4" w:rsidRDefault="00A575D4" w:rsidP="00A575D4">
      <w:r w:rsidRPr="00A575D4">
        <w:t>La fabricación de aleaciones implica un proceso cuidadosamente controlado para garantizar la uniformidad de la composición y las propiedades del material final. Las aleaciones se utilizan en una amplia gama de aplicaciones, que van desde la fabricación de piezas de ingeniería y estructurales hasta la producción de componentes electrónicos, médicos y de consumo.</w:t>
      </w:r>
    </w:p>
    <w:p w:rsidR="008913E6" w:rsidRPr="008913E6" w:rsidRDefault="008913E6" w:rsidP="008913E6">
      <w:r w:rsidRPr="008913E6">
        <w:t>El proceso de fabricación de aleacio</w:t>
      </w:r>
      <w:r>
        <w:t xml:space="preserve">nes implica una serie de etapas.  </w:t>
      </w:r>
      <w:r w:rsidRPr="008913E6">
        <w:t>A continuación, se describe un proceso típico de fabricación de aleaciones junto con algunas de sus aplicaciones:</w:t>
      </w:r>
    </w:p>
    <w:p w:rsidR="008913E6" w:rsidRPr="008913E6" w:rsidRDefault="008913E6" w:rsidP="008913E6">
      <w:r w:rsidRPr="008913E6">
        <w:t>1</w:t>
      </w:r>
      <w:r w:rsidRPr="008913E6">
        <w:rPr>
          <w:b/>
        </w:rPr>
        <w:t>. Selección de Materias Primas:</w:t>
      </w:r>
      <w:r w:rsidRPr="008913E6">
        <w:t xml:space="preserve"> El proceso comienza con la selección de los metales constituyentes y otros elementos de aleación que se utilizarán en la mezcla. Estos materiales se eligen en función de las propiedades deseadas del producto final y las aplicaciones previstas.</w:t>
      </w:r>
    </w:p>
    <w:p w:rsidR="008913E6" w:rsidRPr="008913E6" w:rsidRDefault="008913E6" w:rsidP="008913E6">
      <w:r w:rsidRPr="008913E6">
        <w:t xml:space="preserve">2. </w:t>
      </w:r>
      <w:r w:rsidRPr="004D5AA1">
        <w:rPr>
          <w:b/>
        </w:rPr>
        <w:t>Fusión y Mezcla</w:t>
      </w:r>
      <w:r w:rsidRPr="008913E6">
        <w:t>: Los metales constituyentes se funden en un horno a temperaturas controladas. Durante este proceso, los diferentes elementos se mezclan para formar una aleación homogénea. La temperatura y el tiempo de fusión se controlan cuidadosamente para garantizar una distribución uniforme de los componentes.</w:t>
      </w:r>
    </w:p>
    <w:p w:rsidR="008913E6" w:rsidRPr="008913E6" w:rsidRDefault="008913E6" w:rsidP="008913E6">
      <w:r w:rsidRPr="008913E6">
        <w:t xml:space="preserve">3. </w:t>
      </w:r>
      <w:r w:rsidRPr="004D5AA1">
        <w:rPr>
          <w:b/>
        </w:rPr>
        <w:t>Refinado</w:t>
      </w:r>
      <w:r w:rsidRPr="008913E6">
        <w:t>: Una vez que los metales se han fundido y mezclado, la aleación puede someterse a un proceso de refinado para eliminar impurezas y mejorar la uniformidad de la composición. Esto puede implicar la desgasificación para eliminar gases disueltos, la eliminación de escorias u otras impurezas mediante métodos físicos o químicos, y el ajuste fino de la composición mediante la adición controlada de elementos de aleación.</w:t>
      </w:r>
    </w:p>
    <w:p w:rsidR="008913E6" w:rsidRPr="008913E6" w:rsidRDefault="008913E6" w:rsidP="008913E6">
      <w:r w:rsidRPr="008913E6">
        <w:t xml:space="preserve">4. </w:t>
      </w:r>
      <w:r w:rsidRPr="004D5AA1">
        <w:rPr>
          <w:b/>
        </w:rPr>
        <w:t>Formación</w:t>
      </w:r>
      <w:r w:rsidRPr="008913E6">
        <w:t>: La aleación fundida se vierte en moldes o se procesa mediante técnicas de conformado como el laminado, la forja o la extrusión para darle forma a productos semiacabados como lingotes, barras, láminas o tubos. Estos productos semiacabados pueden luego ser procesados ​​adicionalmente para obtener productos finales con formas y dimensiones específicas.</w:t>
      </w:r>
    </w:p>
    <w:p w:rsidR="008913E6" w:rsidRPr="008913E6" w:rsidRDefault="008913E6" w:rsidP="008913E6">
      <w:r w:rsidRPr="008913E6">
        <w:t>5</w:t>
      </w:r>
      <w:r w:rsidRPr="004D5AA1">
        <w:rPr>
          <w:b/>
        </w:rPr>
        <w:t>. Tratamiento Térmico</w:t>
      </w:r>
      <w:r w:rsidRPr="008913E6">
        <w:t>: Algunas aleaciones pueden someterse a tratamientos térmicos para mejorar sus propiedades mecánicas y estructurales. Estos tratamientos pueden incluir el temple, el recocido, el revenido u otros procesos diseñados para modificar la microestructura del material y optimizar sus características de resistencia, dureza o tenacidad.</w:t>
      </w:r>
    </w:p>
    <w:p w:rsidR="008913E6" w:rsidRDefault="008913E6" w:rsidP="008913E6">
      <w:r w:rsidRPr="008913E6">
        <w:t>6</w:t>
      </w:r>
      <w:r w:rsidRPr="004D5AA1">
        <w:rPr>
          <w:b/>
        </w:rPr>
        <w:t>. Acabado y Fabricación de Componentes</w:t>
      </w:r>
      <w:r w:rsidRPr="008913E6">
        <w:t>: Una vez que la aleación ha sido formada y tratada térmicamente según sea necesario, puede ser procesada ​​adicionalmente para fabricar componentes específicos según las aplicaciones previstas. Esto puede incluir operaciones de mecanizado, soldadura, ensamblaje y acabado superficial para producir productos finales listos para su uso.</w:t>
      </w:r>
    </w:p>
    <w:p w:rsidR="004D5AA1" w:rsidRDefault="004D5AA1" w:rsidP="008913E6"/>
    <w:p w:rsidR="004D5AA1" w:rsidRDefault="004D5AA1" w:rsidP="008913E6"/>
    <w:p w:rsidR="004D5AA1" w:rsidRDefault="004D5AA1" w:rsidP="008913E6"/>
    <w:p w:rsidR="004D5AA1" w:rsidRPr="004D5AA1" w:rsidRDefault="004D5AA1" w:rsidP="004D5AA1">
      <w:pPr>
        <w:jc w:val="center"/>
        <w:rPr>
          <w:b/>
        </w:rPr>
      </w:pPr>
      <w:r w:rsidRPr="004D5AA1">
        <w:rPr>
          <w:b/>
        </w:rPr>
        <w:lastRenderedPageBreak/>
        <w:t>Aplicaciones</w:t>
      </w:r>
    </w:p>
    <w:p w:rsidR="008913E6" w:rsidRPr="008913E6" w:rsidRDefault="008913E6" w:rsidP="008913E6">
      <w:r w:rsidRPr="008913E6">
        <w:t>Las aleaciones se utilizan en una amplia variedad de aplicaciones en numerosas industrias. Algunos ejemplos incluyen:</w:t>
      </w:r>
    </w:p>
    <w:p w:rsidR="008913E6" w:rsidRPr="008913E6" w:rsidRDefault="008913E6" w:rsidP="004D5AA1">
      <w:pPr>
        <w:pStyle w:val="Prrafodelista"/>
        <w:numPr>
          <w:ilvl w:val="0"/>
          <w:numId w:val="3"/>
        </w:numPr>
      </w:pPr>
      <w:r w:rsidRPr="008913E6">
        <w:t>Industria Automotriz: Aleaciones de aluminio y acero se utilizan en la fabricación de carrocerías, motores y componentes estructurales debido a su resistencia y ligereza.</w:t>
      </w:r>
    </w:p>
    <w:p w:rsidR="008913E6" w:rsidRPr="008913E6" w:rsidRDefault="008913E6" w:rsidP="004D5AA1">
      <w:pPr>
        <w:pStyle w:val="Prrafodelista"/>
        <w:numPr>
          <w:ilvl w:val="0"/>
          <w:numId w:val="3"/>
        </w:numPr>
      </w:pPr>
      <w:r w:rsidRPr="008913E6">
        <w:t>Industria Aeroespacial: Aleaciones de titanio se utilizan en la fabricación de componentes aeroespaciales debido a su alta resistencia y baja densidad.</w:t>
      </w:r>
    </w:p>
    <w:p w:rsidR="008913E6" w:rsidRPr="008913E6" w:rsidRDefault="008913E6" w:rsidP="004D5AA1">
      <w:pPr>
        <w:pStyle w:val="Prrafodelista"/>
        <w:numPr>
          <w:ilvl w:val="0"/>
          <w:numId w:val="3"/>
        </w:numPr>
      </w:pPr>
      <w:r w:rsidRPr="008913E6">
        <w:t>Industria Electrónica: Aleaciones de cobre y estaño se utilizan en la fabricación de componentes electrónicos debido a su excelente conductividad eléctrica y resistencia a la corrosión.</w:t>
      </w:r>
    </w:p>
    <w:p w:rsidR="008913E6" w:rsidRPr="008913E6" w:rsidRDefault="008913E6" w:rsidP="004D5AA1">
      <w:pPr>
        <w:pStyle w:val="Prrafodelista"/>
        <w:numPr>
          <w:ilvl w:val="0"/>
          <w:numId w:val="3"/>
        </w:numPr>
      </w:pPr>
      <w:r w:rsidRPr="008913E6">
        <w:t xml:space="preserve">Industria Médica: Aleaciones como el acero inoxidable se utilizan en la fabricación de instrumentos quirúrgicos y dispositivos médicos debido a su </w:t>
      </w:r>
      <w:proofErr w:type="spellStart"/>
      <w:r w:rsidRPr="008913E6">
        <w:t>biocompatibilidad</w:t>
      </w:r>
      <w:proofErr w:type="spellEnd"/>
      <w:r w:rsidRPr="008913E6">
        <w:t xml:space="preserve"> y resistencia a la corrosión.</w:t>
      </w:r>
    </w:p>
    <w:p w:rsidR="008913E6" w:rsidRPr="008913E6" w:rsidRDefault="004D5AA1" w:rsidP="008913E6">
      <w:r>
        <w:t>El</w:t>
      </w:r>
      <w:r w:rsidR="008913E6" w:rsidRPr="008913E6">
        <w:t xml:space="preserve"> proceso de fabricación de aleaciones implica una serie de pasos desde la selección de materias primas hasta la fabricación de productos finales, y estas aleaciones encuentran aplicaciones en una amplia gama de industrias debido a sus propiedades únicas y mejoradas.</w:t>
      </w:r>
    </w:p>
    <w:p w:rsidR="00A575D4" w:rsidRPr="00A575D4" w:rsidRDefault="00A575D4" w:rsidP="00A575D4">
      <w:r w:rsidRPr="004D5AA1">
        <w:rPr>
          <w:b/>
        </w:rPr>
        <w:t>Innovaciones Futuras</w:t>
      </w:r>
      <w:r w:rsidRPr="00A575D4">
        <w:t>: A medida que avanza la investigación y la tecnología, se están desarrollando continuamente nuevas aleaciones con propiedades mejoradas para satisfacer las demandas de aplicaciones cada vez más exigentes. Estos avances en la metalurgia están abriendo nuevas posibilidades en áreas como la fabricación aditiva, la energía renovable, la tecnología de transporte y la medicina, entre otras.</w:t>
      </w:r>
    </w:p>
    <w:p w:rsidR="00A575D4" w:rsidRDefault="004D5AA1" w:rsidP="00A575D4">
      <w:r>
        <w:t>L</w:t>
      </w:r>
      <w:r w:rsidR="00A575D4" w:rsidRPr="00A575D4">
        <w:t>as aleaciones son materiales compuestos esenciales en la industria moderna, que ofrecen una combinación única de propiedades físicas y químicas para una amplia variedad de aplicaciones. Su continua evolución y desarrollo están impulsando la innovación en numerosos campos y contribuyendo al avance de la sociedad.</w:t>
      </w:r>
    </w:p>
    <w:p w:rsidR="004D5AA1" w:rsidRPr="004D5AA1" w:rsidRDefault="004D5AA1" w:rsidP="004D5AA1">
      <w:pPr>
        <w:jc w:val="center"/>
        <w:rPr>
          <w:b/>
        </w:rPr>
      </w:pPr>
      <w:r w:rsidRPr="004D5AA1">
        <w:rPr>
          <w:b/>
        </w:rPr>
        <w:t>D</w:t>
      </w:r>
      <w:r w:rsidRPr="004D5AA1">
        <w:rPr>
          <w:b/>
        </w:rPr>
        <w:t>iagrama de equilibrio de fases</w:t>
      </w:r>
    </w:p>
    <w:p w:rsidR="004D5AA1" w:rsidRPr="004D5AA1" w:rsidRDefault="004D5AA1" w:rsidP="004D5AA1">
      <w:r w:rsidRPr="004D5AA1">
        <w:t>Un diagrama de equilibrio de fases es una representación gráfica que muestra cómo las fases de un sistema cambian en función de la temperatura y la composición. Estos diagramas son fundamentales en la metalurgia para comprender las transformaciones que experimentan las aleaciones a medida que se enfrían o se calientan. Aquí hay una descripción general de los componentes y características principales de un diagrama de equilibrio de fases para las aleaciones:</w:t>
      </w:r>
    </w:p>
    <w:p w:rsidR="004D5AA1" w:rsidRPr="004D5AA1" w:rsidRDefault="004D5AA1" w:rsidP="004D5AA1">
      <w:r w:rsidRPr="004D5AA1">
        <w:rPr>
          <w:b/>
        </w:rPr>
        <w:t>Componentes</w:t>
      </w:r>
      <w:r w:rsidRPr="004D5AA1">
        <w:t>:</w:t>
      </w:r>
    </w:p>
    <w:p w:rsidR="004D5AA1" w:rsidRPr="004D5AA1" w:rsidRDefault="004D5AA1" w:rsidP="004D5AA1">
      <w:r w:rsidRPr="004D5AA1">
        <w:rPr>
          <w:b/>
        </w:rPr>
        <w:t>Fases</w:t>
      </w:r>
      <w:r w:rsidRPr="004D5AA1">
        <w:t>: Las fases son formas homogéneas de materia que tienen una estructura y composición química definidas. En un diagrama de equilibrio de fases, las fases se representan típicamente por líneas o regiones. Algunas de las fases comunes en aleaciones son sólidos, líquidos y gases.</w:t>
      </w:r>
    </w:p>
    <w:p w:rsidR="004D5AA1" w:rsidRPr="004D5AA1" w:rsidRDefault="004D5AA1" w:rsidP="004D5AA1">
      <w:r w:rsidRPr="004D5AA1">
        <w:rPr>
          <w:b/>
        </w:rPr>
        <w:t>Componentes</w:t>
      </w:r>
      <w:r w:rsidRPr="004D5AA1">
        <w:t xml:space="preserve">: Los componentes son los elementos o compuestos químicos que forman parte de la aleación. Por ejemplo, en una aleación de hierro y carbono (acero), los componentes son </w:t>
      </w:r>
      <w:r w:rsidRPr="004D5AA1">
        <w:lastRenderedPageBreak/>
        <w:t>hierro y carbono. El número de componentes en una aleación determina el número de ejes necesarios en el diagrama de fases.</w:t>
      </w:r>
    </w:p>
    <w:p w:rsidR="004D5AA1" w:rsidRPr="004D5AA1" w:rsidRDefault="004D5AA1" w:rsidP="004D5AA1">
      <w:pPr>
        <w:jc w:val="center"/>
      </w:pPr>
      <w:r w:rsidRPr="004D5AA1">
        <w:rPr>
          <w:b/>
        </w:rPr>
        <w:t>Estructuras Cristalinas</w:t>
      </w:r>
    </w:p>
    <w:p w:rsidR="004D5AA1" w:rsidRPr="004D5AA1" w:rsidRDefault="004D5AA1" w:rsidP="004D5AA1">
      <w:r w:rsidRPr="004D5AA1">
        <w:rPr>
          <w:b/>
        </w:rPr>
        <w:t>Cristales</w:t>
      </w:r>
      <w:r w:rsidRPr="004D5AA1">
        <w:t>: Las estructuras cristalinas son los patrones de disposición de los átomos en un material sólido. En las aleaciones, las estructuras cristalinas pueden variar según la composición y la temperatura. Algunas estructuras cristalinas comunes son el cúbico centrado en el cuerpo (CCC), el cúbico centrado en la cara (CCF) y el hexagonal compacto (HC).</w:t>
      </w:r>
    </w:p>
    <w:p w:rsidR="004D5AA1" w:rsidRPr="004D5AA1" w:rsidRDefault="004D5AA1" w:rsidP="004D5AA1">
      <w:r w:rsidRPr="004D5AA1">
        <w:rPr>
          <w:b/>
        </w:rPr>
        <w:t>Granos</w:t>
      </w:r>
      <w:r w:rsidRPr="004D5AA1">
        <w:t>: En las aleaciones policristalinas, los cristales individuales se denominan granos. La distribución y orientación de los granos en una aleación pueden afectar sus propiedades mecánicas y térmicas.</w:t>
      </w:r>
    </w:p>
    <w:p w:rsidR="004D5AA1" w:rsidRPr="004D5AA1" w:rsidRDefault="004D5AA1" w:rsidP="004D5AA1">
      <w:pPr>
        <w:jc w:val="center"/>
      </w:pPr>
      <w:r w:rsidRPr="004D5AA1">
        <w:rPr>
          <w:b/>
        </w:rPr>
        <w:t>Temperatura</w:t>
      </w:r>
    </w:p>
    <w:p w:rsidR="004D5AA1" w:rsidRPr="004D5AA1" w:rsidRDefault="004D5AA1" w:rsidP="004D5AA1">
      <w:r w:rsidRPr="004D5AA1">
        <w:rPr>
          <w:b/>
        </w:rPr>
        <w:t>Temperaturas de Fusión</w:t>
      </w:r>
      <w:r w:rsidRPr="004D5AA1">
        <w:t>: En un diagrama de equilibrio de fases, se pueden identificar las temperaturas en las cuales las aleaciones pasan de estado sólido a líquido (punto de fusión) y viceversa (punto de solidificación).</w:t>
      </w:r>
    </w:p>
    <w:p w:rsidR="004D5AA1" w:rsidRPr="004D5AA1" w:rsidRDefault="004D5AA1" w:rsidP="004D5AA1">
      <w:r w:rsidRPr="004D5AA1">
        <w:rPr>
          <w:b/>
        </w:rPr>
        <w:t>Temperaturas Críticas</w:t>
      </w:r>
      <w:r w:rsidRPr="004D5AA1">
        <w:t>: Las temperaturas críticas son puntos importantes en un diagrama de fases donde ocurren transformaciones de fase significativas, como la formación o disolución de fases adicionales.</w:t>
      </w:r>
    </w:p>
    <w:p w:rsidR="004D5AA1" w:rsidRPr="004D5AA1" w:rsidRDefault="004D5AA1" w:rsidP="004D5AA1">
      <w:pPr>
        <w:jc w:val="center"/>
      </w:pPr>
      <w:r w:rsidRPr="004D5AA1">
        <w:rPr>
          <w:b/>
        </w:rPr>
        <w:t>Características</w:t>
      </w:r>
    </w:p>
    <w:p w:rsidR="004D5AA1" w:rsidRPr="004D5AA1" w:rsidRDefault="004D5AA1" w:rsidP="004D5AA1">
      <w:r w:rsidRPr="004D5AA1">
        <w:rPr>
          <w:b/>
        </w:rPr>
        <w:t>Curvas de Equilibrio</w:t>
      </w:r>
      <w:r w:rsidRPr="004D5AA1">
        <w:t>: Estas curvas representan las temperaturas y composiciones en las cuales las diferentes fases están en equilibrio entre sí. Por ejemplo, la curva de solubilidad sólida representa la solubilidad de un componente en otro en estado sólido.</w:t>
      </w:r>
    </w:p>
    <w:p w:rsidR="004D5AA1" w:rsidRPr="004D5AA1" w:rsidRDefault="004D5AA1" w:rsidP="004D5AA1">
      <w:r w:rsidRPr="004D5AA1">
        <w:rPr>
          <w:b/>
        </w:rPr>
        <w:t>Puntos Críticos</w:t>
      </w:r>
      <w:r w:rsidRPr="004D5AA1">
        <w:t>: Los puntos críticos son puntos donde se produce un cambio repentino en la microestructura de la aleación. Estos puntos pueden indicar la formación de nuevas fases o la ocurrencia de transformaciones de fase.</w:t>
      </w:r>
    </w:p>
    <w:p w:rsidR="004D5AA1" w:rsidRPr="004D5AA1" w:rsidRDefault="004D5AA1" w:rsidP="004D5AA1">
      <w:r w:rsidRPr="004D5AA1">
        <w:rPr>
          <w:b/>
        </w:rPr>
        <w:t>Fases de Equilibrio</w:t>
      </w:r>
      <w:r w:rsidRPr="004D5AA1">
        <w:t>: Las fases de equilibrio son aquellas que coexisten en un sistema en equilibrio térmico. Estas fases están determinadas por la temperatura y la composición de la aleación.</w:t>
      </w:r>
    </w:p>
    <w:p w:rsidR="004D5AA1" w:rsidRPr="004D5AA1" w:rsidRDefault="004D5AA1" w:rsidP="004D5AA1">
      <w:r w:rsidRPr="004D5AA1">
        <w:t>Un diagrama de equilibrio de fases es una herramienta poderosa para comprender la relación entre la composición, la estructura y las propiedades de las aleaciones en función de la temperatura. Estos diagramas son esenciales para el diseño y la optimización de aleaciones para aplicaciones específicas en la industria.</w:t>
      </w:r>
    </w:p>
    <w:p w:rsidR="00BE6187" w:rsidRDefault="00FE2A01"/>
    <w:p w:rsidR="00FE2A01" w:rsidRDefault="00FE2A01"/>
    <w:p w:rsidR="00FE2A01" w:rsidRDefault="00FE2A01"/>
    <w:p w:rsidR="00FE2A01" w:rsidRDefault="00FE2A01"/>
    <w:p w:rsidR="00FE2A01" w:rsidRPr="00FE2A01" w:rsidRDefault="00FE2A01" w:rsidP="00FE2A01">
      <w:pPr>
        <w:jc w:val="center"/>
        <w:rPr>
          <w:b/>
        </w:rPr>
      </w:pPr>
      <w:r w:rsidRPr="00FE2A01">
        <w:rPr>
          <w:b/>
        </w:rPr>
        <w:lastRenderedPageBreak/>
        <w:t>Trabajo Practico N° 3</w:t>
      </w:r>
    </w:p>
    <w:p w:rsidR="00FE2A01" w:rsidRPr="00FE2A01" w:rsidRDefault="00FE2A01" w:rsidP="00FE2A01">
      <w:pPr>
        <w:pStyle w:val="Prrafodelista"/>
        <w:numPr>
          <w:ilvl w:val="0"/>
          <w:numId w:val="9"/>
        </w:numPr>
      </w:pPr>
      <w:r w:rsidRPr="00FE2A01">
        <w:t>¿</w:t>
      </w:r>
      <w:bookmarkStart w:id="0" w:name="_GoBack"/>
      <w:bookmarkEnd w:id="0"/>
      <w:r w:rsidRPr="00FE2A01">
        <w:t>Qué son las aleaciones y cuál es su principal característica?</w:t>
      </w:r>
    </w:p>
    <w:p w:rsidR="00FE2A01" w:rsidRPr="00FE2A01" w:rsidRDefault="00FE2A01" w:rsidP="00FE2A01">
      <w:pPr>
        <w:pStyle w:val="Prrafodelista"/>
        <w:numPr>
          <w:ilvl w:val="0"/>
          <w:numId w:val="9"/>
        </w:numPr>
      </w:pPr>
      <w:r w:rsidRPr="00FE2A01">
        <w:t>¿Qué proceso es comúnmente utilizado para formar aleaciones?</w:t>
      </w:r>
    </w:p>
    <w:p w:rsidR="00FE2A01" w:rsidRPr="00FE2A01" w:rsidRDefault="00FE2A01" w:rsidP="00FE2A01">
      <w:pPr>
        <w:pStyle w:val="Prrafodelista"/>
        <w:numPr>
          <w:ilvl w:val="0"/>
          <w:numId w:val="9"/>
        </w:numPr>
      </w:pPr>
      <w:r w:rsidRPr="00FE2A01">
        <w:t>¿Cómo se crean estructuras homogéneas durante la formación de aleaciones?</w:t>
      </w:r>
    </w:p>
    <w:p w:rsidR="00FE2A01" w:rsidRPr="00FE2A01" w:rsidRDefault="00FE2A01" w:rsidP="00FE2A01">
      <w:pPr>
        <w:pStyle w:val="Prrafodelista"/>
        <w:numPr>
          <w:ilvl w:val="0"/>
          <w:numId w:val="9"/>
        </w:numPr>
      </w:pPr>
      <w:r w:rsidRPr="00FE2A01">
        <w:t>¿Qué tipos de propiedades suelen exhibir las aleaciones en comparación con los metales puros?</w:t>
      </w:r>
    </w:p>
    <w:p w:rsidR="00FE2A01" w:rsidRPr="00FE2A01" w:rsidRDefault="00FE2A01" w:rsidP="00FE2A01">
      <w:pPr>
        <w:pStyle w:val="Prrafodelista"/>
        <w:numPr>
          <w:ilvl w:val="0"/>
          <w:numId w:val="9"/>
        </w:numPr>
      </w:pPr>
      <w:r w:rsidRPr="00FE2A01">
        <w:t>Menciona al menos tres tipos de aleaciones comunes y sus aplicaciones principales.</w:t>
      </w:r>
    </w:p>
    <w:p w:rsidR="00FE2A01" w:rsidRPr="00FE2A01" w:rsidRDefault="00FE2A01" w:rsidP="00FE2A01">
      <w:pPr>
        <w:pStyle w:val="Prrafodelista"/>
        <w:numPr>
          <w:ilvl w:val="0"/>
          <w:numId w:val="9"/>
        </w:numPr>
      </w:pPr>
      <w:r w:rsidRPr="00FE2A01">
        <w:t>¿Cuál es el proceso típico de fabricación de aleaciones y cuáles son sus etapas?</w:t>
      </w:r>
    </w:p>
    <w:p w:rsidR="00FE2A01" w:rsidRPr="00FE2A01" w:rsidRDefault="00FE2A01" w:rsidP="00FE2A01">
      <w:pPr>
        <w:pStyle w:val="Prrafodelista"/>
        <w:numPr>
          <w:ilvl w:val="0"/>
          <w:numId w:val="9"/>
        </w:numPr>
      </w:pPr>
      <w:r w:rsidRPr="00FE2A01">
        <w:t>¿Qué papel desempeña la selección de materias primas en el proceso de fabricación de aleaciones?</w:t>
      </w:r>
    </w:p>
    <w:p w:rsidR="00FE2A01" w:rsidRPr="00FE2A01" w:rsidRDefault="00FE2A01" w:rsidP="00FE2A01">
      <w:pPr>
        <w:pStyle w:val="Prrafodelista"/>
        <w:numPr>
          <w:ilvl w:val="0"/>
          <w:numId w:val="9"/>
        </w:numPr>
      </w:pPr>
      <w:r w:rsidRPr="00FE2A01">
        <w:t>¿Qué se entiende por refinado en el proceso de fabricación de aleaciones y por qué es importante?</w:t>
      </w:r>
    </w:p>
    <w:p w:rsidR="00FE2A01" w:rsidRPr="00FE2A01" w:rsidRDefault="00FE2A01" w:rsidP="00FE2A01">
      <w:pPr>
        <w:pStyle w:val="Prrafodelista"/>
        <w:numPr>
          <w:ilvl w:val="0"/>
          <w:numId w:val="9"/>
        </w:numPr>
      </w:pPr>
      <w:r w:rsidRPr="00FE2A01">
        <w:t>¿Qué tipos de tratamientos térmicos pueden aplicarse a las aleaciones y con qué propósito?</w:t>
      </w:r>
    </w:p>
    <w:p w:rsidR="00FE2A01" w:rsidRPr="00FE2A01" w:rsidRDefault="00FE2A01" w:rsidP="00FE2A01">
      <w:pPr>
        <w:pStyle w:val="Prrafodelista"/>
        <w:numPr>
          <w:ilvl w:val="0"/>
          <w:numId w:val="9"/>
        </w:numPr>
      </w:pPr>
      <w:r w:rsidRPr="00FE2A01">
        <w:t>¿En qué industrias se utilizan comúnmente las aleaciones de aluminio y por qué son populares en esas aplicaciones?</w:t>
      </w:r>
    </w:p>
    <w:p w:rsidR="00FE2A01" w:rsidRPr="00FE2A01" w:rsidRDefault="00FE2A01" w:rsidP="00FE2A01">
      <w:pPr>
        <w:pStyle w:val="Prrafodelista"/>
        <w:numPr>
          <w:ilvl w:val="0"/>
          <w:numId w:val="9"/>
        </w:numPr>
      </w:pPr>
      <w:r w:rsidRPr="00FE2A01">
        <w:t>¿Qué propiedades hacen que las aleaciones de titanio sean adecuadas para aplicaciones aeroespaciales?</w:t>
      </w:r>
    </w:p>
    <w:p w:rsidR="00FE2A01" w:rsidRPr="00FE2A01" w:rsidRDefault="00FE2A01" w:rsidP="00FE2A01">
      <w:pPr>
        <w:pStyle w:val="Prrafodelista"/>
        <w:numPr>
          <w:ilvl w:val="0"/>
          <w:numId w:val="9"/>
        </w:numPr>
      </w:pPr>
      <w:r w:rsidRPr="00FE2A01">
        <w:t>¿Cuál es la importancia de las aleaciones de cobre en la industria electrónica?</w:t>
      </w:r>
    </w:p>
    <w:p w:rsidR="00FE2A01" w:rsidRPr="00FE2A01" w:rsidRDefault="00FE2A01" w:rsidP="00FE2A01">
      <w:pPr>
        <w:pStyle w:val="Prrafodelista"/>
        <w:numPr>
          <w:ilvl w:val="0"/>
          <w:numId w:val="9"/>
        </w:numPr>
      </w:pPr>
      <w:r w:rsidRPr="00FE2A01">
        <w:t>¿Por qué se utilizan las aleaciones de acero inoxidable en la fabricación de instrumentos quirúrgicos?</w:t>
      </w:r>
    </w:p>
    <w:p w:rsidR="00FE2A01" w:rsidRPr="00FE2A01" w:rsidRDefault="00FE2A01" w:rsidP="00FE2A01">
      <w:pPr>
        <w:pStyle w:val="Prrafodelista"/>
        <w:numPr>
          <w:ilvl w:val="0"/>
          <w:numId w:val="9"/>
        </w:numPr>
      </w:pPr>
      <w:r w:rsidRPr="00FE2A01">
        <w:t>¿Cuál es la función de un diagrama de equilibrio de fases en la metalurgia?</w:t>
      </w:r>
    </w:p>
    <w:p w:rsidR="00FE2A01" w:rsidRPr="00FE2A01" w:rsidRDefault="00FE2A01" w:rsidP="00FE2A01">
      <w:pPr>
        <w:pStyle w:val="Prrafodelista"/>
        <w:numPr>
          <w:ilvl w:val="0"/>
          <w:numId w:val="9"/>
        </w:numPr>
      </w:pPr>
      <w:r w:rsidRPr="00FE2A01">
        <w:t>¿Qué información proporciona un diagrama de equilibrio de fases sobre las aleaciones?</w:t>
      </w:r>
    </w:p>
    <w:p w:rsidR="00FE2A01" w:rsidRPr="00FE2A01" w:rsidRDefault="00FE2A01" w:rsidP="00FE2A01">
      <w:pPr>
        <w:pStyle w:val="Prrafodelista"/>
        <w:numPr>
          <w:ilvl w:val="0"/>
          <w:numId w:val="9"/>
        </w:numPr>
      </w:pPr>
      <w:r w:rsidRPr="00FE2A01">
        <w:t>¿Cuál es la diferencia entre fases y componentes en un diagrama de equilibrio de fases?</w:t>
      </w:r>
    </w:p>
    <w:p w:rsidR="00FE2A01" w:rsidRPr="00FE2A01" w:rsidRDefault="00FE2A01" w:rsidP="00FE2A01">
      <w:pPr>
        <w:pStyle w:val="Prrafodelista"/>
        <w:numPr>
          <w:ilvl w:val="0"/>
          <w:numId w:val="9"/>
        </w:numPr>
      </w:pPr>
      <w:r w:rsidRPr="00FE2A01">
        <w:t>¿Qué tipos de estructuras cristalinas pueden formarse en las aleaciones?</w:t>
      </w:r>
    </w:p>
    <w:p w:rsidR="00FE2A01" w:rsidRPr="00FE2A01" w:rsidRDefault="00FE2A01" w:rsidP="00FE2A01">
      <w:pPr>
        <w:pStyle w:val="Prrafodelista"/>
        <w:numPr>
          <w:ilvl w:val="0"/>
          <w:numId w:val="9"/>
        </w:numPr>
      </w:pPr>
      <w:r w:rsidRPr="00FE2A01">
        <w:t>¿Qué son los granos en las aleaciones policristalinas y cómo afectan a las propiedades del material?</w:t>
      </w:r>
    </w:p>
    <w:p w:rsidR="00FE2A01" w:rsidRPr="00FE2A01" w:rsidRDefault="00FE2A01" w:rsidP="00FE2A01">
      <w:pPr>
        <w:pStyle w:val="Prrafodelista"/>
        <w:numPr>
          <w:ilvl w:val="0"/>
          <w:numId w:val="9"/>
        </w:numPr>
      </w:pPr>
      <w:r w:rsidRPr="00FE2A01">
        <w:t>¿Por qué son importantes las temperaturas de fusión en un diagrama de equilibrio de fases?</w:t>
      </w:r>
    </w:p>
    <w:p w:rsidR="00FE2A01" w:rsidRPr="00FE2A01" w:rsidRDefault="00FE2A01" w:rsidP="00FE2A01">
      <w:pPr>
        <w:pStyle w:val="Prrafodelista"/>
        <w:numPr>
          <w:ilvl w:val="0"/>
          <w:numId w:val="9"/>
        </w:numPr>
      </w:pPr>
      <w:r w:rsidRPr="00FE2A01">
        <w:t>¿Qué se entiende por temperaturas críticas en el contexto de un diagrama de equilibrio de fases?</w:t>
      </w:r>
    </w:p>
    <w:p w:rsidR="00FE2A01" w:rsidRPr="00FE2A01" w:rsidRDefault="00FE2A01" w:rsidP="00FE2A01">
      <w:pPr>
        <w:pStyle w:val="Prrafodelista"/>
        <w:numPr>
          <w:ilvl w:val="0"/>
          <w:numId w:val="9"/>
        </w:numPr>
      </w:pPr>
      <w:r w:rsidRPr="00FE2A01">
        <w:t>¿Cuál es la función de las curvas de equilibrio en un diagrama de equilibrio de fases?</w:t>
      </w:r>
    </w:p>
    <w:p w:rsidR="00FE2A01" w:rsidRPr="00FE2A01" w:rsidRDefault="00FE2A01" w:rsidP="00FE2A01">
      <w:pPr>
        <w:pStyle w:val="Prrafodelista"/>
        <w:numPr>
          <w:ilvl w:val="0"/>
          <w:numId w:val="9"/>
        </w:numPr>
      </w:pPr>
      <w:r w:rsidRPr="00FE2A01">
        <w:t>¿Qué representan los puntos críticos en un diagrama de equilibrio de fases?</w:t>
      </w:r>
    </w:p>
    <w:p w:rsidR="00FE2A01" w:rsidRPr="00FE2A01" w:rsidRDefault="00FE2A01" w:rsidP="00FE2A01">
      <w:pPr>
        <w:pStyle w:val="Prrafodelista"/>
        <w:numPr>
          <w:ilvl w:val="0"/>
          <w:numId w:val="9"/>
        </w:numPr>
      </w:pPr>
      <w:r w:rsidRPr="00FE2A01">
        <w:t>¿Qué son las fases de equilibrio y cuál es su relevancia en la metalurgia?</w:t>
      </w:r>
    </w:p>
    <w:p w:rsidR="00FE2A01" w:rsidRPr="00FE2A01" w:rsidRDefault="00FE2A01" w:rsidP="00FE2A01">
      <w:pPr>
        <w:pStyle w:val="Prrafodelista"/>
        <w:numPr>
          <w:ilvl w:val="0"/>
          <w:numId w:val="9"/>
        </w:numPr>
      </w:pPr>
      <w:r w:rsidRPr="00FE2A01">
        <w:t>¿Cómo pueden utilizarse los diagramas de equilibrio de fases en el diseño de aleaciones para aplicaciones específicas?</w:t>
      </w:r>
    </w:p>
    <w:p w:rsidR="00FE2A01" w:rsidRPr="00FE2A01" w:rsidRDefault="00FE2A01" w:rsidP="00FE2A01">
      <w:pPr>
        <w:pStyle w:val="Prrafodelista"/>
        <w:numPr>
          <w:ilvl w:val="0"/>
          <w:numId w:val="9"/>
        </w:numPr>
      </w:pPr>
      <w:r w:rsidRPr="00FE2A01">
        <w:t>¿Cuáles son algunas de las posibles innovaciones futuras en el campo de las aleaciones y cómo podrían impactar en diferentes industrias?</w:t>
      </w:r>
    </w:p>
    <w:p w:rsidR="00FE2A01" w:rsidRDefault="00FE2A01"/>
    <w:sectPr w:rsidR="00FE2A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B5A76"/>
    <w:multiLevelType w:val="hybridMultilevel"/>
    <w:tmpl w:val="67BC36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393E4150"/>
    <w:multiLevelType w:val="multilevel"/>
    <w:tmpl w:val="946A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702F9C"/>
    <w:multiLevelType w:val="multilevel"/>
    <w:tmpl w:val="8556C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3E0C04"/>
    <w:multiLevelType w:val="multilevel"/>
    <w:tmpl w:val="658AD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730D95"/>
    <w:multiLevelType w:val="multilevel"/>
    <w:tmpl w:val="7888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E63B5F"/>
    <w:multiLevelType w:val="multilevel"/>
    <w:tmpl w:val="C7BC3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C9D4D87"/>
    <w:multiLevelType w:val="multilevel"/>
    <w:tmpl w:val="0044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09307A"/>
    <w:multiLevelType w:val="multilevel"/>
    <w:tmpl w:val="E6169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EB0275"/>
    <w:multiLevelType w:val="hybridMultilevel"/>
    <w:tmpl w:val="D02242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5"/>
  </w:num>
  <w:num w:numId="6">
    <w:abstractNumId w:val="7"/>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5D4"/>
    <w:rsid w:val="00165374"/>
    <w:rsid w:val="004D5AA1"/>
    <w:rsid w:val="008913E6"/>
    <w:rsid w:val="00A575D4"/>
    <w:rsid w:val="00B9614D"/>
    <w:rsid w:val="00D6611D"/>
    <w:rsid w:val="00FE2A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75D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575D4"/>
    <w:rPr>
      <w:b/>
      <w:bCs/>
    </w:rPr>
  </w:style>
  <w:style w:type="paragraph" w:styleId="Prrafodelista">
    <w:name w:val="List Paragraph"/>
    <w:basedOn w:val="Normal"/>
    <w:uiPriority w:val="34"/>
    <w:qFormat/>
    <w:rsid w:val="004D5A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575D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A575D4"/>
    <w:rPr>
      <w:b/>
      <w:bCs/>
    </w:rPr>
  </w:style>
  <w:style w:type="paragraph" w:styleId="Prrafodelista">
    <w:name w:val="List Paragraph"/>
    <w:basedOn w:val="Normal"/>
    <w:uiPriority w:val="34"/>
    <w:qFormat/>
    <w:rsid w:val="004D5A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82836">
      <w:bodyDiv w:val="1"/>
      <w:marLeft w:val="0"/>
      <w:marRight w:val="0"/>
      <w:marTop w:val="0"/>
      <w:marBottom w:val="0"/>
      <w:divBdr>
        <w:top w:val="none" w:sz="0" w:space="0" w:color="auto"/>
        <w:left w:val="none" w:sz="0" w:space="0" w:color="auto"/>
        <w:bottom w:val="none" w:sz="0" w:space="0" w:color="auto"/>
        <w:right w:val="none" w:sz="0" w:space="0" w:color="auto"/>
      </w:divBdr>
    </w:div>
    <w:div w:id="408309986">
      <w:bodyDiv w:val="1"/>
      <w:marLeft w:val="0"/>
      <w:marRight w:val="0"/>
      <w:marTop w:val="0"/>
      <w:marBottom w:val="0"/>
      <w:divBdr>
        <w:top w:val="none" w:sz="0" w:space="0" w:color="auto"/>
        <w:left w:val="none" w:sz="0" w:space="0" w:color="auto"/>
        <w:bottom w:val="none" w:sz="0" w:space="0" w:color="auto"/>
        <w:right w:val="none" w:sz="0" w:space="0" w:color="auto"/>
      </w:divBdr>
    </w:div>
    <w:div w:id="717361785">
      <w:bodyDiv w:val="1"/>
      <w:marLeft w:val="0"/>
      <w:marRight w:val="0"/>
      <w:marTop w:val="0"/>
      <w:marBottom w:val="0"/>
      <w:divBdr>
        <w:top w:val="none" w:sz="0" w:space="0" w:color="auto"/>
        <w:left w:val="none" w:sz="0" w:space="0" w:color="auto"/>
        <w:bottom w:val="none" w:sz="0" w:space="0" w:color="auto"/>
        <w:right w:val="none" w:sz="0" w:space="0" w:color="auto"/>
      </w:divBdr>
    </w:div>
    <w:div w:id="210934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1973</Words>
  <Characters>10855</Characters>
  <Application>Microsoft Office Word</Application>
  <DocSecurity>0</DocSecurity>
  <Lines>90</Lines>
  <Paragraphs>25</Paragraphs>
  <ScaleCrop>false</ScaleCrop>
  <Company/>
  <LinksUpToDate>false</LinksUpToDate>
  <CharactersWithSpaces>12803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Sosa</dc:creator>
  <cp:lastModifiedBy>Saul Sosa</cp:lastModifiedBy>
  <cp:revision>5</cp:revision>
  <dcterms:created xsi:type="dcterms:W3CDTF">2024-04-26T03:36:00Z</dcterms:created>
  <dcterms:modified xsi:type="dcterms:W3CDTF">2024-04-26T03:55:00Z</dcterms:modified>
</cp:coreProperties>
</file>