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616" w:rsidRPr="00834616" w:rsidRDefault="00834616" w:rsidP="00834616">
      <w:pPr>
        <w:jc w:val="center"/>
        <w:rPr>
          <w:b/>
        </w:rPr>
      </w:pPr>
      <w:r w:rsidRPr="00834616">
        <w:rPr>
          <w:b/>
        </w:rPr>
        <w:t>CONOCIMIENTOS DE LOS MATERIALES</w:t>
      </w:r>
    </w:p>
    <w:p w:rsidR="00834616" w:rsidRPr="00834616" w:rsidRDefault="00834616" w:rsidP="00834616">
      <w:pPr>
        <w:rPr>
          <w:b/>
        </w:rPr>
      </w:pPr>
      <w:r>
        <w:t xml:space="preserve"> </w:t>
      </w:r>
      <w:r w:rsidRPr="00834616">
        <w:rPr>
          <w:b/>
        </w:rPr>
        <w:t xml:space="preserve">Origen de los materiales. </w:t>
      </w:r>
    </w:p>
    <w:p w:rsidR="00834616" w:rsidRDefault="00834616" w:rsidP="00834616">
      <w:r>
        <w:t xml:space="preserve">Un material es un </w:t>
      </w:r>
      <w:r>
        <w:t>ar</w:t>
      </w:r>
      <w:r>
        <w:t xml:space="preserve">tículo, elemento u objeto que tiene una presencia física tangible y posee características propias que lo distinguen de los demás. Desde el punto de vista técnico y tecnológico, los materiales son los elementos que habrán de transformarse para crear un producto, por ejemplo: una planta, una roca, una fruta, etcétera.   </w:t>
      </w:r>
    </w:p>
    <w:p w:rsidR="00834616" w:rsidRDefault="00834616" w:rsidP="00834616">
      <w:r>
        <w:t xml:space="preserve">Por origen existen dos tipos de materiales naturales y transformados. </w:t>
      </w:r>
    </w:p>
    <w:p w:rsidR="00834616" w:rsidRPr="00834616" w:rsidRDefault="00834616" w:rsidP="00834616">
      <w:pPr>
        <w:rPr>
          <w:b/>
        </w:rPr>
      </w:pPr>
      <w:r w:rsidRPr="00834616">
        <w:rPr>
          <w:b/>
        </w:rPr>
        <w:t xml:space="preserve">Materiales naturales: </w:t>
      </w:r>
    </w:p>
    <w:p w:rsidR="00834616" w:rsidRDefault="00834616" w:rsidP="00834616">
      <w:r>
        <w:t xml:space="preserve">Son aquellos que se encuentran en la naturaleza y que no han sido sometidos a procesos de transformación. Se denominan materias primas. </w:t>
      </w:r>
    </w:p>
    <w:p w:rsidR="00834616" w:rsidRPr="00834616" w:rsidRDefault="00834616" w:rsidP="00834616">
      <w:pPr>
        <w:rPr>
          <w:b/>
        </w:rPr>
      </w:pPr>
      <w:r w:rsidRPr="00834616">
        <w:rPr>
          <w:b/>
        </w:rPr>
        <w:t xml:space="preserve">Materiales transformados:  </w:t>
      </w:r>
    </w:p>
    <w:p w:rsidR="00834616" w:rsidRDefault="00834616" w:rsidP="00834616">
      <w:r>
        <w:t xml:space="preserve">Son aquellos que sufrieron algún proceso de elaboración. Se llaman materiales artificiales, sintéticos o transformados. </w:t>
      </w:r>
    </w:p>
    <w:p w:rsidR="00834616" w:rsidRPr="00834616" w:rsidRDefault="00834616" w:rsidP="00834616">
      <w:pPr>
        <w:rPr>
          <w:b/>
        </w:rPr>
      </w:pPr>
      <w:r w:rsidRPr="00834616">
        <w:rPr>
          <w:b/>
        </w:rPr>
        <w:t>Materiales naturales y transformados.</w:t>
      </w:r>
    </w:p>
    <w:p w:rsidR="00834616" w:rsidRPr="00AA51C8" w:rsidRDefault="00834616" w:rsidP="00834616">
      <w:pPr>
        <w:rPr>
          <w:i/>
        </w:rPr>
      </w:pPr>
      <w:r w:rsidRPr="00AA51C8">
        <w:rPr>
          <w:i/>
        </w:rPr>
        <w:t xml:space="preserve">Origen natural </w:t>
      </w:r>
    </w:p>
    <w:p w:rsidR="00834616" w:rsidRDefault="00834616" w:rsidP="00AA51C8">
      <w:pPr>
        <w:pStyle w:val="Prrafodelista"/>
        <w:numPr>
          <w:ilvl w:val="0"/>
          <w:numId w:val="3"/>
        </w:numPr>
      </w:pPr>
      <w:r>
        <w:t>Animal</w:t>
      </w:r>
      <w:r>
        <w:t xml:space="preserve"> ------</w:t>
      </w:r>
      <w:r>
        <w:t xml:space="preserve"> Lana </w:t>
      </w:r>
    </w:p>
    <w:p w:rsidR="00834616" w:rsidRDefault="00834616" w:rsidP="00AA51C8">
      <w:pPr>
        <w:pStyle w:val="Prrafodelista"/>
        <w:numPr>
          <w:ilvl w:val="0"/>
          <w:numId w:val="3"/>
        </w:numPr>
      </w:pPr>
      <w:r>
        <w:t>V</w:t>
      </w:r>
      <w:r>
        <w:t>egetal</w:t>
      </w:r>
      <w:r>
        <w:t xml:space="preserve"> ------ </w:t>
      </w:r>
      <w:r>
        <w:t xml:space="preserve"> mimbre </w:t>
      </w:r>
    </w:p>
    <w:p w:rsidR="00834616" w:rsidRDefault="00834616" w:rsidP="00AA51C8">
      <w:pPr>
        <w:pStyle w:val="Prrafodelista"/>
        <w:numPr>
          <w:ilvl w:val="0"/>
          <w:numId w:val="3"/>
        </w:numPr>
      </w:pPr>
      <w:r>
        <w:t>M</w:t>
      </w:r>
      <w:r>
        <w:t xml:space="preserve">ineral </w:t>
      </w:r>
      <w:r>
        <w:t xml:space="preserve">------ </w:t>
      </w:r>
      <w:r>
        <w:t xml:space="preserve">hierro </w:t>
      </w:r>
    </w:p>
    <w:p w:rsidR="00834616" w:rsidRPr="00AA51C8" w:rsidRDefault="00834616" w:rsidP="00834616">
      <w:pPr>
        <w:rPr>
          <w:i/>
        </w:rPr>
      </w:pPr>
      <w:r w:rsidRPr="00AA51C8">
        <w:rPr>
          <w:i/>
        </w:rPr>
        <w:t xml:space="preserve">Materiales transformados </w:t>
      </w:r>
    </w:p>
    <w:p w:rsidR="00834616" w:rsidRDefault="00834616" w:rsidP="00AA51C8">
      <w:pPr>
        <w:pStyle w:val="Prrafodelista"/>
        <w:numPr>
          <w:ilvl w:val="0"/>
          <w:numId w:val="4"/>
        </w:numPr>
      </w:pPr>
      <w:r>
        <w:t>M</w:t>
      </w:r>
      <w:r>
        <w:t>aderas</w:t>
      </w:r>
      <w:r>
        <w:t xml:space="preserve"> ------ </w:t>
      </w:r>
      <w:r>
        <w:t xml:space="preserve"> aglomerado </w:t>
      </w:r>
    </w:p>
    <w:p w:rsidR="00834616" w:rsidRDefault="00834616" w:rsidP="00AA51C8">
      <w:pPr>
        <w:pStyle w:val="Prrafodelista"/>
        <w:numPr>
          <w:ilvl w:val="0"/>
          <w:numId w:val="4"/>
        </w:numPr>
      </w:pPr>
      <w:r>
        <w:t>Metales</w:t>
      </w:r>
      <w:r>
        <w:t xml:space="preserve">  ------ </w:t>
      </w:r>
      <w:r>
        <w:t xml:space="preserve"> acero </w:t>
      </w:r>
    </w:p>
    <w:p w:rsidR="00834616" w:rsidRDefault="00834616" w:rsidP="00AA51C8">
      <w:pPr>
        <w:pStyle w:val="Prrafodelista"/>
        <w:numPr>
          <w:ilvl w:val="0"/>
          <w:numId w:val="4"/>
        </w:numPr>
      </w:pPr>
      <w:r>
        <w:t xml:space="preserve">Materiales construcción </w:t>
      </w:r>
      <w:r w:rsidR="00F40784">
        <w:t xml:space="preserve">------- </w:t>
      </w:r>
      <w:r>
        <w:t xml:space="preserve">cemento </w:t>
      </w:r>
    </w:p>
    <w:p w:rsidR="00834616" w:rsidRDefault="00834616" w:rsidP="00AA51C8">
      <w:pPr>
        <w:pStyle w:val="Prrafodelista"/>
        <w:numPr>
          <w:ilvl w:val="0"/>
          <w:numId w:val="4"/>
        </w:numPr>
      </w:pPr>
      <w:r>
        <w:t>Plásticos</w:t>
      </w:r>
      <w:r w:rsidR="00F40784">
        <w:t xml:space="preserve"> --------</w:t>
      </w:r>
      <w:r>
        <w:t xml:space="preserve"> </w:t>
      </w:r>
      <w:proofErr w:type="spellStart"/>
      <w:r>
        <w:t>pvc</w:t>
      </w:r>
      <w:proofErr w:type="spellEnd"/>
    </w:p>
    <w:p w:rsidR="00834616" w:rsidRDefault="00F40784" w:rsidP="00AA51C8">
      <w:pPr>
        <w:pStyle w:val="Prrafodelista"/>
        <w:numPr>
          <w:ilvl w:val="0"/>
          <w:numId w:val="4"/>
        </w:numPr>
      </w:pPr>
      <w:r>
        <w:t>T</w:t>
      </w:r>
      <w:r w:rsidR="00834616">
        <w:t xml:space="preserve">extiles </w:t>
      </w:r>
      <w:r>
        <w:t xml:space="preserve">------- </w:t>
      </w:r>
      <w:r w:rsidR="00834616">
        <w:t>acetato</w:t>
      </w:r>
    </w:p>
    <w:p w:rsidR="00834616" w:rsidRDefault="00834616" w:rsidP="00834616"/>
    <w:p w:rsidR="00D761D7" w:rsidRDefault="00D761D7" w:rsidP="00D761D7">
      <w:r>
        <w:t>Cada material tiene un conjunto único  de características. La misma determinara la</w:t>
      </w:r>
      <w:r>
        <w:t xml:space="preserve"> </w:t>
      </w:r>
      <w:r>
        <w:t>función que desempeñara en el producto final. A esas características las llamaremos propiedades de los materiales. Acá daremos algunos ejemplos de cada una.</w:t>
      </w:r>
    </w:p>
    <w:p w:rsidR="00AA51C8" w:rsidRDefault="00AA51C8" w:rsidP="00D761D7">
      <w:pPr>
        <w:rPr>
          <w:i/>
        </w:rPr>
      </w:pPr>
    </w:p>
    <w:p w:rsidR="00AA51C8" w:rsidRDefault="00AA51C8" w:rsidP="00D761D7">
      <w:pPr>
        <w:rPr>
          <w:i/>
        </w:rPr>
      </w:pPr>
    </w:p>
    <w:p w:rsidR="00D761D7" w:rsidRPr="00985E17" w:rsidRDefault="00D761D7" w:rsidP="00D761D7">
      <w:pPr>
        <w:rPr>
          <w:i/>
        </w:rPr>
      </w:pPr>
      <w:r w:rsidRPr="00985E17">
        <w:rPr>
          <w:i/>
        </w:rPr>
        <w:lastRenderedPageBreak/>
        <w:t>S</w:t>
      </w:r>
      <w:r w:rsidRPr="00985E17">
        <w:rPr>
          <w:i/>
        </w:rPr>
        <w:t xml:space="preserve">ensoriales </w:t>
      </w:r>
    </w:p>
    <w:p w:rsidR="00D761D7" w:rsidRDefault="00D761D7" w:rsidP="00AA51C8">
      <w:pPr>
        <w:pStyle w:val="Prrafodelista"/>
        <w:numPr>
          <w:ilvl w:val="0"/>
          <w:numId w:val="5"/>
        </w:numPr>
      </w:pPr>
      <w:r>
        <w:t>Color – Textura - Brillo</w:t>
      </w:r>
    </w:p>
    <w:p w:rsidR="00D761D7" w:rsidRPr="00985E17" w:rsidRDefault="00D761D7" w:rsidP="00D761D7">
      <w:pPr>
        <w:rPr>
          <w:i/>
        </w:rPr>
      </w:pPr>
      <w:r w:rsidRPr="00985E17">
        <w:rPr>
          <w:i/>
        </w:rPr>
        <w:t>Físico/químicas</w:t>
      </w:r>
    </w:p>
    <w:p w:rsidR="00D761D7" w:rsidRDefault="00D761D7" w:rsidP="00AA51C8">
      <w:pPr>
        <w:pStyle w:val="Prrafodelista"/>
        <w:numPr>
          <w:ilvl w:val="0"/>
          <w:numId w:val="5"/>
        </w:numPr>
      </w:pPr>
      <w:r>
        <w:t>Conductibilidad eléctrica</w:t>
      </w:r>
      <w:r>
        <w:t xml:space="preserve"> - </w:t>
      </w:r>
      <w:r>
        <w:t>Conductibilidad térmica</w:t>
      </w:r>
      <w:r>
        <w:t xml:space="preserve"> - </w:t>
      </w:r>
      <w:r>
        <w:t>Oxidación</w:t>
      </w:r>
    </w:p>
    <w:p w:rsidR="00D761D7" w:rsidRPr="00985E17" w:rsidRDefault="00D761D7" w:rsidP="00D761D7">
      <w:pPr>
        <w:rPr>
          <w:i/>
        </w:rPr>
      </w:pPr>
      <w:r w:rsidRPr="00985E17">
        <w:rPr>
          <w:i/>
        </w:rPr>
        <w:t xml:space="preserve">Mecánicas/tecnológicas ecológicas </w:t>
      </w:r>
    </w:p>
    <w:p w:rsidR="00985E17" w:rsidRDefault="00D761D7" w:rsidP="00AA51C8">
      <w:pPr>
        <w:pStyle w:val="Prrafodelista"/>
        <w:numPr>
          <w:ilvl w:val="0"/>
          <w:numId w:val="5"/>
        </w:numPr>
      </w:pPr>
      <w:r>
        <w:t xml:space="preserve">Plasticidad </w:t>
      </w:r>
      <w:r>
        <w:t xml:space="preserve">-  </w:t>
      </w:r>
      <w:r>
        <w:t xml:space="preserve">Ductilidad </w:t>
      </w:r>
      <w:r w:rsidR="00985E17">
        <w:t>-</w:t>
      </w:r>
      <w:r>
        <w:t xml:space="preserve"> Maleabilidad </w:t>
      </w:r>
      <w:r w:rsidR="00985E17">
        <w:t>–</w:t>
      </w:r>
      <w:r>
        <w:t>Dureza</w:t>
      </w:r>
      <w:r w:rsidR="00985E17">
        <w:t>-</w:t>
      </w:r>
      <w:r>
        <w:t xml:space="preserve"> Fragilidad </w:t>
      </w:r>
      <w:r w:rsidR="00985E17">
        <w:t>-</w:t>
      </w:r>
      <w:r>
        <w:t>Tenacidad</w:t>
      </w:r>
      <w:r w:rsidR="00985E17">
        <w:t xml:space="preserve"> -</w:t>
      </w:r>
      <w:r>
        <w:t>Fatiga</w:t>
      </w:r>
      <w:r w:rsidR="00985E17">
        <w:t xml:space="preserve"> - </w:t>
      </w:r>
      <w:proofErr w:type="spellStart"/>
      <w:r>
        <w:t>Maquinabilidad</w:t>
      </w:r>
      <w:proofErr w:type="spellEnd"/>
      <w:r w:rsidR="00985E17">
        <w:t xml:space="preserve"> </w:t>
      </w:r>
      <w:r>
        <w:t>Acritud</w:t>
      </w:r>
      <w:r w:rsidR="00985E17">
        <w:t xml:space="preserve"> - </w:t>
      </w:r>
      <w:proofErr w:type="spellStart"/>
      <w:r>
        <w:t>Colabilidad</w:t>
      </w:r>
      <w:proofErr w:type="spellEnd"/>
      <w:r w:rsidR="00985E17">
        <w:t xml:space="preserve"> - </w:t>
      </w:r>
      <w:proofErr w:type="spellStart"/>
      <w:r>
        <w:t>Resiliencia</w:t>
      </w:r>
      <w:proofErr w:type="spellEnd"/>
      <w:r w:rsidR="00985E17">
        <w:t xml:space="preserve"> - </w:t>
      </w:r>
      <w:r w:rsidR="00985E17">
        <w:t>Elasticidad</w:t>
      </w:r>
    </w:p>
    <w:p w:rsidR="00985E17" w:rsidRPr="00985E17" w:rsidRDefault="00985E17" w:rsidP="00D761D7">
      <w:pPr>
        <w:rPr>
          <w:i/>
        </w:rPr>
      </w:pPr>
      <w:proofErr w:type="spellStart"/>
      <w:r w:rsidRPr="00985E17">
        <w:rPr>
          <w:i/>
        </w:rPr>
        <w:t>Ecologicas</w:t>
      </w:r>
      <w:proofErr w:type="spellEnd"/>
    </w:p>
    <w:p w:rsidR="00985E17" w:rsidRDefault="00985E17" w:rsidP="00AA51C8">
      <w:pPr>
        <w:pStyle w:val="Prrafodelista"/>
        <w:numPr>
          <w:ilvl w:val="0"/>
          <w:numId w:val="5"/>
        </w:numPr>
      </w:pPr>
      <w:r>
        <w:t>Reactividad</w:t>
      </w:r>
      <w:r w:rsidRPr="00985E17">
        <w:t xml:space="preserve"> </w:t>
      </w:r>
      <w:r>
        <w:t xml:space="preserve">– Toxicidad - </w:t>
      </w:r>
      <w:proofErr w:type="spellStart"/>
      <w:r>
        <w:t>B</w:t>
      </w:r>
      <w:r>
        <w:t>iodegradabilidad</w:t>
      </w:r>
      <w:proofErr w:type="spellEnd"/>
    </w:p>
    <w:p w:rsidR="00AA51C8" w:rsidRPr="00AA51C8" w:rsidRDefault="008034EA" w:rsidP="008034EA">
      <w:pPr>
        <w:rPr>
          <w:b/>
        </w:rPr>
      </w:pPr>
      <w:r w:rsidRPr="00AA51C8">
        <w:rPr>
          <w:b/>
          <w:i/>
        </w:rPr>
        <w:t>Sensoriales</w:t>
      </w:r>
      <w:r w:rsidRPr="00AA51C8">
        <w:rPr>
          <w:b/>
        </w:rPr>
        <w:t xml:space="preserve">: </w:t>
      </w:r>
    </w:p>
    <w:p w:rsidR="008034EA" w:rsidRDefault="00AA51C8" w:rsidP="00AA51C8">
      <w:r>
        <w:t>S</w:t>
      </w:r>
      <w:r w:rsidR="008034EA">
        <w:t xml:space="preserve">on aquellas que están relacionadas con la impresión que causa en nuestros sentidos. </w:t>
      </w:r>
    </w:p>
    <w:p w:rsidR="008034EA" w:rsidRDefault="008034EA" w:rsidP="008034EA">
      <w:r>
        <w:t>• El color es la impresión producida por un tono de luz en los órganos visuales, o más</w:t>
      </w:r>
      <w:r>
        <w:t xml:space="preserve"> </w:t>
      </w:r>
      <w:r>
        <w:t>exactamente, es una percepción visual que se genera en el cerebro al</w:t>
      </w:r>
      <w:r>
        <w:t xml:space="preserve"> </w:t>
      </w:r>
      <w:r>
        <w:t xml:space="preserve">interpretar las señales </w:t>
      </w:r>
      <w:proofErr w:type="gramStart"/>
      <w:r>
        <w:t>nerviosas</w:t>
      </w:r>
      <w:proofErr w:type="gramEnd"/>
      <w:r>
        <w:t xml:space="preserve"> que le envían los </w:t>
      </w:r>
      <w:proofErr w:type="spellStart"/>
      <w:r>
        <w:t>fotorreceptores</w:t>
      </w:r>
      <w:proofErr w:type="spellEnd"/>
      <w:r>
        <w:t xml:space="preserve"> en la retina del ojo. </w:t>
      </w:r>
    </w:p>
    <w:p w:rsidR="00D761D7" w:rsidRDefault="008034EA" w:rsidP="008034EA">
      <w:r>
        <w:t>• La textura está vinculada a la superficie externa de un cuerpo. Se trata de una</w:t>
      </w:r>
      <w:r>
        <w:t xml:space="preserve"> </w:t>
      </w:r>
      <w:r>
        <w:t>propiedad que es captada a través del sentido del tacto. La suavidad, la aspereza y la rugosidad son sensaciones que transmite la textura.</w:t>
      </w:r>
    </w:p>
    <w:p w:rsidR="008034EA" w:rsidRDefault="008034EA" w:rsidP="008034EA">
      <w:r>
        <w:t>• Se conoce como brillo a la luz emitida o reflejada por un cuerpo. El término</w:t>
      </w:r>
      <w:r>
        <w:t xml:space="preserve"> </w:t>
      </w:r>
      <w:r>
        <w:t xml:space="preserve">puede referirse al flujo luminoso emitido o a la claridad de los colores. </w:t>
      </w:r>
    </w:p>
    <w:p w:rsidR="008034EA" w:rsidRDefault="008034EA" w:rsidP="008034EA">
      <w:r w:rsidRPr="00105BF6">
        <w:rPr>
          <w:i/>
        </w:rPr>
        <w:t>Físicas</w:t>
      </w:r>
      <w:r>
        <w:t>: aquellas asociadas al comportamiento del material frente a determinados</w:t>
      </w:r>
      <w:r>
        <w:t xml:space="preserve"> </w:t>
      </w:r>
      <w:r>
        <w:t xml:space="preserve">agentes externos (sin cambios en su naturaleza). Es decir que logran cambiar la materia sin variar su composición. Dependen de la estructura y procesamiento del mismo. </w:t>
      </w:r>
    </w:p>
    <w:p w:rsidR="008034EA" w:rsidRDefault="008034EA" w:rsidP="008034EA">
      <w:r>
        <w:t>• La conductividad térmica es una propiedad física de los materiales que mide la</w:t>
      </w:r>
      <w:r>
        <w:t xml:space="preserve"> </w:t>
      </w:r>
      <w:r>
        <w:t xml:space="preserve">capacidad de conducción de calor. En fin es la capacidad de un material de transferir calor por contacto directo. </w:t>
      </w:r>
    </w:p>
    <w:p w:rsidR="008034EA" w:rsidRDefault="008034EA" w:rsidP="008034EA">
      <w:r>
        <w:t>• La conductividad eléctrica es la medida de la capacidad de un material o</w:t>
      </w:r>
      <w:r>
        <w:t xml:space="preserve"> </w:t>
      </w:r>
      <w:r>
        <w:t xml:space="preserve">sustancia para dejar pasar la corriente eléctrica a través de él. </w:t>
      </w:r>
    </w:p>
    <w:p w:rsidR="008034EA" w:rsidRDefault="008034EA" w:rsidP="008034EA">
      <w:r w:rsidRPr="00105BF6">
        <w:rPr>
          <w:i/>
        </w:rPr>
        <w:t>Químicas</w:t>
      </w:r>
      <w:r>
        <w:t>: aquellas relacionadas con el comportamiento del material bajo la acción de</w:t>
      </w:r>
      <w:r>
        <w:t xml:space="preserve"> </w:t>
      </w:r>
      <w:r>
        <w:t xml:space="preserve">agentes atmosféricos. </w:t>
      </w:r>
    </w:p>
    <w:p w:rsidR="008034EA" w:rsidRDefault="008034EA" w:rsidP="008034EA">
      <w:r>
        <w:t xml:space="preserve">• Se denomina oxidación a la reacción que resulta del ataque del oxígeno a cualquier otra sustancia. Se dice que la sustancia se ha oxidado y que se ha formado una molécula que se denomina óxido. </w:t>
      </w:r>
    </w:p>
    <w:p w:rsidR="008034EA" w:rsidRDefault="008034EA" w:rsidP="008034EA">
      <w:r w:rsidRPr="00105BF6">
        <w:rPr>
          <w:i/>
        </w:rPr>
        <w:lastRenderedPageBreak/>
        <w:t>Ecológicas</w:t>
      </w:r>
      <w:r>
        <w:t xml:space="preserve">: aquellas son las que representan el impacto que producen éstos (materiales) en el medio ambiente. </w:t>
      </w:r>
    </w:p>
    <w:p w:rsidR="008034EA" w:rsidRDefault="008034EA" w:rsidP="008034EA">
      <w:r>
        <w:t xml:space="preserve">• Un material es biodegradable es cuando la naturaleza puede descomponerlo, en poco tiempo y de forma natural, en otras sustancias naturales. </w:t>
      </w:r>
    </w:p>
    <w:p w:rsidR="008034EA" w:rsidRDefault="008034EA" w:rsidP="008034EA">
      <w:r>
        <w:t xml:space="preserve">• La toxicidad es la capacidad de alguna sustancia química de producir efectos perjudiciales sobre un ser vivo, al entrar en contacto con él. </w:t>
      </w:r>
    </w:p>
    <w:p w:rsidR="008034EA" w:rsidRDefault="008034EA" w:rsidP="008034EA">
      <w:r>
        <w:t xml:space="preserve">• Reactividad de los materiales es aquella que tienden a reaccionar  para formar sustancias nuevas y distintas a las iniciales. </w:t>
      </w:r>
    </w:p>
    <w:p w:rsidR="008034EA" w:rsidRDefault="008034EA" w:rsidP="008034EA">
      <w:r w:rsidRPr="00105BF6">
        <w:rPr>
          <w:i/>
        </w:rPr>
        <w:t>Mecánicas</w:t>
      </w:r>
      <w:r>
        <w:t>: las que están asociadas con las reacciones que presentan los materiales, al</w:t>
      </w:r>
      <w:r w:rsidR="00105BF6">
        <w:t xml:space="preserve"> </w:t>
      </w:r>
      <w:r>
        <w:t xml:space="preserve">someterlos a fuerzas exteriores. </w:t>
      </w:r>
    </w:p>
    <w:p w:rsidR="008034EA" w:rsidRDefault="008034EA" w:rsidP="008034EA">
      <w:r w:rsidRPr="00105BF6">
        <w:rPr>
          <w:i/>
        </w:rPr>
        <w:t>Tecnológicas</w:t>
      </w:r>
      <w:r>
        <w:t xml:space="preserve">: se refiere a las cualidades de materiales para trabajar con ellos.  </w:t>
      </w:r>
    </w:p>
    <w:p w:rsidR="00105BF6" w:rsidRDefault="00105BF6" w:rsidP="00105BF6">
      <w:r>
        <w:t xml:space="preserve">Elasticidad. Capacidad que tienen algunos materiales para recuperar su forma, una vez que ha desaparecido la fuerza que los deformaba. </w:t>
      </w:r>
    </w:p>
    <w:p w:rsidR="00105BF6" w:rsidRDefault="00105BF6" w:rsidP="00105BF6">
      <w:r>
        <w:t xml:space="preserve"> Plasticidad. Habilidad de un material para conservar su forma una vez</w:t>
      </w:r>
      <w:r>
        <w:t xml:space="preserve"> </w:t>
      </w:r>
      <w:r>
        <w:t xml:space="preserve">deformado. Es opuesta a la elasticidad. </w:t>
      </w:r>
    </w:p>
    <w:p w:rsidR="00105BF6" w:rsidRDefault="00105BF6" w:rsidP="00105BF6">
      <w:r>
        <w:t xml:space="preserve"> Ductilidad. Es la capacidad que tiene un material para estirarse en hilos. (</w:t>
      </w:r>
      <w:proofErr w:type="gramStart"/>
      <w:r>
        <w:t>por</w:t>
      </w:r>
      <w:proofErr w:type="gramEnd"/>
      <w:r>
        <w:t xml:space="preserve"> </w:t>
      </w:r>
      <w:r>
        <w:t xml:space="preserve">ejemplo, cobre, oro, aluminio, etc.) </w:t>
      </w:r>
    </w:p>
    <w:p w:rsidR="008034EA" w:rsidRDefault="00105BF6" w:rsidP="00105BF6">
      <w:r>
        <w:t xml:space="preserve"> Maleabilidad. Aptitud de un material para extenderse en láminas sin romperse.</w:t>
      </w:r>
      <w:r>
        <w:t xml:space="preserve"> </w:t>
      </w:r>
      <w:r>
        <w:t>(</w:t>
      </w:r>
      <w:proofErr w:type="gramStart"/>
      <w:r>
        <w:t>por</w:t>
      </w:r>
      <w:proofErr w:type="gramEnd"/>
      <w:r>
        <w:t xml:space="preserve"> ejemplo, aluminio, oro, etc.)</w:t>
      </w:r>
    </w:p>
    <w:p w:rsidR="00105BF6" w:rsidRDefault="00105BF6" w:rsidP="00105BF6">
      <w:r>
        <w:t>• Dureza. Oposición que ofrece un cuerpo a dejarse rayar o penetrar por otro o, lo</w:t>
      </w:r>
      <w:r>
        <w:t xml:space="preserve"> </w:t>
      </w:r>
      <w:r>
        <w:t xml:space="preserve">que es igual, la resistencia al degaste. </w:t>
      </w:r>
    </w:p>
    <w:p w:rsidR="00105BF6" w:rsidRDefault="00105BF6" w:rsidP="00105BF6">
      <w:r>
        <w:t xml:space="preserve"> • Fragilidad. Es opuesta a la </w:t>
      </w:r>
      <w:proofErr w:type="spellStart"/>
      <w:r>
        <w:t>resiliencia</w:t>
      </w:r>
      <w:proofErr w:type="spellEnd"/>
      <w:r>
        <w:t xml:space="preserve">. El material se rompe en añicos cuando una fuerza impacta sobre él.  </w:t>
      </w:r>
    </w:p>
    <w:p w:rsidR="00105BF6" w:rsidRDefault="00105BF6" w:rsidP="00105BF6">
      <w:r>
        <w:t xml:space="preserve"> • Tenacidad. Resistencia que opone un cuerpo a su rotura cuando está sometido a</w:t>
      </w:r>
      <w:r>
        <w:t xml:space="preserve"> </w:t>
      </w:r>
      <w:r>
        <w:t xml:space="preserve">esfuerzos lentos de deformación.  </w:t>
      </w:r>
    </w:p>
    <w:p w:rsidR="00105BF6" w:rsidRDefault="00105BF6" w:rsidP="00105BF6">
      <w:r>
        <w:t xml:space="preserve"> • Fatiga. Deformación (que puede llegar a la rotura) de un material sometido a cargas variables, inferiores a la de rotura, cuando actúan un cierto tiempo o número de veces determinado. </w:t>
      </w:r>
    </w:p>
    <w:p w:rsidR="00105BF6" w:rsidRDefault="00105BF6" w:rsidP="00105BF6">
      <w:r>
        <w:t xml:space="preserve">• </w:t>
      </w:r>
      <w:proofErr w:type="spellStart"/>
      <w:r>
        <w:t>Maquinabilidad</w:t>
      </w:r>
      <w:proofErr w:type="spellEnd"/>
      <w:r>
        <w:t>. Facilidad que tiene un cuerpo a dejarse cortar por arranque de</w:t>
      </w:r>
      <w:r>
        <w:t xml:space="preserve"> </w:t>
      </w:r>
      <w:r>
        <w:t xml:space="preserve">viruta. </w:t>
      </w:r>
    </w:p>
    <w:p w:rsidR="00105BF6" w:rsidRDefault="00105BF6" w:rsidP="00105BF6">
      <w:r>
        <w:t xml:space="preserve"> • Acritud. Aumento de la dureza, fragilidad y resistencia en ciertos metales como</w:t>
      </w:r>
      <w:r>
        <w:t xml:space="preserve"> </w:t>
      </w:r>
      <w:r>
        <w:t xml:space="preserve">consecuencia de la deformación en frio. </w:t>
      </w:r>
    </w:p>
    <w:p w:rsidR="00105BF6" w:rsidRDefault="00105BF6" w:rsidP="00105BF6">
      <w:r>
        <w:t xml:space="preserve"> </w:t>
      </w:r>
    </w:p>
    <w:p w:rsidR="00105BF6" w:rsidRDefault="00105BF6" w:rsidP="00105BF6">
      <w:r>
        <w:lastRenderedPageBreak/>
        <w:t xml:space="preserve">• </w:t>
      </w:r>
      <w:proofErr w:type="spellStart"/>
      <w:r>
        <w:t>Colabilidad</w:t>
      </w:r>
      <w:proofErr w:type="spellEnd"/>
      <w:r>
        <w:t xml:space="preserve">. Aptitud que tiene un material fundido para llenar un molde. </w:t>
      </w:r>
    </w:p>
    <w:p w:rsidR="00105BF6" w:rsidRDefault="00105BF6" w:rsidP="00105BF6">
      <w:r>
        <w:t xml:space="preserve">• </w:t>
      </w:r>
      <w:proofErr w:type="spellStart"/>
      <w:r>
        <w:t>Resiliencia</w:t>
      </w:r>
      <w:proofErr w:type="spellEnd"/>
      <w:r>
        <w:t xml:space="preserve">. Resistencia que opone un cuerpo a los choques o esfuerzos bruscos. </w:t>
      </w:r>
    </w:p>
    <w:p w:rsidR="00105BF6" w:rsidRDefault="00105BF6" w:rsidP="00105BF6"/>
    <w:p w:rsidR="00105BF6" w:rsidRPr="00105BF6" w:rsidRDefault="00105BF6" w:rsidP="00105BF6">
      <w:pPr>
        <w:rPr>
          <w:b/>
          <w:sz w:val="24"/>
        </w:rPr>
      </w:pPr>
      <w:r w:rsidRPr="00105BF6">
        <w:rPr>
          <w:b/>
          <w:sz w:val="24"/>
        </w:rPr>
        <w:t>Elección del material:</w:t>
      </w:r>
    </w:p>
    <w:p w:rsidR="00105BF6" w:rsidRDefault="00105BF6" w:rsidP="00105BF6">
      <w:r>
        <w:t xml:space="preserve"> A la hora de encontrar el material idóneo ideal, para una aplicación</w:t>
      </w:r>
      <w:r>
        <w:t xml:space="preserve"> </w:t>
      </w:r>
      <w:r>
        <w:t xml:space="preserve">determinada. Debemos fijarnos en los siguientes criterios.  </w:t>
      </w:r>
    </w:p>
    <w:p w:rsidR="00105BF6" w:rsidRDefault="00105BF6" w:rsidP="00105BF6"/>
    <w:p w:rsidR="00105BF6" w:rsidRDefault="00105BF6" w:rsidP="00105BF6">
      <w:r>
        <w:t xml:space="preserve">1. Impacto ambiental. </w:t>
      </w:r>
    </w:p>
    <w:p w:rsidR="00105BF6" w:rsidRDefault="00105BF6" w:rsidP="00105BF6">
      <w:r>
        <w:t xml:space="preserve">2. Propiedades </w:t>
      </w:r>
    </w:p>
    <w:p w:rsidR="00105BF6" w:rsidRDefault="00105BF6" w:rsidP="00105BF6">
      <w:r>
        <w:t xml:space="preserve">3. Posibilidad de transformación. </w:t>
      </w:r>
    </w:p>
    <w:p w:rsidR="00105BF6" w:rsidRDefault="00105BF6" w:rsidP="00105BF6">
      <w:r>
        <w:t xml:space="preserve">4. Disponibilidad </w:t>
      </w:r>
    </w:p>
    <w:p w:rsidR="00105BF6" w:rsidRDefault="00105BF6" w:rsidP="00105BF6">
      <w:r>
        <w:t xml:space="preserve">5. Costo </w:t>
      </w:r>
    </w:p>
    <w:p w:rsidR="00105BF6" w:rsidRDefault="00105BF6" w:rsidP="00105BF6">
      <w:r>
        <w:t xml:space="preserve"> </w:t>
      </w:r>
    </w:p>
    <w:p w:rsidR="00105BF6" w:rsidRDefault="00105BF6" w:rsidP="00105BF6">
      <w:r>
        <w:t xml:space="preserve">Ensayos de materiales. </w:t>
      </w:r>
    </w:p>
    <w:p w:rsidR="00105BF6" w:rsidRDefault="00105BF6" w:rsidP="00105BF6">
      <w:r>
        <w:t xml:space="preserve"> Se denomina ensayos de materiales a toda prueba cuyo fin es determinar las </w:t>
      </w:r>
    </w:p>
    <w:p w:rsidR="00105BF6" w:rsidRDefault="00105BF6" w:rsidP="00105BF6">
      <w:proofErr w:type="gramStart"/>
      <w:r>
        <w:t>propiedades</w:t>
      </w:r>
      <w:proofErr w:type="gramEnd"/>
      <w:r>
        <w:t xml:space="preserve"> mecánicas de un material. Es de suma importancia por tanto el </w:t>
      </w:r>
    </w:p>
    <w:p w:rsidR="00105BF6" w:rsidRDefault="00105BF6" w:rsidP="00105BF6">
      <w:proofErr w:type="gramStart"/>
      <w:r>
        <w:t>conocimiento</w:t>
      </w:r>
      <w:proofErr w:type="gramEnd"/>
      <w:r>
        <w:t xml:space="preserve"> de las propiedades de los materiales para realizar un diseño adecuado. </w:t>
      </w:r>
    </w:p>
    <w:p w:rsidR="00105BF6" w:rsidRDefault="00105BF6" w:rsidP="00105BF6">
      <w:r>
        <w:t xml:space="preserve">Para la determinación de las propiedades existen una serie de ensayos normalizados. </w:t>
      </w:r>
    </w:p>
    <w:p w:rsidR="00105BF6" w:rsidRDefault="00105BF6" w:rsidP="00105BF6">
      <w:r>
        <w:t xml:space="preserve">También existen ensayos que no son mecánicos, como los físicos y químicos como otros. </w:t>
      </w:r>
    </w:p>
    <w:p w:rsidR="00105BF6" w:rsidRDefault="00105BF6" w:rsidP="00105BF6">
      <w:r>
        <w:t xml:space="preserve">Pero nosotros solo mencionaremos dos mecánicos, ya que en cuarto año de la carrera lo </w:t>
      </w:r>
    </w:p>
    <w:p w:rsidR="00105BF6" w:rsidRDefault="00105BF6" w:rsidP="00105BF6">
      <w:proofErr w:type="gramStart"/>
      <w:r>
        <w:t>tomaran</w:t>
      </w:r>
      <w:proofErr w:type="gramEnd"/>
      <w:r>
        <w:t xml:space="preserve"> con más precisión y amplitud la gran variedad existente. </w:t>
      </w:r>
    </w:p>
    <w:p w:rsidR="00105BF6" w:rsidRDefault="00105BF6" w:rsidP="00105BF6">
      <w:r>
        <w:t xml:space="preserve">Ensayo de compresión: es un ensayo técnico para determinar la resistencia de un </w:t>
      </w:r>
    </w:p>
    <w:p w:rsidR="00105BF6" w:rsidRDefault="00105BF6" w:rsidP="00105BF6">
      <w:proofErr w:type="gramStart"/>
      <w:r>
        <w:t>material</w:t>
      </w:r>
      <w:proofErr w:type="gramEnd"/>
      <w:r>
        <w:t xml:space="preserve"> o su deformación ante un esfuerzo de compresión. </w:t>
      </w:r>
    </w:p>
    <w:p w:rsidR="00105BF6" w:rsidRDefault="00105BF6" w:rsidP="00105BF6">
      <w:r>
        <w:t xml:space="preserve">Ensayo de tracción: El ensayo de tracción de un material consiste en someter a </w:t>
      </w:r>
    </w:p>
    <w:p w:rsidR="00105BF6" w:rsidRDefault="00105BF6" w:rsidP="00105BF6">
      <w:proofErr w:type="gramStart"/>
      <w:r>
        <w:t>una</w:t>
      </w:r>
      <w:proofErr w:type="gramEnd"/>
      <w:r>
        <w:t xml:space="preserve"> probeta normalizada a un esfuerzo axial de tracción creciente hasta que se produce </w:t>
      </w:r>
    </w:p>
    <w:p w:rsidR="00105BF6" w:rsidRDefault="00105BF6" w:rsidP="00105BF6">
      <w:proofErr w:type="gramStart"/>
      <w:r>
        <w:t>la</w:t>
      </w:r>
      <w:proofErr w:type="gramEnd"/>
      <w:r>
        <w:t xml:space="preserve"> rotura de la misma. </w:t>
      </w:r>
    </w:p>
    <w:p w:rsidR="004B68F5" w:rsidRDefault="004B68F5" w:rsidP="004B68F5">
      <w:r>
        <w:lastRenderedPageBreak/>
        <w:t xml:space="preserve">El estudio involucra varias etapas pero nosotros nombraremos por ahora: </w:t>
      </w:r>
    </w:p>
    <w:p w:rsidR="004B68F5" w:rsidRDefault="004B68F5" w:rsidP="004B68F5">
      <w:r>
        <w:t xml:space="preserve">1. Periodo elástico </w:t>
      </w:r>
    </w:p>
    <w:p w:rsidR="004B68F5" w:rsidRDefault="004B68F5" w:rsidP="004B68F5">
      <w:r>
        <w:t>2. Periodo plástico</w:t>
      </w:r>
    </w:p>
    <w:p w:rsidR="004B68F5" w:rsidRDefault="004B68F5" w:rsidP="004B68F5">
      <w:r>
        <w:t xml:space="preserve">3. Periodo de rotura </w:t>
      </w:r>
    </w:p>
    <w:p w:rsidR="004B68F5" w:rsidRDefault="004B68F5" w:rsidP="004B68F5">
      <w:r>
        <w:t xml:space="preserve">Quiero dejar claro que existen otras más. </w:t>
      </w:r>
    </w:p>
    <w:p w:rsidR="004B68F5" w:rsidRDefault="004B68F5" w:rsidP="004B68F5">
      <w:r>
        <w:t xml:space="preserve">La probeta normalizada para este ensayo es la siguiente. </w:t>
      </w:r>
    </w:p>
    <w:p w:rsidR="004B68F5" w:rsidRDefault="004B68F5" w:rsidP="004B68F5"/>
    <w:p w:rsidR="004B68F5" w:rsidRDefault="004B68F5" w:rsidP="004B68F5"/>
    <w:p w:rsidR="004B68F5" w:rsidRDefault="004B68F5" w:rsidP="004B68F5">
      <w:r>
        <w:t xml:space="preserve">La probeta puede ser lisa o a rosca en sus extremos. 1w </w:t>
      </w:r>
    </w:p>
    <w:p w:rsidR="004B68F5" w:rsidRDefault="004B68F5" w:rsidP="004B68F5">
      <w:r>
        <w:t xml:space="preserve">Una vez realizado el ensayo la probeta normalizada nos proporcionara los datos </w:t>
      </w:r>
    </w:p>
    <w:p w:rsidR="004B68F5" w:rsidRDefault="004B68F5" w:rsidP="004B68F5">
      <w:proofErr w:type="gramStart"/>
      <w:r>
        <w:t>necesarios</w:t>
      </w:r>
      <w:proofErr w:type="gramEnd"/>
      <w:r>
        <w:t xml:space="preserve"> para evaluar los periodos por los cuales pasara el material a ser </w:t>
      </w:r>
    </w:p>
    <w:p w:rsidR="004B68F5" w:rsidRDefault="004B68F5" w:rsidP="004B68F5">
      <w:proofErr w:type="spellStart"/>
      <w:proofErr w:type="gramStart"/>
      <w:r>
        <w:t>traccionado</w:t>
      </w:r>
      <w:proofErr w:type="spellEnd"/>
      <w:proofErr w:type="gramEnd"/>
      <w:r>
        <w:t xml:space="preserve">. </w:t>
      </w:r>
    </w:p>
    <w:p w:rsidR="004B68F5" w:rsidRDefault="004B68F5" w:rsidP="004B68F5">
      <w:r>
        <w:t xml:space="preserve">La máquina que hace el ensayo consta de un circuito hidráulico que nos permite </w:t>
      </w:r>
    </w:p>
    <w:p w:rsidR="00105BF6" w:rsidRDefault="004B68F5" w:rsidP="004B68F5">
      <w:proofErr w:type="gramStart"/>
      <w:r>
        <w:t>hacer</w:t>
      </w:r>
      <w:proofErr w:type="gramEnd"/>
      <w:r>
        <w:t xml:space="preserve"> el estiramiento y la destrucción de la probeta.</w:t>
      </w:r>
    </w:p>
    <w:p w:rsidR="004B68F5" w:rsidRDefault="004B68F5" w:rsidP="004B68F5"/>
    <w:p w:rsidR="004B68F5" w:rsidRDefault="004B68F5" w:rsidP="004B68F5">
      <w:r>
        <w:t xml:space="preserve">Procedimiento del ensayo. </w:t>
      </w:r>
    </w:p>
    <w:p w:rsidR="004B68F5" w:rsidRDefault="004B68F5" w:rsidP="004B68F5">
      <w:r>
        <w:t xml:space="preserve">1. Tornear la probeta según las dimensiones normalizadas. </w:t>
      </w:r>
    </w:p>
    <w:p w:rsidR="004B68F5" w:rsidRDefault="004B68F5" w:rsidP="004B68F5">
      <w:r>
        <w:t xml:space="preserve">2. Realizar dos marcas con un punto sobre el eje de la probeta distanciadas 120 </w:t>
      </w:r>
    </w:p>
    <w:p w:rsidR="004B68F5" w:rsidRDefault="004B68F5" w:rsidP="004B68F5">
      <w:proofErr w:type="spellStart"/>
      <w:r>
        <w:t>mm.</w:t>
      </w:r>
      <w:proofErr w:type="spellEnd"/>
      <w:r>
        <w:t xml:space="preserve"> (distancia inicial). </w:t>
      </w:r>
    </w:p>
    <w:p w:rsidR="004B68F5" w:rsidRDefault="004B68F5" w:rsidP="004B68F5">
      <w:r>
        <w:t xml:space="preserve">3. Medir con calibre y corroborar que el diámetro del eje sea 12.7 mm </w:t>
      </w:r>
    </w:p>
    <w:p w:rsidR="004B68F5" w:rsidRDefault="004B68F5" w:rsidP="004B68F5">
      <w:r>
        <w:t>(</w:t>
      </w:r>
      <w:proofErr w:type="gramStart"/>
      <w:r>
        <w:t>diámetro</w:t>
      </w:r>
      <w:proofErr w:type="gramEnd"/>
      <w:r>
        <w:t xml:space="preserve"> inicial).  </w:t>
      </w:r>
    </w:p>
    <w:p w:rsidR="004B68F5" w:rsidRDefault="004B68F5" w:rsidP="004B68F5">
      <w:r>
        <w:t xml:space="preserve">4. Sujetar la probeta a las mordazas de la maquina (las mordazas pueden ser </w:t>
      </w:r>
    </w:p>
    <w:p w:rsidR="004B68F5" w:rsidRDefault="004B68F5" w:rsidP="004B68F5">
      <w:proofErr w:type="gramStart"/>
      <w:r>
        <w:t>lisas</w:t>
      </w:r>
      <w:proofErr w:type="gramEnd"/>
      <w:r>
        <w:t xml:space="preserve"> o roscadas). </w:t>
      </w:r>
    </w:p>
    <w:p w:rsidR="004B68F5" w:rsidRDefault="004B68F5" w:rsidP="004B68F5">
      <w:r>
        <w:t xml:space="preserve">5. Comenzar la aplicación de la carga. </w:t>
      </w:r>
    </w:p>
    <w:p w:rsidR="004B68F5" w:rsidRDefault="004B68F5" w:rsidP="004B68F5">
      <w:r>
        <w:t xml:space="preserve">6. Realizar una lectura del manómetro de la maquina hasta que la aguja </w:t>
      </w:r>
    </w:p>
    <w:p w:rsidR="004B68F5" w:rsidRDefault="004B68F5" w:rsidP="004B68F5">
      <w:proofErr w:type="gramStart"/>
      <w:r>
        <w:t>comience</w:t>
      </w:r>
      <w:proofErr w:type="gramEnd"/>
      <w:r>
        <w:t xml:space="preserve"> a oscilar.  </w:t>
      </w:r>
    </w:p>
    <w:p w:rsidR="004B68F5" w:rsidRDefault="004B68F5" w:rsidP="004B68F5">
      <w:r>
        <w:lastRenderedPageBreak/>
        <w:t xml:space="preserve">7. Registrar el valor de oscilación (límite de carga). </w:t>
      </w:r>
    </w:p>
    <w:p w:rsidR="004B68F5" w:rsidRDefault="004B68F5" w:rsidP="004B68F5">
      <w:r>
        <w:t xml:space="preserve">8. Con la probeta destruida medir la distancia entre puntos y el cuello de </w:t>
      </w:r>
    </w:p>
    <w:p w:rsidR="004B68F5" w:rsidRDefault="004B68F5" w:rsidP="004B68F5">
      <w:proofErr w:type="gramStart"/>
      <w:r>
        <w:t>estricción</w:t>
      </w:r>
      <w:proofErr w:type="gramEnd"/>
      <w:r>
        <w:t xml:space="preserve"> (distancia final y diámetro final). </w:t>
      </w:r>
    </w:p>
    <w:p w:rsidR="004B68F5" w:rsidRDefault="004B68F5" w:rsidP="004B68F5"/>
    <w:p w:rsidR="004B68F5" w:rsidRPr="004B68F5" w:rsidRDefault="004B68F5" w:rsidP="004B68F5">
      <w:pPr>
        <w:rPr>
          <w:b/>
        </w:rPr>
      </w:pPr>
      <w:r w:rsidRPr="004B68F5">
        <w:rPr>
          <w:b/>
        </w:rPr>
        <w:t xml:space="preserve">Metales y no metales. </w:t>
      </w:r>
    </w:p>
    <w:p w:rsidR="004B68F5" w:rsidRDefault="004B68F5" w:rsidP="004B68F5">
      <w:r>
        <w:t xml:space="preserve">Definir los materiales entre metales y no metales y basarse en todas características </w:t>
      </w:r>
    </w:p>
    <w:p w:rsidR="004B68F5" w:rsidRDefault="004B68F5" w:rsidP="004B68F5">
      <w:proofErr w:type="gramStart"/>
      <w:r>
        <w:t>que</w:t>
      </w:r>
      <w:proofErr w:type="gramEnd"/>
      <w:r>
        <w:t xml:space="preserve"> lo caracteriza sería muy largo y rozaríamos contenidos que darán en química y </w:t>
      </w:r>
    </w:p>
    <w:p w:rsidR="004B68F5" w:rsidRDefault="004B68F5" w:rsidP="004B68F5">
      <w:proofErr w:type="gramStart"/>
      <w:r>
        <w:t>laboratorio</w:t>
      </w:r>
      <w:proofErr w:type="gramEnd"/>
      <w:r>
        <w:t xml:space="preserve"> de ensayos de materiales. Por lo tanto lo clasificaremos de manera más </w:t>
      </w:r>
    </w:p>
    <w:p w:rsidR="004B68F5" w:rsidRDefault="004B68F5" w:rsidP="004B68F5">
      <w:proofErr w:type="gramStart"/>
      <w:r>
        <w:t>sencilla</w:t>
      </w:r>
      <w:proofErr w:type="gramEnd"/>
      <w:r>
        <w:t xml:space="preserve"> y amplia. </w:t>
      </w:r>
    </w:p>
    <w:p w:rsidR="004B68F5" w:rsidRDefault="004B68F5" w:rsidP="004B68F5">
      <w:r>
        <w:t xml:space="preserve">Ya que la mayoría de los metales son buenos conductores de calor y electricidad y </w:t>
      </w:r>
    </w:p>
    <w:p w:rsidR="004B68F5" w:rsidRDefault="004B68F5" w:rsidP="004B68F5">
      <w:proofErr w:type="gramStart"/>
      <w:r>
        <w:t>los</w:t>
      </w:r>
      <w:proofErr w:type="gramEnd"/>
      <w:r>
        <w:t xml:space="preserve"> otros mayormente son malos. </w:t>
      </w:r>
    </w:p>
    <w:p w:rsidR="004B68F5" w:rsidRDefault="004B68F5" w:rsidP="004B68F5"/>
    <w:p w:rsidR="004B68F5" w:rsidRPr="004B68F5" w:rsidRDefault="004B68F5" w:rsidP="004B68F5">
      <w:pPr>
        <w:rPr>
          <w:i/>
        </w:rPr>
      </w:pPr>
      <w:r w:rsidRPr="004B68F5">
        <w:rPr>
          <w:i/>
        </w:rPr>
        <w:t>Metales</w:t>
      </w:r>
    </w:p>
    <w:p w:rsidR="004B68F5" w:rsidRDefault="004B68F5" w:rsidP="004B68F5">
      <w:pPr>
        <w:pStyle w:val="Prrafodelista"/>
        <w:numPr>
          <w:ilvl w:val="0"/>
          <w:numId w:val="1"/>
        </w:numPr>
      </w:pPr>
      <w:r>
        <w:t xml:space="preserve">Son </w:t>
      </w:r>
      <w:proofErr w:type="spellStart"/>
      <w:r>
        <w:t>solidos</w:t>
      </w:r>
      <w:proofErr w:type="spellEnd"/>
      <w:r>
        <w:t xml:space="preserve"> a temperatura ambiente salvo el Mercurio que se mantiene </w:t>
      </w:r>
      <w:proofErr w:type="spellStart"/>
      <w:proofErr w:type="gramStart"/>
      <w:r>
        <w:t>liquido</w:t>
      </w:r>
      <w:proofErr w:type="spellEnd"/>
      <w:proofErr w:type="gramEnd"/>
      <w:r>
        <w:t>.</w:t>
      </w:r>
    </w:p>
    <w:p w:rsidR="004B68F5" w:rsidRDefault="004B68F5" w:rsidP="004B68F5">
      <w:pPr>
        <w:pStyle w:val="Prrafodelista"/>
        <w:numPr>
          <w:ilvl w:val="0"/>
          <w:numId w:val="1"/>
        </w:numPr>
      </w:pPr>
      <w:r>
        <w:t xml:space="preserve">La mayor parte son </w:t>
      </w:r>
      <w:proofErr w:type="spellStart"/>
      <w:proofErr w:type="gramStart"/>
      <w:r>
        <w:t>mas</w:t>
      </w:r>
      <w:proofErr w:type="spellEnd"/>
      <w:proofErr w:type="gramEnd"/>
      <w:r>
        <w:t xml:space="preserve"> densos que el agua con excepción del litio el sodio y el potasio.</w:t>
      </w:r>
    </w:p>
    <w:p w:rsidR="004B68F5" w:rsidRDefault="004B68F5" w:rsidP="004B68F5">
      <w:pPr>
        <w:pStyle w:val="Prrafodelista"/>
        <w:numPr>
          <w:ilvl w:val="0"/>
          <w:numId w:val="1"/>
        </w:numPr>
      </w:pPr>
      <w:r>
        <w:t>Presentan brillo y lustre metálicos.</w:t>
      </w:r>
    </w:p>
    <w:p w:rsidR="004B68F5" w:rsidRDefault="004B68F5" w:rsidP="004B68F5">
      <w:pPr>
        <w:pStyle w:val="Prrafodelista"/>
        <w:numPr>
          <w:ilvl w:val="0"/>
          <w:numId w:val="1"/>
        </w:numPr>
      </w:pPr>
      <w:r>
        <w:t xml:space="preserve">Son maleables es decir se los puede procesar hasta convertirlos en </w:t>
      </w:r>
      <w:proofErr w:type="spellStart"/>
      <w:r>
        <w:t>laminas</w:t>
      </w:r>
      <w:proofErr w:type="spellEnd"/>
      <w:r>
        <w:t>.</w:t>
      </w:r>
    </w:p>
    <w:p w:rsidR="004B68F5" w:rsidRDefault="004B68F5" w:rsidP="004B68F5">
      <w:pPr>
        <w:pStyle w:val="Prrafodelista"/>
        <w:numPr>
          <w:ilvl w:val="0"/>
          <w:numId w:val="1"/>
        </w:numPr>
      </w:pPr>
      <w:r>
        <w:t xml:space="preserve">Son </w:t>
      </w:r>
      <w:proofErr w:type="spellStart"/>
      <w:r>
        <w:t>ductiles</w:t>
      </w:r>
      <w:proofErr w:type="spellEnd"/>
      <w:r>
        <w:t xml:space="preserve">  es decir que se los puede convertir en alambres y moldearlos.</w:t>
      </w:r>
    </w:p>
    <w:p w:rsidR="004B68F5" w:rsidRDefault="004B68F5" w:rsidP="004B68F5"/>
    <w:p w:rsidR="004B68F5" w:rsidRPr="004B68F5" w:rsidRDefault="004B68F5" w:rsidP="004B68F5">
      <w:pPr>
        <w:rPr>
          <w:i/>
        </w:rPr>
      </w:pPr>
      <w:r w:rsidRPr="004B68F5">
        <w:rPr>
          <w:i/>
        </w:rPr>
        <w:t>No Metales</w:t>
      </w:r>
    </w:p>
    <w:p w:rsidR="004B68F5" w:rsidRDefault="004B68F5" w:rsidP="004B68F5">
      <w:pPr>
        <w:pStyle w:val="Prrafodelista"/>
        <w:numPr>
          <w:ilvl w:val="0"/>
          <w:numId w:val="2"/>
        </w:numPr>
      </w:pPr>
      <w:r>
        <w:t xml:space="preserve">Algunos son </w:t>
      </w:r>
      <w:proofErr w:type="spellStart"/>
      <w:r>
        <w:t>solidos</w:t>
      </w:r>
      <w:proofErr w:type="spellEnd"/>
      <w:r>
        <w:t xml:space="preserve"> otros son gaseosos, el único liquido es el bromo a temperatura </w:t>
      </w:r>
      <w:proofErr w:type="spellStart"/>
      <w:r>
        <w:t>hambiente</w:t>
      </w:r>
      <w:proofErr w:type="spellEnd"/>
      <w:r>
        <w:t>.</w:t>
      </w:r>
    </w:p>
    <w:p w:rsidR="004B68F5" w:rsidRDefault="004B68F5" w:rsidP="004B68F5">
      <w:pPr>
        <w:pStyle w:val="Prrafodelista"/>
        <w:numPr>
          <w:ilvl w:val="0"/>
          <w:numId w:val="2"/>
        </w:numPr>
      </w:pPr>
      <w:r>
        <w:t>Por lo general son menos densos que el agua</w:t>
      </w:r>
    </w:p>
    <w:p w:rsidR="004B68F5" w:rsidRDefault="004B68F5" w:rsidP="004B68F5">
      <w:pPr>
        <w:pStyle w:val="Prrafodelista"/>
        <w:numPr>
          <w:ilvl w:val="0"/>
          <w:numId w:val="2"/>
        </w:numPr>
      </w:pPr>
      <w:r>
        <w:t>No brillan</w:t>
      </w:r>
    </w:p>
    <w:p w:rsidR="004B68F5" w:rsidRDefault="004B68F5" w:rsidP="004B68F5">
      <w:pPr>
        <w:pStyle w:val="Prrafodelista"/>
        <w:numPr>
          <w:ilvl w:val="0"/>
          <w:numId w:val="2"/>
        </w:numPr>
      </w:pPr>
      <w:r>
        <w:t xml:space="preserve">No son maleables, los que son </w:t>
      </w:r>
      <w:proofErr w:type="spellStart"/>
      <w:r>
        <w:t>solidos</w:t>
      </w:r>
      <w:proofErr w:type="spellEnd"/>
      <w:r>
        <w:t xml:space="preserve"> se pulverizan al golpearlos</w:t>
      </w:r>
    </w:p>
    <w:p w:rsidR="00AA51C8" w:rsidRDefault="004B68F5" w:rsidP="00AA51C8">
      <w:pPr>
        <w:pStyle w:val="Prrafodelista"/>
        <w:numPr>
          <w:ilvl w:val="0"/>
          <w:numId w:val="2"/>
        </w:numPr>
      </w:pPr>
      <w:r>
        <w:t xml:space="preserve">No son </w:t>
      </w:r>
      <w:proofErr w:type="spellStart"/>
      <w:r>
        <w:t>ductiles</w:t>
      </w:r>
      <w:proofErr w:type="spellEnd"/>
    </w:p>
    <w:p w:rsidR="005A5057" w:rsidRDefault="005A5057" w:rsidP="005A5057">
      <w:pPr>
        <w:ind w:left="360"/>
      </w:pPr>
      <w:bookmarkStart w:id="0" w:name="_GoBack"/>
      <w:bookmarkEnd w:id="0"/>
    </w:p>
    <w:sectPr w:rsidR="005A50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B69DC"/>
    <w:multiLevelType w:val="hybridMultilevel"/>
    <w:tmpl w:val="D55A68F8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2D305416"/>
    <w:multiLevelType w:val="hybridMultilevel"/>
    <w:tmpl w:val="516AD756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328729C0"/>
    <w:multiLevelType w:val="hybridMultilevel"/>
    <w:tmpl w:val="D2F453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B350F"/>
    <w:multiLevelType w:val="hybridMultilevel"/>
    <w:tmpl w:val="5DAE305A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76FD295A"/>
    <w:multiLevelType w:val="hybridMultilevel"/>
    <w:tmpl w:val="327E73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616"/>
    <w:rsid w:val="00105BF6"/>
    <w:rsid w:val="004B68F5"/>
    <w:rsid w:val="005A5057"/>
    <w:rsid w:val="008034EA"/>
    <w:rsid w:val="00834616"/>
    <w:rsid w:val="00942150"/>
    <w:rsid w:val="00985E17"/>
    <w:rsid w:val="00AA51C8"/>
    <w:rsid w:val="00D761D7"/>
    <w:rsid w:val="00F4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1370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6</cp:revision>
  <dcterms:created xsi:type="dcterms:W3CDTF">2024-03-17T22:52:00Z</dcterms:created>
  <dcterms:modified xsi:type="dcterms:W3CDTF">2024-03-17T23:52:00Z</dcterms:modified>
</cp:coreProperties>
</file>