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D8" w:rsidRPr="006C48D8" w:rsidRDefault="006C48D8" w:rsidP="006C48D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AA0000"/>
          <w:kern w:val="36"/>
          <w:sz w:val="36"/>
          <w:szCs w:val="36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AA0000"/>
          <w:kern w:val="36"/>
          <w:sz w:val="36"/>
          <w:szCs w:val="36"/>
          <w:lang w:eastAsia="es-AR"/>
        </w:rPr>
        <w:t>Conocimiento de Materiales</w:t>
      </w:r>
    </w:p>
    <w:p w:rsidR="006C48D8" w:rsidRPr="006C48D8" w:rsidRDefault="006C48D8" w:rsidP="006C48D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hyperlink r:id="rId6" w:anchor="resum" w:history="1">
        <w:r w:rsidRPr="006C48D8">
          <w:rPr>
            <w:rFonts w:ascii="Arial" w:eastAsia="Times New Roman" w:hAnsi="Arial" w:cs="Arial"/>
            <w:b/>
            <w:bCs/>
            <w:color w:val="1174BA"/>
            <w:spacing w:val="6"/>
            <w:sz w:val="24"/>
            <w:szCs w:val="24"/>
            <w:u w:val="single"/>
            <w:lang w:eastAsia="es-AR"/>
          </w:rPr>
          <w:t>Resumen</w:t>
        </w:r>
      </w:hyperlink>
    </w:p>
    <w:p w:rsidR="006C48D8" w:rsidRPr="006C48D8" w:rsidRDefault="006C48D8" w:rsidP="006C48D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hyperlink r:id="rId7" w:anchor="mineral" w:history="1">
        <w:r w:rsidRPr="006C48D8">
          <w:rPr>
            <w:rFonts w:ascii="Arial" w:eastAsia="Times New Roman" w:hAnsi="Arial" w:cs="Arial"/>
            <w:b/>
            <w:bCs/>
            <w:color w:val="1174BA"/>
            <w:spacing w:val="6"/>
            <w:sz w:val="24"/>
            <w:szCs w:val="24"/>
            <w:u w:val="single"/>
            <w:lang w:eastAsia="es-AR"/>
          </w:rPr>
          <w:t>Minerales</w:t>
        </w:r>
      </w:hyperlink>
    </w:p>
    <w:p w:rsidR="006C48D8" w:rsidRPr="006C48D8" w:rsidRDefault="006C48D8" w:rsidP="006C48D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hyperlink r:id="rId8" w:anchor="obtencion" w:history="1">
        <w:r w:rsidRPr="006C48D8">
          <w:rPr>
            <w:rFonts w:ascii="Arial" w:eastAsia="Times New Roman" w:hAnsi="Arial" w:cs="Arial"/>
            <w:b/>
            <w:bCs/>
            <w:color w:val="1174BA"/>
            <w:spacing w:val="6"/>
            <w:sz w:val="24"/>
            <w:szCs w:val="24"/>
            <w:u w:val="single"/>
            <w:lang w:eastAsia="es-AR"/>
          </w:rPr>
          <w:t>Obtención del Acero</w:t>
        </w:r>
      </w:hyperlink>
    </w:p>
    <w:p w:rsidR="006C48D8" w:rsidRPr="006C48D8" w:rsidRDefault="006C48D8" w:rsidP="006C48D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hyperlink r:id="rId9" w:anchor="esatruct" w:history="1">
        <w:r w:rsidRPr="006C48D8">
          <w:rPr>
            <w:rFonts w:ascii="Arial" w:eastAsia="Times New Roman" w:hAnsi="Arial" w:cs="Arial"/>
            <w:b/>
            <w:bCs/>
            <w:color w:val="1174BA"/>
            <w:spacing w:val="6"/>
            <w:sz w:val="24"/>
            <w:szCs w:val="24"/>
            <w:u w:val="single"/>
            <w:lang w:eastAsia="es-AR"/>
          </w:rPr>
          <w:t>Estructura Cristalina de los metales</w:t>
        </w:r>
      </w:hyperlink>
    </w:p>
    <w:p w:rsidR="006C48D8" w:rsidRPr="006C48D8" w:rsidRDefault="006C48D8" w:rsidP="006C48D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hyperlink r:id="rId10" w:anchor="materindustr" w:history="1">
        <w:r w:rsidRPr="006C48D8">
          <w:rPr>
            <w:rFonts w:ascii="Arial" w:eastAsia="Times New Roman" w:hAnsi="Arial" w:cs="Arial"/>
            <w:b/>
            <w:bCs/>
            <w:color w:val="1174BA"/>
            <w:spacing w:val="6"/>
            <w:sz w:val="24"/>
            <w:szCs w:val="24"/>
            <w:u w:val="single"/>
            <w:lang w:eastAsia="es-AR"/>
          </w:rPr>
          <w:t>Metales no férreos</w:t>
        </w:r>
      </w:hyperlink>
    </w:p>
    <w:p w:rsidR="006C48D8" w:rsidRPr="006C48D8" w:rsidRDefault="006C48D8" w:rsidP="006C48D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hyperlink r:id="rId11" w:anchor="plastic" w:history="1">
        <w:r w:rsidRPr="006C48D8">
          <w:rPr>
            <w:rFonts w:ascii="Arial" w:eastAsia="Times New Roman" w:hAnsi="Arial" w:cs="Arial"/>
            <w:b/>
            <w:bCs/>
            <w:color w:val="1174BA"/>
            <w:spacing w:val="6"/>
            <w:sz w:val="24"/>
            <w:szCs w:val="24"/>
            <w:u w:val="single"/>
            <w:lang w:eastAsia="es-AR"/>
          </w:rPr>
          <w:t>Plásticos Industriales</w:t>
        </w:r>
      </w:hyperlink>
    </w:p>
    <w:p w:rsidR="006C48D8" w:rsidRPr="006C48D8" w:rsidRDefault="006C48D8" w:rsidP="006C48D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0" w:name="resum"/>
      <w:bookmarkEnd w:id="0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RESUMEN: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Unidad </w:t>
      </w:r>
      <w:hyperlink r:id="rId1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Didáctica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 </w:t>
      </w:r>
      <w:hyperlink r:id="rId1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Conocimiento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 </w:t>
      </w:r>
      <w:hyperlink r:id="rId1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Materiales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divide en cinco Núcleos de Actividad: </w:t>
      </w:r>
      <w:hyperlink r:id="rId1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Minerales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Obtención del </w:t>
      </w:r>
      <w:hyperlink r:id="rId16" w:anchor="fa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Acero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 </w:t>
      </w:r>
      <w:hyperlink r:id="rId17" w:anchor="INTRO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Estructura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Cristalina de los </w:t>
      </w:r>
      <w:hyperlink r:id="rId1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metales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Metales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no Férreos, </w:t>
      </w:r>
      <w:hyperlink r:id="rId1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Plásticos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Industriales. Nuestro primer </w:t>
      </w:r>
      <w:hyperlink r:id="rId2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objetivo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dar a conocer a los estudiantes los distintos materiales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utilizar en la </w:t>
      </w:r>
      <w:hyperlink r:id="rId2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industria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metal </w:t>
      </w:r>
      <w:hyperlink r:id="rId2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mecánica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sus características,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dentro de los distintos materiales, en especial el acero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2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construcción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 uso preponderante en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fabricación de autopartes.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presente </w:t>
      </w:r>
      <w:hyperlink r:id="rId2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trabajo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sirve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como material de consulta a los alumnos de los Institutos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Tecnológicos, alumnos de </w:t>
      </w:r>
      <w:hyperlink r:id="rId2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Universidad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publico en general.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PALABRAS CLAVES: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"Conocimiento de Materiales"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Minerales, Obtención del Acero, Estructura Cristalina de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los metales, Metales no Férreos, Plásticos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Industriales.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data:image/webp;base64,UklGRiAAAABXRUJQVlA4TBMAAAAvDAADEAcQEREACML/uYOI/qcAAA==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Descripción: data:image/webp;base64,UklGRiAAAABXRUJQVlA4TBMAAAAvDAADEAcQEREACML/uYOI/qcAAA==" href="https://www.monografias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ExNwMAAIUGAAAOAAAAZHJzL2Uyb0RvYy54bWysVc1u2zgQvi+w70DwvIokV/6RGqVQLLtI&#10;kTRt2hS7R5qiLCIUqZK0lbTow/RZ+mIdUnbiJAUK7C4PAjlDzsw3883o+NVtK9CWacOVzHF8FGHE&#10;JFUVl+scX39cBjOMjCWyIkJJluM7ZvCrkz//OO67jI1Uo0TFNAIj0mR9l+PG2i4LQ0Mb1hJzpDom&#10;QVkr3RILR70OK016sN6KcBRFk7BXuuq0oswYkJaDEp94+3XNqL2sa8MsEjmG2Kz/av9duW94ckyy&#10;tSZdw+kuDPIvomgJl+D03lRJLEEbzZ+ZajnVyqjaHlHVhqquOWUeA6CJoydoPjSkYx4LJMd092ky&#10;/59Z+nb7TiNe5XiKkSQtlOgKkvbju1xvhEIgrJihkLAKEGW8JWsIl626lyti2CT56/pGvL7iBazT&#10;v6+u37z/JIrk4+mFE2zLoigXBX2/uFoU84vzcPPP5Vn4mYIqz32yGsHlzVxwerODBn5+T4AhaaWi&#10;m5ZJO7BAM0EsUNA0vDMY6cwh0mdV7Aoc9p3JPFBHC7/90L3TrlymO1f0xiCp5g2Ra1aYDtADkSEZ&#10;e5HWqm8YqSDrj8wNNpxBA9bQqr9QFaSPbKzy6G5r3TofEC+69Yy7u2ccu7WIgvBFlMwi4CUF1W7v&#10;AibZ/nGnjX3NVIvcBiBBdN442Z4bO1zdX3G+pFpyITyphXwkAJuDBFzDU6dzQXiOfk2jdDFbzJIg&#10;GU0WQRKVZVAs50kwWcbTcfminM/L+JvzGydZw6uKSedm3y9x8qxsv6T5rnMHpt93jFGCV86cC8no&#10;9WouNNoS6NelX76CoHm4Fj4Ow+cLsDyBFI+S6HSUBsvJbBoky2QcpNNoFkRxeppOoiRNyuVjSOdc&#10;sv8OCfU5Tsejsa/SQdBPsEV+PcdGspZbmIiCtzkGasAaZpRj4EJWvrSWcDHsD1Lhwn9IBZR7X2hP&#10;f0fRgf0rVd0BXbUCOgHzYHbDplH6C0Y9zMEcm88bohlG4kwC5dM4Sdzg9IdkPB3BQR9qVocaIimY&#10;yrHFaNjOLZzgyabTfN2Ap9gnRqoC2qTmnsKuhYaodr0Ks84j2c1lN0wPz/7Ww9/j5Cc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95Z6U9QAAABHAQAA&#10;GQAAAGRycy9fcmVscy9lMm9Eb2MueG1sLnJlbHOEz8FqwzAMBuD7YO9gdF+c9jDGiNNLN+hhl9E9&#10;gLGVxNSWjO0u7dtPMAYrDHYUkj79GnaXFNUnlhqYDGy6HhSSYx9oNvBxfH14AlWbJW8jExq4YoXd&#10;eH83vGO0TZbqEnJVolA1sLSWn7WubsFka8cZSToTl2SblGXW2bqTnVFv+/5Rl98GjDemOngD5eA3&#10;oI7XLJf/t3magsM9u3NCan+c0ItIJQY6CWrLjO2brZJ5XdcuMfFc7BQku+Okf6be2EuAl0vDQjaC&#10;Hgd98/74BQAA//8DAFBLAQItABQABgAIAAAAIQC2gziS/gAAAOEBAAATAAAAAAAAAAAAAAAAAAAA&#10;AABbQ29udGVudF9UeXBlc10ueG1sUEsBAi0AFAAGAAgAAAAhADj9If/WAAAAlAEAAAsAAAAAAAAA&#10;AAAAAAAALwEAAF9yZWxzLy5yZWxzUEsBAi0AFAAGAAgAAAAhAB2l8TE3AwAAhQYAAA4AAAAAAAAA&#10;AAAAAAAALgIAAGRycy9lMm9Eb2MueG1sUEsBAi0AFAAGAAgAAAAhAIZzkuHWAAAAAwEAAA8AAAAA&#10;AAAAAAAAAAAAkQUAAGRycy9kb3ducmV2LnhtbFBLAQItABQABgAIAAAAIQD3lnpT1AAAAEcBAAAZ&#10;AAAAAAAAAAAAAAAAAJQGAABkcnMvX3JlbHMvZTJvRG9jLnhtbC5yZWxzUEsFBgAAAAAFAAUAOgEA&#10;AJ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1" w:name="mineral"/>
      <w:bookmarkEnd w:id="1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LOS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MINERALES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Llamamos Minerales a aquellos materiales del </w:t>
      </w:r>
      <w:hyperlink r:id="rId2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suelo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o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subsuelo que sirven para ser preparados y transformados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ciertos metales.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1.- Los metales en </w:t>
      </w:r>
      <w:hyperlink r:id="rId2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estado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nativo, es decir en estado metálico y más o menos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puros, son muy raros. Sin embargo el </w:t>
      </w:r>
      <w:hyperlink r:id="rId2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Oro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existe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estado nativo en los filones cuarzosos y en pepitas en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arenas de aluvión. El </w:t>
      </w:r>
      <w:hyperlink r:id="rId30" w:anchor="COBRE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Cobre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Plata y el </w:t>
      </w:r>
      <w:hyperlink r:id="rId3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Mercurio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también se encuentran en estado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nativo.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2.- Lo más frecuente es encontrar el metal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combinado con el </w:t>
      </w:r>
      <w:hyperlink r:id="rId3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Oxígeno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el silicio, el azufre,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arsénico, etc. La propia combinación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metálica está mezclada con impurezas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materias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ferrosas por ejemplo ) que forman la ganga o estéril.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mezcla de la combinación metálica y la ganga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mena o mineral.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3.- Se llaman minerales artificiales a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subproductos de algunas </w:t>
      </w:r>
      <w:hyperlink r:id="rId3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industrias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como las piritas tostadas de las fábricas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ácido sulfúrico, los residuos de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fabricación del cobre, del níquel,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2" w:name="constituc"/>
      <w:bookmarkEnd w:id="2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CONSTITUCIÓN </w:t>
      </w:r>
      <w:hyperlink r:id="rId3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QUÍMICA</w:t>
        </w:r>
      </w:hyperlink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DE LA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COMBINACIÓN METÁLICA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combinación metálica puede ser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sencilla: óxidos, anhídridos ó hidratos,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carbonatos y sulfuros.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a) Como óxidos anhídridos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encuentran: la magnetita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Fe3O4 ;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hematites roja Fe2 O3 la casiterita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SnO2 ; la pirolusita MnO2 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b) Entre los óxidos Hidratados tenemos: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hematites parda óxido férrico hidratado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2Fe2 O3 o 3H2 O y la bauxita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3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alúmina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hidratada Al2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O3 o nH2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O .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c) Como carbonatos se presentan: la siderosa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FeCO3 ;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magnesita MgCo3 ;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calamina o smithsonita ZnCO3 , la whiterita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BaCo3 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d) Al estado de sulfuros tenemos por ejemplo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pirita de </w:t>
      </w:r>
      <w:hyperlink r:id="rId3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hierro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FeS2 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blenda ZnS; la galena PbS; la cinabrio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HgS, la argirosa Ag2 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compuesto metálico se presenta a veces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 más complicada, resultando más difícil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extracción del metal. Tenemos por eje. La pirita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cobre o calcopirita que es un sulfuro doble de hierro y cobre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CU2 S, Fe2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S3 .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3" w:name="prepar"/>
      <w:bookmarkEnd w:id="3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PREPARACIÓN DE LOS MINERALES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Antes de comenzar el </w:t>
      </w:r>
      <w:hyperlink r:id="rId37" w:anchor="PROCE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proceso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metalúrgico propiamente dicho, se somete el mineral a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tratamiento mecánico que tiene por fin concentrar la parte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metálica y eliminar elementos perjudiciales. Estas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3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operaciones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complementan a veces con un tratamiento térmico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(tostión o </w:t>
      </w:r>
      <w:hyperlink r:id="rId3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fusión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 produce en el mineral cambios químicos, los cuales dan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lugar a un </w:t>
      </w:r>
      <w:hyperlink r:id="rId4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producto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intermedio entre el mineral y el metal y facilitan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extracción.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TRATAMIENTO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MECÁNICO DE LOS METALES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mineral llega de la mina en bloques más 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menos grandes. El tratamiento mecánico tiene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finalidad llevarlo a una finura determinada. Se procede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 escalonada hasta llegar a una de las tres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categorías de </w:t>
      </w:r>
      <w:hyperlink r:id="rId4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productos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siguientes: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gruesos o trozos de calibre superior a 25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mm.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granalla o Arena con calibre entre 1 y 25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mm.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Finos con calibre interior a 1 mm.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TRITURACIÓN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trituración o quebranto transforma los bloques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trozos de 30 a 50 mm. De dimensión máxima.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quebrantadoras actúan por aplastamiento, a la manera de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cascanueces.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 Para ver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gráfico seleccione la opción "Descargar"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quebrantadora de mandíbulas se compone de 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placas rectangulares de Acero al magnesio, una " A" fija y otra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móvil alrededor del eje XY con un </w:t>
      </w:r>
      <w:hyperlink r:id="rId4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movimiento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vaivén de amplitud regulable aproxima y aleja ambas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mandíbulas.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MOLIENDA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Molienda transforma los gruesos en granalla o arena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en finos hasta de 1/20 de mm.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algunos casos . Hay varios tipos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molinos que funcionan por choque y por frotamiento, de los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citaremos uno de los más empleados. El molino de bolas: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consiste en un tambor cilíndrico o polígono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revestido por un tamiz, en cuyo interior se encuentra cierto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número de bolas de fundición dura colada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coquilla. El mineral se introduce en el tambor por una tolva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caballo sobre el eje.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tamiz está protegido del choque directo de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bolas y del mineral por chapas fuertes de acero duro. El conjunto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está en el interior de una envuelta metálica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 bolas elevadas por la rotación del tambor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caen unas sobre las otras y rompen los fragmentos; el tamiz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sólo deja pasar la </w:t>
      </w:r>
      <w:hyperlink r:id="rId4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materia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que ha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alcanzado la figura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deseada .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II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SEPARACIÓN DE LOS MINERALES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(Concentración)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separación del compuesto metálico de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ganga se efectuará sobre el mineral molido,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operación suministra un producto enriquecido en mineral.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separación se basa en diferencias de propiedades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físicas de la ganga y de la combinación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metálica, por eje. :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diferencia de </w:t>
      </w:r>
      <w:hyperlink r:id="rId4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densidad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concentración Hidromecánica. En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concentración por flotación se utilizan las fuerzas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tensión superficial, y las fuerzas magnéticas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concentración magnética.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Concentración Hidromecánica: El compuesto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metálico y la ganga se separan por orden de densidad es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 líquido inmóvil o en movimiento.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a)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Separador de émbolo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se compone de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4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cuba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llena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4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agua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,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émbolo P comunica a la masa de agua un movimiento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pulsación .Los finos mezclados con </w:t>
      </w:r>
      <w:hyperlink r:id="rId4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el agua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llegan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 través de la rejilla G, las partículas ligeras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 elevadas por el líquido en movimiento hasta una altura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inversamente proporcional a sus pesos y escapan por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desagüe D, las partículas pesadas caen al fondo y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pueden extraer mediante una cadena de cangilones.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b)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Separador por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Arrastre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aparato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está formado por una serie de cajas tronco piramidales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C1 C2 etc., cuya longitud y profundidad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aumentan gradualmente desde la entrada a la salida . Los finos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 arrastrados por una corriente de agua cuya </w:t>
      </w:r>
      <w:hyperlink r:id="rId48" w:anchor="TEORICO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velocidad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disminuye al aumentar el tamaño de las cajas: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partículas más pesadas se depositan en las primeras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cajas. Para asegurar una clasificación más completa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las partículas se inyecta una corriente de </w:t>
      </w:r>
      <w:hyperlink r:id="rId4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aire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o agua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tubos T1 T2 que vuelve a suspenderlas.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productos clasificados se recogen por los orificios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O1 O2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C)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Separados por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flotación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si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depositan suavemente los finos sobre la superficie de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líquido apropiado se comprueba que la ganga se hunde y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compuesto metálico no se moja y flotará debido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tensión superficial Hay minerales que no son mojados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el agua y se consigue separarlos con agua sola o, con agua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preparada especialmente con </w:t>
      </w:r>
      <w:hyperlink r:id="rId5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aceite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sulfuros ).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Para ver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gráfico seleccione la opción "Descargar"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el caso que se emplee agua con aceite, el aceite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reviste a las partículas de sulfuro que por este motivo 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 mojados por el agua y flotan en la superficie, los granos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ganga mojables por el agua caen al fondo.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 Para ver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gráfico seleccione la opción "Descargar"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D.)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Separación Magnética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separador magnético es el representado en la fig.,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está constituido por un tambor T formadas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láminas alternadas de hierro y cobre. El Campo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magnético creado por el electroimán E imanta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 láminas de hierro dulce. Los bloques magnéticos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 (hematites rojas o pardas, carbonatos de hierro, etc.) 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retenidos por las láminas imantadas, los estériles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caen directamente en B y el mineral magnético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III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TRATAMIENTOS TERMICOS DE LOS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MINERALES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 común que a los minerales ya concentrados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someterlos a la </w:t>
      </w:r>
      <w:hyperlink r:id="rId5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acción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 </w:t>
      </w:r>
      <w:hyperlink r:id="rId5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calor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producir una modificación química, con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finalidad de obtener un producto más fácil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tratar posteriormente. Hay dos maneras de tratarlos: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calcinación: en hornos de cuba para minerales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briquetas o en trozos grandes.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tostión en hornos de solera, sobre las 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extiende el mineral (fino) en capas delgadas.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LA CALCINACION.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aplica al carbonato de hierro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 se calienta en el horno de cuba en presencia de un exceso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oxígeno.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mineral y el combustible (10Kg de carbón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tonelada de mineral) se cargan por el tragante, el aire se sopla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la base a través de toberas regularmente repartidas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producto calcinado que se extrae por la base se envía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 alto horno.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calcinación oxidante transforma el carbonato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sesquióxido de hierro: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2FeCO3 + 1/2O2 + 2CO2 +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Fe2O3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Un horno de 100m3 de capacidad produce 60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Ton.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mineral calcinado en 24 Hrs.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TOSTION.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una operación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metalúrgica que se aplica a los sulfuros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aprovechándose el anhídrido sulfuroso formado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obtener ácido sulfúrico.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4 FeS2 + 11O2 =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8SO2 + 2Fe2O3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2ZnS + 3O2 = 2SO2 +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2ZnO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2PbS + 3O2 = 2SO2 +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2PbO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aparatos empleados para la tostión dependen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 contenido de azufre.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1.- Si el contenido de azufre es grande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piritas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hierro FeS2 , que si es pura puede contener hasta 53%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azufre) la </w:t>
      </w:r>
      <w:hyperlink r:id="rId5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combustión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prosigue por sí sola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vez iniciada. Se dice entonces que el mineral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autocombustible.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2.- Cuando el contenido de S es menor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la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blenda ZnS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puede contener hasta 33% de S ) no basta el calor despendido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combustión para mantener la tostión y el mineral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 dice que es no autocombustible.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Hornos Wedge para minerales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autocombustibles.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de forma cilíndrica y suele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tener 9m de altura y 7m de diámetro. Consta de varias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soleras superpuestas S1, S2. El mineral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carga por la parte superior y un árbol hueco provisto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rastrillos R1 R2 … remueve el material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 hacen pasar de la solera S1 a la solera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S2 por aberturas situadas alternativamente en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periferia y cerca del eje el árbol central y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rastrillos están refrigerados por circulación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agua.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Horno Edwars para minerales no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autocombustible.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un horno de reverbero cuya solera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inclinada facilita la salida del material, puede tener hasta 90m.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largo. Su solera es calentada por un hogar principal F y otros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laterales F1, F2 (carbón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pulverizado) puertas laterales P permiten regular el acceso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aire.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bóveda del horno está atravesada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una serie de </w:t>
      </w:r>
      <w:hyperlink r:id="rId5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árboles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verticales provistos de rastrillos o rables R1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R2 que son huecos y refrigerados con agua, giran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continuamente removiendo el mineral y haciéndolo descender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 lo largo de la solera inclinada.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Rable R1 reparte los finos sobre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periferia 1, el R2 ligeramente desfasado con respecto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al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R1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recoge una parte de los finos y los reparte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trayectoria 2. Los finos bajan por la solera en la </w:t>
      </w:r>
      <w:hyperlink r:id="rId5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dirección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al hogar F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III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LA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AGLOMERACION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 los tratamientos mecánicos se consigue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mineral molido y concentrado y con los tratamientos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térmicos se produce la trasformación química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necesaria par su posterior transformación en productos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metalúrgicos, sin embargo en los hornos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metalúrgicos, no se puede introducir el mineral en forma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finos, por que perturbarían la circulación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 </w:t>
      </w:r>
      <w:hyperlink r:id="rId56" w:anchor="teo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gases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reductores, por lo que se recurre a la aglomeración de lo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finos, que transforman estos polvos en trozos de mayores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dimensiones. La aglomeración puede lograrse empleando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elemento ligante como la cal o el cloruro de calcio, formando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briquetas o nódulos mediante la aplicación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5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presión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moldes adecuados, las briquetas son endurecidas o secadas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hornos.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También puede producirse la aglomeración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sinterizado que es un proceso en la cual la unión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 partículas de los finos, se logra aplicando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temperaturas elevadas que los lleva a un estado pastoso (fritado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los finos) En el caso de los minerales de hierro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sinterización se realiza cargando en pailas capas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mineral y de coque, la combustión de este último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produce el fritado de los finos y resultan bloque aptos para ser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cargados en los hornos metalúrgicos.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1981200" cy="2667000"/>
                <wp:effectExtent l="0" t="0" r="0" b="0"/>
                <wp:docPr id="6" name="Rectángulo 6" descr="https://www.monografias.com/trabajos24/materiales/Image1264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Descripción: https://www.monografias.com/trabajos24/materiales/Image12645.gif" style="width:156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H27AIAAAQGAAAOAAAAZHJzL2Uyb0RvYy54bWysVO1u0zAU/Y/EO1j+n+YDN22ipdPWtGjS&#10;gInBA7iJkxgSO9hus4F4GJ6FF+Paabt2/EFAf0T2tXvuvecc34vLh65FO6Y0lyLD4STAiIlCllzU&#10;Gf74Ye3NMdKGipK2UrAMPzKNLxcvX1wMfcoi2ci2ZAoBiNDp0Ge4MaZPfV8XDeuonsieCTispOqo&#10;ga2q/VLRAdC71o+CIPYHqcpeyYJpDdF8PMQLh19VrDDvqkozg9oMQ23GfZX7buzXX1zQtFa0b3ix&#10;L4P+RRUd5QKSHqFyaijaKv4bVMcLJbWszKSQnS+rihfM9QDdhMGzbu4b2jPXC5Cj+yNN+v/BFm93&#10;dwrxMsMxRoJ2INF7IO3nD1FvW4kgWDJdAGFWGA3KDMMw6aSQwFnFQSHbhlF0Qz9JHREfZGKK05Zp&#10;/6ajNQujmEwnNa8s0wMgQML7/k5ZrnR/K4vPGgm5bKio2ZXuITW4CCo5hJSSQ8NoCS2HFsI/w7Ab&#10;DWhoM7yRJdROt0Y6HR4q1dkcwDB6cHI/HuVmDwYVEAyTeQgewqiAsyiOZwFsbA6aHv7eK21eM9kh&#10;u8iwgvocPN3dajNePVyx2YRc87aFOE1bcRYAzDECyeGv9syW4SzyLQmS1Xw1Jx6J4pVHgjz3rtZL&#10;4sXrcDbNX+XLZR5+t3lDkja8LJmwaQ52Dcmf2WH/cEajHQ2rZctLC2dL0qreLFuFdhSey9r99oSc&#10;XPPPy3B8QS/PWgojElxHibeO5zOPrMnUS2bB3AvC5DqJA5KQfH3e0i0X7N9bQkOGk2k0dSqdFP2s&#10;N1D6Seyzax0HA6OWdxmeHy/R1HpwJUonraG8HdcnVNjyn6gAuQ9CO8dak47+38jyEQyrJNgJrAej&#10;ExaNVF8xGmAMZVh/2VLFMGpvBJg+CQmxc8ttyHQWwUadnmxOT6goACrDBqNxuTTjrNv2itcNZAod&#10;MUJewUOpuLOwfURjVfvnBaPGdbIfi3aWne7drafhvfgFAAD//wMAUEsDBBQABgAIAAAAIQARw3gf&#10;2wAAAAUBAAAPAAAAZHJzL2Rvd25yZXYueG1sTI9BS8NAEIXvgv9hGcGL2E2riMRMihTEIkJpqj1v&#10;s2MSzM6m2W0S/72jF70MPN7w3vey5eRaNVAfGs8I81kCirj0tuEK4W33dH0PKkTD1rSeCeGLAizz&#10;87PMpNaPvKWhiJWSEA6pQahj7FKtQ1mTM2HmO2LxPnzvTBTZV9r2ZpRw1+pFktxpZxqWhtp0tKqp&#10;/CxODmEsN8N+9/qsN1f7tefj+rgq3l8QLy+mxwdQkab49ww/+IIOuTAd/IltUC2CDIm/V7yb+ULk&#10;AeFWOkHnmf5Pn38DAAD//wMAUEsBAi0AFAAGAAgAAAAhALaDOJL+AAAA4QEAABMAAAAAAAAAAAAA&#10;AAAAAAAAAFtDb250ZW50X1R5cGVzXS54bWxQSwECLQAUAAYACAAAACEAOP0h/9YAAACUAQAACwAA&#10;AAAAAAAAAAAAAAAvAQAAX3JlbHMvLnJlbHNQSwECLQAUAAYACAAAACEAG3hh9uwCAAAEBgAADgAA&#10;AAAAAAAAAAAAAAAuAgAAZHJzL2Uyb0RvYy54bWxQSwECLQAUAAYACAAAACEAEcN4H9sAAAAFAQAA&#10;DwAAAAAAAAAAAAAAAABG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PRODUCCIÓN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DEL ARRABIO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elaborar la fundición de hierro empleada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fabricación de piezas coladas (moldeo) o también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aceros se parte de una fundición muy impura 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llama arrabio.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arrabio es esencialmente una aleación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hierro y </w:t>
      </w:r>
      <w:hyperlink r:id="rId58" w:anchor="car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carbono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con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contenidos más o menos altos de silicio, manganeso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fósforo que en la obtención de la fundición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hierro son requeridos como elementos de aleación .La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obtención del acero partiendo del arrabio consiste en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eliminación del carbono operación que se llama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Afino y que consiste siempre en oxidar el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arrabio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arrabio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obtiene en estado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líquido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mediante la reducción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los óxidos de hierro por el carbono en el alto horno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HORNO ALTO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hornos altos son en general hornos de cuba, o sea, grandes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cavidades formadas por dos troncos de conos desiguales, unidos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su base mayor. La figura representa la sección de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horno moderno para trabajar con carbón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coque.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La carga del mineral y carbón con los fundentes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necesarios, se efectúa por la boca superior del horno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llamado tragante.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Para ver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gráfico seleccione la opción "Descargar"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Como un horno alto suele tener unos 20 ó 30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metros de altura, para elevar todas las materias anteriormente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citadas hasta el tragante se recurre a potentes montacargas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efectuándose hoy en día la descarga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automáticamente. Del tragante caen el mineral,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carbón y el fúndente en capas alternativas 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cuba que se va gradualmente ensanchando hacia abajo hasta la zona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denominada vientre que puede tener un diámetro hasta de 9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metros.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 partir de allí el horno vuelve a estrecharse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zona llamada etalajes y por fin se hace cilindro en la Obra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cuya parte inferior se encuentra el crisol cuyo fondo se denomina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solera.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crisol tiene dos orificios de salida uno en la parte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inferior denominado piquera y otro en la parte superior 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llama bigotera.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 la altura de la obra y todo alrededor del horno alto,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existen unas bocas llamadas toberas por donde entra el aire (a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una </w:t>
      </w:r>
      <w:hyperlink r:id="rId5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temperatura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750-800°C) impulsado por potentes </w:t>
      </w:r>
      <w:hyperlink r:id="rId6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máquinas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soplantes. El horno alto está fabricado con ladrillos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refractarios (resistentes a altas temperaturas) forrados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exteriormente con planchas de acero.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el dispositivo de carga tiene grande importancia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6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sistema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 doble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campana de cierre el cuál permite introducir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materiales en el horno sin que se escapen los gases a la </w:t>
      </w:r>
      <w:hyperlink r:id="rId6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atm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ósfera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evacuación de los gases se hace solamente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después que se han eliminado las partículas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sólidas mediante dispositivos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depuradores :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-pescador de polvos (en el cual el polvo se deposita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disminución de la velocidad de los gases)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-lavador de gases (en el cual se separa el polvo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acción de una lluvia de agua sobre los gases) y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-precipitador electrónico (en el cual se completa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separación del polvo mediante el depósito en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paredes de tubos </w:t>
      </w:r>
      <w:hyperlink r:id="rId6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condensadores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partículas previamente electrizadas).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polvo separado en los depuradores contiene mineral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aprovechable que se transforma en trozos conglomerados y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vuelve a introducir en el horno. Después de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eliminación de los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polvos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los gases ( por contener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apreciables cantidades de CO ( óxido de carbono ) vienen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ser utilizados en parte en las estufas Cowper destinadas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precalentamiento del aire que alimenta el horno ( recuperadores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calor ). Los recuperadores Cowper, están constituidos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una torre llena por mas o menos ¾ de ladrillos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refractarios huecos y forrada de planchas de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acero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parte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vacía forma un ducto vertical que se llama Cámara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Combustión. Cada alto horno tiene por lo menos 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torres Cowper que funcionan alternativamente: en un primer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6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tiempo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como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recuperador de calor y después de calentador del aire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6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alimentación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Los gases provenientes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alto horno, después de haber sido depurados de los polvos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vienen introducidos en un recuperador donde se hace llegar aire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producida por una soplante. El óxido de carbono contenido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los gases se combina con el </w:t>
      </w:r>
      <w:hyperlink r:id="rId6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oxigeno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aire produciendo una regular cantidad de calor que calienta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recuperador. Después de un tiempo los gases vienen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desviados en un segundo recuperador mientras en el primero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insufla aire que circulando en el recuperador se calienta a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temperatura entre 750 y 900o C y viene enviada a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toberas del alto horno.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data:image/webp;base64,UklGRiAAAABXRUJQVlA4TBMAAAAvDAADEAcQEREACML/uYOI/qcAAA==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Descripción: data:image/webp;base64,UklGRiAAAABXRUJQVlA4TBMAAAAvDAADEAcQEREACML/uYOI/qcAAA==" href="https://www.monografias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oCNgMAAIUGAAAOAAAAZHJzL2Uyb0RvYy54bWysVc1u4zYQvhfoOxA8V5HkpR1LjbJQLHuR&#10;Itmf7KZojzRFWUQoUkvSVtKiD7PP0hfrkLITJylQoC0PAjlDzsw3883o7O19J9GOGyu0KnB6kmDE&#10;FdO1UJsC335ZRXOMrKOqplIrXuAHbvHb8++/Oxv6nE90q2XNDQIjyuZDX+DWuT6PY8ta3lF7onuu&#10;QNlo01EHR7OJa0MHsN7JeJIks3jQpu6NZtxakFajEp8H+03DmfvQNJY7JAsMsbnwNeG79t/4/Izm&#10;G0P7VrB9GPRfRNFRocDpo6mKOoq2Rrwy1QlmtNWNO2G6i3XTCMYDBkCTJi/QfG5pzwMWSI7tH9Nk&#10;/z+z7P3uo0GiLvAUI0U7KNENJO3Pb2qzlRqBsOaWQcJqQJSLjm4gXL7uf1xTy2fkh9s7+e5GlLAu&#10;frm5/enTz7IkXy6uvWBXlWW1LNmn5c2yXFxfxdtfP1zGXxmoiiIkq5VC3S2kYHd7aODnnwkwJq3S&#10;bNtx5UYWGC6pAwraVvQWI5N7ROayTn2B46G3eQDqaRG2n/uPxpfL9lea3Vmk9KKlasNL2wN6IDIk&#10;4yAyRg8tpzVk/Zm50YY3aMEaWg/Xuob00a3TAd19YzrvA+JF94FxD4+M4/cOMRC+Scg8AV4yUO33&#10;PmCaHx73xrp3XHfIbwASRBeM092VdePVwxXvS+mVkDKQWqpnArA5SsA1PPU6H0Tg6O9Zki3nyzmJ&#10;yGS2jEhSVVG5WpBotkpPp9WbarGo0j+835TkrahrrrybQ7+k5FXZ/pbm+84dmf7YMVZLUXtzPiRr&#10;NuuFNGhHoV9XYYUKgubpWvw8jJAvwPICUjohycUki1az+WlEVmQaZafJPErS7CKbJSQj1eo5pCuh&#10;+H+HhIYCZ9PJNFTpKOgX2JKwXmOjeSccTEQpugIDNWCNM8ozcKnqUFpHhRz3R6nw4T+lAsp9KHSg&#10;v6foyP61rh+ArkYDnYB5MLth02rzG0YDzMEC269bajhG8lIB5bOUED84w4FMTydwMMea9bGGKgam&#10;CuwwGrcLByd4su2N2LTgKQ2JUbqENmlEoLBvoTGqfa/CrAtI9nPZD9Pjc7j19Pc4/ws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D3lnpT1AAAAEcBAAAZ&#10;AAAAZHJzL19yZWxzL2Uyb0RvYy54bWwucmVsc4TPwWrDMAwG4Ptg72B0X5z2MMaI00s36GGX0T2A&#10;sZXE1JaM7S7t208wBisMdhSSPv0adpcU1SeWGpgMbLoeFJJjH2g28HF8fXgCVZslbyMTGrhihd14&#10;fze8Y7RNluoSclWiUDWwtJafta5uwWRrxxlJOhOXZJuUZdbZupOdUW/7/lGX3waMN6Y6eAPl4Deg&#10;jtcsl/+3eZqCwz27c0Jqf5zQi0glBjoJasuM7Zutknld1y4x8VzsFCS746R/pt7YS4CXS8NCNoIe&#10;B33z/vgFAAD//wMAUEsBAi0AFAAGAAgAAAAhALaDOJL+AAAA4QEAABMAAAAAAAAAAAAAAAAAAAAA&#10;AFtDb250ZW50X1R5cGVzXS54bWxQSwECLQAUAAYACAAAACEAOP0h/9YAAACUAQAACwAAAAAAAAAA&#10;AAAAAAAvAQAAX3JlbHMvLnJlbHNQSwECLQAUAAYACAAAACEAHr2aAjYDAACFBgAADgAAAAAAAAAA&#10;AAAAAAAuAgAAZHJzL2Uyb0RvYy54bWxQSwECLQAUAAYACAAAACEAhnOS4dYAAAADAQAADwAAAAAA&#10;AAAAAAAAAACQBQAAZHJzL2Rvd25yZXYueG1sUEsBAi0AFAAGAAgAAAAhAPeWelPUAAAARwEAABkA&#10;AAAAAAAAAAAAAAAAkw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ciclo se repite cada cuatro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horas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parte restante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de los gases depurados de los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polvos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por contener mucho CO,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aprovechan para la marcha de calderos y de </w:t>
      </w:r>
      <w:hyperlink r:id="rId6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motores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combustión interna ( tipo de </w:t>
      </w:r>
      <w:hyperlink r:id="rId6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gas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)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El Balance Térmico de un horno alto es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siguiente: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45 % de calorías que se consumen dentro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horno.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7 % de calorías se pierden por </w:t>
      </w:r>
      <w:hyperlink r:id="rId6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radiación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48% de calorías quedan en los gases y que a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vez vienen aprovechados como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sigue :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14 % en las estufas COWPER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5 % se pierde como fugas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29 % quedan disponibles para la marcha de los calderos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de motores de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gas .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FUNCIONAMIENTO DEL HORNO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ALTO :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funcionamiento del horno alto es continuo o sea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continuamente se va cargando por arriba y van saliendo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productos por debajo. Como hemos dicho se carga por el tragante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mineral, el carbón y el fundente. El objeto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fúndente (caliza CaCO3) es formar con la ganga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 compuesto fácilmente fusible, el cual siendo más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ligero que el hierro flota sobre él.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la parte superior de la cuba el mineral se va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desecando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zona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deshidratación ) entre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200o C y los 400o C. Según va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funcionando el horno, el mineral va bajando por su propio peso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llega al aparte inferior de la cuba que constituye la zona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reducción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Fe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O + CO Fe + CO2 )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Esto se efectúa a temperaturas que van de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400oC a los 1400oC. Estas grandes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temperaturas se alcanzan por la combustión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carbón con el aire (C + O2 CO2 +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8000 kcal.) que entra en gran cantidad por las toberas junto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 cuales se alcanza una temperatura de más o menos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1800o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 .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 la altura de los etalajes el hierro que ha perdido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oxígeno empieza a fundirse y a disolver el carbono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combinándose en parte en la zona de carburación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( 3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Fe + C Fe3 C 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Este hierro fundido con el carbón disuelto, cae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 crisol.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ZONA DE FUSIÓN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Al mismo tiempo, la ganga se ha combinado con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fúndente y se ha hecho también líquida,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quedando encima del hierro fundido por su menor peso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específico, constituyendo así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escoria.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Esta escoria se deja salir por la bigotera; y el hierro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fundido (o arrabio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liquido )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cuando en cuando se sangra y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deja salir por la piquera, que se abre con un largo hierro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puntiagudo tapándose de nuevo con un trozo de arcilla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refractaria cuando se ha vaciado el crisol 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escoria se transporta el escorial y se aprovecha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fabricación de </w:t>
      </w:r>
      <w:hyperlink r:id="rId7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cemento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y lana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escoria.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Parte del hierro líquido obtenido se deja correr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un surco que se hace en la arena de una solera 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desplaza y permite que se llene varios surcos uno por uno 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peines ) donde se le deja enfriar lentamente y solidificar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formando los llamados lingotes o fundición gris.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material así obtenido se llama arrabio o hierro de primera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fusión es muy impuro y quebradizo y se destina a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segunda fusión después de la cual se cuela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moldeo.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hierro líquido resultante se lleva aún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en estado líquido a la fábrica de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acero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cargándolo en recipientes ( cucharas ) recubiertos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interiormente de material refractario . El arrabio líquido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contenido en varias cucharas se vierte en un recipiente llamado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mezclador que homogeniza el arrabio y tiene una capacidad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suficiente para almacenar y mantener a temperatura adecuada entre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500 y 800 toneladas de dicho producto.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Del mezclador el arrabio líquido se vierte en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hornos que los transformarán en acero.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Actualmente hay hornos que pueden producir hasta 3000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toneladas de arrabio en 24 horas.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El alto horno trabaja en funcionamiento continuo por 6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10 años, después de los cuales tiene que ser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demolido y vuelto a reconstruir.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Resumiendo el arrabio líquido producido por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horno alto puede destinarse a dos usos: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A) Una parte viene solidificada colándolo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arena dando lugar al a formación de lingotes (arrabio 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hierro de primera fusión) que servirán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fundiéndolos nuevamente a la fabricación de piezas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hierro fundido por el sistema de moldeo.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B) La parte restante se mantiene todavía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estado líquido destinándola a la fabricación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 acero.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Núcleo de Actividad 2: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Obtención del Acero.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4" w:name="obtencion"/>
      <w:bookmarkEnd w:id="4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OBTENCIÓN DEL ACERO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la fabricación del acero la </w:t>
      </w:r>
      <w:hyperlink r:id="rId71" w:anchor="MATER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materia prima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 el arrabio líquido. El afino hace bajar el contenido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 carbono de 3 % 4,5 % a menos de 1,5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elimina las impurezas de Si, Mn y P.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ejemplo indicamos una, composición promedio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de un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arrabio :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Carbono C 3.60 %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Silicio Si 2.20 %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Manganeso Mn 0.70 %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Fósforo P 0.50 %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Azufre S 0.12 %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arrabio tiene las características de </w:t>
      </w:r>
      <w:hyperlink r:id="rId7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resistencia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siguientes: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Resistencia a tracción 15 + 35 kg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./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mm2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Resistencia a compresión 45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% 90 kg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./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mm2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La obtención del acero es un proceso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purificación del arrabio que consiste principalmente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una refinación (afino) por oxidación.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oxidación puede lograrse por el oxígeno del aire 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el agregado de elementos oxidables como el óxido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hierro.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carbono se oxida transformándose en CO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CO2 y escapa en forma de gas, el silicio, el manganeso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el fósforo forman óxidos que se separan con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escoria. El azufre no toma parte en el afino (ha sido bajado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algunos casos hasta 0.05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% 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eliminándolo parte en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horno alto 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OBTENCIÓN DE ACEROS POR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CONVERTIDOR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Consiste en la descarburación de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fundición que sale del horno alto (arrabio líquido)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quemando el carbono con el oxigeno del aire. La operación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 lleva a cabo sin en necesidad de emplear combustibles,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mediante un aparato llamado convertidor.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superior 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convertidor es un gran recipiente acorazado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exteriormente con acero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chapa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20 a 25 mm ) y revestido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interiormente con ladrillos refractarios ( 40 a 50 cm). El fondo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está constituido por una gruesa placa refractaria con 100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a 200 agujeros o toberas de 10 mm de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diámetro 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por debajo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esta placa se encuentra la caja de viento unida a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tubería que pasa por uno de los muñones huecos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la que llega aire a presión ( 1,5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% 2,5 kg./cm2 ).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convertidor báscula alrededor de un eje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horizontal para la carga y la colada: uno de los muñones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apoyo es macizo y lleva un piñón que engrana con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una cremallera accionada hidráulicamente.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horno se carga por la boca con arrabio líquido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el aire que atraviesa la masa metálica produce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refinación por oxidación de ésta. No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necesita combustible porque el calor necesario para mantener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masa metálica en estado líquido es proporcionado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las reacciones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químicas que se producen. Se oxidan el hierro,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silicio y el manganeso con formación de escorias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flotan; a continuación se quema el carbono 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manifiesta con la salida de intensas llamas por la boca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convertidor. Cuando las llamas se apagan la descarburación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ha reducido el carbono a 0.03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% .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Al terminar el proceso de refinación que dura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15 a 20 minutos el material líquido se vierte en cucharas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después en lingoteras.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revestimiento interior del horno puede ser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ladrillo silicoso (cuarzo) o de dolomita (carbonato doble de cal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magnesio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el primer caso el proceso se denomina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ácido o Bessemer y se aplica cuando el arrabio es rico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silicio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Si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&gt; 2 % ) y pobre de fósforo ( P&lt; 0.08 %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) . En el segundo caso el proceso básico o Thomas y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aplica cuando el arrabio contiene poco silicio y mucho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fósforo hasta 2,4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%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Los convertidores tienen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capacidad de 10 a 20 t. de arrabio líquido.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proceso de refinación por convertidor es muy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económico y permite operaciones muy rápidas.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7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calidad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acero no es, por el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contrario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suficiente para muchas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aplicaciones debido principalmente a que la rapidez del proceso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no permite controlarlo correctamente no pudiéndose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mantener mucho tiempo el material líquido por el peligro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su enfriamiento.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 características mecánicas obtenidas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 acero de convertidor son, a </w:t>
      </w:r>
      <w:hyperlink r:id="rId7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igualdad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composición, inferiores a los correspondientes aceros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obtenidos por los otros </w:t>
      </w:r>
      <w:hyperlink r:id="rId7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procedimientos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(elevado contenido de oxígeno y nitrógeno). Otro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inconveniente lo constituye el tener que emplear solamente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arrabio de composiciones definidas.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Cuando se piden aceros de calidad los productos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convertidor vienen sometidos a otro afino (horno Martin- Siemens,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horno de crisoles y hornos eléctricos). Sea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convertidor, como los otros hornos que se emplean en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fabricación del acero, éstos son intermitentes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contrario de los hornos altos que, como ya hemos indicado, son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funcionamiento continuo.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Obtención del acero por el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</w:r>
      <w:hyperlink r:id="rId7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procedimiento</w:t>
        </w:r>
      </w:hyperlink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>Martin-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Siemens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 Los hornos Martin Siemens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pertenecen al tipo de hornos de reverbero y se caracterizan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tener un sistema recuperador de calor que permite que el aire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gases empleados por la combustión sean precalentados 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fabricación del acero Martin Siemens esta basada en uno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los </w:t>
      </w:r>
      <w:hyperlink r:id="rId7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principios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siguientes: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Para ver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gráfico seleccione la opción "Descargar"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1- Se transforma el arrabio en acero por dilución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añadiendo al arrabio líquido productos menos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carburados para que disminuya el contenido de carbono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conjunto. La adición es de chatarra de acero. Este proceso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 denomina de arrabio y chatarra.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2- Se produce una oxidación del "C"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añadiendo arrabio líquido, óxidos de Hierro.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mayor parte del oxígeno necesario para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descarburación procede del mineral y el resto de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atmósfera del horno. El proceso se llama arrabio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mineral.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Descripción del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horno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 El horno Martin –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Siemens es un horno de reverbero, cuya solera se calienta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exteriormente, pudiéndose cargar arrabios de cualquier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composición 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horno o </w:t>
      </w:r>
      <w:hyperlink r:id="rId7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laboratorio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: contiene el arrabio a tratar,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esta limitado por la solera S, la bóveda V y lateralmente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por las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paredes(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ver figura ) . La solera es rectangular, de 4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8.50 a 3.50m de ancho, puede recibir de 15 a 40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toneladas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revestimiento puede ser ácido o básico según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composición del arrabio a tratar, el espesor es de 20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40 cm. La cara anterior del horno tiene las puertas de carga y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posterior la piquera de colada C. Sobre cada una de las dos caras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laterales se tienen dos conductos g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|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a|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a|| g || que sirven para la llegada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gas y el aire comburente y para la salida de los humos. El horno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está situado entre dos recuperadores de calor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|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G| y A| | , G||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formados por emparrillados de ladrillos. Un horno puede realizar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de 2000 operaciones.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Funcionamiento del horno Martin-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Siemens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gas combustible procedente del alto horno o de gasógenos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se envía por la válvula V| sobre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emparrillados de ladrillo G| y entra en el laboratorio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el canal g| 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aire comburente es enviado por la válvula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V| sobre los emparrillados de ladrillos A|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se desemboca recalentando en el horno por el conducto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a| la llama pasa por la superficie del baño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humos salen por los canales g|| y a | |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, alcanzando los emparrillados de los recuperadores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G|| y A|| escapando por la chimenea por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fuego de las </w:t>
      </w:r>
      <w:hyperlink r:id="rId7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válvulas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V| y V|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| .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Periódicamente se invierte el sentido de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corriente gaseosa girando 90o las válvulas 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V|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2 ,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V|2 ) .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tiempo que transcurre entre 2 </w:t>
      </w:r>
      <w:hyperlink r:id="rId8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inversiones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variable; al principio del afino es de 30 minutos y al final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operación, de 15 minutos. Las inversiones son tan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frecuentes para evitar la fusión de los conductos y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bóveda cuando alcanzan la temperatura máxima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1600o C. Espesor del baño 40 a 50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cm.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 procedimiento dura de 6 a 9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horas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Al terminar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procedimiento se pincha el agujero de colada para </w:t>
      </w:r>
      <w:hyperlink r:id="rId8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poder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vaciar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acero líquido a cucharas y después a lingoteras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acero obtenido es de buena calidad porqué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posible el dosaje exacto de los componentes.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Obtención del acero por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 xml:space="preserve">horno de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crisoles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 es el procedimiento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antiguo para obtener acero en estado líquido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homogéneo, con dosaje exacto y sin inclusiones gaseosas.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crisoles son de arcilla refractaria a la cual se le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añade el coque y arcilla ya cocida (chamota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También se fabrican crisoles de grafito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( 15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 75 % )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adicionado de arcilla refractaria y de arena el crisol dura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cuanto más grafito contiene. Los crisoles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calientan en un horno de recuperadores calentado como el horno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Martín Siemens. La solera puede admitir 24 crisoles,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cargan cada uno 10 a 50 kg.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metal . En los crisoles se puede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fundir acero cementado, hierro y una cierta cantidad de arrabio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para tener el contenido de carbono deseado y </w:t>
      </w:r>
      <w:hyperlink r:id="rId8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mezclas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convenientemente dosificadas.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aceros al crisol son productos de segunda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fusión no hay afino. La carga esta afuera de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acción del combustible y de la atmósfera del horno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los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crisoles llevan tapas ) 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Por el bajo rendimiento térmico de los hornos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crisoles y por el gran </w:t>
      </w:r>
      <w:hyperlink r:id="rId8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consumo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crisoles el </w:t>
      </w:r>
      <w:hyperlink r:id="rId84" w:anchor="costo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costo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producto resulta elevado y por esta razón este </w:t>
      </w:r>
      <w:hyperlink r:id="rId8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método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limita solamente a la fabricación de aceros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especiales.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Hornos eléctricos para la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 xml:space="preserve">fabricación de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 Tienen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ventaja del calentamiento rapidísimo y de consentir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elevadas temperaturas. Hay dos tipos de hornos eléctricos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para obtener acero: Hornos de arco voltaico y hornos de </w:t>
      </w:r>
      <w:hyperlink r:id="rId86" w:anchor="induccion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inducción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El horno eléctrico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particularmente apto para la fabricación de aceros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especiales partiendo de un acero ya afinado. Se puede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también realizar un afino como en el horno Martín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Siemens empleando como agente oxidante Mineral (óxido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fierro) con la adición de arrabio y de las necesarias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ferroaleaciones. Estos productos llamados ferroaleaciones 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fabricadas en hornos eléctricos.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 ferroaleaciones son aquellas </w:t>
      </w:r>
      <w:hyperlink r:id="rId8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aleaciones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 que el hierro no es elemento preponderante, sino por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contrario lo son el silicio, el wolframio, o tungsteno,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molibdeno cuyos contenidos pueden llegar al 70 y 90%.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 ferro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aleaciones se emplean como adiciones finales en el afino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arrabio o para fabricar aceros especiales aleados. Hay aleaciones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ferrosilicio, ferromanganeso, silicomanganeso, ferrowolframio,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horno eléctrico presenta las ventajas que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 no se contamina no por el aire ni por el combustible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además puede calentarse rápidamente alcanzando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altas temperaturas fácilmente regulables cuando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necesite.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hornos eléctricos de más común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8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empleo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son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arco voltaico, a corriente continua o alterna, con dos o tres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electrodos.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Los hornos eléctricos de inducción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actúan por el principio de la inducción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electromagnética o sea sobre la generación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corrientes inducidas por una variación del campo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magnético.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Pueden ser de baja frecuencia con núcleo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magnético, de alta frecuencia sin núcleo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magnético.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Horno de inducción de baja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 xml:space="preserve">frecuencia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( kiellin</w:t>
      </w:r>
      <w:proofErr w:type="gramEnd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)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.- este horno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diferencia de los anteriores en que el baño no está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contacto con ningún electrodo. Es un transformador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que el primario esta conectado a la </w:t>
      </w:r>
      <w:hyperlink r:id="rId8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red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 alta tensión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.El secundario tiene un espiral formado por el metal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líquido que ocupa un canal anular. El circuito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magnético esta formado por un paquete de chapas. Este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horno de baja frecuencia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( 5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entre 50 hertz ) permite operar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ausencia completa de carbono condición favorable para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preparación de aleaciones especiales . La temperatura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puede regular fácilmente y la agitación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baño por la influencia de las fuerzas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electromagnéticas proporciona productos más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homogéneos.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Horno de inducción de alta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frecuencia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.- en estos hornos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calentamiento viene a causa de la corrientes inducidas en la masa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metálica por una bobina, que circunda el crisol,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alimentada por una </w:t>
      </w:r>
      <w:hyperlink r:id="rId90" w:anchor="corr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corriente alterna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alta frecuencia ( 500 – 3000 Hz ) .La bobina es constituida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muchos espirales de tubo de cobre refrigerado por agua ,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corrientes inducidas se ponen en la periferia de la masa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metálica y circulan en un estado anular de pequeño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espesor . Este anillo constituye un espiral cerrado en corto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circuito y funciona como el secundario de un transformador cuyo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primario es la bobina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exterior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Como se trata de un solo espiral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 corrientes inducidas tienen una intensidad elevada y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está razón el calentamiento de la masa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metálica viene con rapidez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se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puede alcanzar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temperaturas entre 2800 y 3000 o C ) 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hornos de inducción de alta frecuencia 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idóneos para el ulterior afino del acero de convertidor 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de acero de horno de arco como también para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fabricación de aceros aleados.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Colada del acero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el acero líquido en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hornos viene vertido en cucharas y de las cucharas viene colado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moldes especiales llamados lingoteras.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Las cucharas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son recipientes metálicos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planchas de acero revestidos internamente de ladrillos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refractarios. Contienen 30-50 toneladas de acero y vienen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transportadas al local de las lingoteras con grúa –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puente. Las lingoteras son moldes de hierro fundido. La forma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sección longitudinal es tronco-cónica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facilitar la salida del tocho. Hay lingoteras de colada directa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colada indirecta.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 lingoteras grandes dan tochos de ¾ -5-7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toneladas pero con moldes o con máquinas especiales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moldean piezas chicas llamadas palanquillas de 80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´ 80, 100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´ 100, 150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´ 10 mm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sección.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Estos productos serán sometidos a un proceso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transformación </w:t>
      </w:r>
      <w:hyperlink r:id="rId9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plástico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laminándolos (en caliente o en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frío )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obtener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como productos finales platinas, ángulos, perfiles,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alambrón, planchas, tubos, para obtener los alambres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delgados se parte del alambrón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trefilándolo.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 veces el acero se funde en moldes especiales dando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lugar a piezas de acero fundido. Esto se hace directamente desde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hornos productores de acero o sea empleando directamente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 líquido o (sobre todo para piezas pequeñas)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refundiendo el acero en hornos eléctricos.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3476625" cy="1428750"/>
                <wp:effectExtent l="0" t="0" r="0" b="0"/>
                <wp:docPr id="4" name="Rectángulo 4" descr="https://www.monografias.com/trabajos24/materiales/Image1264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7662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Descripción: https://www.monografias.com/trabajos24/materiales/Image12649.jpg" style="width:273.7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yl7wIAAAQGAAAOAAAAZHJzL2Uyb0RvYy54bWysVNtu1DAQfUfiHyy/Z3Op95Ko2ard7CKk&#10;AhWFD/AmTuKS2MH2bloQH8O38GOMnb22LwjIg2XPOGfmzBzP5dVj26AtU5pLkeJwFGDERC4LLqoU&#10;f/608mYYaUNFQRspWIqfmMZX89evLvsuYZGsZVMwhQBE6KTvUlwb0yW+r/OatVSPZMcEOEupWmrg&#10;qCq/ULQH9LbxoyCY+L1URadkzrQGazY48dzhlyXLzYey1MygJsWQm3Grcuvarv78kiaVol3N810a&#10;9C+yaCkXEPQAlVFD0UbxF1Atz5XUsjSjXLa+LEueM8cB2ITBMzb3Ne2Y4wLF0d2hTPr/webvt3cK&#10;8SLFBCNBW2jRRyjar5+i2jQSgbFgOoeC2cZo6Ezf96NWCgk1Kzl0yNIwiq7pg9QR8aFNTHHaMO2/&#10;bWnFwmhC4tFDV9lK94AAAe+7O2VrpbtbmX/RSMhFTUXFrnUHoUFFkMnepJTsa0YLoBxaCP8Mwx40&#10;oKF1/04WkDvdGOn68Fiq1saACqNH1+6nQ7vZo0E5GC/IdDKJxhjl4AtJNJuOnSB8mux/75Q2b5hs&#10;kd2kWEF+Dp5ub7Wx6dBkf8VGE3LFm8ZpqhFnBrg4WCA4/Gp9Ng0nke9xEC9nyxnxSDRZeiTIMu96&#10;tSDeZBVOx9lFtlhk4Q8bNyRJzYuCCRtmL9eQ/Jkcdg9nENpBsFo2vLBwNiWtqvWiUWhL4bms3OeK&#10;Dp7jNf88DVcE4PKMUhiR4CaKvdVkNvXIioy9eBrMvCCMb+JJQGKSrc4p3XLB/p0S6lMcj6Gpjs4x&#10;6WfcAve95EaTloOAUcPbFM8Ol2hiNbgUhWutobwZ9ielsOkfSwHt3jfaKdaKdND/WhZPIFglQU4w&#10;kGB0wqaW6htGPYyhFOuvG6oYRs1bAaKPQ0Ls3HIHMp5GcFCnnvWph4ocoFJsMBq2CzPMuk2neFVD&#10;pNAVRshreCgldxK2j2jIave8YNQ4JruxaGfZ6dndOg7v+W8AAAD//wMAUEsDBBQABgAIAAAAIQDc&#10;5rue3QAAAAUBAAAPAAAAZHJzL2Rvd25yZXYueG1sTI9BS8NAEIXvgv9hmYIXsRuDqRIzKVIQiwjF&#10;VHveZqdJMDubZrdJ/PeuXuxl4PEe732TLSfTioF611hGuJ1HIIhLqxuuED62zzcPIJxXrFVrmRC+&#10;ycEyv7zIVKrtyO80FL4SoYRdqhBq77tUSlfWZJSb2444eAfbG+WD7CupezWGctPKOIoW0qiGw0Kt&#10;OlrVVH4VJ4Mwlptht317kZvr3drycX1cFZ+viFez6ekRhKfJ/4fhFz+gQx6Y9vbE2okWITzi/27w&#10;krv7BMQeIY6TCGSeyXP6/AcAAP//AwBQSwECLQAUAAYACAAAACEAtoM4kv4AAADhAQAAEwAAAAAA&#10;AAAAAAAAAAAAAAAAW0NvbnRlbnRfVHlwZXNdLnhtbFBLAQItABQABgAIAAAAIQA4/SH/1gAAAJQB&#10;AAALAAAAAAAAAAAAAAAAAC8BAABfcmVscy8ucmVsc1BLAQItABQABgAIAAAAIQBmXfyl7wIAAAQG&#10;AAAOAAAAAAAAAAAAAAAAAC4CAABkcnMvZTJvRG9jLnhtbFBLAQItABQABgAIAAAAIQDc5rue3QAA&#10;AAUBAAAPAAAAAAAAAAAAAAAAAEk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NUCLEO DE ACTIVIDAD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3 :</w:t>
      </w:r>
      <w:proofErr w:type="gramEnd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ESTRUCTURA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CRISTALINA DE LOS METALES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5" w:name="esatruct"/>
      <w:bookmarkEnd w:id="5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ESTRUCTURA CRISTALINA DE LOS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METALES.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la mayoría de los casos, los materiales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metálicos se obtienen por fusión de los minerales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los cuales se encuentran bajo forma de compuestos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químicos. Al momento que dichos materiales pasan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estado líquido al sólido se forman cristales,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 paulatina, primero aparecen núcleos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cristalización y alrededor ellos se agrupan otros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cristales, a medida que la velocidad de enfriamiento aumenta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aparecen cristales formados a partir de diferentes núcleos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cuando chocan entre sí el crecimiento se detiene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aparecen contornos con ordenamiento irregular formando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granos cristalinos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que se pueden observar a simple vista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 la ayuda de una lupa y que están formados por cientos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miles de cristales pues tienen un tamaño de 2 a 3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A° (Angstrom, siendo un A° = 10-7mm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Estructura granular del hierro(x100) y del hierro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Fundido blanco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 </w:t>
      </w:r>
      <w:hyperlink r:id="rId9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microscopio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electrónico permite descubrir que cada grano está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formado por una serie de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ordenaciones geométricas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iguales para un determinado metal, lo que le da un </w:t>
      </w:r>
      <w:hyperlink r:id="rId9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carácter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cristalino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a los metales.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Finalmente los distintos cristales que forman la estructura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cristalina, están formados por átomos colocados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según </w:t>
      </w:r>
      <w:hyperlink r:id="rId9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una red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espacial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determinada.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5191125" cy="1533525"/>
                <wp:effectExtent l="0" t="0" r="0" b="0"/>
                <wp:docPr id="3" name="Rectángulo 3" descr="https://www.monografias.com/trabajos24/materiales/Image1265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9112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https://www.monografias.com/trabajos24/materiales/Image12652.gif" style="width:408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R97AIAAAQGAAAOAAAAZHJzL2Uyb0RvYy54bWysVG2O0zAQ/Y/EHSz/T/PRpG2iTVe7TYOQ&#10;FlixcAA3cRJDYgfbbXZBHIazcDHGTtttd4WEgPywPGPnzbyZ57m4vO9atKNSMcFT7E88jCgvRMl4&#10;neKPH3JngZHShJekFZym+IEqfLl8+eJi6BMaiEa0JZUIQLhKhj7FjdZ94rqqaGhH1ET0lMNhJWRH&#10;NJiydktJBkDvWjfwvJk7CFn2UhRUKfBm4yFeWvyqooV+V1WKatSmGHLTdpV23ZjVXV6QpJakb1ix&#10;T4P8RRYdYRyCHqEyognaSvYMqmOFFEpUelKIzhVVxQpqOQAb33vC5q4hPbVcoDiqP5ZJ/T/Y4u3u&#10;ViJWpniKEScdtOg9FO3nD15vW4HAWVJVQMFMYxR0ZhiGSSe4gJpVDDpkaGhJNuSTUEHoQpuoZKSl&#10;yn3dkZr6wSwKJjWrTKUHQICAd/2tNLVS/Y0oPivExaohvKZXqofQoCLI5OCSUgwNJSVQ9g2Ee4Zh&#10;DAVoaDO8ESXkTrZa2D7cV7IzMaDC6N62++HYbnqvUQHOyI99P4gwKuDMj6bTCAwTgySH33up9Csq&#10;OmQ2KZaQn4Unuxulx6uHKyYaFzlrW/CTpOVnDsAcPRAcfjVnJg0rkW+xF68X60XohMFs7YReljlX&#10;+Sp0Zrk/j7Jptlpl/ncT1w+ThpUl5SbMQa5++Gdy2D+cUWhHwSrRstLAmZSUrDerVqIdgeeS229f&#10;kJNr7nkatl7A5QklPwi96yB28tli7oR5GDnx3Fs4nh9fxzMvjMMsP6d0wzj9d0poSHFs+mjp/Jab&#10;Z7/n3EjSMRAwalmX4sXxEkmMBte8tK3VhLXj/qQUJv3HUkC7D422ijUiHfW/EeUDCFYKkBMMJBid&#10;sGmE/IrRAGMoxerLlkiKUfuag+hjPwzN3LJGGM0DMOTpyeb0hPACoFKsMRq3Kz3Oum0vWd1AJN8W&#10;hosreCgVsxI2j2jMav+8YNRYJvuxaGbZqW1vPQ7v5S8AAAD//wMAUEsDBBQABgAIAAAAIQDM50WX&#10;3gAAAAUBAAAPAAAAZHJzL2Rvd25yZXYueG1sTI9BS8NAEIXvQv/DMgUvYjcpVkvMppSCWEQoptrz&#10;NDsmodnZNLtN4r939aKXgcd7vPdNuhpNI3rqXG1ZQTyLQBAXVtdcKnjfP90uQTiPrLGxTAq+yMEq&#10;m1ylmGg78Bv1uS9FKGGXoILK+zaR0hUVGXQz2xIH79N2Bn2QXSl1h0MoN42cR9G9NFhzWKiwpU1F&#10;xSm/GAVDsesP+9dnubs5bC2ft+dN/vGi1PV0XD+C8DT6vzD84Ad0yALT0V5YO9EoCI/43xu8Zfyw&#10;AHFUML+LFyCzVP6nz74BAAD//wMAUEsBAi0AFAAGAAgAAAAhALaDOJL+AAAA4QEAABMAAAAAAAAA&#10;AAAAAAAAAAAAAFtDb250ZW50X1R5cGVzXS54bWxQSwECLQAUAAYACAAAACEAOP0h/9YAAACUAQAA&#10;CwAAAAAAAAAAAAAAAAAvAQAAX3JlbHMvLnJlbHNQSwECLQAUAAYACAAAACEAoqJkfewCAAAEBgAA&#10;DgAAAAAAAAAAAAAAAAAuAgAAZHJzL2Uyb0RvYy54bWxQSwECLQAUAAYACAAAACEAzOdFl94AAAAF&#10;AQAADwAAAAAAAAAAAAAAAABG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red espacial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 los cristales y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ordenación de éstos, varían según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clase de metal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y para determinados metales y aleaciones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varían según la temperatura, de ésta manera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tenemos: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a.- Sistema Cúbico Centrado en el cuerpo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(b.c.c.): La celda elemental está formado por 9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átomos, un </w:t>
      </w:r>
      <w:hyperlink r:id="rId9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átomo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cada vértice y uno en el centro, éste sistema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característico de los metales duros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tungsteno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molibdeno, hierro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hierro d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,vanadio, sodio, cromo)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b.- Sistema cúbico de cara centrada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f.c.c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.) 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celda elemental está constituida por 14 átomos,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 átomo en cada vértice y uno en cada una de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caras del cubo, éste sistema es característico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metales más dúctiles ( cobre, plata,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níquel, plomo, </w:t>
      </w:r>
      <w:hyperlink r:id="rId96" w:anchor="ALUMIN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aluminio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hierro g 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oro.)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c.- Sistema Hexagonal (c.p.h.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 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celda elemental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está constituida por 17 átomos, 14 formando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prisma hexagonal y 3 al centro de la celda. Esté sistema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 característico de los metales frágiles 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magnesio, cadmio, zinc, berilio)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Para ver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gráfico seleccione la opción "Descargar"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Pero un celda sea de cualquier estructura no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una celda aislada si no que están formando una red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cristalina, es decir que alrededor de una celda hay otras celdas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 quienes comparten los átomos de los vértices,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es decir que en la celda bcc.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cada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átomo de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vértices esta compartido con otras cuatro celdas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unitarias, tal como se muestran en los </w:t>
      </w:r>
      <w:hyperlink r:id="rId97" w:anchor="METODOS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gráficos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anteriores bcc y fcc.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gráfico seleccione la opción "Descargar"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Polimorfismos y Alotropía: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polimorfismo es la </w:t>
      </w:r>
      <w:hyperlink r:id="rId9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propiedad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materiales de existir en más de un tipo de red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espacial en </w:t>
      </w:r>
      <w:hyperlink r:id="rId9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el estado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sólido. Si el </w:t>
      </w:r>
      <w:hyperlink r:id="rId10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cambio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estructura es reversible, el cambio polimorfico se conoce como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Alotropía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Por lo menos quince metales tienen esta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propiedad y el hierro es el ejemplo más conocido. Cuando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hierro cristaliza a 2800°F es b.c.c. (Fe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 )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 2554°F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estructura cambia a f.c.c. ( Fe g ) y a 1670°F vuelve a transformarse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b.c.c. (Fe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Mecanismos de Cristalización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cristalización es la transición del estado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líquido al sólido y ocurre en dos etapas: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Formación de núcleos y crecimientos del cristal.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ellos tienen que ver la temperatura y el tiempo, cuando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temperatura desminuye el movimiento de los átomos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disminuye favoreciendo la formación de núcleos y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crecimiento de cristales a partir de ellos. A sí mismo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estado líquido tienen diferentes formas de energía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producto de la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temperatura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estas formas de energía 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 cinética y la potencial. La cinética esta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relacionada con la velocidad con que se mueven los átomos,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potencial esta relacionada con la distancia entre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átomos, ambos tipos de energía se incrementan con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temperatura.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Tamaño del Grano: 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 tamaño de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granos de una pieza colada está determinado por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relación entre la rapidez de crecimiento y la rapidez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nucleación. Si el número de núcleos formados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 alto se tendrá un material de grano fino, si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sólo se forman unos cuantos núcleos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producirá un material de grano grueso. La rapidez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enfriamiento es el factor más importantes para determinar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la rapidez de nucleación y por lo tanto el tamaño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 grano.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mc:AlternateContent>
          <mc:Choice Requires="wps">
            <w:drawing>
              <wp:inline distT="0" distB="0" distL="0" distR="0">
                <wp:extent cx="4810125" cy="1562100"/>
                <wp:effectExtent l="0" t="0" r="0" b="0"/>
                <wp:docPr id="2" name="Rectángulo 2" descr="https://www.monografias.com/trabajos24/materiales/Image1265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1012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https://www.monografias.com/trabajos24/materiales/Image12657.gif" style="width:378.7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2sj7gIAAAQGAAAOAAAAZHJzL2Uyb0RvYy54bWysVNuO0zAQfUfiHyy/p4lDekm06Wq3aRHS&#10;AisWPsBNnMSQ2MF2my6Ij+Fb+DHGTq+7LwjIg2XPOGfmzBzP1fWubdCWKc2lSDEZBRgxkcuCiyrF&#10;nz6uvBlG2lBR0EYKluJHpvH1/OWLq75LWChr2RRMIQAROum7FNfGdInv67xmLdUj2TEBzlKqlho4&#10;qsovFO0BvW38MAgmfi9V0SmZM63Bmg1OPHf4Zcly874sNTOoSTHkZtyq3Lq2qz+/okmlaFfzfJ8G&#10;/YssWsoFBD1CZdRQtFH8GVTLcyW1LM0ol60vy5LnzHEANiR4wuahph1zXKA4ujuWSf8/2Pzd9l4h&#10;XqQ4xEjQFlr0AYr266eoNo1EYCyYzqFgtjEaOtP3/aiVQkLNSg4dsjSMomv6Weow8qFNTHHaMO2/&#10;aWnFSDgZT0cVL22le0CAgA/dvbK10t2dzL9oJOSipqJiN7qD0KAiyORgUkr2NaMFUCYWwr/AsAcN&#10;aGjdv5UF5E43Rro+7ErV2hhQYbRz7X48tpvtDMrBGM1IQMIxRjn4yHgSksAJwqfJ4fdOafOayRbZ&#10;TYoV5Ofg6fZOG5sOTQ5XbDQhV7xpnKYacWGAi4MFgsOv1mfTcBL5HgfxcracRV4UTpZeFGSZd7Na&#10;RN5kRabj7FW2WGTkh41LoqTmRcGEDXOQK4n+TA77hzMI7ShYLRteWDibklbVetEotKXwXFbuc0UH&#10;z+maf5mGKwJweUKJhFFwG8beajKbetEqGnvxNJh5AYlv40kQxVG2uqR0xwX7d0qoT3E8hqY6Oqek&#10;n3AL3PecG01aDgJGDW9TPDteoonV4FIUrrWG8mbYn5XCpn8qBbT70GinWCvSQf9rWTyCYJUEOcFA&#10;gtEJm1qqbxj1MIZSrL9uqGIYNW8EiD4mUWTnljtE42kIB3XuWZ97qMgBKsUGo2G7MMOs23SKVzVE&#10;Iq4wQt7AQym5k7B9RENW++cFo8Yx2Y9FO8vOz+7WaXjPfwMAAP//AwBQSwMEFAAGAAgAAAAhAHqc&#10;gObeAAAABQEAAA8AAABkcnMvZG93bnJldi54bWxMj0FLw0AQhe9C/8MyBS9iNxbbSsymlIJYRCim&#10;2vM0Oyah2dk0u03Sf+/ai14GHu/x3jfJcjC16Kh1lWUFD5MIBHFudcWFgs/dy/0TCOeRNdaWScGF&#10;HCzT0U2CsbY9f1CX+UKEEnYxKii9b2IpXV6SQTexDXHwvm1r0AfZFlK32IdyU8tpFM2lwYrDQokN&#10;rUvKj9nZKOjzbbffvb/K7d1+Y/m0Oa2zrzelbsfD6hmEp8H/heEXP6BDGpgO9szaiVpBeMRfb/AW&#10;s8UMxEHB9HEegUwT+Z8+/QEAAP//AwBQSwECLQAUAAYACAAAACEAtoM4kv4AAADhAQAAEwAAAAAA&#10;AAAAAAAAAAAAAAAAW0NvbnRlbnRfVHlwZXNdLnhtbFBLAQItABQABgAIAAAAIQA4/SH/1gAAAJQB&#10;AAALAAAAAAAAAAAAAAAAAC8BAABfcmVscy8ucmVsc1BLAQItABQABgAIAAAAIQBM82sj7gIAAAQG&#10;AAAOAAAAAAAAAAAAAAAAAC4CAABkcnMvZTJvRG9jLnhtbFBLAQItABQABgAIAAAAIQB6nIDm3gAA&#10;AAUBAAAPAAAAAAAAAAAAAAAAAEg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DEFORMACIÓN POR DESLIZAMIENTO: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 el cristal de un metal es forzado tensilmente más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allá de su límite elástico, se alarga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 ligera y aparece un escalón sobre una determinada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superficie indicando un desplazamiento relativo de una parte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cristal con respecto al resto. Al aumentar la carga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producirá movimiento en otro plano paralelo y dará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como resultado otro escalón. Cada alargamiento sucesivo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necesita un esfuerzo aplicado cada vez mayor y resulta con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aparición de un escalón, que es en realidad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intercepción de un plano de deslizamiento en superficies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 cristal. El Aumento progresivo de la carga producirá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eventualmente fractura del material.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METALES: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Toman éste nombre las sustancia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que tienen las características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siguientes 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Buena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conductibilidad térmica y eléctrica, brillo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característico llamado metálico, no se combinan con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 </w:t>
      </w:r>
      <w:hyperlink r:id="rId10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hidrógeno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se combinan con el oxigeno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formando óxidos, son sólidos a temperatura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ordinaria.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excepto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mercurio que es líquido.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METALOIDES: 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on las sustancias que tienen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características opuestas a los metales.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ALEACIONES: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la combinación de dos 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metales o de metales con metaloides. Las aleaciones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obtienen fundiendo en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un horno varios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componentes y dejando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enfriar la solución líquida,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características de las aleaciones dependen exclusivamente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los componentes y de la velocidad de enfriamiento. Respecto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metales las aleaciones tienen una mayor resistencia 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tracción, una mayor dureza, una mayor resistencia a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agentes químicos y al desgaste.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6" w:name="diagrama"/>
      <w:r w:rsidRPr="006C48D8">
        <w:rPr>
          <w:rFonts w:ascii="Arial" w:eastAsia="Times New Roman" w:hAnsi="Arial" w:cs="Arial"/>
          <w:color w:val="000000"/>
          <w:spacing w:val="6"/>
          <w:sz w:val="24"/>
          <w:szCs w:val="24"/>
          <w:lang w:eastAsia="es-AR"/>
        </w:rPr>
        <w:lastRenderedPageBreak/>
        <w:t>DIAGRAMA DE</w:t>
      </w:r>
      <w:bookmarkEnd w:id="6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hyperlink r:id="rId10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EQUILIBRIO</w:t>
        </w:r>
      </w:hyperlink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HIERRO CARBONO.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hierro es uno de los componentes de aleación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importante de la industria moderna, por su gran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aplicabilidad y uso. En estado casi puro denominado Hierro Dulce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tiene pocas aplicaciones en la industria.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hierro es un metal alotrópico, lo cual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significa que puede existir en más de una estructura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reticular, dependiendo de la temperatura, cuando el hierro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solidifica a 2800°F, está en la forma b.c.c. 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cúbica centrada en el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cuerpo )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 (delta). Al bajar a la temperatura de 2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554°F ocurre un cambio de fase y los átomos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reacomodan por sí mismo en la forma g (gama) que es f.c.c.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(cúbica centrada en la caras) y no magnética.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Cuando la temperatura alcanza los 1 666°F ocurre otro cambio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fase de hierro g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f.c.c. no magnético a hierro a (alfa) b.c.c. 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magnético. Finalmente a 1 414°F el hierro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 se hace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magnético sin cambio en la estructura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reticular.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Diagrama Hierro – Carburo de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Hierro.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temperatura a que tienen lugar los cambios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alotrópicos está influida por los elementos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aleación, de los cuales el más importante es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carbono, en el gráfico que a continuación mostramos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0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muestra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porción de </w:t>
      </w:r>
      <w:hyperlink r:id="rId10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interés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aleación hierro carbono y que es la parte entre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hierro puro y un compuesto llamado Carburo de hierro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Fe3 C que contiene 6,67% de carbono por peso. Por lo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tanto esta porción se llamará </w:t>
      </w:r>
      <w:hyperlink r:id="rId10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diagrama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equilibrio hierro carbono.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metales y aleaciones y en particular los aceros 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forman una masa homogénea, si no que están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constituidos por granos o cristales de distinto tamaño,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distinta composición y distintas propiedades, la forma,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tamaño y la composición de dichos metales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varía al calentar o enfriar las masas metálicas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ciertas temperaturas críticas, esto hace posible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llamados tratamientos térmicos.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el diagrama se muestran haciendo uso de letras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griegas se representan las </w:t>
      </w:r>
      <w:hyperlink r:id="rId10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soluciones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sólidas y que reciben diversos nombres.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Reciben el nombre de constituyentes de los aceros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distintos tipos de granos o cristales que se obtiene a distintas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temperaturas y composición de Hierro y Carbono y ellos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Ferrita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Es el hierro casi puro, es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blando de los constituyentes tiene buena tenacidad,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llama también hierro alfa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a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).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Hierro Gamma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g</w:t>
      </w:r>
      <w:proofErr w:type="gramEnd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)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.- Es otra de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formas en que se puede encontrar el hierro casi puro, se forma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altas temperaturas y tiene propiedades algo distintas que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ferrita. Al enfriarse se transforma en ferrita.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Cementita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Es un carburo de hierro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Fe3C, se compone de 6,67% de carbono y el resto es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hierro, es el más duro y frágil de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constituyentes del acero.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Perlita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Es un constituyente formado por capas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ó láminas alternas de ferrita y cementita. Contiene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aproximadamente 0,9% C y es muy resistente al desgaste,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produce en los aceros al someterlo a enfriamientos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lentos.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Austenita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es una solución sólida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cementita en hierro gamma, el contenido de Carbono puede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variar de 0 a 1,7%C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( 2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065°F) se puede obtener enfriando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rápidamente ciertos aceros desde altas temperaturas,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relativamente blanda, pero muy tenaces y resistentes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desgaste.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Martensita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Es una solución sólida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cementita en ferrita y puede contener hasta el 1% C,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resistencia, dureza y fragilidad aumenta con el Carbono, es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constituyente típico de los aceros templados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Ledeburita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Es una mezcla de austenita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cementita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contiene 4,3%C y se forma a 2 065°F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>Carburos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Son los compuestos de carbono y metal,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además del carburo de hierro existen también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carburos de tungteno, cromo y vanadio.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Estas transformaciones se representan en el diagrama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siguiente manera por ejemplo para un acero del 0,4 %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Carbono, trazaremos una línea vertical que pase por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punto 0,4 de la línea horizontal correspondiente a la "x"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siguiendo de arriba hacia abajo es decir disminuyendo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temperatura se va pasando sucesivamente por las regiones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correspondientes al acero líquido, austenita, mezcla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austenita y ferrita, y por fin mezcla de ferrita y perlita.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puntos en que la línea vertical corta las líneas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 diagrama sirven para indicar la temperatura en que ocurren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 transformaciones.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7" w:name="normaliz"/>
      <w:r w:rsidRPr="006C48D8">
        <w:rPr>
          <w:rFonts w:ascii="Arial" w:eastAsia="Times New Roman" w:hAnsi="Arial" w:cs="Arial"/>
          <w:color w:val="000000"/>
          <w:spacing w:val="6"/>
          <w:sz w:val="24"/>
          <w:szCs w:val="24"/>
          <w:lang w:eastAsia="es-AR"/>
        </w:rPr>
        <w:t>NORMALIZACION DE LOS MATERIALES METALICOS</w:t>
      </w:r>
      <w:bookmarkEnd w:id="7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1.- DESIGNACION DEL ACERO.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gráfico seleccione la opción "Descargar"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Una designación completa consta de los </w:t>
      </w:r>
      <w:hyperlink r:id="rId10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datos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necesarios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para la adquisición de un determinado material, en ella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debe indicar, la fabricación la composición y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tratamientos a que se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sometido. Por lo general estos se indican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letras o por números que se </w:t>
      </w:r>
      <w:hyperlink r:id="rId10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irán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indicando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posteriormente.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1.1.- ACEROS NO ALEADOS: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aceros no aleados se designan indicando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 a al tracción o su contenido de carbono. 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llamados "aceros de construcción" en general,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designa por la letras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"St"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y el índice de calidad 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 multiplicado por 9,81 y redondeado que da como resultado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 a la tracción en N/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mm2 )</w:t>
      </w:r>
      <w:proofErr w:type="gramEnd"/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Ejemplo: Un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St 37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un acero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construcción corriente de 37×9,81 » 370N/mm2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 a la tracción. El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C55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un acero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calidad no aleado llamado también acero al carbono,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adecuado para tratamientos térmicos, el 55 significa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contiene un 55/100 = 0,55% de carbono.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1.2.- ACEROS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ALEADOS .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Se designan según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composición y se discriminan en aceros de baja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aleación y aceros de alta aleación.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los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aceros de baja aleación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la suma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componentes aleados no sobrepasa del 5% de la masa. Siendo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número indicador de la siguiente manera: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Factor entre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4 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Cr, Co, Mn, Ni, Si, W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(tungteno)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Factor entre 10: Al, Mo, Ti, V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Factor entre 100: C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,S,P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N.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Ejemplo: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34Cr4 nos indica un acero de baja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aleación con 34/100= 0,34% de C y de 4/4 = 1%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Cromo.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48 Cr MoV 6 7 nos indican que es un acero fino de baja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aleación con 0,48% de C, 6/4 = 1,5% de Cr. y 7/10 = 0,7%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Mo y un bajo contenido de Vanadio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los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aceros de alta aleación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tienen más del 5% en masa de componentes aleados, antes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indicación del componente aleado predominante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antepone una "X" y todos los componentes tienen un factor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1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X5Cr Ni Mo18 13 nos indica un acero de alta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aleación con 5/100 = 0,05% de C, 18% de Cr, 13% de Ni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bajo porcentaje de Mo. También se le llama aceros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inoxidable.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1.3.- DIFERENTES TIPOS DE ACERO: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Son aceros de diferentes calidades con diferentes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aplicaciones y que están especificados en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designaciones anteriormente mencionados. Dentro de ellos tenemos: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Aceros de Construcción Básicos, Aceros de Calidad,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Aceros Inoxidables, Aceros de </w:t>
      </w:r>
      <w:hyperlink r:id="rId10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Herramientas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Aceros Rápidos,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Aceros de Construcción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 los que no se emplean para construcción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herramientas, no son aleados, por su resistencia 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tracción y su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límite de fluencia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emplea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para la construcción de puentes, carpintería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metálica, maquinarias, autopartes,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Aceros de Calidad, con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aumento del contenido del Carbono se consigue mejores propiedades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mecánicas, como endurecimiento, capacidad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tratamientos térmicos, dentro de ellos tenemos, los aceros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cementación, Aceros bonificados, aceros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Nitruración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Aceros Inoxidables, con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contenido de 12% como mínimo de Cr y que poseen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estabilidad frente a sustancias que atacan químicamente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(agua, aire, gases, </w:t>
      </w:r>
      <w:hyperlink r:id="rId11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ácidos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lejías)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Aceros para Herramientas.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 emplean para la fabricación de herramientas de corte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conformación, son aceros al carbono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proporcionándole un adecuado tratamiento térmico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poseen una capa superficial dura y un núcleo tenaz 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templado.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Aceros Rápidos; 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aceros de alta aleación en la que el Carbono forma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carburos de W, Mo, Co, dando como resultado carburos que 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duros, resistentes al desgaste y altas temperaturas, que permiten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uso de grandes velocidades de corte, ello exige que el filo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herramienta resista sin ablandarse y sin mellarse a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temperaturas elevadas producto de las elevadas velocidades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corte. El elemento fundamental es el Wolframio y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Cobalto.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Aparte de ellos existen una gran cantidad de aceros como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aceros para válvulas de motores que trabajan no solo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mecánicamente si no resistir gases corrosivos propios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combustión, dentro de sus componentes están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Ni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( 12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%) Cr (12%) Si, Mn y W.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También forman parte de ellos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Aceros refractarios para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uso de elevadas temperaturas a las que deben resistir sin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formación de cascarillas es decir sin destrucción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oxidación, son aceros inoxidables especiales con alto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contenido de Ni y Cr. (20 y 25%)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Otro tipo de aceros son los que poseen una gran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permeabilidad magnética y poca resistencia y 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empelan como chapas para </w:t>
      </w:r>
      <w:hyperlink r:id="rId11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transformadores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dinamos, tiene bajo, contenido de C (menos del 0,8%) Si desde 1,8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 5%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FUNDICIONES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Son llamados también materiales colados y que 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aleaciones de Hierro y Carbono con un 2 a 4% de Carbono,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debido a sus propiedades, son aptos para la </w:t>
      </w:r>
      <w:hyperlink r:id="rId11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producción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 fundición en molde.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 características de una fundición no sólo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dependen de su composición química, sino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también del proceso de elaboración, ambas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determinan la forma de presentación del Carbono 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combinado en forma de grafito laminar, esferoidal, etc.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Dentro de ellas se encuentran el hierro fundido con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grafito laminar, el hierro fundido con grafito esferoidal,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fundición dura y la fundición maleable.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Hierro Fundido con Grafito Laminar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–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Prácticamente no tiene alargamiento, es decir no trabaja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tracción. La superficie de rotura es con grano fino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1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color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gris (por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ello se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llaman también fundiciones grises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 por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hecho de que el carbono se separa preferentemente en forma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grafito en capas de laminitas repartidos en la masa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hierro.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la superficie de rotura se presentan vetas de forma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laminar con radios de curvatura pequeños, los cuales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actúan en forma de entallas y reducen por lo tanto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 y aumentan la posibilidad de rotura, la viruta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desprendida durante el mecanizado es quebradiza, su resistencia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comprensión es alta, por lo que se utiliza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preferentemente para la mayoría de piezas mecánicas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 han de servir de soporte o de alojamiento de mecanismos 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carcazas, bancadas, cajas, mesas, volantes, etc.)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Hierro Fundido con Grafito Esferoidal.-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Llamadas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también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fundiciones nodulares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que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adición de pequeñas cantidades de magnesio y cerio,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estas fundiciones el grafito solidifica en forma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pequeñas esferas lo que aumentan su resistencia 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tracción, los pequeños granos de grafito aumentan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cohesión evitando los efectos de la entalladura de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fundición gris, se mecaniza por arranque de viruta mejor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que las fundiciones grises, poseen suficiente alargamiento sobre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todo si se somete a tratamientos térmicos.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Fundición Dura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Se obtiene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adición de manganeso y enfriamiento rápido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caldo. De esta forma se consigue que el carbono de separa de toda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sección en forma de carburo de hierro Fe3C,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 superficie de rotura es de aspecto blanco. S e consigue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mayor resistencia </w:t>
      </w:r>
      <w:hyperlink r:id="rId11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mecánica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dureza y resistencia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desgaste.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DESIGNACIÓN DE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LAS FUNDICIONES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utiliza el nombre abreviado empezando con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símbolo de la fundición seguido de un guión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el resto corresponde a la designación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Símbolos 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GG = hierro fundido con grafito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laminar ( fundición gris 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GGG = hierro fundido con grafito esferoidal 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fundición nodular)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Ejemplos: GG-20 se trata de una fundición gris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200N/mm2 de resistencia 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tracción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GGG-40 fundición nodular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400N/mm2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NUCLEO DE ACTIVIDAD 4: METALES NO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FERREOS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8" w:name="materindustr"/>
      <w:bookmarkEnd w:id="8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MATERIALES INDUSTRIALES NO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FÉRREOS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METALES LIGEROS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1.-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ALUMINIO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Es un metal de color blanco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plateado, siendo su principal característica su ligereza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 lo hace muy útil en muchas aplicaciones,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dúctil y maleable, buen conductor de la </w:t>
      </w:r>
      <w:hyperlink r:id="rId11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electricidad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 calor, su resistencia a la tracción es baja, </w:t>
      </w:r>
      <w:hyperlink r:id="rId11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valor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duplica al ser laminado en frío, se funde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657°C.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No se presenta puro en la </w:t>
      </w:r>
      <w:hyperlink r:id="rId11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naturaleza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sin embargo combinado es uno de los metales más abundantes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 </w:t>
      </w:r>
      <w:hyperlink r:id="rId11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la tierra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( 8%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la corteza), y se encuentran presentes en la mayoría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 </w:t>
      </w:r>
      <w:hyperlink r:id="rId11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rocas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de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2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vegetación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y de los </w:t>
      </w:r>
      <w:hyperlink r:id="rId12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animales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mineral más rico en aluminio es la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Bauxita.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Corindón es un oxido de aluminio cristalino. Puro y claro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 una piedra preciosa (Zafiro, Rubí, Topacio, Amatista).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Otra de las aplicaciones de los óxidos de aluminio es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carborundo como abrasivos, para pulir, asentar válvulas,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corindón que es un oxido fundido en horno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eléctrico y que es el abrasivo de las piedras esmeriles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rectificar. Pero una de las mayores ventajas del aluminio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 puede ser reciclado una y otra vez sin perder su calidad ni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sus propiedades.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aluminio se puede forjar, laminar incluso a finas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láminas, estirar, mecanizar con arranque de viruta, fundir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soldar con diversos procedimientos.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 aleaciones del aluminio son con el Cu, Si, Mag, Mn,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el Zinc. Las principales aleaciones son: AlCuMg en las que el %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Cu está en 4, 4,2 4,4 4,5 y que son de uso en general,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para la fabricación de los remaches se usa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aleación del tipo AlCuMg 2,5, para las culatas,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émbolos, cartes y similares se usa una aleación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AlCu Ni 4.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base de todas las </w:t>
      </w:r>
      <w:hyperlink r:id="rId12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plantas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fundidores de aluminio primario es el proceso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Hall-Héroult, inventado en 1886. La alúmina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disuelve mediante un baño electrolítico de criolita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fundida (fluoruro alumínico sódico) en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recipiente de hierro revestido de carbón o grafito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conocido como "crisol". Una corriente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eléctrica se pasa por el electrolito a un bajo voltaje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pero con una corriente muy alta generalmente 150,000 amps.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2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corriente eléctrica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fluye entre el ánodo (positivo)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carbono hecho del coque de </w:t>
      </w:r>
      <w:hyperlink r:id="rId124" w:anchor="pe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petróleo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y brea, y un cátodo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(negativo) formado por un recubrimiento de carbón grueso 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grafito del crisol.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aluminio fundido es depositado en el fondo del crisol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se revuelve periódicamente, se lleva a un horno, de vez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cuando se mezcla a una aleación especificada, se limpia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generalmente se funde.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El aluminio se forma a cerca de 900°C pero una vez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 se ha formado tiene un punto de fusión de solo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660°C. En algunas fundidoras este </w:t>
      </w:r>
      <w:hyperlink r:id="rId12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ahorro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calor es utilizado para fundir metal reciclado que luego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mezclado con el metal nuevo.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También existe el proceso de producción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aluminio llamado BAYER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2.-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EL MAGNESIO: Mg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Metal de color y brillo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semejante al de la plata, es maleable, poco tenaz, y ligero como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aluminio, lo que hace posible su gran aplicabilidad. Tiene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peso específico de 1,78Kg/dm3 es muy inflamable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 poco resistente a la </w:t>
      </w:r>
      <w:hyperlink r:id="rId12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corrosión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en atmósfera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húmedas.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estado natural forma diversos minerales dentro de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cuales están la Magnesita ( carbonato de Mg: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MgCO3 ) la dolomita y la carnalita, al igual que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aluminio el magnesio puro se prepara por </w:t>
      </w:r>
      <w:hyperlink r:id="rId127" w:anchor="COMPPOS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electrólisis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en pirotecnia se utiliza como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desoxidante y como </w:t>
      </w:r>
      <w:hyperlink r:id="rId12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flash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magnesio ardiendo hay que apagarlo con arena pues con agua aviva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reacción, es fácil de mecanizar evitando el uso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refrigerantes, fácil también de fundir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conformar.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Por su facilidad de combustión el magnesio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sólo se usa aleado, para materiales de construcción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ligeros, los aleantes modifican sus propiedades, por ejemplo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Mn aumenta su resistencia a la corrosión, el Al mejora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2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comportamiento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mecánico, el Zinc le comunica gran alargamiento y mucha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Más del 95% de las piezas de aleaciones fundidas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 por el procedimiento a presión, son ligeras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aproximadamente de la misma resistencia que las piezas fundidas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presión de las aleaciones de aluminio. La aleación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usada es la Fundición Mg AL8Zn1 que se emplea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para piezas de motores como cárter, carcazas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árboles de levas, cuerpos de ventiladores, aros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decorativos para llantas de vehículos.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METALES PESADOS.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1.-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EL COBRE Cu.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Es uno de los pocos metales que se encuentran en forma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nativa y principalmente formando minerales, es el de consumo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antiguo y junto con el Aluminio es el metal 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férreo más importante, su uso en la electricidad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 </w:t>
      </w:r>
      <w:hyperlink r:id="rId13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electrónica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inestimable.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minerales más importantes son la Calcosina (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Cu2S), la Calcopirita (CuFeS2) y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piritas de Cu que son óxidos. La obtención del Cu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partir de los minerales se puede realizar por medio de tres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3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métodos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reducción de los óxidos de Cu en hornos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apropiados, con lo que se obtiene el Cu metalúrgico, otra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 es tratando los minerales con disolventes adecuados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(ácidos sulfúrico o clorhídrico) obteniendo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 cobre bruto muy impuro y por último por vía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electrolítica con lo que se obtiene un Cu muy puro.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hornos de calcinación se logra eliminar el 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combinándolo con el oxígeno formando dióxido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azufre SO2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Cu es muy maleable pudiéndolo laminarlo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hojas de hasta 0,02mm de espesor, también permite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estirarlo en hilos finísimos, sus principales aplicaciones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 la fabricación de hilos, cables, láminas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electricidad, para la calderería y en aleaciones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múltiples aplicaciones. El Cu puede forjarse, laminarse,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repujarse, embutirse mecanizarse con arranque de viruta, colarse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soldarse. En estado líquido absorbe gases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(oxígeno, dióxido de carbono) por lo que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bloques de Cu colado presentan poros. Su densidad es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8,9Kg/dm3 su punto de fusión es de 1084°C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alta conductividad térmica unas 8 veces mayor que el acero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su conductibilidad eléctricas es de 7 veces mayor que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acero. En el aire se oxida formando oxido de cobre CuO,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atmósfera de aire húmedo forma con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dióxido de carbono una capa superficial protectora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Carbonato de Cobre Cu CO3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cobre industrialmente se combina con otros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metales y encuentra múltiples aplicaciones entre ellos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tenemos, el Zn, el Sn, el Ni, el Al y el Hierro. Con el Zn forma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llamados latones, que tienen una buena colabilidad,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 a la corrosión y templabilidad en frío.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 el níquel el cobre forma una aleación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adquiere un color blanco de plata y que se conoce con el nombre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plata alemana y de alpaca. Con el </w:t>
      </w:r>
      <w:hyperlink r:id="rId13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Estaño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a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aleación se le conoce como Bronce en una proporción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60/40 tiene una buena resistencia mecánica y 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corrosión, buena capacidad de deslizamiento por lo 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le emplea como cojinetes antifricción ruedas helicoidales,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especialmente cuando son fundición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centrifugación, el grano de toda la masa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homogéneo.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NUCLEO DE ACTIVIDAD 5: PLASTICOS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INDUSTRIALES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data:image/webp;base64,UklGRiAAAABXRUJQVlA4TBMAAAAvDAADEAcQEREACML/uYOI/qcAAA==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data:image/webp;base64,UklGRiAAAABXRUJQVlA4TBMAAAAvDAADEAcQEREACML/uYOI/qcAAA==" href="https://www.monografias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xkNAMAAIUGAAAOAAAAZHJzL2Uyb0RvYy54bWysVc1u4zYQvhfoOxA8V5HkpR1LjbJQLHuR&#10;Itmf7KZojzRFWUQoUkvSVtKiD7PP0hfrkLITJylQoC0PAjlDzsw3883o7O19J9GOGyu0KnB6kmDE&#10;FdO1UJsC335ZRXOMrKOqplIrXuAHbvHb8++/Oxv6nE90q2XNDQIjyuZDX+DWuT6PY8ta3lF7onuu&#10;QNlo01EHR7OJa0MHsN7JeJIks3jQpu6NZtxakFajEp8H+03DmfvQNJY7JAsMsbnwNeG79t/4/Izm&#10;G0P7VrB9GPRfRNFRocDpo6mKOoq2Rrwy1QlmtNWNO2G6i3XTCMYDBkCTJi/QfG5pzwMWSI7tH9Nk&#10;/z+z7P3uo0GihtphpGgHJbqBpP35TW22UiMQ1twySFgNiHLR0Q2Ey9f9j2tq+Yz8cHsn392IEtbF&#10;Lze3P336WZbky8W1F+yqsqyWJfu0vFmWi+urePvrh8v4KwNVUYRktVKou4UU7G4PDfz8MwHGpFWa&#10;bTuu3MgCwyV1QEHbit5iZHKPyFzWqS9wPPQ2D0A9LcL2c//R+HLZ/kqzO4uUXrRUbXhpe0A/JuMg&#10;MkYPLac1ZP2ZudGGN2jBGloP17qG9NGt0wHdfWM67wPiRfeBcQ+PjOP3DjEQvknIPAFeMlDt9z5g&#10;mh8e98a6d1x3yG8AEkQXjNPdlXXj1cMV70vplZAykFqqZwKwOUrANTz1Oh9E4OjvWZIt58s5ichk&#10;toxIUlVRuVqQaLZKT6fVm2qxqNI/vN+U5K2oa668m0O/pORV2f6W5vvOHZn+2DFWS1F7cz4kazbr&#10;hTRoR6FfV2GFCoLm6Vr8PIyQL8DyAlI6IcnFJItWs/lpRFZkGmWnyTxK0uwimyUkI9XqOaQrofh/&#10;h4SGAmfTyTRU6SjoF9iSsF5jo3knHExEKboCAzVgjTPKM3Cp6lBaR4Uc90ep8OE/pQLKfSh0oL+n&#10;6Mj+ta4fgK5GA52AeTC7YdNq8xtGA8zBAtuvW2o4RvJSAeWzlBA/OMOBTE8ncDDHmvWxhioGpgrs&#10;MBq3CwcneLLtjdi04CkNiVG6hDZpRKCwb6Exqn2vwqwLSPZz2Q/T43O49fT3OP8L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95Z6U9QAAABHAQAAGQAA&#10;AGRycy9fcmVscy9lMm9Eb2MueG1sLnJlbHOEz8FqwzAMBuD7YO9gdF+c9jDGiNNLN+hhl9E9gLGV&#10;xNSWjO0u7dtPMAYrDHYUkj79GnaXFNUnlhqYDGy6HhSSYx9oNvBxfH14AlWbJW8jExq4YoXdeH83&#10;vGO0TZbqEnJVolA1sLSWn7WubsFka8cZSToTl2SblGXW2bqTnVFv+/5Rl98GjDemOngD5eA3oI7X&#10;LJf/t3magsM9u3NCan+c0ItIJQY6CWrLjO2brZJ5XdcuMfFc7BQku+Okf6be2EuAl0vDQjaCHgd9&#10;8/74BQAA//8DAFBLAQItABQABgAIAAAAIQC2gziS/gAAAOEBAAATAAAAAAAAAAAAAAAAAAAAAABb&#10;Q29udGVudF9UeXBlc10ueG1sUEsBAi0AFAAGAAgAAAAhADj9If/WAAAAlAEAAAsAAAAAAAAAAAAA&#10;AAAALwEAAF9yZWxzLy5yZWxzUEsBAi0AFAAGAAgAAAAhABiNTGQ0AwAAhQYAAA4AAAAAAAAAAAAA&#10;AAAALgIAAGRycy9lMm9Eb2MueG1sUEsBAi0AFAAGAAgAAAAhAIZzkuHWAAAAAwEAAA8AAAAAAAAA&#10;AAAAAAAAjgUAAGRycy9kb3ducmV2LnhtbFBLAQItABQABgAIAAAAIQD3lnpT1AAAAEcBAAAZAAAA&#10;AAAAAAAAAAAAAJE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C48D8" w:rsidRPr="006C48D8" w:rsidRDefault="006C48D8" w:rsidP="006C48D8">
      <w:pPr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9" w:name="plastic"/>
      <w:bookmarkEnd w:id="9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PLASTICOS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plásticos se encuentran entre los materiales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industriales de mayor crecimiento en la industria moderna.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amplia variedad y sus propiedades los hacen los más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adaptables de todos los materiales en términos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aplicación.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molécula básica (polímero)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plástico se basa en el carbono. Las materias primas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producción de plásticos son los gases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3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petróleo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y del carbón. La resina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básica se produce por la reacción química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monómeros para formar moléculas de cadena larga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llamada polímeros. A éste proceso se le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denomina 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Polimerización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el cual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efectúa por dos métodos: </w:t>
      </w:r>
      <w:r w:rsidRPr="006C48D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Polimerización por</w:t>
      </w:r>
      <w:r w:rsidRPr="006C48D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br/>
        <w:t>adición</w:t>
      </w:r>
      <w:r w:rsidRPr="006C48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en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cual dos o más monómeros similares tienen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reacción directa para formar moléculas de cadena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larga y </w:t>
      </w:r>
      <w:r w:rsidRPr="006C48D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>Polimerización</w:t>
      </w:r>
      <w:r w:rsidRPr="006C48D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br/>
        <w:t>por condensación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en la cual reaccionan dos o más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monómeros diferentes para formar moléculas largas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agua como subproducto.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monómero de un plástico es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molécula única de un hidrocarburo, por ejemplo,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molécula del etileno, (C2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H4 )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polímeros son moléculas d cadenas largas, formada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muchos monómeros unidos entre sí.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polímero comercial más conocido es el Polietileno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–(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C2 H4) n – siendo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 de 100 a 1000 aproximadamente. Muchos plásticos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importantes entre ellos el polietileno, son sólo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compuestos de carbono e </w:t>
      </w:r>
      <w:hyperlink r:id="rId13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hidrogeno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otros contienen Oxigeno como los acrílicos,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Nitrógeno como las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Amidas(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nylon), silicio como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siliconas,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Propiedades de los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Plásticos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Es importante entender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propiedades características de los plásticos, entre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cuales se encuentran el alto peso molecular, la baja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densidad, alta resistencia a la corrosión y baja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conductividad térmica y eléctrica, todo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contrario de los materiales metálicos, es por ello que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aplicación en la industria moderna es cada día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creciente. Las características antes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mencionadas hacen posible su amplia aplicación y uso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tipo industrial, tal es así que en la actualidad existen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plásticos con elevada resistencia al calor y 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tracción, con </w:t>
      </w:r>
      <w:hyperlink r:id="rId13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valores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próximos a los aceros.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ver el gráfico seleccione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opción "Descargar" del menú superior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Tres formas diferentes de representar al Polietileno: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a.-Forma de sólido b.- </w:t>
      </w:r>
      <w:hyperlink r:id="rId13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Modelo</w:t>
        </w:r>
      </w:hyperlink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espacial tridimensional c.- modelo bidimensional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simple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Los plásticos, bajo carga, tienen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comportamiento diferente al de cualquier otro material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industrial, la razón es que en forma especial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termoplásticos tienen un comportamiento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viscoelástico, es decir tienen una reacción viscosa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elástica, al contrario de los metales que tiene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reacción ante las cargas de una falla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deformación. Esta deformación viscoelástica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 debe, en forma principal, a la estructura molecular de cadena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larga. Cuando las cadenas largas están bajo cargas,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mueven una a lo largo de la otra y la cantidad de movimiento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debe al tipo de enlace. Los plásticos con enlaces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débiles se deforman con más facilidad que los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tienen enlaces fuertes.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>CLASIFICACIÓN Y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DESIGNACIÓN DE LOS PLÁSTICOS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INDUSTRIALES.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la industria moderna existe una gran variedad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plásticos para diversos tipos de usos, las aplicaciones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van desde la elaboración de envases de </w:t>
      </w:r>
      <w:hyperlink r:id="rId13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medicina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recipientes para </w:t>
      </w:r>
      <w:hyperlink r:id="rId13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alimentos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envolturas, bolsas, recubrimiento de conductores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eléctricos, piezas mecánicas de artefactos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electrodomésticos como engranajes, bocinas, etc. Dentro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gran variedad existente de resinas todas ellas se les puede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clasificar en dos grandes </w:t>
      </w:r>
      <w:hyperlink r:id="rId13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grupos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resinas TERMOPLASTICAS ó termo deformables y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DUROPLASTICAS o termoestables, la designación de estables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 deformables está en relación al comportamiento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pieza ya elaborada en presencia del calor.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TERMOPLÁSTICOS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son las resinas que se ablandan en presencia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calor y se endurecen cuando se enfrían, no importa cuantas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veces se repita el proceso, dentro de ellas tenemos: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Vinílicos y Polivinílicos, Poliestirénos,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Poliamidas ( nylon), Policarbonatos, Polietilenos, ABS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(Acrilonitrilo Butadieno Estireno), Acetálicas,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Acrílicos, las Celulosas ( acetato butirato de </w:t>
      </w:r>
      <w:hyperlink r:id="rId14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celulosa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propianato de celulosa, nitrato de celulosa y la celulosa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etílica), Polipropileno, polimetacrilato, Politetra-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fluoretileno,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DUROPLASTICOS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son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resinas que se solidifican en forma definitiva cuando se 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aplica calor y presión durante el moldeado,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recalelentamiento no ablanda estos materiales y si el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calor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continua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pieza llega a carbonizarse directamente. Dentro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éste </w:t>
      </w:r>
      <w:hyperlink r:id="rId14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grupo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tenemos: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Las resinas Fenólicas, Úricas, Melamínicas,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Epoxi, Poliéster, Poliuretanos, Alquídicos,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Caseína, Amina,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RESINAS FENOLICAS (RF).-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 obtienen combinando el fenol con el formaldehído,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tienen un olor característico a ácido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fénico, particularmente si se les calienta, se les utiliza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mezcladas con cargas de relleno, para mejorar sus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características físicas, su peso específico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oscila entre 1,3 a 1,9 kg/dm3, son excelentes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aisladores, por lo general se usa en </w:t>
      </w:r>
      <w:hyperlink r:id="rId14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colores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oscuros,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marrones, negros, su combustibilidad es mala pues arde con gran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dificultad, su permeabilidad a la </w:t>
      </w:r>
      <w:hyperlink r:id="rId14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luz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está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entre transparente a opaco, el producto más conocida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Bakelita. Con esta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resina se moldean mango de interruptores, clavijas, carcasas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radios </w:t>
      </w:r>
      <w:hyperlink r:id="rId14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televisión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agitadores de lavadoras,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4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poleas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prendería,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RESINAS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URICA .</w:t>
      </w:r>
      <w:proofErr w:type="gramEnd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Tiene como materia básica la urea sintética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 folmadehido, no tienen olor característicos, su peso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específico es de 1,5 kg/dm3 , por lo general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usa en colores claros y blancos, arde con dificultad,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opalescente a la luz, soporta de 130 a 138°C de temperatura.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 está resina se moldean artículos de cocina,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materiales eléctricos,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RESINAS DE MELAMINA.-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Tienen como elemento básico la Melamina 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obtiene del carburo de calcio y nitrógeno, tienen buena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 eléctrica, son duros, peso específico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1,5 kg/dm3 se usa en colores claros, arde con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dificultad, es opalescente, , disponible en polvo o en forma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granular, se utiliza para artículos de cocina, vasija como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platos, tazas, prendería, etc. En la actualidad se usa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mucho en forma de recubrimiento de chapas contraplacadas 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4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madera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prensada en carpintería.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RESINA DE POLIESTER (UP).-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 derivan del alquitrán de hulla y del estirol, 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incoloros aunque se pueden colorear a voluntad, se utiliza con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cargas de fibra de </w:t>
      </w:r>
      <w:hyperlink r:id="rId14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vidrio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que le da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una considerable resistencia, se le consigue en forma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líquidos y como compuestos premezclados, arden con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dificultad auto extinguiéndose, se utiliza para cascos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embarcaciones, carrocería de automóviles, placas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transparentes para cubiertas, se utiliza también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impregnar </w:t>
      </w:r>
      <w:hyperlink r:id="rId14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tejidos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 tela,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papel y como pinturas duras.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POLIURETANOS (PUR).-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 materiales sintéticos que proporcionan productos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gran </w:t>
      </w:r>
      <w:hyperlink r:id="rId149" w:anchor="defi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elasticidad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gomas, espumas, correas, se emplea como pegamento y como barniz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de gran dureza, se puede manufacturar en forma de espuma en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lugar de uso, se obtiene en forma sólida a partir de dos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reactantes, el artículo final de puede extruir, calandrar,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fundir y forma líquida para obtener espumas, con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éstas resinas de producen colchones, cojines,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almohadillas, </w:t>
      </w:r>
      <w:hyperlink r:id="rId15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juguetes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refuerzos, para esmaltes de gran calidad, plantas para zapatos,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zapatillas, se utiliza también como recubrimiento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metálico, es común su uso en los paneles llamadas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caretas en los automóviles,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CLORURO DE POLIVINILO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(PVC).-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Tienen como elemento básico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acetileno y el ácido clorhídrico, no tienen olor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característicos es insípido, se pueden colorear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voluntad, arden con dificultad, soportan temperaturas de 60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91°C, se utilizan como materiales duros, tuberías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diversas, piezas </w:t>
      </w:r>
      <w:hyperlink r:id="rId151" w:anchor="RESIST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resistencias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corrosión, en estado blando encuentra una serie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aplicaciones como mangueras, cueros artificiales, impermeables,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POLIESTIRENO(PS).-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 obtienen del estirol, derivado del petróleo y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benzol, su peso específico es bajo, se colorea a voluntad,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arde lentamente, en el </w:t>
      </w:r>
      <w:hyperlink r:id="rId152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mercado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obtienen en forma de polvo y en forma granular para moldeo,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 de finas, varillas para manufacturase por arranque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viruta, se emplea para fabricar planchas, películas,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espumas, objetos de </w:t>
      </w:r>
      <w:hyperlink r:id="rId15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oficina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bolí</w:t>
      </w:r>
      <w:hyperlink r:id="rId154" w:anchor="TEORIA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grafos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plantillas, escuadras, con ellas se elaboran las llamadas micas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las luces intermitentes en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POLIAMIDAS(</w:t>
      </w:r>
      <w:proofErr w:type="gramEnd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PA).-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derivados del carbón, no tienen olor ni sabor, poseen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características mecánicas notables, en las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destacan su resistencia al desgaste, al calor y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corrosión, tiene colores lechosos, soporta de 100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200°C, de larga duración, es auto extinguible, con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permeabilidad a la luz de translúcido a opaco, con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envejecimiento decolora ligeramente, los productos más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conocidos comercialmente son el Nylon y el perlón.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obtiene en forma de polvo, láminas, películas,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filamentos, varillas, se moldea por inyección, soplado,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extrusión. Con el se obtienen vasos para beber, grifos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agua, engranajes, palancas, cojinetes, ruedas, correas, como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filamento se emplean para cerdas de cepillos, cordeles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55" w:anchor="pesca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pesca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POLICARBONATOS.-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Son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derivados del Fenol, se mecanizan bien, alta resistencia 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humedad, su permeabilidad a la luz es buena (transparente),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colorea a voluntad, son auto extinguible en presencia del fuego,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 el envejecimiento cambia ligeramente de color y se hace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frágil, es un material de moldeo por excelencia, puede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tomar la forma de películas, perfiles extruidos,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recubrimiento, fibras o elastómeros. Con ésta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resina se construyen cabinas de aviones, automóviles,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máquinas industriales, reglas, vidrios de </w:t>
      </w:r>
      <w:hyperlink r:id="rId15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seguridad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carcasas, cuerpos de </w:t>
      </w:r>
      <w:hyperlink r:id="rId15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bombas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ventiladores, tapas de instrumentos eléctricos, con esta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resina se construyen los </w:t>
      </w:r>
      <w:hyperlink r:id="rId15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CD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’s.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POLIETILENO (PE).-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 un derivado directo del petróleo, su aspecto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tacto es ceroso, buena resistencia a los ácidos, buen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aislante eléctrico, tienen bajo peso específico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0,95 kg/dm3, se puede colorear a voluntad,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combustibilidad es muy lenta, permeabilidad a la luz es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transparente a opaca, con el envejecimiento se vuelve quebradizo,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tienen </w:t>
      </w:r>
      <w:hyperlink r:id="rId15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sonido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metálico al estirarse en forma continua, se obtiene en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mercado en forma granular o de polvo, para su moldeo de todas 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formas existentes, se emplean para producir recipientes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cubos de hielo, vasos para beber, vajillas, botellas, bolsas,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globos juguetes, barreras contra la humedad.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POLIMETACRILATOS.-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obtienen partiendo del acetileno, se caracterizan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por su extraordinaria transparencia, su peso específico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1,18 kg/dm3, se colorea a voluntad, arde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rápidamente, con el envejecimiento se amarillenta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ligeramente, soporta hasta 80°C, su producto más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conocida es el plexiglás, se emplea para placas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transparentes de carrocería, cristales de faros, tapas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relojes,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POLITETRA-FLUORETILENO.-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 un derivado sintético del acetileno, su principal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particularidad es su resistencia a la temperatura y a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ácidos, aspecto en que sólo es comparable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vidrio, su peso específico es elevado 2,15kg/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dm3 , buena resistencia, por lo general se utiliza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colores oscuros, poca permeabilidad a la luz, no sufre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variaciones con el envejecimiento, sus productos comerciales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conocidos es el teflón considerado como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sólido con más alto índice de resbalosidad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comparado con el hielo. Se emplea en casquillos sin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lubricación, cajas y juntas para bombas, válvulas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griterías, aislamiento de cables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eléctricos.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ABS.-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Son una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6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familia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resinas termoplásticos opacas, obtenidas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termopolimerización de los monómeros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acrilonitrilo butadieno y estireno (abs), se destacan por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elevada resistencia al impacto, buena estabilidad dimensional,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buena resistencia química y térmica, dureza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superficial y poco peso, se moldean rápidamente por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diferentes métodos de fabricación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termoplásticos, disponible en forma de polvo o granulado,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 emplean para la fabricación de tuberías, para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hyperlink r:id="rId16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transporte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gas, agua, agua de regadío y aplicaciones de la industria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química, las láminas se fabrican por calandrado 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extrusión, se emplean para puertas y revestimiento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refrigeradoras, embalajes, parachoques. Cajas para radios,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baterías, Etc.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RESINAS ACETALICAS.-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 resinas termoplásticos que por su alta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cristalinidad y el punto de fusión de la resina justifican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sus propiedades que cubren el hueco entre metales y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plástico, tienen una superficie lisa, duras, brillante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algo resbaladiza al tacto, buena abrasión, sin necesidad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lubricación su coeficiente de fricción 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bastante bajo, su coeficiente de fricción estático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dinámico con el acero es casi el mismo. Se emplea por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 al desgaste en rotores de bombas en reemplazo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latón, en bandas transportadoras en sustitución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acero inoxidable, ruedas dentadas motrices en reemplazo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 xml:space="preserve">hierro colado, diversos instrumentos 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del automóviles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reemplazo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del cinc inyectado.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ACRILICOS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( PMMA</w:t>
      </w:r>
      <w:proofErr w:type="gramEnd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).-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Son polímeros de metacrilatos de metilo,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caracterizan por su transparencia cristalina, favorable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índice de refracción, por lo que se emplea para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fabricación de lentes ópticos, buena resistencia al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impacto, excelente resistencia a la luz solar a la intemperie y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mayoría de productos químicos, como aislante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térmico es mejor que el vidrio, se pueden aserrar,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taladrar, mecanizar. Plegar, embutir o conformar a cualquier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 cuando se le calienta hasta 140°</w:t>
      </w:r>
      <w:proofErr w:type="gramStart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 ,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las cabinas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aviones se hacen por soplado o al vacío, con o sin molde,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el mercado las láminas de acrílico se utilizan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para anuncios, rótulos iluminados interiormente y que se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exponen a la intemperie, ventanas industriales, pantallas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seguridad, mirillas de inspección, por la belleza de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productos moldeados con acrílicos su uso es en forma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masiva.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RESINAS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CELULOSICAS.-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un polímero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natural, que se encuentra en todas las formas vegetales,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suministraron el primer termoplástico en 1868 y el primer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material para el moldeo por inyección en 1932. Dependiendo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del reactivo empleado para su obtención podrá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resultar cualquiera de los cuatro éstere de celulosa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(cetato, propianato, acetato-butirato o nitrato) o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éster de celulosa (etil celulosa). Se emplean en todos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colores incluyendo los transparentes, están entre 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plásticos más tenaces, conservan un buen acabado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lustroso bajo desgaste normal.</w:t>
      </w:r>
    </w:p>
    <w:p w:rsidR="006C48D8" w:rsidRPr="006C48D8" w:rsidRDefault="006C48D8" w:rsidP="006C48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Acetato de Celulosa.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Es la celulosa que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más se usa corrientemente, disponible en forma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granulado, láminas, películas, varillas, tubos.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Los productos finales se pueden obtener por extrusión,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inyección, compresión, se emplea en monturas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gafas, películas fotográficas, películas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celulósicas de amplia aplicaciones eléctricas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como aislamiento de condensadores, cables de </w:t>
      </w:r>
      <w:hyperlink r:id="rId162" w:history="1">
        <w:r w:rsidRPr="006C48D8">
          <w:rPr>
            <w:rFonts w:ascii="Arial" w:eastAsia="Times New Roman" w:hAnsi="Arial" w:cs="Arial"/>
            <w:color w:val="1E73BE"/>
            <w:spacing w:val="6"/>
            <w:sz w:val="24"/>
            <w:szCs w:val="24"/>
            <w:u w:val="single"/>
            <w:lang w:eastAsia="es-AR"/>
          </w:rPr>
          <w:t>comunicación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cajas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fusible.</w:t>
      </w:r>
    </w:p>
    <w:p w:rsidR="006C48D8" w:rsidRPr="006C48D8" w:rsidRDefault="006C48D8" w:rsidP="006C48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Propionato de Celulosa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.- El mayor campo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aplicación del propionato de celulosa es para piezas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industriales. Volantes de automóviles, pomos de puertas,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teléfonos, juguetes enseres domésticos, cepillos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dentales, plumas lápices, etc.</w:t>
      </w:r>
    </w:p>
    <w:p w:rsidR="006C48D8" w:rsidRPr="006C48D8" w:rsidRDefault="006C48D8" w:rsidP="006C48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Acetato Butirato de Celulosa.-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obtención en el mercado y su elaboración es muy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similar al acetato y al propionato</w:t>
      </w:r>
    </w:p>
    <w:p w:rsidR="006C48D8" w:rsidRPr="006C48D8" w:rsidRDefault="006C48D8" w:rsidP="006C48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Nitrato de Celulosa,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se obtiene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reacción del ácido nítrico y del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sulfúrico sobre la celulosa, su obtención en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mercado y su empleo es muy similar a los tres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anteriores.</w:t>
      </w:r>
    </w:p>
    <w:p w:rsidR="006C48D8" w:rsidRPr="006C48D8" w:rsidRDefault="006C48D8" w:rsidP="006C48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Etil Celulosa.-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 aplicaciones típicas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incluyen cascos para rugby, cajas de herramientas, linternas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partes eléctricas, su obtención en el mercado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 elaboración es similar a los anteriores.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VINILOS.- 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obtiene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forma similar al PVC, siendo éste último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derivado de un determinado vinil, son fuertes y resistentes a 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abrasión, resistentes al calor y al frió, se usa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una amplia gama de colores, en el mercado los encontramos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forma de polvo, granular, varillas, tubos, barras,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láminas, se emplea para impermeables, bolsas para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vestidos, juguetes inflables, mangueras, en la industria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discográfica, baldosa para pisos, cortinas de baño,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tapicería, en nuestro país su producto más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conocido es el Vinifan, los juguetes y pelotas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vinivoll.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POLIPROPILENO</w:t>
      </w: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/>
        <w:t>(PP),-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 el termoplástico de menor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densidad que se encuentra en el </w:t>
      </w:r>
      <w:hyperlink r:id="rId163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comercio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utilizando troqueles de gran longitud se pueden recubrir hilos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cables eléctricos, tienen alta resistencia al calor, alta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resistencia al resquebrajamiento, se utiliza en colores opacos 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lechosos, se obtiene en el mercado en la forma que hace posible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su transformación mediante inyección, soplado y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extrusión, se emplea para fabricar recipientes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térmicos comerciales y medicinales, accesorios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tuberías, aislamiento de cables y alambres, láminas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embalaje.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NATURE WORKS </w:t>
      </w:r>
      <w:proofErr w:type="gramStart"/>
      <w:r w:rsidRPr="006C4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PLA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:</w:t>
      </w:r>
      <w:proofErr w:type="gramEnd"/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Una resina proveniente del </w:t>
      </w:r>
      <w:hyperlink r:id="rId164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maíz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permitió el </w:t>
      </w:r>
      <w:hyperlink r:id="rId165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desarrollo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la primera botella de plástico biodegradable para envasar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agua procesada. La compañía proveedora de </w:t>
      </w:r>
      <w:hyperlink r:id="rId166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sistemas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inyección Husky, que participó en el </w:t>
      </w:r>
      <w:hyperlink r:id="rId167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proyecto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asegura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que este nuevo material podría llegar a ser un fuerte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competidor en el mercado de los empaques por su bajo </w:t>
      </w:r>
      <w:hyperlink r:id="rId168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impacto ambiental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similitud de </w:t>
      </w:r>
      <w:hyperlink r:id="rId169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costos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con el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PET. La resina se llama NatureWorks PLA y fue suministrada por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Cargill Dow LLC. De acuerdo con </w:t>
      </w:r>
      <w:hyperlink r:id="rId170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la empresa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es un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material que se degrada rápidamente en los rellenos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sanitarios municipales e industriales.</w:t>
      </w:r>
    </w:p>
    <w:p w:rsidR="006C48D8" w:rsidRPr="006C48D8" w:rsidRDefault="006C48D8" w:rsidP="006C48D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El procesamiento de la resina PLA no tiene precedentes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en el moldeo por inyección y es completamente diferente en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comparación con el del PET, según el vicepresidente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 sistemas de PET de Husky, Mike Urquhart. El proyecto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tomó siete meses desde su concepción hasta su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estado actual e incluyó </w:t>
      </w:r>
      <w:hyperlink r:id="rId171" w:history="1">
        <w:r w:rsidRPr="006C48D8">
          <w:rPr>
            <w:rFonts w:ascii="Arial" w:eastAsia="Times New Roman" w:hAnsi="Arial" w:cs="Arial"/>
            <w:color w:val="000000"/>
            <w:spacing w:val="6"/>
            <w:sz w:val="24"/>
            <w:szCs w:val="24"/>
            <w:u w:val="single"/>
            <w:lang w:eastAsia="es-AR"/>
          </w:rPr>
          <w:t>diseño</w:t>
        </w:r>
      </w:hyperlink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y prototipaje de la preforma, prueba de aditivos, corridas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producción, optimización de herramental y ajuste de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parámetros. La compañía procesadora de agua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BIŌTA Brands seriá la primera en utilizar este</w:t>
      </w:r>
      <w:r w:rsidRPr="006C48D8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desarrollo.</w:t>
      </w:r>
    </w:p>
    <w:p w:rsidR="00942150" w:rsidRDefault="00942150">
      <w:bookmarkStart w:id="10" w:name="_GoBack"/>
      <w:bookmarkEnd w:id="10"/>
    </w:p>
    <w:sectPr w:rsidR="00942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CCE"/>
    <w:multiLevelType w:val="multilevel"/>
    <w:tmpl w:val="72A0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2147A"/>
    <w:multiLevelType w:val="multilevel"/>
    <w:tmpl w:val="9B92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086EFE"/>
    <w:multiLevelType w:val="multilevel"/>
    <w:tmpl w:val="CA7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D8"/>
    <w:rsid w:val="006C48D8"/>
    <w:rsid w:val="009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4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8D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C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C48D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8D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4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8D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C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C48D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8D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ografias.com/" TargetMode="External"/><Relationship Id="rId117" Type="http://schemas.openxmlformats.org/officeDocument/2006/relationships/hyperlink" Target="https://www.monografias.com/trabajos36/naturaleza/naturaleza" TargetMode="External"/><Relationship Id="rId21" Type="http://schemas.openxmlformats.org/officeDocument/2006/relationships/hyperlink" Target="https://www.monografias.com/trabajos16/industria-ingenieria/industria-ingenieria" TargetMode="External"/><Relationship Id="rId42" Type="http://schemas.openxmlformats.org/officeDocument/2006/relationships/hyperlink" Target="https://www.monografias.com/trabajos15/kinesiologia-biomecanica/kinesiologia-biomecanica" TargetMode="External"/><Relationship Id="rId47" Type="http://schemas.openxmlformats.org/officeDocument/2006/relationships/hyperlink" Target="https://www.monografias.com/trabajos14/problemadelagua/problemadelagua" TargetMode="External"/><Relationship Id="rId63" Type="http://schemas.openxmlformats.org/officeDocument/2006/relationships/hyperlink" Target="https://www.monografias.com/trabajos/compelectropas/compelectropas" TargetMode="External"/><Relationship Id="rId68" Type="http://schemas.openxmlformats.org/officeDocument/2006/relationships/hyperlink" Target="https://www.monografias.com/trabajos10/gase/gase" TargetMode="External"/><Relationship Id="rId84" Type="http://schemas.openxmlformats.org/officeDocument/2006/relationships/hyperlink" Target="https://www.monografias.com/trabajos7/coad/coad" TargetMode="External"/><Relationship Id="rId89" Type="http://schemas.openxmlformats.org/officeDocument/2006/relationships/hyperlink" Target="https://www.monografias.com/Computacion/Redes/" TargetMode="External"/><Relationship Id="rId112" Type="http://schemas.openxmlformats.org/officeDocument/2006/relationships/hyperlink" Target="https://www.monografias.com/trabajos54/produccion-sistema-economico/produccion-sistema-economico" TargetMode="External"/><Relationship Id="rId133" Type="http://schemas.openxmlformats.org/officeDocument/2006/relationships/hyperlink" Target="https://www.monografias.com/trabajos35/petroleo/petroleo" TargetMode="External"/><Relationship Id="rId138" Type="http://schemas.openxmlformats.org/officeDocument/2006/relationships/hyperlink" Target="https://www.monografias.com/trabajos7/alim/alim" TargetMode="External"/><Relationship Id="rId154" Type="http://schemas.openxmlformats.org/officeDocument/2006/relationships/hyperlink" Target="https://www.monografias.com/trabajos15/organizac-gral/organizac-gral" TargetMode="External"/><Relationship Id="rId159" Type="http://schemas.openxmlformats.org/officeDocument/2006/relationships/hyperlink" Target="https://www.monografias.com/trabajos5/elso/elso" TargetMode="External"/><Relationship Id="rId170" Type="http://schemas.openxmlformats.org/officeDocument/2006/relationships/hyperlink" Target="https://www.monografias.com/trabajos11/empre/empre" TargetMode="External"/><Relationship Id="rId16" Type="http://schemas.openxmlformats.org/officeDocument/2006/relationships/hyperlink" Target="https://www.monografias.com/trabajos10/hidra/hidra" TargetMode="External"/><Relationship Id="rId107" Type="http://schemas.openxmlformats.org/officeDocument/2006/relationships/hyperlink" Target="https://www.monografias.com/trabajos11/basda/basda" TargetMode="External"/><Relationship Id="rId11" Type="http://schemas.openxmlformats.org/officeDocument/2006/relationships/hyperlink" Target="https://www.monografias.com/trabajos24/materiales/materiales" TargetMode="External"/><Relationship Id="rId32" Type="http://schemas.openxmlformats.org/officeDocument/2006/relationships/hyperlink" Target="https://www.monografias.com/trabajos14/falta-oxigeno/falta-oxigeno" TargetMode="External"/><Relationship Id="rId37" Type="http://schemas.openxmlformats.org/officeDocument/2006/relationships/hyperlink" Target="https://www.monografias.com/trabajos14/administ-procesos/administ-procesos" TargetMode="External"/><Relationship Id="rId53" Type="http://schemas.openxmlformats.org/officeDocument/2006/relationships/hyperlink" Target="https://www.monografias.com/trabajos14/impacto-ambiental/impacto-ambiental" TargetMode="External"/><Relationship Id="rId58" Type="http://schemas.openxmlformats.org/officeDocument/2006/relationships/hyperlink" Target="https://www.monografias.com/trabajos14/ciclos-quimicos/ciclos-quimicos" TargetMode="External"/><Relationship Id="rId74" Type="http://schemas.openxmlformats.org/officeDocument/2006/relationships/hyperlink" Target="https://www.monografias.com/trabajos/discriminacion/discriminacion" TargetMode="External"/><Relationship Id="rId79" Type="http://schemas.openxmlformats.org/officeDocument/2006/relationships/hyperlink" Target="https://www.monografias.com/trabajos11/valvus/valvus" TargetMode="External"/><Relationship Id="rId102" Type="http://schemas.openxmlformats.org/officeDocument/2006/relationships/hyperlink" Target="https://www.monografias.com/trabajos/tomadecisiones/tomadecisiones" TargetMode="External"/><Relationship Id="rId123" Type="http://schemas.openxmlformats.org/officeDocument/2006/relationships/hyperlink" Target="https://www.monografias.com/trabajos11/coele/coele" TargetMode="External"/><Relationship Id="rId128" Type="http://schemas.openxmlformats.org/officeDocument/2006/relationships/hyperlink" Target="https://www.monografias.com/trabajos6/mafla/mafla" TargetMode="External"/><Relationship Id="rId144" Type="http://schemas.openxmlformats.org/officeDocument/2006/relationships/hyperlink" Target="https://www.monografias.com/trabajos37/historia-television/historia-television" TargetMode="External"/><Relationship Id="rId149" Type="http://schemas.openxmlformats.org/officeDocument/2006/relationships/hyperlink" Target="https://www.monografias.com/trabajos10/coma/coma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monografias.com/trabajos10/riel/riel" TargetMode="External"/><Relationship Id="rId95" Type="http://schemas.openxmlformats.org/officeDocument/2006/relationships/hyperlink" Target="https://www.monografias.com/trabajos/atomo/atomo" TargetMode="External"/><Relationship Id="rId160" Type="http://schemas.openxmlformats.org/officeDocument/2006/relationships/hyperlink" Target="https://www.monografias.com/trabajos5/fami/fami" TargetMode="External"/><Relationship Id="rId165" Type="http://schemas.openxmlformats.org/officeDocument/2006/relationships/hyperlink" Target="https://www.monografias.com/trabajos12/desorgan/desorgan" TargetMode="External"/><Relationship Id="rId22" Type="http://schemas.openxmlformats.org/officeDocument/2006/relationships/hyperlink" Target="https://www.monografias.com/trabajos12/moviunid/moviunid" TargetMode="External"/><Relationship Id="rId27" Type="http://schemas.openxmlformats.org/officeDocument/2006/relationships/hyperlink" Target="https://www.monografias.com/trabajos6/elsu/elsu" TargetMode="External"/><Relationship Id="rId43" Type="http://schemas.openxmlformats.org/officeDocument/2006/relationships/hyperlink" Target="https://www.monografias.com/trabajos10/lamateri/lamateri" TargetMode="External"/><Relationship Id="rId48" Type="http://schemas.openxmlformats.org/officeDocument/2006/relationships/hyperlink" Target="https://www.monografias.com/trabajos13/cinemat/cinemat2" TargetMode="External"/><Relationship Id="rId64" Type="http://schemas.openxmlformats.org/officeDocument/2006/relationships/hyperlink" Target="https://www.monografias.com/trabajos901/evolucion-historica-concepciones-tiempo/evolucion-historica-concepciones-tiempo" TargetMode="External"/><Relationship Id="rId69" Type="http://schemas.openxmlformats.org/officeDocument/2006/relationships/hyperlink" Target="https://www.monografias.com/trabajos/enuclear/enuclear" TargetMode="External"/><Relationship Id="rId113" Type="http://schemas.openxmlformats.org/officeDocument/2006/relationships/hyperlink" Target="https://www.monografias.com/trabajos5/colarq/colarq" TargetMode="External"/><Relationship Id="rId118" Type="http://schemas.openxmlformats.org/officeDocument/2006/relationships/hyperlink" Target="https://www.monografias.com/trabajos15/origen-tierra/origen-tierra" TargetMode="External"/><Relationship Id="rId134" Type="http://schemas.openxmlformats.org/officeDocument/2006/relationships/hyperlink" Target="https://www.monografias.com/trabajos34/hidrogeno/hidrogeno" TargetMode="External"/><Relationship Id="rId139" Type="http://schemas.openxmlformats.org/officeDocument/2006/relationships/hyperlink" Target="https://www.monografias.com/trabajos11/grupo/grupo" TargetMode="External"/><Relationship Id="rId80" Type="http://schemas.openxmlformats.org/officeDocument/2006/relationships/hyperlink" Target="https://www.monografias.com/trabajos12/cntbtres/cntbtres" TargetMode="External"/><Relationship Id="rId85" Type="http://schemas.openxmlformats.org/officeDocument/2006/relationships/hyperlink" Target="https://www.monografias.com/trabajos11/metods/metods" TargetMode="External"/><Relationship Id="rId150" Type="http://schemas.openxmlformats.org/officeDocument/2006/relationships/hyperlink" Target="https://www.monografias.com/trabajos32/juegos-tradicionales/juegos-tradicionales" TargetMode="External"/><Relationship Id="rId155" Type="http://schemas.openxmlformats.org/officeDocument/2006/relationships/hyperlink" Target="https://www.monografias.com/trabajos7/zocli/zocli" TargetMode="External"/><Relationship Id="rId171" Type="http://schemas.openxmlformats.org/officeDocument/2006/relationships/hyperlink" Target="https://www.monografias.com/trabajos13/diseprod/diseprod" TargetMode="External"/><Relationship Id="rId12" Type="http://schemas.openxmlformats.org/officeDocument/2006/relationships/hyperlink" Target="https://www.monografias.com/trabajos14/enfoq-didactica/enfoq-didactica" TargetMode="External"/><Relationship Id="rId17" Type="http://schemas.openxmlformats.org/officeDocument/2006/relationships/hyperlink" Target="https://www.monografias.com/trabajos15/todorov/todorov" TargetMode="External"/><Relationship Id="rId33" Type="http://schemas.openxmlformats.org/officeDocument/2006/relationships/hyperlink" Target="https://www.monografias.com/trabajos5/induemp/induemp" TargetMode="External"/><Relationship Id="rId38" Type="http://schemas.openxmlformats.org/officeDocument/2006/relationships/hyperlink" Target="https://www.monografias.com/trabajos6/diop/diop" TargetMode="External"/><Relationship Id="rId59" Type="http://schemas.openxmlformats.org/officeDocument/2006/relationships/hyperlink" Target="https://www.monografias.com/trabajos/termodinamica/termodinamica" TargetMode="External"/><Relationship Id="rId103" Type="http://schemas.openxmlformats.org/officeDocument/2006/relationships/hyperlink" Target="https://www.monografias.com/trabajos11/tebas/tebas" TargetMode="External"/><Relationship Id="rId108" Type="http://schemas.openxmlformats.org/officeDocument/2006/relationships/hyperlink" Target="https://www.monografias.com/trabajos55/iran-contemporaneo/iran-contemporaneo" TargetMode="External"/><Relationship Id="rId124" Type="http://schemas.openxmlformats.org/officeDocument/2006/relationships/hyperlink" Target="https://www.monografias.com/trabajos10/petro/petro" TargetMode="External"/><Relationship Id="rId129" Type="http://schemas.openxmlformats.org/officeDocument/2006/relationships/hyperlink" Target="https://www.monografias.com/trabajos16/comportamiento-humano/comportamiento-humano" TargetMode="External"/><Relationship Id="rId54" Type="http://schemas.openxmlformats.org/officeDocument/2006/relationships/hyperlink" Target="https://www.monografias.com/trabajos15/composicion-follaje/composicion-follaje" TargetMode="External"/><Relationship Id="rId70" Type="http://schemas.openxmlformats.org/officeDocument/2006/relationships/hyperlink" Target="https://www.monografias.com/trabajos4/concreto/concreto" TargetMode="External"/><Relationship Id="rId75" Type="http://schemas.openxmlformats.org/officeDocument/2006/relationships/hyperlink" Target="https://www.monografias.com/trabajos13/mapro/mapro" TargetMode="External"/><Relationship Id="rId91" Type="http://schemas.openxmlformats.org/officeDocument/2006/relationships/hyperlink" Target="https://www.monografias.com/trabajos5/plasti/plasti" TargetMode="External"/><Relationship Id="rId96" Type="http://schemas.openxmlformats.org/officeDocument/2006/relationships/hyperlink" Target="https://www.monografias.com/trabajos13/tramat/tramat" TargetMode="External"/><Relationship Id="rId140" Type="http://schemas.openxmlformats.org/officeDocument/2006/relationships/hyperlink" Target="https://www.monografias.com/trabajos37/celulosa-uruguay-argentina/celulosa-uruguay-argentina" TargetMode="External"/><Relationship Id="rId145" Type="http://schemas.openxmlformats.org/officeDocument/2006/relationships/hyperlink" Target="https://www.monografias.com/trabajos10/ejes/ejes" TargetMode="External"/><Relationship Id="rId161" Type="http://schemas.openxmlformats.org/officeDocument/2006/relationships/hyperlink" Target="https://www.monografias.com/trabajos/transporte/transporte" TargetMode="External"/><Relationship Id="rId166" Type="http://schemas.openxmlformats.org/officeDocument/2006/relationships/hyperlink" Target="https://www.monografias.com/trabajos11/teosis/teo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trabajos24/materiales/materiales" TargetMode="External"/><Relationship Id="rId15" Type="http://schemas.openxmlformats.org/officeDocument/2006/relationships/hyperlink" Target="https://www.monografias.com/trabajos10/fimi/fimi" TargetMode="External"/><Relationship Id="rId23" Type="http://schemas.openxmlformats.org/officeDocument/2006/relationships/hyperlink" Target="https://www.monografias.com/trabajos35/materiales-construccion/materiales-construccion" TargetMode="External"/><Relationship Id="rId28" Type="http://schemas.openxmlformats.org/officeDocument/2006/relationships/hyperlink" Target="https://www.monografias.com/trabajos12/elorigest/elorigest" TargetMode="External"/><Relationship Id="rId36" Type="http://schemas.openxmlformats.org/officeDocument/2006/relationships/hyperlink" Target="https://www.monografias.com/trabajos/metalprehis/metalprehis" TargetMode="External"/><Relationship Id="rId49" Type="http://schemas.openxmlformats.org/officeDocument/2006/relationships/hyperlink" Target="https://www.monografias.com/trabajos/aire/aire" TargetMode="External"/><Relationship Id="rId57" Type="http://schemas.openxmlformats.org/officeDocument/2006/relationships/hyperlink" Target="https://www.monografias.com/trabajos11/presi/presi" TargetMode="External"/><Relationship Id="rId106" Type="http://schemas.openxmlformats.org/officeDocument/2006/relationships/hyperlink" Target="https://www.monografias.com/trabajos14/soluciones/soluciones" TargetMode="External"/><Relationship Id="rId114" Type="http://schemas.openxmlformats.org/officeDocument/2006/relationships/hyperlink" Target="https://www.monografias.com/trabajos35/newton-fuerza-aceleracion/newton-fuerza-aceleracion" TargetMode="External"/><Relationship Id="rId119" Type="http://schemas.openxmlformats.org/officeDocument/2006/relationships/hyperlink" Target="https://www.monografias.com/trabajos/geologia/geologia" TargetMode="External"/><Relationship Id="rId127" Type="http://schemas.openxmlformats.org/officeDocument/2006/relationships/hyperlink" Target="https://www.monografias.com/trabajos16/agua/agua" TargetMode="External"/><Relationship Id="rId10" Type="http://schemas.openxmlformats.org/officeDocument/2006/relationships/hyperlink" Target="https://www.monografias.com/trabajos24/materiales/materiales" TargetMode="External"/><Relationship Id="rId31" Type="http://schemas.openxmlformats.org/officeDocument/2006/relationships/hyperlink" Target="https://www.monografias.com/trabajos53/impacto-ambiental-mercurio/impacto-ambiental-mercurio" TargetMode="External"/><Relationship Id="rId44" Type="http://schemas.openxmlformats.org/officeDocument/2006/relationships/hyperlink" Target="https://www.monografias.com/trabajos5/estat/estat" TargetMode="External"/><Relationship Id="rId52" Type="http://schemas.openxmlformats.org/officeDocument/2006/relationships/hyperlink" Target="https://www.monografias.com/trabajos15/transf-calor/transf-calor" TargetMode="External"/><Relationship Id="rId60" Type="http://schemas.openxmlformats.org/officeDocument/2006/relationships/hyperlink" Target="https://www.monografias.com/trabajos6/auti/auti" TargetMode="External"/><Relationship Id="rId65" Type="http://schemas.openxmlformats.org/officeDocument/2006/relationships/hyperlink" Target="https://www.monografias.com/Salud/Nutricion/" TargetMode="External"/><Relationship Id="rId73" Type="http://schemas.openxmlformats.org/officeDocument/2006/relationships/hyperlink" Target="https://www.monografias.com/trabajos11/conge/conge" TargetMode="External"/><Relationship Id="rId78" Type="http://schemas.openxmlformats.org/officeDocument/2006/relationships/hyperlink" Target="https://www.monografias.com/trabajos15/informe-laboratorio/informe-laboratorio" TargetMode="External"/><Relationship Id="rId81" Type="http://schemas.openxmlformats.org/officeDocument/2006/relationships/hyperlink" Target="https://www.monografias.com/trabajos35/el-poder/el-poder" TargetMode="External"/><Relationship Id="rId86" Type="http://schemas.openxmlformats.org/officeDocument/2006/relationships/hyperlink" Target="https://www.monografias.com/trabajos6/elme/elme" TargetMode="External"/><Relationship Id="rId94" Type="http://schemas.openxmlformats.org/officeDocument/2006/relationships/hyperlink" Target="https://www.monografias.com/Computacion/Redes/" TargetMode="External"/><Relationship Id="rId99" Type="http://schemas.openxmlformats.org/officeDocument/2006/relationships/hyperlink" Target="https://www.monografias.com/trabajos12/elorigest/elorigest" TargetMode="External"/><Relationship Id="rId101" Type="http://schemas.openxmlformats.org/officeDocument/2006/relationships/hyperlink" Target="https://www.monografias.com/trabajos34/hidrogeno/hidrogeno" TargetMode="External"/><Relationship Id="rId122" Type="http://schemas.openxmlformats.org/officeDocument/2006/relationships/hyperlink" Target="https://www.monografias.com/trabajos14/plantas/plantas" TargetMode="External"/><Relationship Id="rId130" Type="http://schemas.openxmlformats.org/officeDocument/2006/relationships/hyperlink" Target="https://www.monografias.com/trabajos5/electro/electro" TargetMode="External"/><Relationship Id="rId135" Type="http://schemas.openxmlformats.org/officeDocument/2006/relationships/hyperlink" Target="https://www.monografias.com/trabajos14/nuevmicro/nuevmicro" TargetMode="External"/><Relationship Id="rId143" Type="http://schemas.openxmlformats.org/officeDocument/2006/relationships/hyperlink" Target="https://www.monografias.com/trabajos5/natlu/natlu" TargetMode="External"/><Relationship Id="rId148" Type="http://schemas.openxmlformats.org/officeDocument/2006/relationships/hyperlink" Target="https://www.monografias.com/trabajos5/lacel/lacel" TargetMode="External"/><Relationship Id="rId151" Type="http://schemas.openxmlformats.org/officeDocument/2006/relationships/hyperlink" Target="https://www.monografias.com/trabajos16/componentes-electronicos/componentes-electronicos" TargetMode="External"/><Relationship Id="rId156" Type="http://schemas.openxmlformats.org/officeDocument/2006/relationships/hyperlink" Target="https://www.monografias.com/trabajos/seguinfo/seguinfo" TargetMode="External"/><Relationship Id="rId164" Type="http://schemas.openxmlformats.org/officeDocument/2006/relationships/hyperlink" Target="https://www.monografias.com/trabajos/elmaiz/elmaiz" TargetMode="External"/><Relationship Id="rId169" Type="http://schemas.openxmlformats.org/officeDocument/2006/relationships/hyperlink" Target="https://www.monografias.com/trabajos4/costos/cos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ografias.com/trabajos24/materiales/materiales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s://www.monografias.com/trabajos/epistemologia2/epistemologia2" TargetMode="External"/><Relationship Id="rId18" Type="http://schemas.openxmlformats.org/officeDocument/2006/relationships/hyperlink" Target="https://www.monografias.com/trabajos10/coma/coma" TargetMode="External"/><Relationship Id="rId39" Type="http://schemas.openxmlformats.org/officeDocument/2006/relationships/hyperlink" Target="https://www.monografias.com/trabajos54/modelo-acuerdo-fusion/modelo-acuerdo-fusion" TargetMode="External"/><Relationship Id="rId109" Type="http://schemas.openxmlformats.org/officeDocument/2006/relationships/hyperlink" Target="https://www.monografias.com/trabajos11/contrest/contrest" TargetMode="External"/><Relationship Id="rId34" Type="http://schemas.openxmlformats.org/officeDocument/2006/relationships/hyperlink" Target="https://www.monografias.com/Quimica" TargetMode="External"/><Relationship Id="rId50" Type="http://schemas.openxmlformats.org/officeDocument/2006/relationships/hyperlink" Target="https://www.monografias.com/trabajos35/obtencion-aceite/obtencion-aceite" TargetMode="External"/><Relationship Id="rId55" Type="http://schemas.openxmlformats.org/officeDocument/2006/relationships/hyperlink" Target="https://www.monografias.com/trabajos15/direccion/direccion" TargetMode="External"/><Relationship Id="rId76" Type="http://schemas.openxmlformats.org/officeDocument/2006/relationships/hyperlink" Target="https://www.monografias.com/trabajos13/mapro/mapro" TargetMode="External"/><Relationship Id="rId97" Type="http://schemas.openxmlformats.org/officeDocument/2006/relationships/hyperlink" Target="https://www.monografias.com/trabajos11/estadi/estadi" TargetMode="External"/><Relationship Id="rId104" Type="http://schemas.openxmlformats.org/officeDocument/2006/relationships/hyperlink" Target="https://www.monografias.com/trabajos7/tain/tain" TargetMode="External"/><Relationship Id="rId120" Type="http://schemas.openxmlformats.org/officeDocument/2006/relationships/hyperlink" Target="https://www.monografias.com/trabajos30/vegetacion-hidrografia/vegetacion-hidrografia" TargetMode="External"/><Relationship Id="rId125" Type="http://schemas.openxmlformats.org/officeDocument/2006/relationships/hyperlink" Target="https://www.monografias.com/trabajos15/ahorro-inversion/ahorro-inversion" TargetMode="External"/><Relationship Id="rId141" Type="http://schemas.openxmlformats.org/officeDocument/2006/relationships/hyperlink" Target="https://www.monografias.com/trabajos14/dinamica-grupos/dinamica-grupos" TargetMode="External"/><Relationship Id="rId146" Type="http://schemas.openxmlformats.org/officeDocument/2006/relationships/hyperlink" Target="https://www.monografias.com/trabajos15/transformacion-madera/transformacion-madera" TargetMode="External"/><Relationship Id="rId167" Type="http://schemas.openxmlformats.org/officeDocument/2006/relationships/hyperlink" Target="https://www.monografias.com/trabajos12/pmbok/pmbok" TargetMode="External"/><Relationship Id="rId7" Type="http://schemas.openxmlformats.org/officeDocument/2006/relationships/hyperlink" Target="https://www.monografias.com/trabajos24/materiales/materiales" TargetMode="External"/><Relationship Id="rId71" Type="http://schemas.openxmlformats.org/officeDocument/2006/relationships/hyperlink" Target="https://www.monografias.com/trabajos14/costosbanc/costosbanc" TargetMode="External"/><Relationship Id="rId92" Type="http://schemas.openxmlformats.org/officeDocument/2006/relationships/hyperlink" Target="https://www.monografias.com/trabajos7/micro/micro" TargetMode="External"/><Relationship Id="rId162" Type="http://schemas.openxmlformats.org/officeDocument/2006/relationships/hyperlink" Target="https://www.monografias.com/trabajos12/fundteo/fundteo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onografias.com/trabajos35/oferta-demanda-oro/oferta-demanda-oro" TargetMode="External"/><Relationship Id="rId24" Type="http://schemas.openxmlformats.org/officeDocument/2006/relationships/hyperlink" Target="https://www.monografias.com/trabajos34/el-trabajo/el-trabajo" TargetMode="External"/><Relationship Id="rId40" Type="http://schemas.openxmlformats.org/officeDocument/2006/relationships/hyperlink" Target="https://www.monografias.com/trabajos12/elproduc/elproduc" TargetMode="External"/><Relationship Id="rId45" Type="http://schemas.openxmlformats.org/officeDocument/2006/relationships/hyperlink" Target="https://www.monografias.com/trabajos16/cuba-origenes/cuba-origenes" TargetMode="External"/><Relationship Id="rId66" Type="http://schemas.openxmlformats.org/officeDocument/2006/relationships/hyperlink" Target="https://www.monografias.com/trabajos14/falta-oxigeno/falta-oxigeno" TargetMode="External"/><Relationship Id="rId87" Type="http://schemas.openxmlformats.org/officeDocument/2006/relationships/hyperlink" Target="https://www.monografias.com/trabajos15/biocorrosion/biocorrosion" TargetMode="External"/><Relationship Id="rId110" Type="http://schemas.openxmlformats.org/officeDocument/2006/relationships/hyperlink" Target="https://www.monografias.com/trabajos5/aciba/aciba" TargetMode="External"/><Relationship Id="rId115" Type="http://schemas.openxmlformats.org/officeDocument/2006/relationships/hyperlink" Target="https://www.monografias.com/trabajos10/nofu/nofu" TargetMode="External"/><Relationship Id="rId131" Type="http://schemas.openxmlformats.org/officeDocument/2006/relationships/hyperlink" Target="https://www.monografias.com/trabajos11/metods/metods" TargetMode="External"/><Relationship Id="rId136" Type="http://schemas.openxmlformats.org/officeDocument/2006/relationships/hyperlink" Target="https://www.monografias.com/trabajos/adolmodin/adolmodin" TargetMode="External"/><Relationship Id="rId157" Type="http://schemas.openxmlformats.org/officeDocument/2006/relationships/hyperlink" Target="https://www.monografias.com/trabajos14/bombas/bombas" TargetMode="External"/><Relationship Id="rId61" Type="http://schemas.openxmlformats.org/officeDocument/2006/relationships/hyperlink" Target="https://www.monografias.com/trabajos11/teosis/teosis" TargetMode="External"/><Relationship Id="rId82" Type="http://schemas.openxmlformats.org/officeDocument/2006/relationships/hyperlink" Target="https://www.monografias.com/trabajos15/separacion-mezclas/separacion-mezclas" TargetMode="External"/><Relationship Id="rId152" Type="http://schemas.openxmlformats.org/officeDocument/2006/relationships/hyperlink" Target="https://www.monografias.com/trabajos13/mercado/mercado" TargetMode="External"/><Relationship Id="rId173" Type="http://schemas.openxmlformats.org/officeDocument/2006/relationships/theme" Target="theme/theme1.xml"/><Relationship Id="rId19" Type="http://schemas.openxmlformats.org/officeDocument/2006/relationships/hyperlink" Target="https://www.monografias.com/trabajos5/plasti/plasti" TargetMode="External"/><Relationship Id="rId14" Type="http://schemas.openxmlformats.org/officeDocument/2006/relationships/hyperlink" Target="https://www.monografias.com/trabajos14/propiedadmateriales/propiedadmateriales" TargetMode="External"/><Relationship Id="rId30" Type="http://schemas.openxmlformats.org/officeDocument/2006/relationships/hyperlink" Target="https://www.monografias.com/trabajos13/tramat/tramat" TargetMode="External"/><Relationship Id="rId35" Type="http://schemas.openxmlformats.org/officeDocument/2006/relationships/hyperlink" Target="https://www.monografias.com/trabajos35/alumina/alumina" TargetMode="External"/><Relationship Id="rId56" Type="http://schemas.openxmlformats.org/officeDocument/2006/relationships/hyperlink" Target="https://www.monografias.com/trabajos13/termodi/termodi" TargetMode="External"/><Relationship Id="rId77" Type="http://schemas.openxmlformats.org/officeDocument/2006/relationships/hyperlink" Target="https://www.monografias.com/trabajos6/etic/etic" TargetMode="External"/><Relationship Id="rId100" Type="http://schemas.openxmlformats.org/officeDocument/2006/relationships/hyperlink" Target="https://www.monografias.com/trabajos2/mercambiario/mercambiario" TargetMode="External"/><Relationship Id="rId105" Type="http://schemas.openxmlformats.org/officeDocument/2006/relationships/hyperlink" Target="https://www.monografias.com/trabajos14/flujograma/flujograma" TargetMode="External"/><Relationship Id="rId126" Type="http://schemas.openxmlformats.org/officeDocument/2006/relationships/hyperlink" Target="https://www.monografias.com/trabajos3/corrosion/corrosion" TargetMode="External"/><Relationship Id="rId147" Type="http://schemas.openxmlformats.org/officeDocument/2006/relationships/hyperlink" Target="https://www.monografias.com/trabajos11/vidrio/vidrio" TargetMode="External"/><Relationship Id="rId168" Type="http://schemas.openxmlformats.org/officeDocument/2006/relationships/hyperlink" Target="https://www.monografias.com/trabajos13/impac/impac" TargetMode="External"/><Relationship Id="rId8" Type="http://schemas.openxmlformats.org/officeDocument/2006/relationships/hyperlink" Target="https://www.monografias.com/trabajos24/materiales/materiales" TargetMode="External"/><Relationship Id="rId51" Type="http://schemas.openxmlformats.org/officeDocument/2006/relationships/hyperlink" Target="https://www.monografias.com/trabajos35/categoria-accion/categoria-accion" TargetMode="External"/><Relationship Id="rId72" Type="http://schemas.openxmlformats.org/officeDocument/2006/relationships/hyperlink" Target="https://www.monografias.com/trabajos10/restat/restat" TargetMode="External"/><Relationship Id="rId93" Type="http://schemas.openxmlformats.org/officeDocument/2006/relationships/hyperlink" Target="https://www.monografias.com/trabajos34/el-caracter/el-caracter" TargetMode="External"/><Relationship Id="rId98" Type="http://schemas.openxmlformats.org/officeDocument/2006/relationships/hyperlink" Target="https://www.monografias.com/trabajos16/romano-limitaciones/romano-limitaciones" TargetMode="External"/><Relationship Id="rId121" Type="http://schemas.openxmlformats.org/officeDocument/2006/relationships/hyperlink" Target="https://www.monografias.com/trabajos10/cani/cani" TargetMode="External"/><Relationship Id="rId142" Type="http://schemas.openxmlformats.org/officeDocument/2006/relationships/hyperlink" Target="https://www.monografias.com/trabajos5/colarq/colarq" TargetMode="External"/><Relationship Id="rId163" Type="http://schemas.openxmlformats.org/officeDocument/2006/relationships/hyperlink" Target="https://www.monografias.com/trabajos16/acto-de-comercio/acto-de-comercio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monografias.com/trabajos13/admuniv/admuniv" TargetMode="External"/><Relationship Id="rId46" Type="http://schemas.openxmlformats.org/officeDocument/2006/relationships/hyperlink" Target="https://www.monografias.com/trabajos14/problemadelagua/problemadelagua" TargetMode="External"/><Relationship Id="rId67" Type="http://schemas.openxmlformats.org/officeDocument/2006/relationships/hyperlink" Target="https://www.monografias.com/trabajos10/motore/motore" TargetMode="External"/><Relationship Id="rId116" Type="http://schemas.openxmlformats.org/officeDocument/2006/relationships/hyperlink" Target="https://www.monografias.com/trabajos14/nuevmicro/nuevmicro" TargetMode="External"/><Relationship Id="rId137" Type="http://schemas.openxmlformats.org/officeDocument/2006/relationships/hyperlink" Target="https://www.monografias.com/trabajos29/especialistas-medicos/especialistas-medicos" TargetMode="External"/><Relationship Id="rId158" Type="http://schemas.openxmlformats.org/officeDocument/2006/relationships/hyperlink" Target="https://www.monografias.com/trabajos/multimediaycd/multimediaycd" TargetMode="External"/><Relationship Id="rId20" Type="http://schemas.openxmlformats.org/officeDocument/2006/relationships/hyperlink" Target="https://www.monografias.com/trabajos16/objetivos-educacion/objetivos-educacion" TargetMode="External"/><Relationship Id="rId41" Type="http://schemas.openxmlformats.org/officeDocument/2006/relationships/hyperlink" Target="https://www.monografias.com/trabajos12/elproduc/elproduc" TargetMode="External"/><Relationship Id="rId62" Type="http://schemas.openxmlformats.org/officeDocument/2006/relationships/hyperlink" Target="https://www.monografias.com/trabajos/atm/atm" TargetMode="External"/><Relationship Id="rId83" Type="http://schemas.openxmlformats.org/officeDocument/2006/relationships/hyperlink" Target="https://www.monografias.com/trabajos35/consumo-inversion/consumo-inversion" TargetMode="External"/><Relationship Id="rId88" Type="http://schemas.openxmlformats.org/officeDocument/2006/relationships/hyperlink" Target="https://www.monografias.com/trabajos36/teoria-empleo/teoria-empleo" TargetMode="External"/><Relationship Id="rId111" Type="http://schemas.openxmlformats.org/officeDocument/2006/relationships/hyperlink" Target="https://www.monografias.com/trabajos11/tradi/tradi" TargetMode="External"/><Relationship Id="rId132" Type="http://schemas.openxmlformats.org/officeDocument/2006/relationships/hyperlink" Target="https://www.monografias.com/trabajos53/estanio-peruano/estanio-peruano" TargetMode="External"/><Relationship Id="rId153" Type="http://schemas.openxmlformats.org/officeDocument/2006/relationships/hyperlink" Target="https://www.monografias.com/trabajos13/mapro/map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13594</Words>
  <Characters>74767</Characters>
  <Application>Microsoft Office Word</Application>
  <DocSecurity>0</DocSecurity>
  <Lines>623</Lines>
  <Paragraphs>176</Paragraphs>
  <ScaleCrop>false</ScaleCrop>
  <Company/>
  <LinksUpToDate>false</LinksUpToDate>
  <CharactersWithSpaces>88185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2024-03-18T01:53:00Z</dcterms:created>
  <dcterms:modified xsi:type="dcterms:W3CDTF">2024-03-18T01:55:00Z</dcterms:modified>
</cp:coreProperties>
</file>