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1EA" w:rsidRPr="00825CA0" w:rsidRDefault="004731EA" w:rsidP="004731EA">
      <w:pPr>
        <w:jc w:val="center"/>
        <w:rPr>
          <w:b/>
        </w:rPr>
      </w:pPr>
      <w:bookmarkStart w:id="0" w:name="_GoBack"/>
      <w:r w:rsidRPr="00825CA0">
        <w:rPr>
          <w:b/>
        </w:rPr>
        <w:t>Normas ASTM</w:t>
      </w:r>
    </w:p>
    <w:bookmarkEnd w:id="0"/>
    <w:p w:rsidR="004731EA" w:rsidRPr="004731EA" w:rsidRDefault="004731EA" w:rsidP="004731EA">
      <w:r w:rsidRPr="004731EA">
        <w:t xml:space="preserve">ASTM International, anteriormente conocida como la Sociedad Americana para Pruebas y Materiales (American </w:t>
      </w:r>
      <w:proofErr w:type="spellStart"/>
      <w:r w:rsidRPr="004731EA">
        <w:t>Society</w:t>
      </w:r>
      <w:proofErr w:type="spellEnd"/>
      <w:r w:rsidRPr="004731EA">
        <w:t xml:space="preserve"> </w:t>
      </w:r>
      <w:proofErr w:type="spellStart"/>
      <w:r w:rsidRPr="004731EA">
        <w:t>for</w:t>
      </w:r>
      <w:proofErr w:type="spellEnd"/>
      <w:r w:rsidRPr="004731EA">
        <w:t xml:space="preserve"> </w:t>
      </w:r>
      <w:proofErr w:type="spellStart"/>
      <w:r w:rsidRPr="004731EA">
        <w:t>Testing</w:t>
      </w:r>
      <w:proofErr w:type="spellEnd"/>
      <w:r w:rsidRPr="004731EA">
        <w:t xml:space="preserve"> and </w:t>
      </w:r>
      <w:proofErr w:type="spellStart"/>
      <w:r w:rsidRPr="004731EA">
        <w:t>Materials</w:t>
      </w:r>
      <w:proofErr w:type="spellEnd"/>
      <w:r w:rsidRPr="004731EA">
        <w:t>), es una organización internacional de normalización que desarrolla y publica normas técnicas para una amplia gama de materiales, productos, sistemas y servicios. Las normas ASTM cubren una variedad de industrias, desde la construcción y la ingeniería hasta la atención médica y la seguridad pública. Aquí hay una descripción más detallada de qué son las normas ASTM y su importancia:</w:t>
      </w:r>
    </w:p>
    <w:p w:rsidR="004731EA" w:rsidRPr="004731EA" w:rsidRDefault="004731EA" w:rsidP="004731EA">
      <w:r w:rsidRPr="004731EA">
        <w:t>Definición: Las normas ASTM son documentos técnicos que establecen especificaciones, guías, prácticas y métodos de prueba para diversos materiales y productos. Estas normas se desarrollan mediante un proceso de consenso que involucra a expertos técnicos, fabricantes, usuarios finales y otras partes interesadas en la industria relevante.</w:t>
      </w:r>
    </w:p>
    <w:p w:rsidR="004731EA" w:rsidRPr="004731EA" w:rsidRDefault="004731EA" w:rsidP="004731EA">
      <w:r w:rsidRPr="004731EA">
        <w:t>Alcance: Las normas ASTM abarcan una amplia gama de áreas, incluyendo materiales metálicos y no metálicos, productos químicos, materiales de construcción, sistemas de gestión de calidad, dispositivos médicos, tecnologías de la información, medio ambiente y más. Las normas ASTM proporcionan pautas detalladas sobre cómo fabricar, probar, instalar y mantener productos y sistemas de manera segura y eficiente.</w:t>
      </w:r>
    </w:p>
    <w:p w:rsidR="004731EA" w:rsidRPr="004731EA" w:rsidRDefault="004731EA" w:rsidP="004731EA">
      <w:r w:rsidRPr="004731EA">
        <w:t>Desarrollo de Normas: El proceso de desarrollo de normas ASTM implica la colaboración de expertos de la industria que participan en comités técnicos específicos. Estos comités revisan y actualizan continuamente las normas existentes y desarrollan nuevas normas en respuesta a las necesidades emergentes del mercado y los avances tecnológicos.</w:t>
      </w:r>
    </w:p>
    <w:p w:rsidR="004731EA" w:rsidRPr="004731EA" w:rsidRDefault="004731EA" w:rsidP="004731EA">
      <w:r w:rsidRPr="004731EA">
        <w:t>Identificación de Normas: Cada norma ASTM se identifica mediante un número único y una designación alfanumérica que indica el tipo de norma (especificación, guía, práctica, método de prueba, etc.) y el área de aplicación. Por ejemplo, una especificación puede tener el formato ASTM E1234, donde "E" indica que es una especificación y "1234" es el número de identificación único.</w:t>
      </w:r>
    </w:p>
    <w:p w:rsidR="004731EA" w:rsidRPr="004731EA" w:rsidRDefault="004731EA" w:rsidP="004731EA">
      <w:r w:rsidRPr="004731EA">
        <w:t>Importancia: Las normas ASTM son ampliamente reconocidas y utilizadas en todo el mundo por fabricantes, reguladores, profesionales de la industria, laboratorios de pruebas y consumidores. Estas normas ayudan a garantizar la calidad, la seguridad y la interoperabilidad de los productos y servicios, al tiempo que facilitan el comercio internacional al establecer requisitos comunes y transparentes.</w:t>
      </w:r>
    </w:p>
    <w:p w:rsidR="004731EA" w:rsidRPr="004731EA" w:rsidRDefault="004731EA" w:rsidP="004731EA">
      <w:r w:rsidRPr="004731EA">
        <w:t>En resumen, las normas ASTM son documentos técnicos desarrollados mediante un proceso de consenso que establecen requisitos y pautas para una amplia variedad de materiales, productos y servicios. Estas normas desempeñan un papel crucial en la promoción de la calidad, la seguridad y la eficiencia en diversas industrias a nivel mundial.</w:t>
      </w:r>
    </w:p>
    <w:p w:rsidR="00BE6187" w:rsidRDefault="00825CA0"/>
    <w:sectPr w:rsidR="00BE6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C5779"/>
    <w:multiLevelType w:val="multilevel"/>
    <w:tmpl w:val="F3EA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EA"/>
    <w:rsid w:val="004731EA"/>
    <w:rsid w:val="00825CA0"/>
    <w:rsid w:val="00B9614D"/>
    <w:rsid w:val="00D6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731E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731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422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 Sosa</dc:creator>
  <cp:lastModifiedBy>Saul Sosa</cp:lastModifiedBy>
  <cp:revision>2</cp:revision>
  <dcterms:created xsi:type="dcterms:W3CDTF">2024-04-26T03:58:00Z</dcterms:created>
  <dcterms:modified xsi:type="dcterms:W3CDTF">2024-04-26T03:59:00Z</dcterms:modified>
</cp:coreProperties>
</file>