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9FC" w:rsidRDefault="006059FC" w:rsidP="006059FC">
      <w:pPr>
        <w:jc w:val="center"/>
        <w:rPr>
          <w:noProof/>
          <w:lang w:eastAsia="es-AR"/>
        </w:rPr>
      </w:pPr>
      <w:bookmarkStart w:id="0" w:name="_GoBack"/>
      <w:bookmarkEnd w:id="0"/>
      <w:r>
        <w:rPr>
          <w:b/>
        </w:rPr>
        <w:t>Lenguajes Tecnológicos 2° 2° G. 2 Prof.: HENRIQUEZ, Jorgelina</w:t>
      </w:r>
    </w:p>
    <w:p w:rsidR="000C536E" w:rsidRDefault="006059FC">
      <w:r>
        <w:rPr>
          <w:noProof/>
          <w:lang w:val="es-ES_tradnl" w:eastAsia="es-ES_tradnl"/>
        </w:rPr>
        <w:drawing>
          <wp:inline distT="0" distB="0" distL="0" distR="0" wp14:anchorId="61DEE2F1" wp14:editId="3EB53581">
            <wp:extent cx="5162550" cy="7924541"/>
            <wp:effectExtent l="0" t="0" r="0" b="635"/>
            <wp:docPr id="1" name="Imagen 1" descr="Tecnología de la Representación LGY: NORMA IRAM 4502 - DIBUJ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cnología de la Representación LGY: NORMA IRAM 4502 - DIBUJO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25" cy="793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Pr="006059FC" w:rsidRDefault="006059FC" w:rsidP="006059FC">
      <w:r w:rsidRPr="006059FC">
        <w:lastRenderedPageBreak/>
        <w:t xml:space="preserve">En la página anterior se muestran los diferentes tipos de líneas que se utilizan para dibujar en Lenguajes Tecnológicos según las Normas IRAM 4502, </w:t>
      </w:r>
      <w:r>
        <w:t xml:space="preserve">en primer año ya se trabajó con estas líneas, por lo cual </w:t>
      </w:r>
      <w:r w:rsidRPr="006059FC">
        <w:t xml:space="preserve">para </w:t>
      </w:r>
      <w:r>
        <w:t>reforzar y recordar las mismas</w:t>
      </w:r>
      <w:r w:rsidRPr="006059FC">
        <w:t xml:space="preserve"> te invito a realizar la siguiente actividad:</w:t>
      </w:r>
    </w:p>
    <w:p w:rsidR="006059FC" w:rsidRDefault="006059FC" w:rsidP="006059FC">
      <w:r w:rsidRPr="006059FC">
        <w:t>-En una hoja cuadriculada de cuadernillo A4 (210/297) realiza un recuadro  y dividí</w:t>
      </w:r>
      <w:r>
        <w:t xml:space="preserve"> el mismo en 4</w:t>
      </w:r>
      <w:r w:rsidRPr="006059FC">
        <w:t xml:space="preserve"> partes de la siguiente manera:</w:t>
      </w:r>
    </w:p>
    <w:tbl>
      <w:tblPr>
        <w:tblStyle w:val="Tablaconcuadrcula"/>
        <w:tblW w:w="9604" w:type="dxa"/>
        <w:tblLook w:val="04A0" w:firstRow="1" w:lastRow="0" w:firstColumn="1" w:lastColumn="0" w:noHBand="0" w:noVBand="1"/>
      </w:tblPr>
      <w:tblGrid>
        <w:gridCol w:w="4802"/>
        <w:gridCol w:w="4802"/>
      </w:tblGrid>
      <w:tr w:rsidR="006059FC" w:rsidTr="006059FC">
        <w:trPr>
          <w:trHeight w:val="1960"/>
        </w:trPr>
        <w:tc>
          <w:tcPr>
            <w:tcW w:w="0" w:type="auto"/>
          </w:tcPr>
          <w:p w:rsidR="006059FC" w:rsidRDefault="006059FC" w:rsidP="006059FC">
            <w:pPr>
              <w:tabs>
                <w:tab w:val="left" w:pos="3510"/>
              </w:tabs>
              <w:jc w:val="center"/>
            </w:pPr>
          </w:p>
          <w:p w:rsidR="006059FC" w:rsidRDefault="006059FC" w:rsidP="006059FC"/>
          <w:p w:rsidR="006059FC" w:rsidRDefault="006059FC" w:rsidP="006059FC"/>
          <w:p w:rsidR="006059FC" w:rsidRPr="006059FC" w:rsidRDefault="006059FC" w:rsidP="006059F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059FC" w:rsidRDefault="006059FC" w:rsidP="006059FC">
            <w:pPr>
              <w:tabs>
                <w:tab w:val="left" w:pos="3510"/>
              </w:tabs>
              <w:jc w:val="center"/>
            </w:pPr>
          </w:p>
          <w:p w:rsidR="006059FC" w:rsidRDefault="006059FC" w:rsidP="006059FC"/>
          <w:p w:rsidR="006059FC" w:rsidRDefault="006059FC" w:rsidP="006059FC"/>
          <w:p w:rsidR="006059FC" w:rsidRPr="006059FC" w:rsidRDefault="006059FC" w:rsidP="006059FC">
            <w:pPr>
              <w:jc w:val="center"/>
            </w:pPr>
            <w:r>
              <w:t>2</w:t>
            </w:r>
          </w:p>
        </w:tc>
      </w:tr>
      <w:tr w:rsidR="006059FC" w:rsidTr="006059FC">
        <w:trPr>
          <w:trHeight w:val="1960"/>
        </w:trPr>
        <w:tc>
          <w:tcPr>
            <w:tcW w:w="0" w:type="auto"/>
          </w:tcPr>
          <w:p w:rsidR="006059FC" w:rsidRDefault="006059FC" w:rsidP="006059FC">
            <w:pPr>
              <w:tabs>
                <w:tab w:val="left" w:pos="3510"/>
              </w:tabs>
              <w:jc w:val="center"/>
            </w:pPr>
          </w:p>
          <w:p w:rsidR="006059FC" w:rsidRDefault="006059FC" w:rsidP="006059FC"/>
          <w:p w:rsidR="006059FC" w:rsidRDefault="006059FC" w:rsidP="006059FC"/>
          <w:p w:rsidR="006059FC" w:rsidRPr="006059FC" w:rsidRDefault="006059FC" w:rsidP="006059F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6059FC" w:rsidRDefault="006059FC" w:rsidP="006059FC">
            <w:pPr>
              <w:tabs>
                <w:tab w:val="left" w:pos="3510"/>
              </w:tabs>
              <w:jc w:val="center"/>
            </w:pPr>
          </w:p>
          <w:p w:rsidR="006059FC" w:rsidRDefault="006059FC" w:rsidP="006059FC"/>
          <w:p w:rsidR="006059FC" w:rsidRDefault="006059FC" w:rsidP="006059FC"/>
          <w:p w:rsidR="006059FC" w:rsidRPr="006059FC" w:rsidRDefault="006059FC" w:rsidP="006059FC">
            <w:pPr>
              <w:jc w:val="center"/>
            </w:pPr>
            <w:r>
              <w:t>4</w:t>
            </w:r>
          </w:p>
        </w:tc>
      </w:tr>
    </w:tbl>
    <w:p w:rsidR="0097062B" w:rsidRDefault="0097062B" w:rsidP="006059FC"/>
    <w:p w:rsidR="006059FC" w:rsidRDefault="006059FC" w:rsidP="0097062B">
      <w:r w:rsidRPr="006059FC">
        <w:t>Luego realiza</w:t>
      </w:r>
      <w:r w:rsidR="0097062B">
        <w:t>:</w:t>
      </w:r>
      <w:r w:rsidRPr="006059FC">
        <w:t xml:space="preserve"> en el recuadro 1 el tipo de línea A (continua gruesa)</w:t>
      </w:r>
      <w:r>
        <w:t>y el tipo de línea B</w:t>
      </w:r>
      <w:r w:rsidRPr="006059FC">
        <w:t xml:space="preserve"> (continua fina)</w:t>
      </w:r>
      <w:r>
        <w:t xml:space="preserve"> en forma alternada</w:t>
      </w:r>
      <w:r w:rsidRPr="006059FC">
        <w:t xml:space="preserve"> en forma vertical cada 10 milímetros (que son 2 cuadraditos del cuadriculado</w:t>
      </w:r>
      <w:r>
        <w:t>)</w:t>
      </w:r>
      <w:r w:rsidRPr="006059FC">
        <w:t>, en el recuadro 2 el tipo de línea</w:t>
      </w:r>
      <w:r w:rsidR="0097062B">
        <w:t xml:space="preserve"> A y</w:t>
      </w:r>
      <w:r w:rsidRPr="006059FC">
        <w:t xml:space="preserve"> B </w:t>
      </w:r>
      <w:r w:rsidR="0097062B">
        <w:t>(en forma alternada)</w:t>
      </w:r>
      <w:r w:rsidRPr="006059FC">
        <w:t xml:space="preserve"> en forma</w:t>
      </w:r>
      <w:r w:rsidR="0097062B">
        <w:t xml:space="preserve"> horizontal cada 10 milímetros,</w:t>
      </w:r>
      <w:r w:rsidRPr="006059FC">
        <w:t xml:space="preserve"> en el recu</w:t>
      </w:r>
      <w:r w:rsidR="0097062B">
        <w:t>adro 3 realiza líneas a 45° del tipo A (continua gruesa) cada 10 milímetros, y en el recuadro 4</w:t>
      </w:r>
      <w:r w:rsidRPr="006059FC">
        <w:t xml:space="preserve"> </w:t>
      </w:r>
      <w:r w:rsidR="0097062B">
        <w:t>tipo de línea B (</w:t>
      </w:r>
      <w:r w:rsidRPr="006059FC">
        <w:t>continua fina</w:t>
      </w:r>
      <w:r w:rsidR="0097062B">
        <w:t>), en todos los casos completar los recuadros</w:t>
      </w:r>
      <w:r w:rsidRPr="006059FC">
        <w:t>.</w:t>
      </w:r>
      <w:r w:rsidR="0097062B">
        <w:t xml:space="preserve">                                                                                                                                                              </w:t>
      </w:r>
      <w:r w:rsidRPr="006059FC">
        <w:t>El siguiente cuadro te muestra modelos para guiarte.</w:t>
      </w:r>
    </w:p>
    <w:tbl>
      <w:tblPr>
        <w:tblStyle w:val="Tablaconcuadrcula"/>
        <w:tblW w:w="9604" w:type="dxa"/>
        <w:tblLook w:val="04A0" w:firstRow="1" w:lastRow="0" w:firstColumn="1" w:lastColumn="0" w:noHBand="0" w:noVBand="1"/>
      </w:tblPr>
      <w:tblGrid>
        <w:gridCol w:w="4802"/>
        <w:gridCol w:w="4802"/>
      </w:tblGrid>
      <w:tr w:rsidR="0097062B" w:rsidRPr="006059FC" w:rsidTr="003301D1">
        <w:trPr>
          <w:trHeight w:val="1960"/>
        </w:trPr>
        <w:tc>
          <w:tcPr>
            <w:tcW w:w="0" w:type="auto"/>
          </w:tcPr>
          <w:p w:rsidR="0097062B" w:rsidRDefault="003A0390" w:rsidP="003301D1">
            <w:pPr>
              <w:tabs>
                <w:tab w:val="left" w:pos="3510"/>
              </w:tabs>
              <w:jc w:val="center"/>
            </w:pP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5079</wp:posOffset>
                      </wp:positionV>
                      <wp:extent cx="0" cy="1247775"/>
                      <wp:effectExtent l="0" t="0" r="19050" b="9525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4777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E149FF"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.4pt" to="13.2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" strokecolor="black [3213]" strokeweight=".25pt"/>
                  </w:pict>
                </mc:Fallback>
              </mc:AlternateContent>
            </w:r>
            <w:r w:rsidR="0097062B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5080</wp:posOffset>
                      </wp:positionV>
                      <wp:extent cx="0" cy="1247775"/>
                      <wp:effectExtent l="19050" t="0" r="19050" b="9525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477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7434BF" id="2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.4pt" to="2.7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" strokecolor="black [3213]" strokeweight="2.25pt"/>
                  </w:pict>
                </mc:Fallback>
              </mc:AlternateContent>
            </w:r>
          </w:p>
          <w:p w:rsidR="0097062B" w:rsidRDefault="0097062B" w:rsidP="003301D1"/>
          <w:p w:rsidR="0097062B" w:rsidRDefault="0097062B" w:rsidP="003301D1"/>
          <w:p w:rsidR="0097062B" w:rsidRPr="006059FC" w:rsidRDefault="0097062B" w:rsidP="003301D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7062B" w:rsidRDefault="003A0390" w:rsidP="003301D1">
            <w:pPr>
              <w:tabs>
                <w:tab w:val="left" w:pos="3510"/>
              </w:tabs>
              <w:jc w:val="center"/>
            </w:pP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109855</wp:posOffset>
                      </wp:positionV>
                      <wp:extent cx="3038475" cy="0"/>
                      <wp:effectExtent l="0" t="19050" r="9525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84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A765FD"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8.65pt" to="233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" strokecolor="black [3213]" strokeweight="2.25pt"/>
                  </w:pict>
                </mc:Fallback>
              </mc:AlternateContent>
            </w:r>
          </w:p>
          <w:p w:rsidR="0097062B" w:rsidRDefault="003A0390" w:rsidP="003301D1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53340</wp:posOffset>
                      </wp:positionV>
                      <wp:extent cx="3038475" cy="0"/>
                      <wp:effectExtent l="0" t="0" r="952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84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4FDBD" id="5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4.2pt" to="233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" strokecolor="black [3213]" strokeweight=".25pt"/>
                  </w:pict>
                </mc:Fallback>
              </mc:AlternateContent>
            </w:r>
          </w:p>
          <w:p w:rsidR="0097062B" w:rsidRDefault="0097062B" w:rsidP="003301D1"/>
          <w:p w:rsidR="0097062B" w:rsidRPr="006059FC" w:rsidRDefault="0097062B" w:rsidP="003301D1">
            <w:pPr>
              <w:jc w:val="center"/>
            </w:pPr>
            <w:r>
              <w:t>2</w:t>
            </w:r>
          </w:p>
        </w:tc>
      </w:tr>
      <w:tr w:rsidR="0097062B" w:rsidRPr="006059FC" w:rsidTr="003301D1">
        <w:trPr>
          <w:trHeight w:val="1960"/>
        </w:trPr>
        <w:tc>
          <w:tcPr>
            <w:tcW w:w="0" w:type="auto"/>
          </w:tcPr>
          <w:p w:rsidR="0097062B" w:rsidRDefault="003A0390" w:rsidP="003301D1">
            <w:pPr>
              <w:tabs>
                <w:tab w:val="left" w:pos="3510"/>
              </w:tabs>
              <w:jc w:val="center"/>
            </w:pP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92B906" wp14:editId="52D1172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1905</wp:posOffset>
                      </wp:positionV>
                      <wp:extent cx="1266825" cy="1247775"/>
                      <wp:effectExtent l="19050" t="19050" r="28575" b="28575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12477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B98DB" id="6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.15pt" to="97.9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" strokecolor="black [3213]" strokeweight="2.25pt"/>
                  </w:pict>
                </mc:Fallback>
              </mc:AlternateContent>
            </w:r>
          </w:p>
          <w:p w:rsidR="0097062B" w:rsidRDefault="0097062B" w:rsidP="003301D1"/>
          <w:p w:rsidR="0097062B" w:rsidRDefault="0097062B" w:rsidP="003301D1"/>
          <w:p w:rsidR="0097062B" w:rsidRPr="006059FC" w:rsidRDefault="0097062B" w:rsidP="003301D1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7062B" w:rsidRDefault="0097062B" w:rsidP="003301D1">
            <w:pPr>
              <w:tabs>
                <w:tab w:val="left" w:pos="3510"/>
              </w:tabs>
              <w:jc w:val="center"/>
            </w:pPr>
          </w:p>
          <w:p w:rsidR="0097062B" w:rsidRDefault="0097062B" w:rsidP="003301D1"/>
          <w:p w:rsidR="0097062B" w:rsidRDefault="0097062B" w:rsidP="003301D1"/>
          <w:p w:rsidR="0097062B" w:rsidRPr="006059FC" w:rsidRDefault="003A0390" w:rsidP="003301D1">
            <w:pPr>
              <w:jc w:val="center"/>
            </w:pP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39A401" wp14:editId="395585E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33020</wp:posOffset>
                      </wp:positionV>
                      <wp:extent cx="3038475" cy="704215"/>
                      <wp:effectExtent l="0" t="0" r="28575" b="1968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475" cy="70421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41BD2" id="8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.6pt" to="233.6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" strokecolor="black [3213]" strokeweight=".25pt"/>
                  </w:pict>
                </mc:Fallback>
              </mc:AlternateContent>
            </w:r>
            <w:r w:rsidR="0097062B">
              <w:t>4</w:t>
            </w:r>
          </w:p>
        </w:tc>
      </w:tr>
    </w:tbl>
    <w:p w:rsidR="006059FC" w:rsidRPr="006059FC" w:rsidRDefault="006059FC" w:rsidP="0097062B">
      <w:pPr>
        <w:tabs>
          <w:tab w:val="left" w:pos="3510"/>
        </w:tabs>
      </w:pPr>
    </w:p>
    <w:sectPr w:rsidR="006059FC" w:rsidRPr="006059FC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4C4" w:rsidRDefault="00CE34C4" w:rsidP="003047DE">
      <w:pPr>
        <w:spacing w:after="0" w:line="240" w:lineRule="auto"/>
      </w:pPr>
      <w:r>
        <w:separator/>
      </w:r>
    </w:p>
  </w:endnote>
  <w:endnote w:type="continuationSeparator" w:id="0">
    <w:p w:rsidR="00CE34C4" w:rsidRDefault="00CE34C4" w:rsidP="0030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688116"/>
      <w:docPartObj>
        <w:docPartGallery w:val="Page Numbers (Bottom of Page)"/>
        <w:docPartUnique/>
      </w:docPartObj>
    </w:sdtPr>
    <w:sdtEndPr/>
    <w:sdtContent>
      <w:p w:rsidR="003047DE" w:rsidRDefault="003047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DD3" w:rsidRPr="00720DD3">
          <w:rPr>
            <w:noProof/>
            <w:lang w:val="es-ES"/>
          </w:rPr>
          <w:t>1</w:t>
        </w:r>
        <w:r>
          <w:fldChar w:fldCharType="end"/>
        </w:r>
      </w:p>
    </w:sdtContent>
  </w:sdt>
  <w:p w:rsidR="003047DE" w:rsidRDefault="003047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4C4" w:rsidRDefault="00CE34C4" w:rsidP="003047DE">
      <w:pPr>
        <w:spacing w:after="0" w:line="240" w:lineRule="auto"/>
      </w:pPr>
      <w:r>
        <w:separator/>
      </w:r>
    </w:p>
  </w:footnote>
  <w:footnote w:type="continuationSeparator" w:id="0">
    <w:p w:rsidR="00CE34C4" w:rsidRDefault="00CE34C4" w:rsidP="00304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FC"/>
    <w:rsid w:val="000836FF"/>
    <w:rsid w:val="000C536E"/>
    <w:rsid w:val="003047DE"/>
    <w:rsid w:val="003A0390"/>
    <w:rsid w:val="006059FC"/>
    <w:rsid w:val="00720DD3"/>
    <w:rsid w:val="0097062B"/>
    <w:rsid w:val="00C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9BE72A-4262-4FA2-A992-E105D2BF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9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0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4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7DE"/>
  </w:style>
  <w:style w:type="paragraph" w:styleId="Piedepgina">
    <w:name w:val="footer"/>
    <w:basedOn w:val="Normal"/>
    <w:link w:val="PiedepginaCar"/>
    <w:uiPriority w:val="99"/>
    <w:unhideWhenUsed/>
    <w:rsid w:val="00304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natalia benitez</cp:lastModifiedBy>
  <cp:revision>2</cp:revision>
  <cp:lastPrinted>2020-03-28T16:09:00Z</cp:lastPrinted>
  <dcterms:created xsi:type="dcterms:W3CDTF">2020-03-31T19:30:00Z</dcterms:created>
  <dcterms:modified xsi:type="dcterms:W3CDTF">2020-03-31T19:30:00Z</dcterms:modified>
</cp:coreProperties>
</file>