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18" w:rsidRPr="00E22A6F" w:rsidRDefault="003F3988" w:rsidP="003F3988">
      <w:pPr>
        <w:jc w:val="both"/>
        <w:rPr>
          <w:rFonts w:ascii="Arial" w:hAnsi="Arial" w:cs="Arial"/>
          <w:i/>
          <w:sz w:val="22"/>
          <w:szCs w:val="22"/>
          <w:lang w:val="es-ES"/>
        </w:rPr>
      </w:pPr>
      <w:r w:rsidRPr="00E22A6F">
        <w:rPr>
          <w:rFonts w:ascii="Arial" w:hAnsi="Arial" w:cs="Arial"/>
          <w:i/>
          <w:sz w:val="22"/>
          <w:szCs w:val="22"/>
          <w:lang w:val="es-ES"/>
        </w:rPr>
        <w:t xml:space="preserve">LAS  SIGUIENTES PRÁCTICAS DE DIBUJO DEBEN REALIZARSE EN </w:t>
      </w:r>
      <w:r w:rsidR="009C3CFC" w:rsidRPr="00E22A6F">
        <w:rPr>
          <w:rFonts w:ascii="Arial" w:hAnsi="Arial" w:cs="Arial"/>
          <w:i/>
          <w:sz w:val="22"/>
          <w:szCs w:val="22"/>
          <w:lang w:val="es-ES"/>
        </w:rPr>
        <w:t>LÁMINAS</w:t>
      </w:r>
      <w:r w:rsidRPr="00E22A6F">
        <w:rPr>
          <w:rFonts w:ascii="Arial" w:hAnsi="Arial" w:cs="Arial"/>
          <w:i/>
          <w:sz w:val="22"/>
          <w:szCs w:val="22"/>
          <w:lang w:val="es-ES"/>
        </w:rPr>
        <w:t xml:space="preserve"> EN UN</w:t>
      </w:r>
      <w:r w:rsidR="00673518" w:rsidRPr="00E22A6F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="00E22A6F" w:rsidRPr="00E22A6F">
        <w:rPr>
          <w:rFonts w:ascii="Arial" w:hAnsi="Arial" w:cs="Arial"/>
          <w:i/>
          <w:sz w:val="22"/>
          <w:szCs w:val="22"/>
          <w:lang w:val="es-ES"/>
        </w:rPr>
        <w:t>FORMATO (</w:t>
      </w:r>
      <w:r w:rsidR="00673518" w:rsidRPr="00E22A6F">
        <w:rPr>
          <w:rFonts w:ascii="Arial" w:hAnsi="Arial" w:cs="Arial"/>
          <w:i/>
          <w:sz w:val="22"/>
          <w:szCs w:val="22"/>
          <w:lang w:val="es-ES"/>
        </w:rPr>
        <w:t>A4)</w:t>
      </w:r>
      <w:r w:rsidR="00673518" w:rsidRPr="00E22A6F">
        <w:rPr>
          <w:rFonts w:ascii="Arial" w:hAnsi="Arial" w:cs="Arial"/>
          <w:i/>
          <w:noProof/>
          <w:sz w:val="22"/>
          <w:szCs w:val="22"/>
          <w:lang w:eastAsia="es-US"/>
        </w:rPr>
        <w:t xml:space="preserve"> </w:t>
      </w:r>
    </w:p>
    <w:p w:rsidR="00F133AA" w:rsidRDefault="0015516B"/>
    <w:p w:rsidR="00E22A6F" w:rsidRPr="00E22A6F" w:rsidRDefault="00E22A6F">
      <w:pPr>
        <w:rPr>
          <w:lang w:val="es-AR"/>
        </w:rPr>
      </w:pPr>
      <w:r>
        <w:rPr>
          <w:noProof/>
          <w:lang w:val="es-ES"/>
        </w:rPr>
        <w:drawing>
          <wp:inline distT="0" distB="0" distL="0" distR="0" wp14:anchorId="3A604280" wp14:editId="19E3FE72">
            <wp:extent cx="5030785" cy="72104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practica 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17" cy="72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6F" w:rsidRDefault="00E22A6F">
      <w:r w:rsidRPr="00E22A6F">
        <w:rPr>
          <w:lang w:val="es-AR"/>
        </w:rPr>
        <w:t>Respetar</w:t>
      </w:r>
      <w:r>
        <w:t xml:space="preserve"> </w:t>
      </w:r>
    </w:p>
    <w:p w:rsidR="00E22A6F" w:rsidRDefault="00E22A6F" w:rsidP="00E22A6F">
      <w:pPr>
        <w:pStyle w:val="Prrafodelista"/>
        <w:numPr>
          <w:ilvl w:val="0"/>
          <w:numId w:val="1"/>
        </w:numPr>
      </w:pPr>
      <w:r>
        <w:t>Distintos tipos de líneas y trazos</w:t>
      </w:r>
    </w:p>
    <w:p w:rsidR="00BF1C75" w:rsidRDefault="00E22A6F" w:rsidP="00E22A6F">
      <w:pPr>
        <w:pStyle w:val="Prrafodelista"/>
        <w:numPr>
          <w:ilvl w:val="0"/>
          <w:numId w:val="1"/>
        </w:numPr>
      </w:pPr>
      <w:r>
        <w:t xml:space="preserve">Caligrafia                               </w:t>
      </w:r>
    </w:p>
    <w:p w:rsidR="00E22A6F" w:rsidRDefault="00E22A6F" w:rsidP="00E22A6F">
      <w:pPr>
        <w:pStyle w:val="Prrafodelista"/>
        <w:numPr>
          <w:ilvl w:val="0"/>
          <w:numId w:val="1"/>
        </w:numPr>
      </w:pPr>
      <w:r>
        <w:t>Realizar r</w:t>
      </w:r>
      <w:r w:rsidR="00BF1C75">
        <w:t>ó</w:t>
      </w:r>
      <w:r>
        <w:t>tulo normalizado.</w:t>
      </w:r>
    </w:p>
    <w:p w:rsidR="00E22A6F" w:rsidRDefault="00E22A6F" w:rsidP="00AE0C66">
      <w:pPr>
        <w:pStyle w:val="Prrafodelista"/>
        <w:numPr>
          <w:ilvl w:val="0"/>
          <w:numId w:val="1"/>
        </w:numPr>
      </w:pPr>
      <w:r w:rsidRPr="00AE0C66">
        <w:rPr>
          <w:lang w:val="es-AR"/>
        </w:rPr>
        <w:t>Utilizar las medidas exactas de la figura.</w:t>
      </w:r>
      <w:bookmarkStart w:id="0" w:name="_GoBack"/>
      <w:bookmarkEnd w:id="0"/>
      <w:r w:rsidR="00BF1C75">
        <w:t xml:space="preserve">     4.</w:t>
      </w:r>
    </w:p>
    <w:sectPr w:rsidR="00E22A6F" w:rsidSect="00BF1C75">
      <w:headerReference w:type="default" r:id="rId10"/>
      <w:footerReference w:type="default" r:id="rId11"/>
      <w:pgSz w:w="12240" w:h="15840"/>
      <w:pgMar w:top="1276" w:right="630" w:bottom="1135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6B" w:rsidRDefault="0015516B" w:rsidP="00673518">
      <w:r>
        <w:separator/>
      </w:r>
    </w:p>
  </w:endnote>
  <w:endnote w:type="continuationSeparator" w:id="0">
    <w:p w:rsidR="0015516B" w:rsidRDefault="0015516B" w:rsidP="0067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19"/>
    </w:tblGrid>
    <w:tr w:rsidR="00E22A6F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E22A6F" w:rsidRPr="00E22A6F" w:rsidRDefault="00E22A6F">
          <w:pPr>
            <w:pStyle w:val="Encabezado"/>
            <w:ind w:left="113" w:right="113"/>
            <w:rPr>
              <w:b/>
              <w:sz w:val="44"/>
              <w:szCs w:val="44"/>
            </w:rPr>
          </w:pPr>
        </w:p>
      </w:tc>
    </w:tr>
    <w:tr w:rsidR="00E22A6F">
      <w:tc>
        <w:tcPr>
          <w:tcW w:w="498" w:type="dxa"/>
          <w:tcBorders>
            <w:top w:val="single" w:sz="4" w:space="0" w:color="auto"/>
          </w:tcBorders>
        </w:tcPr>
        <w:p w:rsidR="00E22A6F" w:rsidRDefault="00E22A6F">
          <w:pPr>
            <w:pStyle w:val="Piedepgina"/>
            <w:rPr>
              <w14:numForm w14:val="lining"/>
            </w:rPr>
          </w:pPr>
          <w:r>
            <w:rPr>
              <w:sz w:val="22"/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begin"/>
          </w: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instrText>PAGE   \* MERGEFORMAT</w:instrText>
          </w:r>
          <w:r>
            <w:rPr>
              <w:sz w:val="22"/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separate"/>
          </w:r>
          <w:r w:rsidR="00AE0C66" w:rsidRPr="00AE0C66">
            <w:rPr>
              <w:noProof/>
              <w:color w:val="4F81BD" w:themeColor="accent1"/>
              <w:sz w:val="40"/>
              <w:szCs w:val="40"/>
              <w:lang w:val="es-ES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1</w:t>
          </w:r>
          <w:r>
            <w:rPr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end"/>
          </w:r>
        </w:p>
      </w:tc>
    </w:tr>
    <w:tr w:rsidR="00E22A6F">
      <w:trPr>
        <w:trHeight w:val="768"/>
      </w:trPr>
      <w:tc>
        <w:tcPr>
          <w:tcW w:w="498" w:type="dxa"/>
        </w:tcPr>
        <w:p w:rsidR="00E22A6F" w:rsidRDefault="00E22A6F">
          <w:pPr>
            <w:pStyle w:val="Encabezado"/>
          </w:pPr>
        </w:p>
      </w:tc>
    </w:tr>
  </w:tbl>
  <w:p w:rsidR="003B4D03" w:rsidRPr="00BF1C75" w:rsidRDefault="00BF1C75">
    <w:pPr>
      <w:pStyle w:val="Piedepgina"/>
      <w:rPr>
        <w:rFonts w:ascii="Arial" w:hAnsi="Arial" w:cs="Arial"/>
        <w:b/>
        <w:color w:val="0070C0"/>
        <w:sz w:val="20"/>
        <w:szCs w:val="20"/>
      </w:rPr>
    </w:pPr>
    <w:r w:rsidRPr="00BF1C75">
      <w:rPr>
        <w:rFonts w:ascii="Arial" w:hAnsi="Arial" w:cs="Arial"/>
        <w:b/>
        <w:color w:val="0070C0"/>
        <w:sz w:val="20"/>
        <w:szCs w:val="20"/>
      </w:rPr>
      <w:t>Fecha de Entrega</w:t>
    </w:r>
    <w:r>
      <w:rPr>
        <w:rFonts w:ascii="Arial" w:hAnsi="Arial" w:cs="Arial"/>
        <w:b/>
        <w:color w:val="0070C0"/>
        <w:sz w:val="20"/>
        <w:szCs w:val="20"/>
      </w:rPr>
      <w:t>:</w:t>
    </w:r>
    <w:r w:rsidRPr="00BF1C75">
      <w:rPr>
        <w:rFonts w:ascii="Arial" w:hAnsi="Arial" w:cs="Arial"/>
        <w:b/>
        <w:color w:val="0070C0"/>
        <w:sz w:val="20"/>
        <w:szCs w:val="20"/>
      </w:rPr>
      <w:t xml:space="preserve"> 15 de Mayo de 2020                          ENVIAL AL MAIL AL PROFESOR QUE CORRESPONDA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6B" w:rsidRDefault="0015516B" w:rsidP="00673518">
      <w:r>
        <w:separator/>
      </w:r>
    </w:p>
  </w:footnote>
  <w:footnote w:type="continuationSeparator" w:id="0">
    <w:p w:rsidR="0015516B" w:rsidRDefault="0015516B" w:rsidP="00673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1"/>
      <w:gridCol w:w="3309"/>
    </w:tblGrid>
    <w:tr w:rsidR="00BF1C7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F1C75" w:rsidRDefault="00BF1C75" w:rsidP="00BF1C75">
          <w:pPr>
            <w:pStyle w:val="Encabezado"/>
            <w:rPr>
              <w:color w:val="76923C" w:themeColor="accent3" w:themeShade="BF"/>
            </w:rPr>
          </w:pPr>
          <w:sdt>
            <w:sdtPr>
              <w:rPr>
                <w:bCs/>
                <w:caps/>
              </w:rPr>
              <w:alias w:val="Título"/>
              <w:id w:val="77677295"/>
              <w:placeholder>
                <w:docPart w:val="62229532B4FE4616923D70ABA221E7A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Cs/>
                  <w:caps/>
                  <w:lang w:val="es-ES"/>
                </w:rPr>
                <w:t>E.E.S.T Nº 6              Lenguajes Tecnológicos   2º Año</w:t>
              </w:r>
            </w:sdtContent>
          </w:sdt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EE542CCCD74C4E11A4766E42BE9B46B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5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F1C75" w:rsidRDefault="00BF1C75" w:rsidP="00BF1C75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2020</w:t>
              </w:r>
            </w:p>
          </w:tc>
        </w:sdtContent>
      </w:sdt>
    </w:tr>
  </w:tbl>
  <w:p w:rsidR="00673518" w:rsidRPr="00673518" w:rsidRDefault="00673518">
    <w:pPr>
      <w:pStyle w:val="Encabezado"/>
      <w:rPr>
        <w:lang w:val="es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2CCE"/>
    <w:multiLevelType w:val="hybridMultilevel"/>
    <w:tmpl w:val="0BBA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88"/>
    <w:rsid w:val="0015516B"/>
    <w:rsid w:val="0018641C"/>
    <w:rsid w:val="003B4D03"/>
    <w:rsid w:val="003F3988"/>
    <w:rsid w:val="00673518"/>
    <w:rsid w:val="00811922"/>
    <w:rsid w:val="008724F6"/>
    <w:rsid w:val="00882C87"/>
    <w:rsid w:val="00896CE9"/>
    <w:rsid w:val="009C3CFC"/>
    <w:rsid w:val="00AD7EC8"/>
    <w:rsid w:val="00AE0C66"/>
    <w:rsid w:val="00B03D0B"/>
    <w:rsid w:val="00BF1C75"/>
    <w:rsid w:val="00CE2594"/>
    <w:rsid w:val="00D73EFE"/>
    <w:rsid w:val="00E22A6F"/>
    <w:rsid w:val="00E904B9"/>
    <w:rsid w:val="00F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988"/>
    <w:rPr>
      <w:rFonts w:ascii="Tahoma" w:eastAsiaTheme="minorHAnsi" w:hAnsi="Tahoma" w:cs="Tahoma"/>
      <w:sz w:val="16"/>
      <w:szCs w:val="16"/>
      <w:lang w:val="es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9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35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18"/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paragraph" w:styleId="Piedepgina">
    <w:name w:val="footer"/>
    <w:basedOn w:val="Normal"/>
    <w:link w:val="PiedepginaCar"/>
    <w:uiPriority w:val="99"/>
    <w:unhideWhenUsed/>
    <w:rsid w:val="006735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18"/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paragraph" w:styleId="Prrafodelista">
    <w:name w:val="List Paragraph"/>
    <w:basedOn w:val="Normal"/>
    <w:uiPriority w:val="34"/>
    <w:qFormat/>
    <w:rsid w:val="00E2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988"/>
    <w:rPr>
      <w:rFonts w:ascii="Tahoma" w:eastAsiaTheme="minorHAnsi" w:hAnsi="Tahoma" w:cs="Tahoma"/>
      <w:sz w:val="16"/>
      <w:szCs w:val="16"/>
      <w:lang w:val="es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9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35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18"/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paragraph" w:styleId="Piedepgina">
    <w:name w:val="footer"/>
    <w:basedOn w:val="Normal"/>
    <w:link w:val="PiedepginaCar"/>
    <w:uiPriority w:val="99"/>
    <w:unhideWhenUsed/>
    <w:rsid w:val="006735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18"/>
    <w:rPr>
      <w:rFonts w:ascii="Times New Roman" w:eastAsia="Times New Roman" w:hAnsi="Times New Roman" w:cs="Times New Roman"/>
      <w:sz w:val="24"/>
      <w:szCs w:val="24"/>
      <w:lang w:val="pt-BR" w:eastAsia="es-ES"/>
    </w:rPr>
  </w:style>
  <w:style w:type="paragraph" w:styleId="Prrafodelista">
    <w:name w:val="List Paragraph"/>
    <w:basedOn w:val="Normal"/>
    <w:uiPriority w:val="34"/>
    <w:qFormat/>
    <w:rsid w:val="00E2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29532B4FE4616923D70ABA221E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00C2-3FD3-4A51-9161-67CD353F925E}"/>
      </w:docPartPr>
      <w:docPartBody>
        <w:p w:rsidR="00000000" w:rsidRDefault="00305CAE" w:rsidP="00305CAE">
          <w:pPr>
            <w:pStyle w:val="62229532B4FE4616923D70ABA221E7AE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EE542CCCD74C4E11A4766E42BE9B4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E63D-A695-4980-967B-7C67AA8406D7}"/>
      </w:docPartPr>
      <w:docPartBody>
        <w:p w:rsidR="00000000" w:rsidRDefault="00305CAE" w:rsidP="00305CAE">
          <w:pPr>
            <w:pStyle w:val="EE542CCCD74C4E11A4766E42BE9B46B6"/>
          </w:pPr>
          <w:r>
            <w:rPr>
              <w:color w:val="FFFFFF" w:themeColor="background1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BC"/>
    <w:rsid w:val="002E079A"/>
    <w:rsid w:val="00305CAE"/>
    <w:rsid w:val="00AF48BB"/>
    <w:rsid w:val="00D30BBC"/>
    <w:rsid w:val="00E61B9B"/>
    <w:rsid w:val="00F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2A367F92004D8BAC057CC34C6A2D7B">
    <w:name w:val="DD2A367F92004D8BAC057CC34C6A2D7B"/>
    <w:rsid w:val="00D30BBC"/>
  </w:style>
  <w:style w:type="paragraph" w:customStyle="1" w:styleId="62229532B4FE4616923D70ABA221E7AE">
    <w:name w:val="62229532B4FE4616923D70ABA221E7AE"/>
    <w:rsid w:val="00305CAE"/>
  </w:style>
  <w:style w:type="paragraph" w:customStyle="1" w:styleId="EE542CCCD74C4E11A4766E42BE9B46B6">
    <w:name w:val="EE542CCCD74C4E11A4766E42BE9B46B6"/>
    <w:rsid w:val="00305C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2A367F92004D8BAC057CC34C6A2D7B">
    <w:name w:val="DD2A367F92004D8BAC057CC34C6A2D7B"/>
    <w:rsid w:val="00D30BBC"/>
  </w:style>
  <w:style w:type="paragraph" w:customStyle="1" w:styleId="62229532B4FE4616923D70ABA221E7AE">
    <w:name w:val="62229532B4FE4616923D70ABA221E7AE"/>
    <w:rsid w:val="00305CAE"/>
  </w:style>
  <w:style w:type="paragraph" w:customStyle="1" w:styleId="EE542CCCD74C4E11A4766E42BE9B46B6">
    <w:name w:val="EE542CCCD74C4E11A4766E42BE9B46B6"/>
    <w:rsid w:val="00305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E.E.S.T Nº 6              Lenguajes Tecnológicos   2º Año    </vt:lpstr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E.E.S.T Nº 6              Lenguajes Tecnológicos   2º Año</dc:title>
  <dc:creator>leanyro</dc:creator>
  <cp:lastModifiedBy>Natalia</cp:lastModifiedBy>
  <cp:revision>2</cp:revision>
  <dcterms:created xsi:type="dcterms:W3CDTF">2020-04-30T21:10:00Z</dcterms:created>
  <dcterms:modified xsi:type="dcterms:W3CDTF">2020-04-30T21:10:00Z</dcterms:modified>
</cp:coreProperties>
</file>