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5C3" w:rsidRDefault="002E55C3" w:rsidP="002E55C3"/>
    <w:p w:rsidR="002E55C3" w:rsidRPr="002E55C3" w:rsidRDefault="002E55C3" w:rsidP="002E55C3">
      <w:pPr>
        <w:jc w:val="center"/>
        <w:rPr>
          <w:b/>
        </w:rPr>
      </w:pPr>
      <w:r w:rsidRPr="002E55C3">
        <w:rPr>
          <w:b/>
        </w:rPr>
        <w:t xml:space="preserve">Elementos de </w:t>
      </w:r>
      <w:r w:rsidRPr="002E55C3">
        <w:rPr>
          <w:b/>
        </w:rPr>
        <w:t>Máquinas de Elevación y Transporte</w:t>
      </w:r>
    </w:p>
    <w:p w:rsidR="00B96E96" w:rsidRPr="00B96E96" w:rsidRDefault="00B96E96" w:rsidP="00B96E96">
      <w:r w:rsidRPr="00B96E96">
        <w:t>Describir y caracterizar los materiales a transportar en las distintas aplicaciones de las máquinas de elevación y transporte involucra considerar una variedad de industrias y los tipos específicos de carga que manejan. Estos materiales pueden variar ampliamente en tamaño, peso, forma, y propiedades físicas o químicas, lo cual influye en la selección y diseño de la maquinaria utilizada. A continuación, describ</w:t>
      </w:r>
      <w:r w:rsidR="00D77C32">
        <w:t xml:space="preserve">iremos </w:t>
      </w:r>
      <w:r w:rsidRPr="00B96E96">
        <w:t>algunos de estos materiales en diferentes sectores:</w:t>
      </w:r>
    </w:p>
    <w:p w:rsidR="00B96E96" w:rsidRPr="00D77C32" w:rsidRDefault="00B96E96" w:rsidP="00B96E96">
      <w:pPr>
        <w:rPr>
          <w:b/>
        </w:rPr>
      </w:pPr>
      <w:r w:rsidRPr="00D77C32">
        <w:rPr>
          <w:b/>
        </w:rPr>
        <w:t>1. Construcción</w:t>
      </w:r>
    </w:p>
    <w:p w:rsidR="00B96E96" w:rsidRPr="00B96E96" w:rsidRDefault="00B96E96" w:rsidP="00B96E96">
      <w:r w:rsidRPr="00D77C32">
        <w:rPr>
          <w:b/>
        </w:rPr>
        <w:t>Materiales de construcción</w:t>
      </w:r>
      <w:r w:rsidRPr="00B96E96">
        <w:t>: Incluyen bloques de hormigón, ladrillos, vigas de acero, madera y paneles de construcción. Estos materiales son pesados y requieren equipos como grúas, montacargas y elevadores para su manejo.</w:t>
      </w:r>
    </w:p>
    <w:p w:rsidR="00B96E96" w:rsidRPr="00B96E96" w:rsidRDefault="00B96E96" w:rsidP="00B96E96">
      <w:r w:rsidRPr="00D77C32">
        <w:rPr>
          <w:b/>
        </w:rPr>
        <w:t>Maquinaria pesada</w:t>
      </w:r>
      <w:r w:rsidRPr="00B96E96">
        <w:t>: Incluye excavadoras, retroexcavadoras y otros equipos que deben ser transportados en el sitio de construcción usando trailers o camiones de plataforma.</w:t>
      </w:r>
    </w:p>
    <w:p w:rsidR="00B96E96" w:rsidRPr="00B96E96" w:rsidRDefault="00B96E96" w:rsidP="00B96E96">
      <w:r w:rsidRPr="00D77C32">
        <w:rPr>
          <w:b/>
        </w:rPr>
        <w:t>Arena y grava</w:t>
      </w:r>
      <w:r w:rsidRPr="00B96E96">
        <w:t>: Son transportados comúnmente usando cintas transportadoras y camiones volquete.</w:t>
      </w:r>
    </w:p>
    <w:p w:rsidR="00B96E96" w:rsidRPr="00D77C32" w:rsidRDefault="00B96E96" w:rsidP="00B96E96">
      <w:pPr>
        <w:rPr>
          <w:b/>
        </w:rPr>
      </w:pPr>
      <w:r w:rsidRPr="00D77C32">
        <w:rPr>
          <w:b/>
        </w:rPr>
        <w:t>2. Manufactura</w:t>
      </w:r>
    </w:p>
    <w:p w:rsidR="00B96E96" w:rsidRPr="00B96E96" w:rsidRDefault="00B96E96" w:rsidP="00B96E96">
      <w:r w:rsidRPr="00D77C32">
        <w:rPr>
          <w:b/>
        </w:rPr>
        <w:t>Productos manufacturados</w:t>
      </w:r>
      <w:r w:rsidRPr="00B96E96">
        <w:t>: Varían desde pequeños dispositivos electrónicos hasta grandes piezas de maquinaria. Se utilizan cintas transportadoras, robots de manipulación y sistemas automatizados de almacenamiento y recuperación.</w:t>
      </w:r>
    </w:p>
    <w:p w:rsidR="00B96E96" w:rsidRPr="00B96E96" w:rsidRDefault="00B96E96" w:rsidP="00B96E96">
      <w:r w:rsidRPr="00D77C32">
        <w:rPr>
          <w:b/>
        </w:rPr>
        <w:t>Materias primas</w:t>
      </w:r>
      <w:r w:rsidRPr="00B96E96">
        <w:t>: Metales, plásticos en forma de pellets, y químicos, que pueden requerir contenedores especiales o sistemas de tuberías para su manejo y transporte.</w:t>
      </w:r>
    </w:p>
    <w:p w:rsidR="00B96E96" w:rsidRPr="00D77C32" w:rsidRDefault="00B96E96" w:rsidP="00B96E96">
      <w:pPr>
        <w:rPr>
          <w:b/>
        </w:rPr>
      </w:pPr>
      <w:r w:rsidRPr="00D77C32">
        <w:rPr>
          <w:b/>
        </w:rPr>
        <w:t>3. Logística y Distribución</w:t>
      </w:r>
    </w:p>
    <w:p w:rsidR="00B96E96" w:rsidRPr="00B96E96" w:rsidRDefault="00B96E96" w:rsidP="00B96E96">
      <w:r w:rsidRPr="00D77C32">
        <w:rPr>
          <w:b/>
        </w:rPr>
        <w:t>Cajas y paletas</w:t>
      </w:r>
      <w:r w:rsidRPr="00B96E96">
        <w:t>: Elementos fundamentales en la logística, transportados dentro de almacenes y centros de distribución con carretillas elevadoras, transportadores de rodillos y sistemas de sorteo automatizado.</w:t>
      </w:r>
    </w:p>
    <w:p w:rsidR="00B96E96" w:rsidRPr="00B96E96" w:rsidRDefault="00B96E96" w:rsidP="00B96E96">
      <w:r w:rsidRPr="00D77C32">
        <w:rPr>
          <w:b/>
        </w:rPr>
        <w:t>Contenedores</w:t>
      </w:r>
      <w:r w:rsidRPr="00B96E96">
        <w:t>: Utilizados para el transporte marítimo y terrestre de una gran variedad de productos, desde alimentos hasta electrónica. Los pórticos y grúas móviles son esenciales para mover estos contenedores en puertos y terminales.</w:t>
      </w:r>
    </w:p>
    <w:p w:rsidR="00B96E96" w:rsidRPr="00D77C32" w:rsidRDefault="00B96E96" w:rsidP="00B96E96">
      <w:pPr>
        <w:rPr>
          <w:b/>
        </w:rPr>
      </w:pPr>
      <w:r w:rsidRPr="00D77C32">
        <w:rPr>
          <w:b/>
        </w:rPr>
        <w:t>4. Minería</w:t>
      </w:r>
    </w:p>
    <w:p w:rsidR="00B96E96" w:rsidRPr="00B96E96" w:rsidRDefault="00B96E96" w:rsidP="00B96E96">
      <w:r w:rsidRPr="00D77C32">
        <w:rPr>
          <w:b/>
        </w:rPr>
        <w:t>Minerales y menas:</w:t>
      </w:r>
      <w:r w:rsidRPr="00B96E96">
        <w:t xml:space="preserve"> Incluyen carbón, hierro, cobre y oro. Estos son extraídos y transportados utilizando cintas transportadoras, camiones mineros de gran capacidad y trenes.</w:t>
      </w:r>
    </w:p>
    <w:p w:rsidR="00B96E96" w:rsidRPr="00B96E96" w:rsidRDefault="00B96E96" w:rsidP="00B96E96">
      <w:r w:rsidRPr="00D77C32">
        <w:rPr>
          <w:b/>
        </w:rPr>
        <w:t>Escombros y rocas</w:t>
      </w:r>
      <w:r w:rsidRPr="00B96E96">
        <w:t>: Durante la extracción, se generan grandes cantidades de desechos que deben ser retirados del sitio de extracción. Equipos como palas cargadoras y camiones volquete son comúnmente empleados.</w:t>
      </w:r>
    </w:p>
    <w:p w:rsidR="00B96E96" w:rsidRPr="00D77C32" w:rsidRDefault="00B96E96" w:rsidP="00B96E96">
      <w:pPr>
        <w:rPr>
          <w:b/>
        </w:rPr>
      </w:pPr>
      <w:r w:rsidRPr="00D77C32">
        <w:rPr>
          <w:b/>
        </w:rPr>
        <w:lastRenderedPageBreak/>
        <w:t>5. Energía</w:t>
      </w:r>
    </w:p>
    <w:p w:rsidR="00B96E96" w:rsidRPr="00B96E96" w:rsidRDefault="00B96E96" w:rsidP="00B96E96">
      <w:r w:rsidRPr="00D77C32">
        <w:rPr>
          <w:b/>
        </w:rPr>
        <w:t>Combustibles fósiles</w:t>
      </w:r>
      <w:r w:rsidRPr="00B96E96">
        <w:t>: Como el carbón y el petróleo crudo, que son transportados por bandas transportadoras, camiones cisterna y ferrocarriles.</w:t>
      </w:r>
    </w:p>
    <w:p w:rsidR="00B96E96" w:rsidRPr="00B96E96" w:rsidRDefault="00B96E96" w:rsidP="00B96E96">
      <w:r w:rsidRPr="00D77C32">
        <w:rPr>
          <w:b/>
        </w:rPr>
        <w:t>Componentes de turbinas eólicas y paneles solares</w:t>
      </w:r>
      <w:r w:rsidRPr="00B96E96">
        <w:t>: Son grandes y de manejo delicado, requiriendo equipos especializados para su transporte e instalación.</w:t>
      </w:r>
    </w:p>
    <w:p w:rsidR="00B96E96" w:rsidRPr="00D77C32" w:rsidRDefault="00B96E96" w:rsidP="00D77C32">
      <w:pPr>
        <w:jc w:val="center"/>
        <w:rPr>
          <w:b/>
        </w:rPr>
      </w:pPr>
      <w:r w:rsidRPr="00D77C32">
        <w:rPr>
          <w:b/>
        </w:rPr>
        <w:t>Propiedades Importantes de los Materiales</w:t>
      </w:r>
    </w:p>
    <w:p w:rsidR="00B96E96" w:rsidRPr="00B96E96" w:rsidRDefault="00B96E96" w:rsidP="00B96E96">
      <w:r w:rsidRPr="00D77C32">
        <w:rPr>
          <w:b/>
        </w:rPr>
        <w:t>Peso y densidad</w:t>
      </w:r>
      <w:r w:rsidRPr="00B96E96">
        <w:t>: Afectan la elección de la máquina en términos de capacidad de carga y estabilidad.</w:t>
      </w:r>
    </w:p>
    <w:p w:rsidR="00B96E96" w:rsidRPr="00B96E96" w:rsidRDefault="00B96E96" w:rsidP="00B96E96">
      <w:r w:rsidRPr="00D77C32">
        <w:rPr>
          <w:b/>
        </w:rPr>
        <w:t>Fragilidad</w:t>
      </w:r>
      <w:r w:rsidRPr="00B96E96">
        <w:t>: Materiales delicados necesitan manejos más suaves y protección durante el transporte.</w:t>
      </w:r>
    </w:p>
    <w:p w:rsidR="00B96E96" w:rsidRPr="00B96E96" w:rsidRDefault="00B96E96" w:rsidP="00B96E96">
      <w:r w:rsidRPr="00D77C32">
        <w:rPr>
          <w:b/>
        </w:rPr>
        <w:t>Peligrosidad</w:t>
      </w:r>
      <w:r w:rsidRPr="00B96E96">
        <w:t>: Materiales inflamables, corrosivos o tóxicos requieren precauciones especiales y equipos diseñados para manejarlos de manera segura.</w:t>
      </w:r>
    </w:p>
    <w:p w:rsidR="00B96E96" w:rsidRPr="00B96E96" w:rsidRDefault="00B96E96" w:rsidP="00B96E96">
      <w:r w:rsidRPr="00D77C32">
        <w:rPr>
          <w:b/>
        </w:rPr>
        <w:t>Valor</w:t>
      </w:r>
      <w:r w:rsidRPr="00B96E96">
        <w:t>: Materiales de alto valor pueden necesitar seguridad adicional o condiciones controladas como temperatura o humedad.</w:t>
      </w:r>
    </w:p>
    <w:p w:rsidR="00B96E96" w:rsidRDefault="00B96E96" w:rsidP="00B96E96">
      <w:r w:rsidRPr="00B96E96">
        <w:t>La comprensión de estas características es crucial para seleccionar el tipo correcto de maquinaria y métodos de elevación y transporte que garanticen un manejo eficiente y seguro de los materiales en cualquier entorno industrial.</w:t>
      </w:r>
    </w:p>
    <w:p w:rsidR="00DC1543" w:rsidRDefault="00DC1543" w:rsidP="00DC1543">
      <w:pPr>
        <w:jc w:val="center"/>
        <w:rPr>
          <w:b/>
        </w:rPr>
      </w:pPr>
      <w:r w:rsidRPr="00DC1543">
        <w:rPr>
          <w:b/>
        </w:rPr>
        <w:t>Medidas de seguridad en la Elevación y transporte</w:t>
      </w:r>
    </w:p>
    <w:p w:rsidR="00DC1543" w:rsidRPr="00DC1543" w:rsidRDefault="00DC1543" w:rsidP="00DC1543">
      <w:r w:rsidRPr="00DC1543">
        <w:t>La gestión de seguridad en el manejo de materiales mediante máquinas de elevación y transporte es crucial para prevenir accidentes y garantizar la protección del personal y los bienes. Dependiendo del tipo de material y de la industria, se deben implementar medidas de seguridad específicas y utilizar accesorios adecuados para optimizar el proceso y reducir riesgos. A continuación, se detallan algunas medidas de seguridad y accesorios recomendados para distintos tipos de materiales y contextos:</w:t>
      </w:r>
    </w:p>
    <w:p w:rsidR="00DC1543" w:rsidRPr="001A44F9" w:rsidRDefault="00DC1543" w:rsidP="00DC1543">
      <w:pPr>
        <w:rPr>
          <w:b/>
        </w:rPr>
      </w:pPr>
      <w:r w:rsidRPr="001A44F9">
        <w:rPr>
          <w:b/>
        </w:rPr>
        <w:t>1. Construcción</w:t>
      </w:r>
    </w:p>
    <w:p w:rsidR="00DC1543" w:rsidRPr="001A44F9" w:rsidRDefault="00DC1543" w:rsidP="00DC1543">
      <w:pPr>
        <w:rPr>
          <w:b/>
        </w:rPr>
      </w:pPr>
      <w:r w:rsidRPr="001A44F9">
        <w:rPr>
          <w:b/>
        </w:rPr>
        <w:t>Medidas de seguridad:</w:t>
      </w:r>
    </w:p>
    <w:p w:rsidR="00DC1543" w:rsidRPr="00DC1543" w:rsidRDefault="00DC1543" w:rsidP="001A44F9">
      <w:pPr>
        <w:pStyle w:val="Prrafodelista"/>
        <w:numPr>
          <w:ilvl w:val="0"/>
          <w:numId w:val="12"/>
        </w:numPr>
      </w:pPr>
      <w:r w:rsidRPr="00DC1543">
        <w:t>Capacitación rigurosa en el manejo seguro de maquinaria pesada.</w:t>
      </w:r>
    </w:p>
    <w:p w:rsidR="00DC1543" w:rsidRPr="00DC1543" w:rsidRDefault="00DC1543" w:rsidP="001A44F9">
      <w:pPr>
        <w:pStyle w:val="Prrafodelista"/>
        <w:numPr>
          <w:ilvl w:val="0"/>
          <w:numId w:val="12"/>
        </w:numPr>
      </w:pPr>
      <w:r w:rsidRPr="00DC1543">
        <w:t>Uso de EPP (Equipo de Protección Personal) como cascos, guantes y botas de seguridad.</w:t>
      </w:r>
    </w:p>
    <w:p w:rsidR="00DC1543" w:rsidRPr="00DC1543" w:rsidRDefault="00DC1543" w:rsidP="001A44F9">
      <w:pPr>
        <w:pStyle w:val="Prrafodelista"/>
        <w:numPr>
          <w:ilvl w:val="0"/>
          <w:numId w:val="12"/>
        </w:numPr>
      </w:pPr>
      <w:r w:rsidRPr="00DC1543">
        <w:t>Inspección y mantenimiento regular de grúas y otros equipos de elevación.</w:t>
      </w:r>
    </w:p>
    <w:p w:rsidR="00DC1543" w:rsidRPr="001A44F9" w:rsidRDefault="00DC1543" w:rsidP="00DC1543">
      <w:pPr>
        <w:rPr>
          <w:b/>
        </w:rPr>
      </w:pPr>
      <w:r w:rsidRPr="001A44F9">
        <w:rPr>
          <w:b/>
        </w:rPr>
        <w:t>Accesorios:</w:t>
      </w:r>
    </w:p>
    <w:p w:rsidR="00DC1543" w:rsidRPr="00DC1543" w:rsidRDefault="00DC1543" w:rsidP="001A44F9">
      <w:pPr>
        <w:pStyle w:val="Prrafodelista"/>
        <w:numPr>
          <w:ilvl w:val="0"/>
          <w:numId w:val="13"/>
        </w:numPr>
      </w:pPr>
      <w:r w:rsidRPr="00DC1543">
        <w:t>Eslingas y cadenas para asegurar cargas pesadas.</w:t>
      </w:r>
    </w:p>
    <w:p w:rsidR="00DC1543" w:rsidRPr="00DC1543" w:rsidRDefault="00DC1543" w:rsidP="001A44F9">
      <w:pPr>
        <w:pStyle w:val="Prrafodelista"/>
        <w:numPr>
          <w:ilvl w:val="0"/>
          <w:numId w:val="13"/>
        </w:numPr>
      </w:pPr>
      <w:r w:rsidRPr="00DC1543">
        <w:t>Barras estabilizadoras para grúas y montacargas.</w:t>
      </w:r>
    </w:p>
    <w:p w:rsidR="00DC1543" w:rsidRPr="00DC1543" w:rsidRDefault="00DC1543" w:rsidP="001A44F9">
      <w:pPr>
        <w:pStyle w:val="Prrafodelista"/>
        <w:numPr>
          <w:ilvl w:val="0"/>
          <w:numId w:val="13"/>
        </w:numPr>
      </w:pPr>
      <w:r w:rsidRPr="00DC1543">
        <w:t>Redes de seguridad y barandillas temporales en alturas.</w:t>
      </w:r>
    </w:p>
    <w:p w:rsidR="00DC1543" w:rsidRPr="001A44F9" w:rsidRDefault="00DC1543" w:rsidP="00DC1543">
      <w:pPr>
        <w:rPr>
          <w:b/>
        </w:rPr>
      </w:pPr>
      <w:r w:rsidRPr="001A44F9">
        <w:rPr>
          <w:b/>
        </w:rPr>
        <w:lastRenderedPageBreak/>
        <w:t>2. Manufactura</w:t>
      </w:r>
    </w:p>
    <w:p w:rsidR="00DC1543" w:rsidRPr="001A44F9" w:rsidRDefault="00DC1543" w:rsidP="00DC1543">
      <w:pPr>
        <w:rPr>
          <w:b/>
        </w:rPr>
      </w:pPr>
      <w:r w:rsidRPr="001A44F9">
        <w:rPr>
          <w:b/>
        </w:rPr>
        <w:t>Medidas de seguridad:</w:t>
      </w:r>
    </w:p>
    <w:p w:rsidR="00DC1543" w:rsidRPr="00DC1543" w:rsidRDefault="00DC1543" w:rsidP="001A44F9">
      <w:pPr>
        <w:pStyle w:val="Prrafodelista"/>
        <w:numPr>
          <w:ilvl w:val="0"/>
          <w:numId w:val="14"/>
        </w:numPr>
      </w:pPr>
      <w:r w:rsidRPr="00DC1543">
        <w:t>Sistemas de parada de emergencia en cintas transportadoras y robots.</w:t>
      </w:r>
    </w:p>
    <w:p w:rsidR="00DC1543" w:rsidRPr="00DC1543" w:rsidRDefault="00DC1543" w:rsidP="001A44F9">
      <w:pPr>
        <w:pStyle w:val="Prrafodelista"/>
        <w:numPr>
          <w:ilvl w:val="0"/>
          <w:numId w:val="14"/>
        </w:numPr>
      </w:pPr>
      <w:r w:rsidRPr="00DC1543">
        <w:t>Barreras de seguridad y sistemas de detección de presencia para prevenir accidentes con maquinaria automatizada.</w:t>
      </w:r>
    </w:p>
    <w:p w:rsidR="00DC1543" w:rsidRPr="00DC1543" w:rsidRDefault="00DC1543" w:rsidP="001A44F9">
      <w:pPr>
        <w:pStyle w:val="Prrafodelista"/>
        <w:numPr>
          <w:ilvl w:val="0"/>
          <w:numId w:val="14"/>
        </w:numPr>
      </w:pPr>
      <w:r w:rsidRPr="00DC1543">
        <w:t>Protocolos de seguridad para el manejo de sustancias químicas peligrosas.</w:t>
      </w:r>
    </w:p>
    <w:p w:rsidR="00DC1543" w:rsidRPr="001A44F9" w:rsidRDefault="00DC1543" w:rsidP="00DC1543">
      <w:pPr>
        <w:rPr>
          <w:b/>
        </w:rPr>
      </w:pPr>
      <w:r w:rsidRPr="001A44F9">
        <w:rPr>
          <w:b/>
        </w:rPr>
        <w:t>Accesorios:</w:t>
      </w:r>
    </w:p>
    <w:p w:rsidR="00DC1543" w:rsidRPr="00DC1543" w:rsidRDefault="00DC1543" w:rsidP="001A44F9">
      <w:pPr>
        <w:pStyle w:val="Prrafodelista"/>
        <w:numPr>
          <w:ilvl w:val="0"/>
          <w:numId w:val="15"/>
        </w:numPr>
      </w:pPr>
      <w:r w:rsidRPr="00DC1543">
        <w:t>Contenedores y recipientes especiales para el transporte de químicos.</w:t>
      </w:r>
    </w:p>
    <w:p w:rsidR="00DC1543" w:rsidRPr="00DC1543" w:rsidRDefault="00DC1543" w:rsidP="001A44F9">
      <w:pPr>
        <w:pStyle w:val="Prrafodelista"/>
        <w:numPr>
          <w:ilvl w:val="0"/>
          <w:numId w:val="15"/>
        </w:numPr>
      </w:pPr>
      <w:r w:rsidRPr="00DC1543">
        <w:t>Plataformas y carros diseñados para el manejo seguro de productos específicos.</w:t>
      </w:r>
    </w:p>
    <w:p w:rsidR="00DC1543" w:rsidRPr="00DC1543" w:rsidRDefault="00DC1543" w:rsidP="001A44F9">
      <w:pPr>
        <w:pStyle w:val="Prrafodelista"/>
        <w:numPr>
          <w:ilvl w:val="0"/>
          <w:numId w:val="15"/>
        </w:numPr>
      </w:pPr>
      <w:r w:rsidRPr="00DC1543">
        <w:t>Señalización clara y etiquetado de materiales peligrosos.</w:t>
      </w:r>
    </w:p>
    <w:p w:rsidR="00DC1543" w:rsidRPr="001A44F9" w:rsidRDefault="00DC1543" w:rsidP="00DC1543">
      <w:pPr>
        <w:rPr>
          <w:b/>
        </w:rPr>
      </w:pPr>
      <w:r w:rsidRPr="001A44F9">
        <w:rPr>
          <w:b/>
        </w:rPr>
        <w:t>3. Logística y Distribución</w:t>
      </w:r>
    </w:p>
    <w:p w:rsidR="00DC1543" w:rsidRPr="001A44F9" w:rsidRDefault="00DC1543" w:rsidP="00DC1543">
      <w:pPr>
        <w:rPr>
          <w:b/>
        </w:rPr>
      </w:pPr>
      <w:r w:rsidRPr="001A44F9">
        <w:rPr>
          <w:b/>
        </w:rPr>
        <w:t>Medidas de seguridad:</w:t>
      </w:r>
    </w:p>
    <w:p w:rsidR="00DC1543" w:rsidRPr="00DC1543" w:rsidRDefault="00DC1543" w:rsidP="001A44F9">
      <w:pPr>
        <w:pStyle w:val="Prrafodelista"/>
        <w:numPr>
          <w:ilvl w:val="0"/>
          <w:numId w:val="16"/>
        </w:numPr>
      </w:pPr>
      <w:r w:rsidRPr="00DC1543">
        <w:t>Formación en técnicas de estiba y desestiba segura.</w:t>
      </w:r>
    </w:p>
    <w:p w:rsidR="00DC1543" w:rsidRPr="00DC1543" w:rsidRDefault="00DC1543" w:rsidP="001A44F9">
      <w:pPr>
        <w:pStyle w:val="Prrafodelista"/>
        <w:numPr>
          <w:ilvl w:val="0"/>
          <w:numId w:val="16"/>
        </w:numPr>
      </w:pPr>
      <w:r w:rsidRPr="00DC1543">
        <w:t>Control y seguimiento de la carga para evitar sobrecargas en equipos de transporte.</w:t>
      </w:r>
    </w:p>
    <w:p w:rsidR="00DC1543" w:rsidRPr="00DC1543" w:rsidRDefault="00DC1543" w:rsidP="001A44F9">
      <w:pPr>
        <w:pStyle w:val="Prrafodelista"/>
        <w:numPr>
          <w:ilvl w:val="0"/>
          <w:numId w:val="16"/>
        </w:numPr>
      </w:pPr>
      <w:r w:rsidRPr="00DC1543">
        <w:t>Uso de sistemas de gestión de almacenes que mejoren la eficiencia y reduzcan el error humano.</w:t>
      </w:r>
    </w:p>
    <w:p w:rsidR="00DC1543" w:rsidRPr="001A44F9" w:rsidRDefault="00DC1543" w:rsidP="00DC1543">
      <w:pPr>
        <w:rPr>
          <w:b/>
        </w:rPr>
      </w:pPr>
      <w:r w:rsidRPr="001A44F9">
        <w:rPr>
          <w:b/>
        </w:rPr>
        <w:t>Accesorios:</w:t>
      </w:r>
    </w:p>
    <w:p w:rsidR="00DC1543" w:rsidRPr="00DC1543" w:rsidRDefault="00DC1543" w:rsidP="001A44F9">
      <w:pPr>
        <w:pStyle w:val="Prrafodelista"/>
        <w:numPr>
          <w:ilvl w:val="0"/>
          <w:numId w:val="17"/>
        </w:numPr>
      </w:pPr>
      <w:r w:rsidRPr="00DC1543">
        <w:t>Pal</w:t>
      </w:r>
      <w:r w:rsidR="001A44F9">
        <w:t>l</w:t>
      </w:r>
      <w:r w:rsidRPr="00DC1543">
        <w:t>ets y jaulas para optimizar el almacenamiento y transporte seguro.</w:t>
      </w:r>
    </w:p>
    <w:p w:rsidR="00DC1543" w:rsidRPr="00DC1543" w:rsidRDefault="00DC1543" w:rsidP="001A44F9">
      <w:pPr>
        <w:pStyle w:val="Prrafodelista"/>
        <w:numPr>
          <w:ilvl w:val="0"/>
          <w:numId w:val="17"/>
        </w:numPr>
      </w:pPr>
      <w:r w:rsidRPr="00DC1543">
        <w:t>Sistemas de sujeción y amarre para estabilizar cargas en camiones y contenedores.</w:t>
      </w:r>
    </w:p>
    <w:p w:rsidR="00DC1543" w:rsidRPr="00DC1543" w:rsidRDefault="00DC1543" w:rsidP="001A44F9">
      <w:pPr>
        <w:pStyle w:val="Prrafodelista"/>
        <w:numPr>
          <w:ilvl w:val="0"/>
          <w:numId w:val="17"/>
        </w:numPr>
      </w:pPr>
      <w:r w:rsidRPr="00DC1543">
        <w:t>Equipos de elevación con sensores de carga y limitadores de peso.</w:t>
      </w:r>
    </w:p>
    <w:p w:rsidR="00DC1543" w:rsidRPr="001A44F9" w:rsidRDefault="00DC1543" w:rsidP="00DC1543">
      <w:pPr>
        <w:rPr>
          <w:b/>
        </w:rPr>
      </w:pPr>
      <w:r w:rsidRPr="001A44F9">
        <w:rPr>
          <w:b/>
        </w:rPr>
        <w:t>4. Minería</w:t>
      </w:r>
    </w:p>
    <w:p w:rsidR="00DC1543" w:rsidRPr="001A44F9" w:rsidRDefault="00DC1543" w:rsidP="00DC1543">
      <w:pPr>
        <w:rPr>
          <w:b/>
        </w:rPr>
      </w:pPr>
      <w:r w:rsidRPr="001A44F9">
        <w:rPr>
          <w:b/>
        </w:rPr>
        <w:t>Medidas de seguridad:</w:t>
      </w:r>
    </w:p>
    <w:p w:rsidR="00DC1543" w:rsidRPr="00DC1543" w:rsidRDefault="00DC1543" w:rsidP="001A44F9">
      <w:pPr>
        <w:pStyle w:val="Prrafodelista"/>
        <w:numPr>
          <w:ilvl w:val="0"/>
          <w:numId w:val="18"/>
        </w:numPr>
      </w:pPr>
      <w:r w:rsidRPr="00DC1543">
        <w:t>Monitorización constante de condiciones ambientales para prevenir accidentes.</w:t>
      </w:r>
    </w:p>
    <w:p w:rsidR="00DC1543" w:rsidRPr="00DC1543" w:rsidRDefault="00DC1543" w:rsidP="001A44F9">
      <w:pPr>
        <w:pStyle w:val="Prrafodelista"/>
        <w:numPr>
          <w:ilvl w:val="0"/>
          <w:numId w:val="18"/>
        </w:numPr>
      </w:pPr>
      <w:r w:rsidRPr="00DC1543">
        <w:t>Uso de sistemas de ventilación en minas para controlar la acumulación de gases peligrosos.</w:t>
      </w:r>
    </w:p>
    <w:p w:rsidR="00DC1543" w:rsidRPr="00DC1543" w:rsidRDefault="00DC1543" w:rsidP="001A44F9">
      <w:pPr>
        <w:pStyle w:val="Prrafodelista"/>
        <w:numPr>
          <w:ilvl w:val="0"/>
          <w:numId w:val="18"/>
        </w:numPr>
      </w:pPr>
      <w:r w:rsidRPr="00DC1543">
        <w:t>Rigurosas normas de seguridad para el transporte y manipulación de explosivos.</w:t>
      </w:r>
    </w:p>
    <w:p w:rsidR="00DC1543" w:rsidRPr="001A44F9" w:rsidRDefault="00DC1543" w:rsidP="00DC1543">
      <w:pPr>
        <w:rPr>
          <w:b/>
        </w:rPr>
      </w:pPr>
      <w:r w:rsidRPr="001A44F9">
        <w:rPr>
          <w:b/>
        </w:rPr>
        <w:t>Accesorios:</w:t>
      </w:r>
    </w:p>
    <w:p w:rsidR="00DC1543" w:rsidRPr="00DC1543" w:rsidRDefault="00DC1543" w:rsidP="001A44F9">
      <w:pPr>
        <w:pStyle w:val="Prrafodelista"/>
        <w:numPr>
          <w:ilvl w:val="0"/>
          <w:numId w:val="19"/>
        </w:numPr>
      </w:pPr>
      <w:r w:rsidRPr="00DC1543">
        <w:t>Cucharones y palas de diferentes tamaños para excavadoras y cargadores.</w:t>
      </w:r>
    </w:p>
    <w:p w:rsidR="00DC1543" w:rsidRPr="00DC1543" w:rsidRDefault="00DC1543" w:rsidP="001A44F9">
      <w:pPr>
        <w:pStyle w:val="Prrafodelista"/>
        <w:numPr>
          <w:ilvl w:val="0"/>
          <w:numId w:val="19"/>
        </w:numPr>
      </w:pPr>
      <w:r w:rsidRPr="00DC1543">
        <w:t>Transportadores blindados para proteger materiales y operadores.</w:t>
      </w:r>
    </w:p>
    <w:p w:rsidR="00DC1543" w:rsidRDefault="00DC1543" w:rsidP="001A44F9">
      <w:pPr>
        <w:pStyle w:val="Prrafodelista"/>
        <w:numPr>
          <w:ilvl w:val="0"/>
          <w:numId w:val="19"/>
        </w:numPr>
      </w:pPr>
      <w:r w:rsidRPr="00DC1543">
        <w:t>Sistemas de anclaje para cables de elevación en pozos mineros.</w:t>
      </w:r>
    </w:p>
    <w:p w:rsidR="001A44F9" w:rsidRDefault="001A44F9" w:rsidP="001A44F9"/>
    <w:p w:rsidR="001A44F9" w:rsidRDefault="001A44F9" w:rsidP="001A44F9"/>
    <w:p w:rsidR="001A44F9" w:rsidRDefault="001A44F9" w:rsidP="001A44F9"/>
    <w:p w:rsidR="00DC1543" w:rsidRPr="001A44F9" w:rsidRDefault="00DC1543" w:rsidP="00DC1543">
      <w:pPr>
        <w:rPr>
          <w:b/>
        </w:rPr>
      </w:pPr>
      <w:r w:rsidRPr="001A44F9">
        <w:rPr>
          <w:b/>
        </w:rPr>
        <w:lastRenderedPageBreak/>
        <w:t>5. Energía</w:t>
      </w:r>
    </w:p>
    <w:p w:rsidR="00DC1543" w:rsidRPr="001A44F9" w:rsidRDefault="00DC1543" w:rsidP="00DC1543">
      <w:pPr>
        <w:rPr>
          <w:b/>
        </w:rPr>
      </w:pPr>
      <w:r w:rsidRPr="001A44F9">
        <w:rPr>
          <w:b/>
        </w:rPr>
        <w:t>Medidas de seguridad:</w:t>
      </w:r>
    </w:p>
    <w:p w:rsidR="00DC1543" w:rsidRPr="00DC1543" w:rsidRDefault="00DC1543" w:rsidP="001A44F9">
      <w:pPr>
        <w:pStyle w:val="Prrafodelista"/>
        <w:numPr>
          <w:ilvl w:val="0"/>
          <w:numId w:val="20"/>
        </w:numPr>
      </w:pPr>
      <w:r w:rsidRPr="00DC1543">
        <w:t>Protocolos específicos para la manipulación y almacenamiento de materiales energéticos peligrosos.</w:t>
      </w:r>
    </w:p>
    <w:p w:rsidR="00DC1543" w:rsidRPr="00DC1543" w:rsidRDefault="00DC1543" w:rsidP="001A44F9">
      <w:pPr>
        <w:pStyle w:val="Prrafodelista"/>
        <w:numPr>
          <w:ilvl w:val="0"/>
          <w:numId w:val="20"/>
        </w:numPr>
      </w:pPr>
      <w:r w:rsidRPr="00DC1543">
        <w:t>Formación especializada para la instalación y mantenimiento de equipos energéticos de gran tamaño.</w:t>
      </w:r>
    </w:p>
    <w:p w:rsidR="00DC1543" w:rsidRPr="00DC1543" w:rsidRDefault="00DC1543" w:rsidP="001A44F9">
      <w:pPr>
        <w:pStyle w:val="Prrafodelista"/>
        <w:numPr>
          <w:ilvl w:val="0"/>
          <w:numId w:val="20"/>
        </w:numPr>
      </w:pPr>
      <w:r w:rsidRPr="00DC1543">
        <w:t>Evaluaciones de riesgo regulares y mantenimiento de equipos.</w:t>
      </w:r>
    </w:p>
    <w:p w:rsidR="00DC1543" w:rsidRPr="001A44F9" w:rsidRDefault="00DC1543" w:rsidP="00DC1543">
      <w:pPr>
        <w:rPr>
          <w:b/>
        </w:rPr>
      </w:pPr>
      <w:r w:rsidRPr="001A44F9">
        <w:rPr>
          <w:b/>
        </w:rPr>
        <w:t>Accesorios:</w:t>
      </w:r>
    </w:p>
    <w:p w:rsidR="00DC1543" w:rsidRPr="00DC1543" w:rsidRDefault="00DC1543" w:rsidP="001A44F9">
      <w:pPr>
        <w:pStyle w:val="Prrafodelista"/>
        <w:numPr>
          <w:ilvl w:val="0"/>
          <w:numId w:val="21"/>
        </w:numPr>
      </w:pPr>
      <w:r w:rsidRPr="00DC1543">
        <w:t>Herramientas y equipos especializados para el montaje de paneles solares y turbinas eólicas.</w:t>
      </w:r>
    </w:p>
    <w:p w:rsidR="00DC1543" w:rsidRPr="00DC1543" w:rsidRDefault="00DC1543" w:rsidP="001A44F9">
      <w:pPr>
        <w:pStyle w:val="Prrafodelista"/>
        <w:numPr>
          <w:ilvl w:val="0"/>
          <w:numId w:val="21"/>
        </w:numPr>
      </w:pPr>
      <w:r w:rsidRPr="00DC1543">
        <w:t>Estructuras de soporte y montaje que cumplen con normativas de seguridad eólica y sismológica.</w:t>
      </w:r>
    </w:p>
    <w:p w:rsidR="00DC1543" w:rsidRPr="00DC1543" w:rsidRDefault="00DC1543" w:rsidP="001A44F9">
      <w:pPr>
        <w:pStyle w:val="Prrafodelista"/>
        <w:numPr>
          <w:ilvl w:val="0"/>
          <w:numId w:val="21"/>
        </w:numPr>
      </w:pPr>
      <w:r w:rsidRPr="00DC1543">
        <w:t>Sistemas de bloqueo y etiquetado para asegurar que los dispositivos no se pongan en marcha durante el mantenimiento.</w:t>
      </w:r>
    </w:p>
    <w:p w:rsidR="00DC1543" w:rsidRPr="00DC1543" w:rsidRDefault="00DC1543" w:rsidP="00DC1543">
      <w:r w:rsidRPr="00DC1543">
        <w:t>Implementar estas medidas y utilizar los accesorios adecuados no solo mejora la seguridad en el ambiente de trabajo, sino que también contribuye a la eficiencia y la longevidad de las operaciones en diversas industrias. La capacitación continua y la inversión en tecnología de seguridad son esenciales para mantener estos estándares.</w:t>
      </w:r>
    </w:p>
    <w:p w:rsidR="00DC1543" w:rsidRPr="00DC1543" w:rsidRDefault="00DC1543" w:rsidP="00DC1543">
      <w:pPr>
        <w:rPr>
          <w:b/>
        </w:rPr>
      </w:pPr>
    </w:p>
    <w:p w:rsidR="00DC1543" w:rsidRPr="00B96E96" w:rsidRDefault="00DC1543" w:rsidP="00B96E96"/>
    <w:p w:rsidR="00D77C32" w:rsidRPr="00B96E96" w:rsidRDefault="00D77C32" w:rsidP="00D77C32">
      <w:pPr>
        <w:jc w:val="center"/>
        <w:rPr>
          <w:b/>
        </w:rPr>
      </w:pPr>
      <w:r>
        <w:rPr>
          <w:b/>
        </w:rPr>
        <w:t xml:space="preserve">Que son las </w:t>
      </w:r>
      <w:r w:rsidRPr="00B96E96">
        <w:rPr>
          <w:b/>
        </w:rPr>
        <w:t>Máquinas de Elevación y Transporte</w:t>
      </w:r>
    </w:p>
    <w:p w:rsidR="002E55C3" w:rsidRDefault="002E55C3" w:rsidP="002E55C3">
      <w:r>
        <w:t>Las máquinas de elevación y transporte son dispositivos o sistemas diseñados para mover, elevar o bajar materiales y productos de un punto a otro, ya sea en un entorno de producción, en una obra de construcción o en cualquier instalación que requiera el manejo de cargas pesadas o voluminosas. Estas máquinas son fundamentales en numerosos sectores industriales, incluyendo la construcción, la manufactura, la logística y la minería.</w:t>
      </w:r>
    </w:p>
    <w:p w:rsidR="002E55C3" w:rsidRDefault="002E55C3" w:rsidP="002E55C3"/>
    <w:p w:rsidR="002E55C3" w:rsidRPr="00B96E96" w:rsidRDefault="002E55C3" w:rsidP="000D18CC">
      <w:pPr>
        <w:jc w:val="center"/>
        <w:rPr>
          <w:b/>
        </w:rPr>
      </w:pPr>
      <w:bookmarkStart w:id="0" w:name="_GoBack"/>
      <w:r w:rsidRPr="00B96E96">
        <w:rPr>
          <w:b/>
        </w:rPr>
        <w:t>Tipos de Máquinas de Elevación y Transporte</w:t>
      </w:r>
    </w:p>
    <w:bookmarkEnd w:id="0"/>
    <w:p w:rsidR="002E55C3" w:rsidRDefault="002E55C3" w:rsidP="002E55C3">
      <w:r w:rsidRPr="000D18CC">
        <w:rPr>
          <w:b/>
        </w:rPr>
        <w:t>Grúas</w:t>
      </w:r>
      <w:r>
        <w:t>: Utilizadas para levantar y desplazar cargas pesadas en un radio de acción limitado. Pueden ser fijas o móviles y se encuentran en varias formas, como grúas torre, grúas puente, grúas móviles y grúas de pluma.</w:t>
      </w:r>
    </w:p>
    <w:p w:rsidR="002E55C3" w:rsidRDefault="002E55C3" w:rsidP="002E55C3">
      <w:r w:rsidRPr="000D18CC">
        <w:rPr>
          <w:b/>
        </w:rPr>
        <w:t>Ascensores y Elevadores</w:t>
      </w:r>
      <w:r>
        <w:t>: Empleados principalmente para el transporte vertical de personas y cargas dentro de edificaciones o en instalaciones industriales.</w:t>
      </w:r>
    </w:p>
    <w:p w:rsidR="002E55C3" w:rsidRDefault="002E55C3" w:rsidP="002E55C3">
      <w:r w:rsidRPr="000D18CC">
        <w:rPr>
          <w:b/>
        </w:rPr>
        <w:t>Montacargas y Carretillas Elevadoras</w:t>
      </w:r>
      <w:r>
        <w:t>: Vehículos motorizados diseñados para mover, levantar y apilar materiales, especialmente en almacenes y centros de distribución.</w:t>
      </w:r>
    </w:p>
    <w:p w:rsidR="002E55C3" w:rsidRDefault="002E55C3" w:rsidP="002E55C3">
      <w:r w:rsidRPr="000D18CC">
        <w:rPr>
          <w:b/>
        </w:rPr>
        <w:lastRenderedPageBreak/>
        <w:t>Cintas Transportadoras</w:t>
      </w:r>
      <w:r>
        <w:t xml:space="preserve">: Sistemas de transporte </w:t>
      </w:r>
      <w:proofErr w:type="gramStart"/>
      <w:r>
        <w:t>continuo</w:t>
      </w:r>
      <w:proofErr w:type="gramEnd"/>
      <w:r>
        <w:t xml:space="preserve"> formados por una banda que se mueve entre dos tambores. Son ampliamente usados en la producción en masa y en el manejo de materiales a granel.</w:t>
      </w:r>
    </w:p>
    <w:p w:rsidR="002E55C3" w:rsidRDefault="002E55C3" w:rsidP="002E55C3">
      <w:r w:rsidRPr="000D18CC">
        <w:rPr>
          <w:b/>
        </w:rPr>
        <w:t>Transportadores de Rodillos</w:t>
      </w:r>
      <w:r>
        <w:t>: Sistemas utilizados para mover carga sobre una serie de rodillos, ideales para paquetes o material empacado.</w:t>
      </w:r>
    </w:p>
    <w:p w:rsidR="002E55C3" w:rsidRDefault="002E55C3" w:rsidP="002E55C3">
      <w:r w:rsidRPr="000D18CC">
        <w:rPr>
          <w:b/>
        </w:rPr>
        <w:t>Escaleras Mecánicas y Rampas Móviles</w:t>
      </w:r>
      <w:r>
        <w:t>: Principalmente utilizadas en lugares públicos para el transporte eficiente de personas entre diferentes niveles.</w:t>
      </w:r>
    </w:p>
    <w:p w:rsidR="002E55C3" w:rsidRDefault="002E55C3" w:rsidP="002E55C3">
      <w:r w:rsidRPr="000D18CC">
        <w:rPr>
          <w:b/>
        </w:rPr>
        <w:t>Teleféricos y Funiculares</w:t>
      </w:r>
      <w:r>
        <w:t>: Sistemas de transporte que utilizan cables para mover cabinas o carros a lo largo de un trayecto, comúnmente usados en zonas montañosas y como atracciones turísticas.</w:t>
      </w:r>
    </w:p>
    <w:p w:rsidR="002E55C3" w:rsidRPr="00B96E96" w:rsidRDefault="002E55C3" w:rsidP="000D18CC">
      <w:pPr>
        <w:jc w:val="center"/>
        <w:rPr>
          <w:b/>
        </w:rPr>
      </w:pPr>
      <w:r w:rsidRPr="00B96E96">
        <w:rPr>
          <w:b/>
        </w:rPr>
        <w:t>Elementos de las Máquinas de Elevación y Transporte</w:t>
      </w:r>
    </w:p>
    <w:p w:rsidR="002E55C3" w:rsidRDefault="002E55C3" w:rsidP="002E55C3">
      <w:r w:rsidRPr="000D18CC">
        <w:rPr>
          <w:b/>
        </w:rPr>
        <w:t>Motores y Sistemas de Accionamiento</w:t>
      </w:r>
      <w:r>
        <w:t>: Proporcionan la energía necesaria para mover o levantar la carga. Pueden ser eléctricos, hidráulicos o neumáticos.</w:t>
      </w:r>
    </w:p>
    <w:p w:rsidR="002E55C3" w:rsidRDefault="002E55C3" w:rsidP="002E55C3">
      <w:r w:rsidRPr="000D18CC">
        <w:rPr>
          <w:b/>
        </w:rPr>
        <w:t>Estructuras de Soporte:</w:t>
      </w:r>
      <w:r>
        <w:t xml:space="preserve"> Incluyen marcos, torres y bases que sostienen la máquina, proporcionando estabilidad y resistencia necesarias para operar de manera segura.</w:t>
      </w:r>
    </w:p>
    <w:p w:rsidR="002E55C3" w:rsidRDefault="002E55C3" w:rsidP="002E55C3">
      <w:r w:rsidRPr="000D18CC">
        <w:rPr>
          <w:b/>
        </w:rPr>
        <w:t>Sistemas de Transmisión</w:t>
      </w:r>
      <w:r>
        <w:t>: Incluyen engranajes, poleas, correas, cadenas y cables que transmiten la fuerza del motor a las partes de la máquina que realizan el trabajo.</w:t>
      </w:r>
    </w:p>
    <w:p w:rsidR="002E55C3" w:rsidRDefault="002E55C3" w:rsidP="002E55C3">
      <w:r w:rsidRPr="000D18CC">
        <w:rPr>
          <w:b/>
        </w:rPr>
        <w:t>Dispositivos de Control</w:t>
      </w:r>
      <w:r>
        <w:t>: Permiten al operador manejar la máquina de manera segura y eficiente. Pueden ser manuales, como palancas y pedales, o automatizados, como sistemas computarizados y sensores.</w:t>
      </w:r>
    </w:p>
    <w:p w:rsidR="002E55C3" w:rsidRDefault="002E55C3" w:rsidP="002E55C3">
      <w:r w:rsidRPr="000D18CC">
        <w:rPr>
          <w:b/>
        </w:rPr>
        <w:t>Elementos de Carga</w:t>
      </w:r>
      <w:r>
        <w:t>: Incluyen ganchos, imanes, cucharas, pinzas y otros accesorios que se utilizan para agarrar y sostener la carga de manera segura.</w:t>
      </w:r>
    </w:p>
    <w:p w:rsidR="002E55C3" w:rsidRDefault="002E55C3" w:rsidP="002E55C3">
      <w:r w:rsidRPr="000D18CC">
        <w:rPr>
          <w:b/>
        </w:rPr>
        <w:t>Sistemas de Seguridad</w:t>
      </w:r>
      <w:r>
        <w:t>: Incluyen limitadores de carga, frenos, sensores de posición y otros mecanismos diseñados para prevenir accidentes y garantizar la seguridad de los operarios y de las cargas.</w:t>
      </w:r>
    </w:p>
    <w:p w:rsidR="002E55C3" w:rsidRDefault="002E55C3" w:rsidP="002E55C3">
      <w:r w:rsidRPr="000D18CC">
        <w:rPr>
          <w:b/>
        </w:rPr>
        <w:t>Cables y Cuerdas:</w:t>
      </w:r>
      <w:r>
        <w:t xml:space="preserve"> En el caso de muchas grúas y elevadores, los cables y cuerdas son esenciales para levantar y bajar las cargas.</w:t>
      </w:r>
    </w:p>
    <w:p w:rsidR="00BE6187" w:rsidRDefault="002E55C3" w:rsidP="002E55C3">
      <w:r>
        <w:t>Estas máquinas y sus componentes son vitales para la eficiencia y seguridad en el manejo de materiales y el transporte de personas y cargas en múltiples contextos. La correcta elección, mantenimiento y operación de estos sistemas son clave para optimizar procesos y prevenir accidentes laborales.</w:t>
      </w:r>
    </w:p>
    <w:p w:rsidR="000D18CC" w:rsidRDefault="000D18CC" w:rsidP="002E55C3"/>
    <w:p w:rsidR="000D18CC" w:rsidRDefault="000D18CC" w:rsidP="002E55C3"/>
    <w:p w:rsidR="000D18CC" w:rsidRDefault="000D18CC" w:rsidP="002E55C3"/>
    <w:p w:rsidR="000D18CC" w:rsidRDefault="000D18CC" w:rsidP="002E55C3"/>
    <w:p w:rsidR="000D18CC" w:rsidRPr="000D18CC" w:rsidRDefault="000D18CC" w:rsidP="000D18CC">
      <w:pPr>
        <w:jc w:val="center"/>
        <w:rPr>
          <w:b/>
        </w:rPr>
      </w:pPr>
      <w:r w:rsidRPr="000D18CC">
        <w:rPr>
          <w:b/>
        </w:rPr>
        <w:lastRenderedPageBreak/>
        <w:t>TRABAJO PRACTICO N°1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¿Cuáles son algunos materiales comunes manejados en la industria de la construcción por máquinas de elevación y transporte?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¿Qué tipo de maquinaria se utiliza para transportar maquinaria pesada en sitios de construcción?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Menciona dos materiales típicamente transportados en la industria manufacturera utilizando cintas transportadoras.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¿Por qué es importante utilizar contenedores especiales para el transporte de ciertas materias primas en la industria manufacturera?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¿Qué elementos son fundamentales en la logística y se transportan dentro de almacenes usando carretillas elevadoras?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¿Cuál es la función principal de los pórticos y grúas móviles en el transporte de contenedores?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¿Qué tipos de materiales se extraen y transportan en la industria minera?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Nombra dos tipos de equipos utilizados para retirar escombros y rocas en la minería.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¿Cómo se transportan comúnmente los combustibles fósiles como el carbón y el petróleo crudo?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¿Qué consideraciones especiales se deben tomar al manejar componentes de turbinas eólicas?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¿Qué factor afecta directamente la elección de máquinas en términos de capacidad de carga y estabilidad?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¿Qué tipo de precauciones son necesarias para manejar materiales inflamables o tóxicos?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¿Qué medidas de seguridad se recomiendan en la industria de la construcción para el manejo de maquinaria pesada?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¿Qué tipo de accesorios se utilizan para asegurar cargas pesadas en la construcción?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Describe un accesorio que mejore la seguridad en el manejo de productos químicos en la manufactura.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¿Cuál es la importancia de los sistemas de gestión de almacenes en logística y distribución?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Nombra una medida de seguridad crucial en la minería para controlar la acumulación de gases peligrosos.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¿Qué herramientas se recomiendan para el montaje de paneles solares de forma segura?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¿Cómo contribuyen las evaluaciones de riesgo a la seguridad en la industria energética?</w:t>
      </w:r>
    </w:p>
    <w:p w:rsidR="000D18CC" w:rsidRPr="000D18CC" w:rsidRDefault="000D18CC" w:rsidP="000D18CC">
      <w:pPr>
        <w:pStyle w:val="Prrafodelista"/>
        <w:numPr>
          <w:ilvl w:val="0"/>
          <w:numId w:val="23"/>
        </w:numPr>
      </w:pPr>
      <w:r w:rsidRPr="000D18CC">
        <w:t>¿Qué tipos de máquinas de elevación y transporte son utilizadas principalmente para el transporte vertical de personas y cargas?</w:t>
      </w:r>
    </w:p>
    <w:p w:rsidR="000D18CC" w:rsidRDefault="000D18CC" w:rsidP="002E55C3"/>
    <w:sectPr w:rsidR="000D1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62E"/>
    <w:multiLevelType w:val="multilevel"/>
    <w:tmpl w:val="D5D4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265E6"/>
    <w:multiLevelType w:val="hybridMultilevel"/>
    <w:tmpl w:val="C8200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24EBE"/>
    <w:multiLevelType w:val="hybridMultilevel"/>
    <w:tmpl w:val="15A4AD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D711F"/>
    <w:multiLevelType w:val="multilevel"/>
    <w:tmpl w:val="1E0C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CD5295"/>
    <w:multiLevelType w:val="hybridMultilevel"/>
    <w:tmpl w:val="CB6A2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D0CE1"/>
    <w:multiLevelType w:val="multilevel"/>
    <w:tmpl w:val="AA5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C71812"/>
    <w:multiLevelType w:val="hybridMultilevel"/>
    <w:tmpl w:val="4E22CB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E72A2"/>
    <w:multiLevelType w:val="multilevel"/>
    <w:tmpl w:val="DF2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544AD3"/>
    <w:multiLevelType w:val="hybridMultilevel"/>
    <w:tmpl w:val="8BB053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624BD"/>
    <w:multiLevelType w:val="multilevel"/>
    <w:tmpl w:val="33EC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A25892"/>
    <w:multiLevelType w:val="hybridMultilevel"/>
    <w:tmpl w:val="30F6DE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46FD6"/>
    <w:multiLevelType w:val="multilevel"/>
    <w:tmpl w:val="63DE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B47646F"/>
    <w:multiLevelType w:val="multilevel"/>
    <w:tmpl w:val="8B46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6753114"/>
    <w:multiLevelType w:val="hybridMultilevel"/>
    <w:tmpl w:val="32EAC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340EA"/>
    <w:multiLevelType w:val="hybridMultilevel"/>
    <w:tmpl w:val="25941D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95A9F"/>
    <w:multiLevelType w:val="multilevel"/>
    <w:tmpl w:val="8DB6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6CA445F"/>
    <w:multiLevelType w:val="multilevel"/>
    <w:tmpl w:val="69F2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80C068D"/>
    <w:multiLevelType w:val="multilevel"/>
    <w:tmpl w:val="0B4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62F6BB5"/>
    <w:multiLevelType w:val="hybridMultilevel"/>
    <w:tmpl w:val="AEC8D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0F7B33"/>
    <w:multiLevelType w:val="hybridMultilevel"/>
    <w:tmpl w:val="48126E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14722"/>
    <w:multiLevelType w:val="hybridMultilevel"/>
    <w:tmpl w:val="56F8C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26D27"/>
    <w:multiLevelType w:val="multilevel"/>
    <w:tmpl w:val="75A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773374B"/>
    <w:multiLevelType w:val="multilevel"/>
    <w:tmpl w:val="01BC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21"/>
  </w:num>
  <w:num w:numId="3">
    <w:abstractNumId w:val="12"/>
  </w:num>
  <w:num w:numId="4">
    <w:abstractNumId w:val="22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15"/>
  </w:num>
  <w:num w:numId="10">
    <w:abstractNumId w:val="16"/>
  </w:num>
  <w:num w:numId="11">
    <w:abstractNumId w:val="11"/>
  </w:num>
  <w:num w:numId="12">
    <w:abstractNumId w:val="10"/>
  </w:num>
  <w:num w:numId="13">
    <w:abstractNumId w:val="18"/>
  </w:num>
  <w:num w:numId="14">
    <w:abstractNumId w:val="20"/>
  </w:num>
  <w:num w:numId="15">
    <w:abstractNumId w:val="8"/>
  </w:num>
  <w:num w:numId="16">
    <w:abstractNumId w:val="6"/>
  </w:num>
  <w:num w:numId="17">
    <w:abstractNumId w:val="13"/>
  </w:num>
  <w:num w:numId="18">
    <w:abstractNumId w:val="19"/>
  </w:num>
  <w:num w:numId="19">
    <w:abstractNumId w:val="2"/>
  </w:num>
  <w:num w:numId="20">
    <w:abstractNumId w:val="1"/>
  </w:num>
  <w:num w:numId="21">
    <w:abstractNumId w:val="4"/>
  </w:num>
  <w:num w:numId="22">
    <w:abstractNumId w:val="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C3"/>
    <w:rsid w:val="000D18CC"/>
    <w:rsid w:val="001A44F9"/>
    <w:rsid w:val="001D2CEB"/>
    <w:rsid w:val="002E55C3"/>
    <w:rsid w:val="00B9614D"/>
    <w:rsid w:val="00B96E96"/>
    <w:rsid w:val="00D6611D"/>
    <w:rsid w:val="00D77C32"/>
    <w:rsid w:val="00DC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96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96E9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9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96E96"/>
    <w:rPr>
      <w:b/>
      <w:bCs/>
    </w:rPr>
  </w:style>
  <w:style w:type="paragraph" w:styleId="Prrafodelista">
    <w:name w:val="List Paragraph"/>
    <w:basedOn w:val="Normal"/>
    <w:uiPriority w:val="34"/>
    <w:qFormat/>
    <w:rsid w:val="001A4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96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96E9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9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96E96"/>
    <w:rPr>
      <w:b/>
      <w:bCs/>
    </w:rPr>
  </w:style>
  <w:style w:type="paragraph" w:styleId="Prrafodelista">
    <w:name w:val="List Paragraph"/>
    <w:basedOn w:val="Normal"/>
    <w:uiPriority w:val="34"/>
    <w:qFormat/>
    <w:rsid w:val="001A4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1858</Words>
  <Characters>10220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Sosa</dc:creator>
  <cp:lastModifiedBy>Saul Sosa</cp:lastModifiedBy>
  <cp:revision>5</cp:revision>
  <dcterms:created xsi:type="dcterms:W3CDTF">2024-04-26T20:19:00Z</dcterms:created>
  <dcterms:modified xsi:type="dcterms:W3CDTF">2024-04-26T20:44:00Z</dcterms:modified>
</cp:coreProperties>
</file>