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AF" w:rsidRPr="00ED0FAF" w:rsidRDefault="00ED0FAF" w:rsidP="00AD36DD">
      <w:pPr>
        <w:pStyle w:val="Prrafodelista"/>
        <w:numPr>
          <w:ilvl w:val="0"/>
          <w:numId w:val="1"/>
        </w:numPr>
      </w:pPr>
      <w:r w:rsidRPr="00ED0FAF">
        <w:t>Desarrollar un algoritmo que dado un número, ingresado por el usuario determine si el número es par o impar y le informe al usuario</w:t>
      </w:r>
      <w:r w:rsidRPr="00ED0FAF">
        <w:br/>
        <w:t>En el caso de ser 0 (cero) el algoritmo deberá  informarlo</w:t>
      </w:r>
    </w:p>
    <w:p w:rsidR="00ED0FAF" w:rsidRPr="00ED0FAF" w:rsidRDefault="00ED0FAF" w:rsidP="00ED0FAF"/>
    <w:p w:rsidR="00ED0FAF" w:rsidRPr="00ED0FAF" w:rsidRDefault="00ED0FAF" w:rsidP="00AD36DD">
      <w:pPr>
        <w:pStyle w:val="Prrafodelista"/>
        <w:numPr>
          <w:ilvl w:val="0"/>
          <w:numId w:val="1"/>
        </w:numPr>
      </w:pPr>
      <w:r w:rsidRPr="00ED0FAF">
        <w:t>Realice un programa que devuelva la potencia de un número.</w:t>
      </w:r>
      <w:r w:rsidRPr="00ED0FAF">
        <w:br/>
        <w:t>La base y el exponente deben ser ingresados por teclado.</w:t>
      </w:r>
      <w:r w:rsidRPr="00ED0FAF">
        <w:br/>
        <w:t>Sólo deben admitirse exponentes mayores o iguales a cero.</w:t>
      </w:r>
      <w:r w:rsidRPr="00ED0FAF">
        <w:br/>
        <w:t xml:space="preserve">Recuerde que el resultado de un </w:t>
      </w:r>
      <w:r w:rsidR="00AD36DD" w:rsidRPr="00ED0FAF">
        <w:t>número</w:t>
      </w:r>
      <w:bookmarkStart w:id="0" w:name="_GoBack"/>
      <w:bookmarkEnd w:id="0"/>
      <w:r w:rsidRPr="00ED0FAF">
        <w:t xml:space="preserve"> elevado a 0 es 1.</w:t>
      </w:r>
      <w:r w:rsidRPr="00ED0FAF">
        <w:br/>
        <w:t>Separe la lógica de calcular la potencia utilizando métodos.</w:t>
      </w:r>
      <w:r w:rsidRPr="00ED0FAF">
        <w:br/>
        <w:t>(se resuelve con funciones)</w:t>
      </w:r>
    </w:p>
    <w:p w:rsidR="00ED0FAF" w:rsidRPr="00ED0FAF" w:rsidRDefault="00ED0FAF" w:rsidP="00ED0FAF"/>
    <w:p w:rsidR="00ED0FAF" w:rsidRPr="00ED0FAF" w:rsidRDefault="00ED0FAF" w:rsidP="00AD36DD">
      <w:pPr>
        <w:pStyle w:val="Prrafodelista"/>
        <w:numPr>
          <w:ilvl w:val="0"/>
          <w:numId w:val="1"/>
        </w:numPr>
      </w:pPr>
      <w:r w:rsidRPr="00ED0FAF">
        <w:t>Dado el siguiente arreglo [4,7,9,3,1,45,67,23,29,78,11,16]</w:t>
      </w:r>
      <w:r w:rsidRPr="00ED0FAF">
        <w:br/>
        <w:t>-Crear un programa que encuentre cuál es el número más grande del arreglo e imprimirlo por consola</w:t>
      </w:r>
      <w:r w:rsidR="00AD36DD">
        <w:t>.</w:t>
      </w:r>
      <w:r w:rsidRPr="00ED0FAF">
        <w:br/>
        <w:t xml:space="preserve">-Almacenar el </w:t>
      </w:r>
      <w:r w:rsidR="00AD36DD" w:rsidRPr="00ED0FAF">
        <w:t>número</w:t>
      </w:r>
      <w:r w:rsidRPr="00ED0FAF">
        <w:t xml:space="preserve"> más grande en una variable global y pasarlo a una función para determinar</w:t>
      </w:r>
      <w:r w:rsidR="00AD36DD">
        <w:t>.</w:t>
      </w:r>
      <w:r w:rsidRPr="00ED0FAF">
        <w:br/>
        <w:t xml:space="preserve">si el </w:t>
      </w:r>
      <w:r w:rsidR="00AD36DD" w:rsidRPr="00ED0FAF">
        <w:t>número</w:t>
      </w:r>
      <w:r w:rsidRPr="00ED0FAF">
        <w:t xml:space="preserve"> es par o impar</w:t>
      </w:r>
    </w:p>
    <w:p w:rsidR="00BE6187" w:rsidRDefault="00AD36DD"/>
    <w:sectPr w:rsidR="00BE6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75018"/>
    <w:multiLevelType w:val="hybridMultilevel"/>
    <w:tmpl w:val="046CDE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AF"/>
    <w:rsid w:val="00AD36DD"/>
    <w:rsid w:val="00B9614D"/>
    <w:rsid w:val="00D6611D"/>
    <w:rsid w:val="00ED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2604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Sosa</dc:creator>
  <cp:lastModifiedBy>Saul Sosa</cp:lastModifiedBy>
  <cp:revision>3</cp:revision>
  <dcterms:created xsi:type="dcterms:W3CDTF">2024-05-18T22:08:00Z</dcterms:created>
  <dcterms:modified xsi:type="dcterms:W3CDTF">2024-05-18T22:18:00Z</dcterms:modified>
</cp:coreProperties>
</file>