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8634D3"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8634D3"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554CFE" w:rsidRDefault="00BE0F70">
      <w:pPr>
        <w:rPr>
          <w:b/>
          <w:lang w:val="es-ES"/>
        </w:rPr>
      </w:pPr>
      <w:bookmarkStart w:id="0" w:name="_GoBack"/>
      <w:r w:rsidRPr="00554CFE">
        <w:rPr>
          <w:b/>
          <w:lang w:val="es-ES"/>
        </w:rPr>
        <w:t xml:space="preserve">Necesito que en función de la cantidad de clases que se </w:t>
      </w:r>
      <w:r w:rsidR="005E6886" w:rsidRPr="00554CFE">
        <w:rPr>
          <w:b/>
          <w:lang w:val="es-ES"/>
        </w:rPr>
        <w:t>calculó</w:t>
      </w:r>
      <w:r w:rsidRPr="00554CFE">
        <w:rPr>
          <w:b/>
          <w:lang w:val="es-ES"/>
        </w:rPr>
        <w:t xml:space="preserve"> y registro para cada materia en el momento de cargar la materia al sistema, cuando me muestre la vista del listado de asistencias, me calcule, muestre y </w:t>
      </w:r>
      <w:r w:rsidR="005E6886" w:rsidRPr="00554CFE">
        <w:rPr>
          <w:b/>
          <w:lang w:val="es-ES"/>
        </w:rPr>
        <w:t>actualice</w:t>
      </w:r>
      <w:r w:rsidRPr="00554CFE">
        <w:rPr>
          <w:b/>
          <w:lang w:val="es-ES"/>
        </w:rPr>
        <w:t xml:space="preserve"> en el alumno el campo Porcentaje de Asistencia, para eso debemos agregar el campo a la tabla de asistencia, </w:t>
      </w:r>
      <w:r w:rsidR="005E6886" w:rsidRPr="00554CFE">
        <w:rPr>
          <w:b/>
          <w:lang w:val="es-ES"/>
        </w:rPr>
        <w:t>tener</w:t>
      </w:r>
      <w:r w:rsidRPr="00554CFE">
        <w:rPr>
          <w:b/>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A23317">
        <w:rPr>
          <w:lang w:val="es-ES"/>
        </w:rPr>
        <w:t xml:space="preserve">si </w:t>
      </w:r>
      <w:r w:rsidR="005E6886" w:rsidRPr="00A23317">
        <w:rPr>
          <w:lang w:val="es-ES"/>
        </w:rPr>
        <w:t>está</w:t>
      </w:r>
      <w:r w:rsidRPr="00A23317">
        <w:rPr>
          <w:lang w:val="es-ES"/>
        </w:rPr>
        <w:t xml:space="preserve"> cerca de </w:t>
      </w:r>
      <w:r w:rsidR="001B701A" w:rsidRPr="00A23317">
        <w:rPr>
          <w:lang w:val="es-ES"/>
        </w:rPr>
        <w:t>pasarse</w:t>
      </w:r>
      <w:r w:rsidRPr="00A23317">
        <w:rPr>
          <w:lang w:val="es-ES"/>
        </w:rPr>
        <w:t xml:space="preserve"> del porcentaje por 1 o dos faltas que se ponga amarillo, si le queda una falta, naranja y</w:t>
      </w:r>
      <w:r w:rsidRPr="00554CFE">
        <w:rPr>
          <w:b/>
          <w:lang w:val="es-ES"/>
        </w:rPr>
        <w:t xml:space="preserve"> si se </w:t>
      </w:r>
      <w:r w:rsidR="005E6886" w:rsidRPr="00554CFE">
        <w:rPr>
          <w:b/>
          <w:lang w:val="es-ES"/>
        </w:rPr>
        <w:t>pasó</w:t>
      </w:r>
      <w:r w:rsidRPr="00554CFE">
        <w:rPr>
          <w:b/>
          <w:lang w:val="es-ES"/>
        </w:rPr>
        <w:t xml:space="preserve"> que me lo muestre en rojo.</w:t>
      </w:r>
      <w:bookmarkEnd w:id="0"/>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Pr="008634D3"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w:t>
      </w:r>
      <w:proofErr w:type="gramStart"/>
      <w:r w:rsidR="00D0343F" w:rsidRPr="008634D3">
        <w:rPr>
          <w:b/>
          <w:lang w:val="es-ES"/>
        </w:rPr>
        <w:t>el</w:t>
      </w:r>
      <w:proofErr w:type="gramEnd"/>
      <w:r w:rsidR="00D0343F" w:rsidRPr="008634D3">
        <w:rPr>
          <w:b/>
          <w:lang w:val="es-ES"/>
        </w:rPr>
        <w:t xml:space="preserve">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35816"/>
    <w:rsid w:val="0007141F"/>
    <w:rsid w:val="000E3956"/>
    <w:rsid w:val="000F1202"/>
    <w:rsid w:val="000F266F"/>
    <w:rsid w:val="00102DAD"/>
    <w:rsid w:val="00164F0D"/>
    <w:rsid w:val="00196DEF"/>
    <w:rsid w:val="001971E1"/>
    <w:rsid w:val="001A35F5"/>
    <w:rsid w:val="001B701A"/>
    <w:rsid w:val="001F0365"/>
    <w:rsid w:val="001F0E2D"/>
    <w:rsid w:val="00243825"/>
    <w:rsid w:val="00250410"/>
    <w:rsid w:val="002A3EFF"/>
    <w:rsid w:val="002B58E6"/>
    <w:rsid w:val="002C1E4B"/>
    <w:rsid w:val="002E0D61"/>
    <w:rsid w:val="002F5305"/>
    <w:rsid w:val="00394FED"/>
    <w:rsid w:val="003D3D7F"/>
    <w:rsid w:val="003E5E8D"/>
    <w:rsid w:val="00424389"/>
    <w:rsid w:val="00445979"/>
    <w:rsid w:val="00474903"/>
    <w:rsid w:val="004C5E4B"/>
    <w:rsid w:val="004D2113"/>
    <w:rsid w:val="00554CFE"/>
    <w:rsid w:val="005613FC"/>
    <w:rsid w:val="00572A01"/>
    <w:rsid w:val="005868D2"/>
    <w:rsid w:val="005961C7"/>
    <w:rsid w:val="00597FED"/>
    <w:rsid w:val="005B5F08"/>
    <w:rsid w:val="005D3527"/>
    <w:rsid w:val="005E6886"/>
    <w:rsid w:val="00611200"/>
    <w:rsid w:val="00660F01"/>
    <w:rsid w:val="00666F4A"/>
    <w:rsid w:val="00714BB9"/>
    <w:rsid w:val="007366E5"/>
    <w:rsid w:val="007969DE"/>
    <w:rsid w:val="0083284C"/>
    <w:rsid w:val="008634D3"/>
    <w:rsid w:val="008B7008"/>
    <w:rsid w:val="009212B0"/>
    <w:rsid w:val="00A23317"/>
    <w:rsid w:val="00A46FE6"/>
    <w:rsid w:val="00B021CA"/>
    <w:rsid w:val="00B56AA2"/>
    <w:rsid w:val="00BD061A"/>
    <w:rsid w:val="00BD313C"/>
    <w:rsid w:val="00BE046E"/>
    <w:rsid w:val="00BE0F70"/>
    <w:rsid w:val="00C95A21"/>
    <w:rsid w:val="00CA6A36"/>
    <w:rsid w:val="00CC61A8"/>
    <w:rsid w:val="00CF6E57"/>
    <w:rsid w:val="00D0343F"/>
    <w:rsid w:val="00D56D56"/>
    <w:rsid w:val="00D56FC9"/>
    <w:rsid w:val="00D80DB2"/>
    <w:rsid w:val="00DA77D5"/>
    <w:rsid w:val="00DD2A67"/>
    <w:rsid w:val="00E04D5F"/>
    <w:rsid w:val="00E5148C"/>
    <w:rsid w:val="00E53349"/>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165D9F-7F74-4D06-97FE-72CA90BD5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20</Pages>
  <Words>5217</Words>
  <Characters>28694</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52</cp:revision>
  <dcterms:created xsi:type="dcterms:W3CDTF">2026-05-13T21:54:00Z</dcterms:created>
  <dcterms:modified xsi:type="dcterms:W3CDTF">2026-05-20T11:02:00Z</dcterms:modified>
</cp:coreProperties>
</file>