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03B" w:rsidRPr="000A703B" w:rsidRDefault="000A703B" w:rsidP="00875870">
      <w:pPr>
        <w:jc w:val="center"/>
        <w:rPr>
          <w:b/>
          <w:bCs/>
        </w:rPr>
      </w:pPr>
      <w:bookmarkStart w:id="0" w:name="_GoBack"/>
      <w:r w:rsidRPr="000A703B">
        <w:rPr>
          <w:b/>
          <w:bCs/>
        </w:rPr>
        <w:t>CASOS DE USO — SISTEMA DE GESTIÓN INSTITUCIONAL (SGI)</w:t>
      </w:r>
    </w:p>
    <w:bookmarkEnd w:id="0"/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Introducción</w:t>
      </w:r>
    </w:p>
    <w:p w:rsidR="000A703B" w:rsidRPr="000A703B" w:rsidRDefault="000A703B" w:rsidP="000A703B">
      <w:r w:rsidRPr="000A703B">
        <w:t>El presente documento describe los principales casos de uso correspondientes al Sistema de Gestión Institucional (SGI), detallando los actores involucrados, objetivos, flujos principales y flujos alternativos del sistema.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Actores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4493"/>
      </w:tblGrid>
      <w:tr w:rsidR="000A703B" w:rsidRPr="000A703B" w:rsidTr="000A7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pPr>
              <w:rPr>
                <w:b/>
                <w:bCs/>
              </w:rPr>
            </w:pPr>
            <w:r w:rsidRPr="000A703B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pPr>
              <w:rPr>
                <w:b/>
                <w:bCs/>
              </w:rPr>
            </w:pPr>
            <w:r w:rsidRPr="000A703B">
              <w:rPr>
                <w:b/>
                <w:bCs/>
              </w:rPr>
              <w:t>Descripción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Administrador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Gestiona el sistema académico y administrativo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Docente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Gestiona evaluaciones y seguimiento académico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Estudiante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Consulta e interactúa con información académica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Sistema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Procesos automáticos internos</w:t>
            </w:r>
          </w:p>
        </w:tc>
      </w:tr>
    </w:tbl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CU-01 — Iniciar Sesión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Nombre</w:t>
      </w:r>
    </w:p>
    <w:p w:rsidR="000A703B" w:rsidRPr="000A703B" w:rsidRDefault="000A703B" w:rsidP="000A703B">
      <w:r w:rsidRPr="000A703B">
        <w:t>Iniciar sesión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Usuario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a un usuario autenticarse en el sistema utilizando sus credenciales.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Precondiciones</w:t>
      </w:r>
    </w:p>
    <w:p w:rsidR="000A703B" w:rsidRPr="000A703B" w:rsidRDefault="000A703B" w:rsidP="000A703B">
      <w:pPr>
        <w:numPr>
          <w:ilvl w:val="0"/>
          <w:numId w:val="1"/>
        </w:numPr>
      </w:pPr>
      <w:r w:rsidRPr="000A703B">
        <w:t>El usuario debe estar registrado.</w:t>
      </w:r>
    </w:p>
    <w:p w:rsidR="000A703B" w:rsidRPr="000A703B" w:rsidRDefault="000A703B" w:rsidP="000A703B">
      <w:pPr>
        <w:numPr>
          <w:ilvl w:val="0"/>
          <w:numId w:val="1"/>
        </w:numPr>
      </w:pPr>
      <w:r w:rsidRPr="000A703B">
        <w:t>Debe poseer credenciales válidas.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2"/>
        </w:numPr>
      </w:pPr>
      <w:r w:rsidRPr="000A703B">
        <w:t xml:space="preserve">El usuario accede a la pantalla de </w:t>
      </w:r>
      <w:proofErr w:type="spellStart"/>
      <w:r w:rsidRPr="000A703B">
        <w:t>login</w:t>
      </w:r>
      <w:proofErr w:type="spellEnd"/>
      <w:r w:rsidRPr="000A703B">
        <w:t>.</w:t>
      </w:r>
    </w:p>
    <w:p w:rsidR="000A703B" w:rsidRPr="000A703B" w:rsidRDefault="000A703B" w:rsidP="000A703B">
      <w:pPr>
        <w:numPr>
          <w:ilvl w:val="0"/>
          <w:numId w:val="2"/>
        </w:numPr>
      </w:pPr>
      <w:r w:rsidRPr="000A703B">
        <w:t>Ingresa usuario y contraseña.</w:t>
      </w:r>
    </w:p>
    <w:p w:rsidR="000A703B" w:rsidRPr="000A703B" w:rsidRDefault="000A703B" w:rsidP="000A703B">
      <w:pPr>
        <w:numPr>
          <w:ilvl w:val="0"/>
          <w:numId w:val="2"/>
        </w:numPr>
      </w:pPr>
      <w:r w:rsidRPr="000A703B">
        <w:t>El sistema valida las credenciales.</w:t>
      </w:r>
    </w:p>
    <w:p w:rsidR="000A703B" w:rsidRPr="000A703B" w:rsidRDefault="000A703B" w:rsidP="000A703B">
      <w:pPr>
        <w:numPr>
          <w:ilvl w:val="0"/>
          <w:numId w:val="2"/>
        </w:numPr>
      </w:pPr>
      <w:r w:rsidRPr="000A703B">
        <w:lastRenderedPageBreak/>
        <w:t>El sistema identifica el rol.</w:t>
      </w:r>
    </w:p>
    <w:p w:rsidR="000A703B" w:rsidRPr="000A703B" w:rsidRDefault="000A703B" w:rsidP="000A703B">
      <w:pPr>
        <w:numPr>
          <w:ilvl w:val="0"/>
          <w:numId w:val="2"/>
        </w:numPr>
      </w:pPr>
      <w:r w:rsidRPr="000A703B">
        <w:t>Se habilita el acceso al sistema.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alternativo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Credenciales incorrectas</w:t>
      </w:r>
    </w:p>
    <w:p w:rsidR="000A703B" w:rsidRPr="000A703B" w:rsidRDefault="000A703B" w:rsidP="000A703B">
      <w:pPr>
        <w:numPr>
          <w:ilvl w:val="0"/>
          <w:numId w:val="3"/>
        </w:numPr>
      </w:pPr>
      <w:r w:rsidRPr="000A703B">
        <w:t>El sistema informa error de autenticación.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4"/>
        </w:numPr>
      </w:pPr>
      <w:r w:rsidRPr="000A703B">
        <w:t>Sesión iniciada correctamente.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CU-02 — Registrar Usuario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Administrador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registrar nuevos usuarios en el sistema.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Precondiciones</w:t>
      </w:r>
    </w:p>
    <w:p w:rsidR="000A703B" w:rsidRPr="000A703B" w:rsidRDefault="000A703B" w:rsidP="000A703B">
      <w:pPr>
        <w:numPr>
          <w:ilvl w:val="0"/>
          <w:numId w:val="5"/>
        </w:numPr>
      </w:pPr>
      <w:r w:rsidRPr="000A703B">
        <w:t>El administrador debe estar autenticado.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6"/>
        </w:numPr>
      </w:pPr>
      <w:r w:rsidRPr="000A703B">
        <w:t>El administrador accede al módulo usuarios.</w:t>
      </w:r>
    </w:p>
    <w:p w:rsidR="000A703B" w:rsidRPr="000A703B" w:rsidRDefault="000A703B" w:rsidP="000A703B">
      <w:pPr>
        <w:numPr>
          <w:ilvl w:val="0"/>
          <w:numId w:val="6"/>
        </w:numPr>
      </w:pPr>
      <w:r w:rsidRPr="000A703B">
        <w:t>Completa los datos del usuario.</w:t>
      </w:r>
    </w:p>
    <w:p w:rsidR="000A703B" w:rsidRPr="000A703B" w:rsidRDefault="000A703B" w:rsidP="000A703B">
      <w:pPr>
        <w:numPr>
          <w:ilvl w:val="0"/>
          <w:numId w:val="6"/>
        </w:numPr>
      </w:pPr>
      <w:r w:rsidRPr="000A703B">
        <w:t>Selecciona el rol correspondiente.</w:t>
      </w:r>
    </w:p>
    <w:p w:rsidR="000A703B" w:rsidRPr="000A703B" w:rsidRDefault="000A703B" w:rsidP="000A703B">
      <w:pPr>
        <w:numPr>
          <w:ilvl w:val="0"/>
          <w:numId w:val="6"/>
        </w:numPr>
      </w:pPr>
      <w:r w:rsidRPr="000A703B">
        <w:t>El sistema valida los datos.</w:t>
      </w:r>
    </w:p>
    <w:p w:rsidR="000A703B" w:rsidRPr="000A703B" w:rsidRDefault="000A703B" w:rsidP="000A703B">
      <w:pPr>
        <w:numPr>
          <w:ilvl w:val="0"/>
          <w:numId w:val="6"/>
        </w:numPr>
      </w:pPr>
      <w:r w:rsidRPr="000A703B">
        <w:t>El sistema registra el usuario.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alternativo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Email duplicado</w:t>
      </w:r>
    </w:p>
    <w:p w:rsidR="000A703B" w:rsidRPr="000A703B" w:rsidRDefault="000A703B" w:rsidP="000A703B">
      <w:pPr>
        <w:numPr>
          <w:ilvl w:val="0"/>
          <w:numId w:val="7"/>
        </w:numPr>
      </w:pPr>
      <w:r w:rsidRPr="000A703B">
        <w:t>El sistema rechaza el registro.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8"/>
        </w:numPr>
      </w:pPr>
      <w:r w:rsidRPr="000A703B">
        <w:t>Usuario creado exitosamente.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lastRenderedPageBreak/>
        <w:t>CU-03 — Registrar Estudiante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Administrador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asociar un usuario al rol estudiante.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9"/>
        </w:numPr>
      </w:pPr>
      <w:r w:rsidRPr="000A703B">
        <w:t>Seleccionar usuario.</w:t>
      </w:r>
    </w:p>
    <w:p w:rsidR="000A703B" w:rsidRPr="000A703B" w:rsidRDefault="000A703B" w:rsidP="000A703B">
      <w:pPr>
        <w:numPr>
          <w:ilvl w:val="0"/>
          <w:numId w:val="9"/>
        </w:numPr>
      </w:pPr>
      <w:r w:rsidRPr="000A703B">
        <w:t>Registrar como estudiante.</w:t>
      </w:r>
    </w:p>
    <w:p w:rsidR="000A703B" w:rsidRPr="000A703B" w:rsidRDefault="000A703B" w:rsidP="000A703B">
      <w:pPr>
        <w:numPr>
          <w:ilvl w:val="0"/>
          <w:numId w:val="9"/>
        </w:numPr>
      </w:pPr>
      <w:r w:rsidRPr="000A703B">
        <w:t>El sistema genera relación en tabla estudiantes.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10"/>
        </w:numPr>
      </w:pPr>
      <w:r w:rsidRPr="000A703B">
        <w:t>Usuario habilitado como estudiante.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CU-04 — Registrar Docente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Administrador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registrar docentes dentro del sistema.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11"/>
        </w:numPr>
      </w:pPr>
      <w:r w:rsidRPr="000A703B">
        <w:t>Seleccionar usuario.</w:t>
      </w:r>
    </w:p>
    <w:p w:rsidR="000A703B" w:rsidRPr="000A703B" w:rsidRDefault="000A703B" w:rsidP="000A703B">
      <w:pPr>
        <w:numPr>
          <w:ilvl w:val="0"/>
          <w:numId w:val="11"/>
        </w:numPr>
      </w:pPr>
      <w:r w:rsidRPr="000A703B">
        <w:t>Completar número de legajo.</w:t>
      </w:r>
    </w:p>
    <w:p w:rsidR="000A703B" w:rsidRPr="000A703B" w:rsidRDefault="000A703B" w:rsidP="000A703B">
      <w:pPr>
        <w:numPr>
          <w:ilvl w:val="0"/>
          <w:numId w:val="11"/>
        </w:numPr>
      </w:pPr>
      <w:r w:rsidRPr="000A703B">
        <w:t>Registrar docente.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12"/>
        </w:numPr>
      </w:pPr>
      <w:r w:rsidRPr="000A703B">
        <w:t>Usuario habilitado como docente.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CU-05 — Crear Carrera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Administrador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lastRenderedPageBreak/>
        <w:t>Descripción</w:t>
      </w:r>
    </w:p>
    <w:p w:rsidR="000A703B" w:rsidRPr="000A703B" w:rsidRDefault="000A703B" w:rsidP="000A703B">
      <w:r w:rsidRPr="000A703B">
        <w:t>Permite registrar carreras académicas.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13"/>
        </w:numPr>
      </w:pPr>
      <w:r w:rsidRPr="000A703B">
        <w:t>Ingresar nombre de carrera.</w:t>
      </w:r>
    </w:p>
    <w:p w:rsidR="000A703B" w:rsidRPr="000A703B" w:rsidRDefault="000A703B" w:rsidP="000A703B">
      <w:pPr>
        <w:numPr>
          <w:ilvl w:val="0"/>
          <w:numId w:val="13"/>
        </w:numPr>
      </w:pPr>
      <w:r w:rsidRPr="000A703B">
        <w:t>Ingresar título otorgado.</w:t>
      </w:r>
    </w:p>
    <w:p w:rsidR="000A703B" w:rsidRPr="000A703B" w:rsidRDefault="000A703B" w:rsidP="000A703B">
      <w:pPr>
        <w:numPr>
          <w:ilvl w:val="0"/>
          <w:numId w:val="13"/>
        </w:numPr>
      </w:pPr>
      <w:r w:rsidRPr="000A703B">
        <w:t>Guardar carrera.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14"/>
        </w:numPr>
      </w:pPr>
      <w:r w:rsidRPr="000A703B">
        <w:t>Carrera registrada.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CU-06 — Crear Materia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Administrador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crear materias pertenecientes a una carrera.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Precondiciones</w:t>
      </w:r>
    </w:p>
    <w:p w:rsidR="000A703B" w:rsidRPr="000A703B" w:rsidRDefault="000A703B" w:rsidP="000A703B">
      <w:pPr>
        <w:numPr>
          <w:ilvl w:val="0"/>
          <w:numId w:val="15"/>
        </w:numPr>
      </w:pPr>
      <w:r w:rsidRPr="000A703B">
        <w:t>Debe existir la carrera.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16"/>
        </w:numPr>
      </w:pPr>
      <w:r w:rsidRPr="000A703B">
        <w:t>Seleccionar carrera.</w:t>
      </w:r>
    </w:p>
    <w:p w:rsidR="000A703B" w:rsidRPr="000A703B" w:rsidRDefault="000A703B" w:rsidP="000A703B">
      <w:pPr>
        <w:numPr>
          <w:ilvl w:val="0"/>
          <w:numId w:val="16"/>
        </w:numPr>
      </w:pPr>
      <w:r w:rsidRPr="000A703B">
        <w:t>Ingresar datos de la materia.</w:t>
      </w:r>
    </w:p>
    <w:p w:rsidR="000A703B" w:rsidRPr="000A703B" w:rsidRDefault="000A703B" w:rsidP="000A703B">
      <w:pPr>
        <w:numPr>
          <w:ilvl w:val="0"/>
          <w:numId w:val="16"/>
        </w:numPr>
      </w:pPr>
      <w:r w:rsidRPr="000A703B">
        <w:t>Seleccionar tipo de materia.</w:t>
      </w:r>
    </w:p>
    <w:p w:rsidR="000A703B" w:rsidRPr="000A703B" w:rsidRDefault="000A703B" w:rsidP="000A703B">
      <w:pPr>
        <w:numPr>
          <w:ilvl w:val="0"/>
          <w:numId w:val="16"/>
        </w:numPr>
      </w:pPr>
      <w:r w:rsidRPr="000A703B">
        <w:t>Registrar materia.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17"/>
        </w:numPr>
      </w:pPr>
      <w:r w:rsidRPr="000A703B">
        <w:t>Materia registrada.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CU-07 — Definir Correlativas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Administrador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lastRenderedPageBreak/>
        <w:t>Descripción</w:t>
      </w:r>
    </w:p>
    <w:p w:rsidR="000A703B" w:rsidRPr="000A703B" w:rsidRDefault="000A703B" w:rsidP="000A703B">
      <w:r w:rsidRPr="000A703B">
        <w:t>Permite establecer correlativas entre materias.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18"/>
        </w:numPr>
      </w:pPr>
      <w:r w:rsidRPr="000A703B">
        <w:t>Seleccionar materia principal.</w:t>
      </w:r>
    </w:p>
    <w:p w:rsidR="000A703B" w:rsidRPr="000A703B" w:rsidRDefault="000A703B" w:rsidP="000A703B">
      <w:pPr>
        <w:numPr>
          <w:ilvl w:val="0"/>
          <w:numId w:val="18"/>
        </w:numPr>
      </w:pPr>
      <w:r w:rsidRPr="000A703B">
        <w:t>Seleccionar materia correlativa.</w:t>
      </w:r>
    </w:p>
    <w:p w:rsidR="000A703B" w:rsidRPr="000A703B" w:rsidRDefault="000A703B" w:rsidP="000A703B">
      <w:pPr>
        <w:numPr>
          <w:ilvl w:val="0"/>
          <w:numId w:val="18"/>
        </w:numPr>
      </w:pPr>
      <w:r w:rsidRPr="000A703B">
        <w:t>Definir tipo de correlativa.</w:t>
      </w:r>
    </w:p>
    <w:p w:rsidR="000A703B" w:rsidRPr="000A703B" w:rsidRDefault="000A703B" w:rsidP="000A703B">
      <w:pPr>
        <w:numPr>
          <w:ilvl w:val="0"/>
          <w:numId w:val="18"/>
        </w:numPr>
      </w:pPr>
      <w:r w:rsidRPr="000A703B">
        <w:t>Guardar configuración.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19"/>
        </w:numPr>
      </w:pPr>
      <w:r w:rsidRPr="000A703B">
        <w:t>Correlativa registrada.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CU-08 — Inscribirse a Carrera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Estudiante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a un estudiante inscribirse a una carrera.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20"/>
        </w:numPr>
      </w:pPr>
      <w:r w:rsidRPr="000A703B">
        <w:t>Seleccionar carrera.</w:t>
      </w:r>
    </w:p>
    <w:p w:rsidR="000A703B" w:rsidRPr="000A703B" w:rsidRDefault="000A703B" w:rsidP="000A703B">
      <w:pPr>
        <w:numPr>
          <w:ilvl w:val="0"/>
          <w:numId w:val="20"/>
        </w:numPr>
      </w:pPr>
      <w:r w:rsidRPr="000A703B">
        <w:t>Registrar cohorte.</w:t>
      </w:r>
    </w:p>
    <w:p w:rsidR="000A703B" w:rsidRPr="000A703B" w:rsidRDefault="000A703B" w:rsidP="000A703B">
      <w:pPr>
        <w:numPr>
          <w:ilvl w:val="0"/>
          <w:numId w:val="20"/>
        </w:numPr>
      </w:pPr>
      <w:r w:rsidRPr="000A703B">
        <w:t>Confirmar inscripción.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21"/>
        </w:numPr>
      </w:pPr>
      <w:r w:rsidRPr="000A703B">
        <w:t>Estudiante asociado a carrera.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CU-09 — Inscribirse a Materia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Estudiante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a un estudiante inscribirse a una materia.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lastRenderedPageBreak/>
        <w:t>Precondiciones</w:t>
      </w:r>
    </w:p>
    <w:p w:rsidR="000A703B" w:rsidRPr="000A703B" w:rsidRDefault="000A703B" w:rsidP="000A703B">
      <w:pPr>
        <w:numPr>
          <w:ilvl w:val="0"/>
          <w:numId w:val="22"/>
        </w:numPr>
      </w:pPr>
      <w:r w:rsidRPr="000A703B">
        <w:t>Debe cumplir correlativas.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23"/>
        </w:numPr>
      </w:pPr>
      <w:r w:rsidRPr="000A703B">
        <w:t>Seleccionar materia.</w:t>
      </w:r>
    </w:p>
    <w:p w:rsidR="000A703B" w:rsidRPr="000A703B" w:rsidRDefault="000A703B" w:rsidP="000A703B">
      <w:pPr>
        <w:numPr>
          <w:ilvl w:val="0"/>
          <w:numId w:val="23"/>
        </w:numPr>
      </w:pPr>
      <w:proofErr w:type="gramStart"/>
      <w:r w:rsidRPr="000A703B">
        <w:t>El sistema valida correlativas</w:t>
      </w:r>
      <w:proofErr w:type="gramEnd"/>
      <w:r w:rsidRPr="000A703B">
        <w:t>.</w:t>
      </w:r>
    </w:p>
    <w:p w:rsidR="000A703B" w:rsidRPr="000A703B" w:rsidRDefault="000A703B" w:rsidP="000A703B">
      <w:pPr>
        <w:numPr>
          <w:ilvl w:val="0"/>
          <w:numId w:val="23"/>
        </w:numPr>
      </w:pPr>
      <w:r w:rsidRPr="000A703B">
        <w:t>Registrar inscripción.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alternativo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Correlativas no aprobadas</w:t>
      </w:r>
    </w:p>
    <w:p w:rsidR="000A703B" w:rsidRPr="000A703B" w:rsidRDefault="000A703B" w:rsidP="000A703B">
      <w:pPr>
        <w:numPr>
          <w:ilvl w:val="0"/>
          <w:numId w:val="24"/>
        </w:numPr>
      </w:pPr>
      <w:r w:rsidRPr="000A703B">
        <w:t>El sistema rechaza inscripción.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25"/>
        </w:numPr>
      </w:pPr>
      <w:r w:rsidRPr="000A703B">
        <w:t>Inscripción registrada.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CU-10 — Crear Mesa de Examen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Administrador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crear mesas examinadoras.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26"/>
        </w:numPr>
      </w:pPr>
      <w:r w:rsidRPr="000A703B">
        <w:t>Seleccionar materia.</w:t>
      </w:r>
    </w:p>
    <w:p w:rsidR="000A703B" w:rsidRPr="000A703B" w:rsidRDefault="000A703B" w:rsidP="000A703B">
      <w:pPr>
        <w:numPr>
          <w:ilvl w:val="0"/>
          <w:numId w:val="26"/>
        </w:numPr>
      </w:pPr>
      <w:r w:rsidRPr="000A703B">
        <w:t>Seleccionar tipo de mesa.</w:t>
      </w:r>
    </w:p>
    <w:p w:rsidR="000A703B" w:rsidRPr="000A703B" w:rsidRDefault="000A703B" w:rsidP="000A703B">
      <w:pPr>
        <w:numPr>
          <w:ilvl w:val="0"/>
          <w:numId w:val="26"/>
        </w:numPr>
      </w:pPr>
      <w:r w:rsidRPr="000A703B">
        <w:t>Definir fecha y aula.</w:t>
      </w:r>
    </w:p>
    <w:p w:rsidR="000A703B" w:rsidRPr="000A703B" w:rsidRDefault="000A703B" w:rsidP="000A703B">
      <w:pPr>
        <w:numPr>
          <w:ilvl w:val="0"/>
          <w:numId w:val="26"/>
        </w:numPr>
      </w:pPr>
      <w:r w:rsidRPr="000A703B">
        <w:t>Registrar mesa.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27"/>
        </w:numPr>
      </w:pPr>
      <w:r w:rsidRPr="000A703B">
        <w:t>Mesa creada.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CU-11 — Asignar Docentes a Mesa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lastRenderedPageBreak/>
        <w:t>Administrador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asignar docentes a una mesa de examen.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28"/>
        </w:numPr>
      </w:pPr>
      <w:r w:rsidRPr="000A703B">
        <w:t>Seleccionar mesa.</w:t>
      </w:r>
    </w:p>
    <w:p w:rsidR="000A703B" w:rsidRPr="000A703B" w:rsidRDefault="000A703B" w:rsidP="000A703B">
      <w:pPr>
        <w:numPr>
          <w:ilvl w:val="0"/>
          <w:numId w:val="28"/>
        </w:numPr>
      </w:pPr>
      <w:r w:rsidRPr="000A703B">
        <w:t>Seleccionar docentes.</w:t>
      </w:r>
    </w:p>
    <w:p w:rsidR="000A703B" w:rsidRPr="000A703B" w:rsidRDefault="000A703B" w:rsidP="000A703B">
      <w:pPr>
        <w:numPr>
          <w:ilvl w:val="0"/>
          <w:numId w:val="28"/>
        </w:numPr>
      </w:pPr>
      <w:r w:rsidRPr="000A703B">
        <w:t>Registrar asignación.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29"/>
        </w:numPr>
      </w:pPr>
      <w:r w:rsidRPr="000A703B">
        <w:t>Docentes asociados.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CU-12 — Cargar Nota Final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Docente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registrar notas finales de estudiantes.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Precondiciones</w:t>
      </w:r>
    </w:p>
    <w:p w:rsidR="000A703B" w:rsidRPr="000A703B" w:rsidRDefault="000A703B" w:rsidP="000A703B">
      <w:pPr>
        <w:numPr>
          <w:ilvl w:val="0"/>
          <w:numId w:val="30"/>
        </w:numPr>
      </w:pPr>
      <w:r w:rsidRPr="000A703B">
        <w:t>Mesa habilitada.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31"/>
        </w:numPr>
      </w:pPr>
      <w:r w:rsidRPr="000A703B">
        <w:t>Seleccionar estudiante.</w:t>
      </w:r>
    </w:p>
    <w:p w:rsidR="000A703B" w:rsidRPr="000A703B" w:rsidRDefault="000A703B" w:rsidP="000A703B">
      <w:pPr>
        <w:numPr>
          <w:ilvl w:val="0"/>
          <w:numId w:val="31"/>
        </w:numPr>
      </w:pPr>
      <w:r w:rsidRPr="000A703B">
        <w:t>Ingresar calificación.</w:t>
      </w:r>
    </w:p>
    <w:p w:rsidR="000A703B" w:rsidRPr="000A703B" w:rsidRDefault="000A703B" w:rsidP="000A703B">
      <w:pPr>
        <w:numPr>
          <w:ilvl w:val="0"/>
          <w:numId w:val="31"/>
        </w:numPr>
      </w:pPr>
      <w:r w:rsidRPr="000A703B">
        <w:t>Confirmar carga.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32"/>
        </w:numPr>
      </w:pPr>
      <w:r w:rsidRPr="000A703B">
        <w:t>Nota registrada.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CU-13 — Cargar Nota Parcial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Docente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lastRenderedPageBreak/>
        <w:t>Descripción</w:t>
      </w:r>
    </w:p>
    <w:p w:rsidR="000A703B" w:rsidRPr="000A703B" w:rsidRDefault="000A703B" w:rsidP="000A703B">
      <w:r w:rsidRPr="000A703B">
        <w:t>Permite registrar notas parciales/cuatrimestrales.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33"/>
        </w:numPr>
      </w:pPr>
      <w:r w:rsidRPr="000A703B">
        <w:t>Seleccionar materia.</w:t>
      </w:r>
    </w:p>
    <w:p w:rsidR="000A703B" w:rsidRPr="000A703B" w:rsidRDefault="000A703B" w:rsidP="000A703B">
      <w:pPr>
        <w:numPr>
          <w:ilvl w:val="0"/>
          <w:numId w:val="33"/>
        </w:numPr>
      </w:pPr>
      <w:r w:rsidRPr="000A703B">
        <w:t>Seleccionar estudiante.</w:t>
      </w:r>
    </w:p>
    <w:p w:rsidR="000A703B" w:rsidRPr="000A703B" w:rsidRDefault="000A703B" w:rsidP="000A703B">
      <w:pPr>
        <w:numPr>
          <w:ilvl w:val="0"/>
          <w:numId w:val="33"/>
        </w:numPr>
      </w:pPr>
      <w:r w:rsidRPr="000A703B">
        <w:t>Ingresar nota.</w:t>
      </w:r>
    </w:p>
    <w:p w:rsidR="000A703B" w:rsidRPr="000A703B" w:rsidRDefault="000A703B" w:rsidP="000A703B">
      <w:pPr>
        <w:numPr>
          <w:ilvl w:val="0"/>
          <w:numId w:val="33"/>
        </w:numPr>
      </w:pPr>
      <w:r w:rsidRPr="000A703B">
        <w:t>Registrar.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34"/>
        </w:numPr>
      </w:pPr>
      <w:r w:rsidRPr="000A703B">
        <w:t>Nota parcial registrada.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CU-14 — Subir Archivo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Usuario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adjuntar documentación digital.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35"/>
        </w:numPr>
      </w:pPr>
      <w:r w:rsidRPr="000A703B">
        <w:t>Seleccionar archivo.</w:t>
      </w:r>
    </w:p>
    <w:p w:rsidR="000A703B" w:rsidRPr="000A703B" w:rsidRDefault="000A703B" w:rsidP="000A703B">
      <w:pPr>
        <w:numPr>
          <w:ilvl w:val="0"/>
          <w:numId w:val="35"/>
        </w:numPr>
      </w:pPr>
      <w:r w:rsidRPr="000A703B">
        <w:t>Seleccionar tipo de archivo.</w:t>
      </w:r>
    </w:p>
    <w:p w:rsidR="000A703B" w:rsidRPr="000A703B" w:rsidRDefault="000A703B" w:rsidP="000A703B">
      <w:pPr>
        <w:numPr>
          <w:ilvl w:val="0"/>
          <w:numId w:val="35"/>
        </w:numPr>
      </w:pPr>
      <w:r w:rsidRPr="000A703B">
        <w:t>Confirmar subida.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36"/>
        </w:numPr>
      </w:pPr>
      <w:r w:rsidRPr="000A703B">
        <w:t>Archivo almacenado.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CU-15 — Consultar Historial Académico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Estudiante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consultar historial académico y notas.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lastRenderedPageBreak/>
        <w:t>Flujo principal</w:t>
      </w:r>
    </w:p>
    <w:p w:rsidR="000A703B" w:rsidRPr="000A703B" w:rsidRDefault="000A703B" w:rsidP="000A703B">
      <w:pPr>
        <w:numPr>
          <w:ilvl w:val="0"/>
          <w:numId w:val="37"/>
        </w:numPr>
      </w:pPr>
      <w:r w:rsidRPr="000A703B">
        <w:t>Acceder a historial.</w:t>
      </w:r>
    </w:p>
    <w:p w:rsidR="000A703B" w:rsidRPr="000A703B" w:rsidRDefault="000A703B" w:rsidP="000A703B">
      <w:pPr>
        <w:numPr>
          <w:ilvl w:val="0"/>
          <w:numId w:val="37"/>
        </w:numPr>
      </w:pPr>
      <w:r w:rsidRPr="000A703B">
        <w:t>El sistema recupera información.</w:t>
      </w:r>
    </w:p>
    <w:p w:rsidR="000A703B" w:rsidRPr="000A703B" w:rsidRDefault="000A703B" w:rsidP="000A703B">
      <w:pPr>
        <w:numPr>
          <w:ilvl w:val="0"/>
          <w:numId w:val="37"/>
        </w:numPr>
      </w:pPr>
      <w:r w:rsidRPr="000A703B">
        <w:t>Mostrar notas e inscripciones.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38"/>
        </w:numPr>
      </w:pPr>
      <w:r w:rsidRPr="000A703B">
        <w:t>Historial visualizado.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CU-16 — Registrar Auditoría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Sistema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Registra automáticamente eventos importantes.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39"/>
        </w:numPr>
      </w:pPr>
      <w:r w:rsidRPr="000A703B">
        <w:t>Detectar acción relevante.</w:t>
      </w:r>
    </w:p>
    <w:p w:rsidR="000A703B" w:rsidRPr="000A703B" w:rsidRDefault="000A703B" w:rsidP="000A703B">
      <w:pPr>
        <w:numPr>
          <w:ilvl w:val="0"/>
          <w:numId w:val="39"/>
        </w:numPr>
      </w:pPr>
      <w:r w:rsidRPr="000A703B">
        <w:t>Registrar usuario.</w:t>
      </w:r>
    </w:p>
    <w:p w:rsidR="000A703B" w:rsidRPr="000A703B" w:rsidRDefault="000A703B" w:rsidP="000A703B">
      <w:pPr>
        <w:numPr>
          <w:ilvl w:val="0"/>
          <w:numId w:val="39"/>
        </w:numPr>
      </w:pPr>
      <w:r w:rsidRPr="000A703B">
        <w:t>Registrar fecha y acción.</w:t>
      </w:r>
    </w:p>
    <w:p w:rsidR="000A703B" w:rsidRPr="000A703B" w:rsidRDefault="000A703B" w:rsidP="000A703B">
      <w:pPr>
        <w:numPr>
          <w:ilvl w:val="0"/>
          <w:numId w:val="39"/>
        </w:numPr>
      </w:pPr>
      <w:r w:rsidRPr="000A703B">
        <w:t>Guardar auditoría.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40"/>
        </w:numPr>
      </w:pPr>
      <w:r w:rsidRPr="000A703B">
        <w:t>Evento auditado.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CU-17 — Gestionar Ciclos Lectivos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Administrador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administrar ciclos académicos.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41"/>
        </w:numPr>
      </w:pPr>
      <w:r w:rsidRPr="000A703B">
        <w:t>Crear ciclo.</w:t>
      </w:r>
    </w:p>
    <w:p w:rsidR="000A703B" w:rsidRPr="000A703B" w:rsidRDefault="000A703B" w:rsidP="000A703B">
      <w:pPr>
        <w:numPr>
          <w:ilvl w:val="0"/>
          <w:numId w:val="41"/>
        </w:numPr>
      </w:pPr>
      <w:r w:rsidRPr="000A703B">
        <w:lastRenderedPageBreak/>
        <w:t>Definir fechas.</w:t>
      </w:r>
    </w:p>
    <w:p w:rsidR="000A703B" w:rsidRPr="000A703B" w:rsidRDefault="000A703B" w:rsidP="000A703B">
      <w:pPr>
        <w:numPr>
          <w:ilvl w:val="0"/>
          <w:numId w:val="41"/>
        </w:numPr>
      </w:pPr>
      <w:r w:rsidRPr="000A703B">
        <w:t>Habilitar ciclo.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42"/>
        </w:numPr>
      </w:pPr>
      <w:r w:rsidRPr="000A703B">
        <w:t>Ciclo activo.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CU-18 — Asociar Docente a Materia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Actor principal</w:t>
      </w:r>
    </w:p>
    <w:p w:rsidR="000A703B" w:rsidRPr="000A703B" w:rsidRDefault="000A703B" w:rsidP="000A703B">
      <w:r w:rsidRPr="000A703B">
        <w:t>Administrador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Descripción</w:t>
      </w:r>
    </w:p>
    <w:p w:rsidR="000A703B" w:rsidRPr="000A703B" w:rsidRDefault="000A703B" w:rsidP="000A703B">
      <w:r w:rsidRPr="000A703B">
        <w:t>Permite asignar docentes responsables a materias.</w:t>
      </w:r>
    </w:p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Flujo principal</w:t>
      </w:r>
    </w:p>
    <w:p w:rsidR="000A703B" w:rsidRPr="000A703B" w:rsidRDefault="000A703B" w:rsidP="000A703B">
      <w:pPr>
        <w:numPr>
          <w:ilvl w:val="0"/>
          <w:numId w:val="43"/>
        </w:numPr>
      </w:pPr>
      <w:r w:rsidRPr="000A703B">
        <w:t>Seleccionar materia.</w:t>
      </w:r>
    </w:p>
    <w:p w:rsidR="000A703B" w:rsidRPr="000A703B" w:rsidRDefault="000A703B" w:rsidP="000A703B">
      <w:pPr>
        <w:numPr>
          <w:ilvl w:val="0"/>
          <w:numId w:val="43"/>
        </w:numPr>
      </w:pPr>
      <w:r w:rsidRPr="000A703B">
        <w:t>Seleccionar docente.</w:t>
      </w:r>
    </w:p>
    <w:p w:rsidR="000A703B" w:rsidRPr="000A703B" w:rsidRDefault="000A703B" w:rsidP="000A703B">
      <w:pPr>
        <w:numPr>
          <w:ilvl w:val="0"/>
          <w:numId w:val="43"/>
        </w:numPr>
      </w:pPr>
      <w:r w:rsidRPr="000A703B">
        <w:t>Definir situación de revista.</w:t>
      </w:r>
    </w:p>
    <w:p w:rsidR="000A703B" w:rsidRPr="000A703B" w:rsidRDefault="000A703B" w:rsidP="000A703B">
      <w:pPr>
        <w:numPr>
          <w:ilvl w:val="0"/>
          <w:numId w:val="43"/>
        </w:numPr>
      </w:pPr>
      <w:r w:rsidRPr="000A703B">
        <w:t>Guardar asignación.</w:t>
      </w:r>
    </w:p>
    <w:p w:rsidR="000A703B" w:rsidRPr="000A703B" w:rsidRDefault="000A703B" w:rsidP="000A703B">
      <w:pPr>
        <w:rPr>
          <w:b/>
          <w:bCs/>
        </w:rPr>
      </w:pPr>
      <w:proofErr w:type="spellStart"/>
      <w:r w:rsidRPr="000A703B">
        <w:rPr>
          <w:b/>
          <w:bCs/>
        </w:rPr>
        <w:t>Postcondiciones</w:t>
      </w:r>
      <w:proofErr w:type="spellEnd"/>
    </w:p>
    <w:p w:rsidR="000A703B" w:rsidRPr="000A703B" w:rsidRDefault="000A703B" w:rsidP="000A703B">
      <w:pPr>
        <w:numPr>
          <w:ilvl w:val="0"/>
          <w:numId w:val="44"/>
        </w:numPr>
      </w:pPr>
      <w:r w:rsidRPr="000A703B">
        <w:t>Docente asociado.</w:t>
      </w:r>
    </w:p>
    <w:p w:rsidR="000A703B" w:rsidRPr="000A703B" w:rsidRDefault="000A703B" w:rsidP="000A703B"/>
    <w:p w:rsidR="000A703B" w:rsidRPr="000A703B" w:rsidRDefault="000A703B" w:rsidP="000A703B">
      <w:pPr>
        <w:rPr>
          <w:b/>
          <w:bCs/>
        </w:rPr>
      </w:pPr>
      <w:r w:rsidRPr="000A703B">
        <w:rPr>
          <w:b/>
          <w:bCs/>
        </w:rPr>
        <w:t>Resumen General de Casos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706"/>
        <w:gridCol w:w="1361"/>
      </w:tblGrid>
      <w:tr w:rsidR="000A703B" w:rsidRPr="000A703B" w:rsidTr="000A7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pPr>
              <w:rPr>
                <w:b/>
                <w:bCs/>
              </w:rPr>
            </w:pPr>
            <w:r w:rsidRPr="000A703B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pPr>
              <w:rPr>
                <w:b/>
                <w:bCs/>
              </w:rPr>
            </w:pPr>
            <w:r w:rsidRPr="000A703B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pPr>
              <w:rPr>
                <w:b/>
                <w:bCs/>
              </w:rPr>
            </w:pPr>
            <w:r w:rsidRPr="000A703B">
              <w:rPr>
                <w:b/>
                <w:bCs/>
              </w:rPr>
              <w:t>Actor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CU-01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Iniciar sesión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Usuario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CU-02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Registrar usuario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Administrador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CU-03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Registrar estudiante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Administrador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CU-04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Registrar docente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Administrador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CU-05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Crear carrera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Administrador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CU-06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Crear materia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Administrador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lastRenderedPageBreak/>
              <w:t>CU-07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Definir correlativas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Administrador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CU-08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Inscribirse a carrera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Estudiante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CU-09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Inscribirse a materia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Estudiante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CU-10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Crear mesa de examen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Administrador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CU-11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Asignar docentes a mesa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Administrador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CU-12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Cargar nota final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Docente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CU-13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Cargar nota parcial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Docente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CU-14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Subir archivo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Usuario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CU-15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Consultar historial académico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Estudiante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CU-16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Registrar auditoría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Sistema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CU-17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Gestionar ciclos lectivos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Administrador</w:t>
            </w:r>
          </w:p>
        </w:tc>
      </w:tr>
      <w:tr w:rsidR="000A703B" w:rsidRPr="000A703B" w:rsidTr="000A7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CU-18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Asociar docente a materia</w:t>
            </w:r>
          </w:p>
        </w:tc>
        <w:tc>
          <w:tcPr>
            <w:tcW w:w="0" w:type="auto"/>
            <w:vAlign w:val="center"/>
            <w:hideMark/>
          </w:tcPr>
          <w:p w:rsidR="000A703B" w:rsidRPr="000A703B" w:rsidRDefault="000A703B" w:rsidP="000A703B">
            <w:r w:rsidRPr="000A703B">
              <w:t>Administrador</w:t>
            </w:r>
          </w:p>
        </w:tc>
      </w:tr>
    </w:tbl>
    <w:p w:rsidR="000A703B" w:rsidRPr="000A703B" w:rsidRDefault="000A703B" w:rsidP="000A703B"/>
    <w:p w:rsidR="00B866B7" w:rsidRDefault="00875870"/>
    <w:sectPr w:rsidR="00B86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22A57"/>
    <w:multiLevelType w:val="multilevel"/>
    <w:tmpl w:val="F2C8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8E237A"/>
    <w:multiLevelType w:val="multilevel"/>
    <w:tmpl w:val="7138D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CC08DF"/>
    <w:multiLevelType w:val="multilevel"/>
    <w:tmpl w:val="2420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0D7AB3"/>
    <w:multiLevelType w:val="multilevel"/>
    <w:tmpl w:val="07BA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9252E2"/>
    <w:multiLevelType w:val="multilevel"/>
    <w:tmpl w:val="BE18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F917C0"/>
    <w:multiLevelType w:val="multilevel"/>
    <w:tmpl w:val="BD6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4D6276"/>
    <w:multiLevelType w:val="multilevel"/>
    <w:tmpl w:val="13C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072B45"/>
    <w:multiLevelType w:val="multilevel"/>
    <w:tmpl w:val="8534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020BCA"/>
    <w:multiLevelType w:val="multilevel"/>
    <w:tmpl w:val="F8A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7753E0"/>
    <w:multiLevelType w:val="multilevel"/>
    <w:tmpl w:val="1DAE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3F1B94"/>
    <w:multiLevelType w:val="multilevel"/>
    <w:tmpl w:val="8C04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7A5E8E"/>
    <w:multiLevelType w:val="multilevel"/>
    <w:tmpl w:val="92F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C53972"/>
    <w:multiLevelType w:val="multilevel"/>
    <w:tmpl w:val="1E52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56B7A1B"/>
    <w:multiLevelType w:val="multilevel"/>
    <w:tmpl w:val="72EE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6884C6B"/>
    <w:multiLevelType w:val="multilevel"/>
    <w:tmpl w:val="C42C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AA4377"/>
    <w:multiLevelType w:val="multilevel"/>
    <w:tmpl w:val="C5F8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0E59E6"/>
    <w:multiLevelType w:val="multilevel"/>
    <w:tmpl w:val="2062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7B015C3"/>
    <w:multiLevelType w:val="multilevel"/>
    <w:tmpl w:val="2620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7D11E99"/>
    <w:multiLevelType w:val="multilevel"/>
    <w:tmpl w:val="38D6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C553F58"/>
    <w:multiLevelType w:val="multilevel"/>
    <w:tmpl w:val="B68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DD609C"/>
    <w:multiLevelType w:val="multilevel"/>
    <w:tmpl w:val="06C6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4E4619"/>
    <w:multiLevelType w:val="multilevel"/>
    <w:tmpl w:val="E1B0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78C0B44"/>
    <w:multiLevelType w:val="multilevel"/>
    <w:tmpl w:val="D422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3D7EB5"/>
    <w:multiLevelType w:val="multilevel"/>
    <w:tmpl w:val="4E7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CB1346"/>
    <w:multiLevelType w:val="multilevel"/>
    <w:tmpl w:val="555C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E764E58"/>
    <w:multiLevelType w:val="multilevel"/>
    <w:tmpl w:val="A2FE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09081F"/>
    <w:multiLevelType w:val="multilevel"/>
    <w:tmpl w:val="5F62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4445F8"/>
    <w:multiLevelType w:val="multilevel"/>
    <w:tmpl w:val="E6A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86330C"/>
    <w:multiLevelType w:val="multilevel"/>
    <w:tmpl w:val="FD38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D333CE3"/>
    <w:multiLevelType w:val="multilevel"/>
    <w:tmpl w:val="02B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0B1D7B"/>
    <w:multiLevelType w:val="multilevel"/>
    <w:tmpl w:val="548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E5C3B5F"/>
    <w:multiLevelType w:val="multilevel"/>
    <w:tmpl w:val="FC3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3013A4"/>
    <w:multiLevelType w:val="multilevel"/>
    <w:tmpl w:val="5D0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3F536A"/>
    <w:multiLevelType w:val="multilevel"/>
    <w:tmpl w:val="C006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CDF0238"/>
    <w:multiLevelType w:val="multilevel"/>
    <w:tmpl w:val="BEA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434317"/>
    <w:multiLevelType w:val="multilevel"/>
    <w:tmpl w:val="0A86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1B76A5"/>
    <w:multiLevelType w:val="multilevel"/>
    <w:tmpl w:val="EE4C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14248F7"/>
    <w:multiLevelType w:val="multilevel"/>
    <w:tmpl w:val="FC84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1D426ED"/>
    <w:multiLevelType w:val="multilevel"/>
    <w:tmpl w:val="2712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2D06CE3"/>
    <w:multiLevelType w:val="multilevel"/>
    <w:tmpl w:val="2D0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34C7796"/>
    <w:multiLevelType w:val="multilevel"/>
    <w:tmpl w:val="2A44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4617BCE"/>
    <w:multiLevelType w:val="multilevel"/>
    <w:tmpl w:val="A9B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8367A34"/>
    <w:multiLevelType w:val="multilevel"/>
    <w:tmpl w:val="D57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EEB5EDC"/>
    <w:multiLevelType w:val="multilevel"/>
    <w:tmpl w:val="E0E6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4"/>
  </w:num>
  <w:num w:numId="3">
    <w:abstractNumId w:val="35"/>
  </w:num>
  <w:num w:numId="4">
    <w:abstractNumId w:val="32"/>
  </w:num>
  <w:num w:numId="5">
    <w:abstractNumId w:val="25"/>
  </w:num>
  <w:num w:numId="6">
    <w:abstractNumId w:val="12"/>
  </w:num>
  <w:num w:numId="7">
    <w:abstractNumId w:val="10"/>
  </w:num>
  <w:num w:numId="8">
    <w:abstractNumId w:val="19"/>
  </w:num>
  <w:num w:numId="9">
    <w:abstractNumId w:val="36"/>
  </w:num>
  <w:num w:numId="10">
    <w:abstractNumId w:val="6"/>
  </w:num>
  <w:num w:numId="11">
    <w:abstractNumId w:val="28"/>
  </w:num>
  <w:num w:numId="12">
    <w:abstractNumId w:val="11"/>
  </w:num>
  <w:num w:numId="13">
    <w:abstractNumId w:val="14"/>
  </w:num>
  <w:num w:numId="14">
    <w:abstractNumId w:val="7"/>
  </w:num>
  <w:num w:numId="15">
    <w:abstractNumId w:val="41"/>
  </w:num>
  <w:num w:numId="16">
    <w:abstractNumId w:val="18"/>
  </w:num>
  <w:num w:numId="17">
    <w:abstractNumId w:val="30"/>
  </w:num>
  <w:num w:numId="18">
    <w:abstractNumId w:val="1"/>
  </w:num>
  <w:num w:numId="19">
    <w:abstractNumId w:val="42"/>
  </w:num>
  <w:num w:numId="20">
    <w:abstractNumId w:val="33"/>
  </w:num>
  <w:num w:numId="21">
    <w:abstractNumId w:val="39"/>
  </w:num>
  <w:num w:numId="22">
    <w:abstractNumId w:val="34"/>
  </w:num>
  <w:num w:numId="23">
    <w:abstractNumId w:val="2"/>
  </w:num>
  <w:num w:numId="24">
    <w:abstractNumId w:val="20"/>
  </w:num>
  <w:num w:numId="25">
    <w:abstractNumId w:val="5"/>
  </w:num>
  <w:num w:numId="26">
    <w:abstractNumId w:val="16"/>
  </w:num>
  <w:num w:numId="27">
    <w:abstractNumId w:val="43"/>
  </w:num>
  <w:num w:numId="28">
    <w:abstractNumId w:val="13"/>
  </w:num>
  <w:num w:numId="29">
    <w:abstractNumId w:val="9"/>
  </w:num>
  <w:num w:numId="30">
    <w:abstractNumId w:val="22"/>
  </w:num>
  <w:num w:numId="31">
    <w:abstractNumId w:val="21"/>
  </w:num>
  <w:num w:numId="32">
    <w:abstractNumId w:val="31"/>
  </w:num>
  <w:num w:numId="33">
    <w:abstractNumId w:val="40"/>
  </w:num>
  <w:num w:numId="34">
    <w:abstractNumId w:val="26"/>
  </w:num>
  <w:num w:numId="35">
    <w:abstractNumId w:val="3"/>
  </w:num>
  <w:num w:numId="36">
    <w:abstractNumId w:val="4"/>
  </w:num>
  <w:num w:numId="37">
    <w:abstractNumId w:val="37"/>
  </w:num>
  <w:num w:numId="38">
    <w:abstractNumId w:val="27"/>
  </w:num>
  <w:num w:numId="39">
    <w:abstractNumId w:val="0"/>
  </w:num>
  <w:num w:numId="40">
    <w:abstractNumId w:val="29"/>
  </w:num>
  <w:num w:numId="41">
    <w:abstractNumId w:val="38"/>
  </w:num>
  <w:num w:numId="42">
    <w:abstractNumId w:val="23"/>
  </w:num>
  <w:num w:numId="43">
    <w:abstractNumId w:val="17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03B"/>
    <w:rsid w:val="0007141F"/>
    <w:rsid w:val="000A703B"/>
    <w:rsid w:val="00875870"/>
    <w:rsid w:val="00A4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2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1001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2</cp:revision>
  <dcterms:created xsi:type="dcterms:W3CDTF">2026-05-28T22:57:00Z</dcterms:created>
  <dcterms:modified xsi:type="dcterms:W3CDTF">2026-05-28T23:03:00Z</dcterms:modified>
</cp:coreProperties>
</file>