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D1DF1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E07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E07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A. SOLUCIONES SQL</w:t>
      </w:r>
    </w:p>
    <w:p w14:paraId="63A26B1C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Top 3 productos por categoría</w:t>
      </w:r>
    </w:p>
    <w:p w14:paraId="68F3F2BA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WITH ranked AS (</w:t>
      </w:r>
    </w:p>
    <w:p w14:paraId="71B3B67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SELECT </w:t>
      </w:r>
    </w:p>
    <w:p w14:paraId="166AE3F8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category,</w:t>
      </w:r>
    </w:p>
    <w:p w14:paraId="1DB86F8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479C0827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SUM(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amount) AS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total_sales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47F1A625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ROW_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NUMBER(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 OVER (</w:t>
      </w:r>
    </w:p>
    <w:p w14:paraId="1C7FBB7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PARTITION BY category </w:t>
      </w:r>
    </w:p>
    <w:p w14:paraId="6B46F4BB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ORDER BY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SUM(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amount) DESC</w:t>
      </w:r>
    </w:p>
    <w:p w14:paraId="1C278E7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) AS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rn</w:t>
      </w:r>
      <w:proofErr w:type="spellEnd"/>
    </w:p>
    <w:p w14:paraId="34922242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FROM sales</w:t>
      </w:r>
    </w:p>
    <w:p w14:paraId="6539177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GROUP BY category,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product_id</w:t>
      </w:r>
      <w:proofErr w:type="spellEnd"/>
    </w:p>
    <w:p w14:paraId="5A451F3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28CC7B85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category,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total_sales</w:t>
      </w:r>
      <w:proofErr w:type="spellEnd"/>
    </w:p>
    <w:p w14:paraId="47AB69AB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FROM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ranked</w:t>
      </w:r>
      <w:proofErr w:type="spellEnd"/>
    </w:p>
    <w:p w14:paraId="1601A27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WHERE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rn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&lt;= 3;</w:t>
      </w:r>
    </w:p>
    <w:p w14:paraId="57C32EF6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6B46E41">
          <v:rect id="_x0000_i1025" style="width:0;height:1.5pt" o:hralign="center" o:hrstd="t" o:hr="t" fillcolor="#a0a0a0" stroked="f"/>
        </w:pict>
      </w:r>
    </w:p>
    <w:p w14:paraId="75ED6AE1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2.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Usuarios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inactivos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 45 días</w:t>
      </w:r>
    </w:p>
    <w:p w14:paraId="302A3FF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WITH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last_event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AS (</w:t>
      </w:r>
    </w:p>
    <w:p w14:paraId="5FE399F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SELECT </w:t>
      </w:r>
    </w:p>
    <w:p w14:paraId="3995EF3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48071F6B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MAX(</w:t>
      </w:r>
      <w:proofErr w:type="spellStart"/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event_time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) AS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last_time</w:t>
      </w:r>
      <w:proofErr w:type="spellEnd"/>
    </w:p>
    <w:p w14:paraId="544D312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FROM events</w:t>
      </w:r>
    </w:p>
    <w:p w14:paraId="30645501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GROUP BY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</w:p>
    <w:p w14:paraId="141DD00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56C3172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</w:p>
    <w:p w14:paraId="155D09B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last_event</w:t>
      </w:r>
      <w:proofErr w:type="spellEnd"/>
    </w:p>
    <w:p w14:paraId="2D4B832F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WHERE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last_time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&lt; CURRENT_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DATE(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 - INTERVAL 45 DAY</w:t>
      </w:r>
    </w:p>
    <w:p w14:paraId="44F46EA7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AND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last_time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IS NOT NULL;</w:t>
      </w:r>
    </w:p>
    <w:p w14:paraId="7045C891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2F662F8">
          <v:rect id="_x0000_i1026" style="width:0;height:1.5pt" o:hralign="center" o:hrstd="t" o:hr="t" fillcolor="#a0a0a0" stroked="f"/>
        </w:pict>
      </w:r>
    </w:p>
    <w:p w14:paraId="402C62F4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3. Pivot de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métricas</w:t>
      </w:r>
      <w:proofErr w:type="spellEnd"/>
    </w:p>
    <w:p w14:paraId="01DD0349" w14:textId="77777777" w:rsidR="00E079B1" w:rsidRPr="00E079B1" w:rsidRDefault="00E079B1" w:rsidP="00E07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BigQuery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/ Snowflake:</w:t>
      </w:r>
    </w:p>
    <w:p w14:paraId="16D3B66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</w:t>
      </w:r>
    </w:p>
    <w:p w14:paraId="530A423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4B9A7DC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MAX(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CASE WHEN metric = 'clicks' THEN value END) AS clicks,</w:t>
      </w:r>
    </w:p>
    <w:p w14:paraId="00D7768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MAX(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CASE WHEN metric = 'views' THEN value END) AS views,</w:t>
      </w:r>
    </w:p>
    <w:p w14:paraId="64EA3CC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MAX(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CASE WHEN metric = 'purchases' THEN value END) AS purchases</w:t>
      </w:r>
    </w:p>
    <w:p w14:paraId="092B940A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metrics</w:t>
      </w:r>
    </w:p>
    <w:p w14:paraId="67DB0378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GROUP BY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;</w:t>
      </w:r>
    </w:p>
    <w:p w14:paraId="58210981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13F9623">
          <v:rect id="_x0000_i1027" style="width:0;height:1.5pt" o:hralign="center" o:hrstd="t" o:hr="t" fillcolor="#a0a0a0" stroked="f"/>
        </w:pict>
      </w:r>
    </w:p>
    <w:p w14:paraId="06767DD2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lastRenderedPageBreak/>
        <w:t xml:space="preserve">4. Churn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mensual</w:t>
      </w:r>
      <w:proofErr w:type="spellEnd"/>
    </w:p>
    <w:p w14:paraId="0AC5A09B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WITH active AS (</w:t>
      </w:r>
    </w:p>
    <w:p w14:paraId="5AAF2071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SELECT </w:t>
      </w:r>
    </w:p>
    <w:p w14:paraId="0B7C697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customer_id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3EE7C377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month,</w:t>
      </w:r>
    </w:p>
    <w:p w14:paraId="5C428B0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active</w:t>
      </w:r>
    </w:p>
    <w:p w14:paraId="7FDBE9A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FROM subscriptions</w:t>
      </w:r>
    </w:p>
    <w:p w14:paraId="32A067CB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4EBA976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prev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AS (</w:t>
      </w:r>
    </w:p>
    <w:p w14:paraId="674F679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SELECT </w:t>
      </w:r>
    </w:p>
    <w:p w14:paraId="6C46F562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customer_id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79409A66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month,</w:t>
      </w:r>
    </w:p>
    <w:p w14:paraId="3E70272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LAG(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active) OVER (PARTITION BY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customer_id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ORDER BY month) AS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prev_active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6F9BC761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active AS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curr_active</w:t>
      </w:r>
      <w:proofErr w:type="spellEnd"/>
    </w:p>
    <w:p w14:paraId="463CD2D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FROM active</w:t>
      </w:r>
    </w:p>
    <w:p w14:paraId="26726797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0DFCD6A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</w:t>
      </w:r>
    </w:p>
    <w:p w14:paraId="37C2E955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month,</w:t>
      </w:r>
    </w:p>
    <w:p w14:paraId="4B7E2B9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SUM(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CASE WHEN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prev_active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1 AND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curr_active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0 THEN 1 END) </w:t>
      </w:r>
    </w:p>
    <w:p w14:paraId="425BCF52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/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SUM(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CASE WHEN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prev_active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1 THEN 1 END) AS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churn_rate</w:t>
      </w:r>
      <w:proofErr w:type="spellEnd"/>
    </w:p>
    <w:p w14:paraId="572D59D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prev</w:t>
      </w:r>
      <w:proofErr w:type="spellEnd"/>
    </w:p>
    <w:p w14:paraId="01DCCA9A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GROUP BY month;</w:t>
      </w:r>
    </w:p>
    <w:p w14:paraId="0E553796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F6FB8F2">
          <v:rect id="_x0000_i1028" style="width:0;height:1.5pt" o:hralign="center" o:hrstd="t" o:hr="t" fillcolor="#a0a0a0" stroked="f"/>
        </w:pict>
      </w:r>
    </w:p>
    <w:p w14:paraId="76422D77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5.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Transacciones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duplicadas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 (≤ 30s)</w:t>
      </w:r>
    </w:p>
    <w:p w14:paraId="63D71302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WITH base AS (</w:t>
      </w:r>
    </w:p>
    <w:p w14:paraId="4D011967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SELECT</w:t>
      </w:r>
    </w:p>
    <w:p w14:paraId="3E3870EA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*,</w:t>
      </w:r>
    </w:p>
    <w:p w14:paraId="16509B7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LAG(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timestamp) OVER (PARTITION BY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amount ORDER BY timestamp) AS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prev_ts</w:t>
      </w:r>
      <w:proofErr w:type="spellEnd"/>
    </w:p>
    <w:p w14:paraId="2D68477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FROM transactions</w:t>
      </w:r>
    </w:p>
    <w:p w14:paraId="148AA562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25F74B76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SELECT *</w:t>
      </w:r>
    </w:p>
    <w:p w14:paraId="1B16C3D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base</w:t>
      </w:r>
    </w:p>
    <w:p w14:paraId="5362C326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WHERE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prev_ts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IS NOT NULL</w:t>
      </w:r>
    </w:p>
    <w:p w14:paraId="0EE578A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AND TIMESTAMP_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DIFF(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timestamp,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prev_ts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 SECOND) &lt;= 30;</w:t>
      </w:r>
    </w:p>
    <w:p w14:paraId="14533F98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C16FBE5">
          <v:rect id="_x0000_i1029" style="width:0;height:1.5pt" o:hralign="center" o:hrstd="t" o:hr="t" fillcolor="#a0a0a0" stroked="f"/>
        </w:pict>
      </w:r>
    </w:p>
    <w:p w14:paraId="58BB6D47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E07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E07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B. SOLUCIONES DE MODELADO / ARQUITECTURA</w:t>
      </w:r>
    </w:p>
    <w:p w14:paraId="295C2C70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E-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commerce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– Modelo dimensional</w:t>
      </w:r>
    </w:p>
    <w:p w14:paraId="502190E4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Dimensiones</w:t>
      </w:r>
    </w:p>
    <w:p w14:paraId="32C04A41" w14:textId="77777777" w:rsidR="00E079B1" w:rsidRPr="00E079B1" w:rsidRDefault="00E079B1" w:rsidP="00E07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dim_user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(SCD1)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id, email,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address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(sobrescribe, no histórico),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created_at</w:t>
      </w:r>
      <w:proofErr w:type="spellEnd"/>
    </w:p>
    <w:p w14:paraId="15ED67C6" w14:textId="77777777" w:rsidR="00E079B1" w:rsidRPr="00E079B1" w:rsidRDefault="00E079B1" w:rsidP="00E07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dim_product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(SCD2)</w:t>
      </w:r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br/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product_sk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product_id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name, price, category, brand,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valid_from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valid_to</w:t>
      </w:r>
      <w:proofErr w:type="spellEnd"/>
    </w:p>
    <w:p w14:paraId="4FB2C755" w14:textId="77777777" w:rsidR="00E079B1" w:rsidRPr="00E079B1" w:rsidRDefault="00E079B1" w:rsidP="00E07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dim_date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dim_geography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dim_currency</w:t>
      </w:r>
      <w:proofErr w:type="spellEnd"/>
    </w:p>
    <w:p w14:paraId="1895EEC2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Hecho</w:t>
      </w:r>
    </w:p>
    <w:p w14:paraId="4AF54B03" w14:textId="77777777" w:rsidR="00E079B1" w:rsidRPr="00E079B1" w:rsidRDefault="00E079B1" w:rsidP="00E07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fact_orders</w:t>
      </w:r>
      <w:proofErr w:type="spellEnd"/>
    </w:p>
    <w:p w14:paraId="3F4B9751" w14:textId="77777777" w:rsidR="00E079B1" w:rsidRPr="00E079B1" w:rsidRDefault="00E079B1" w:rsidP="00E07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order_sk</w:t>
      </w:r>
      <w:proofErr w:type="spellEnd"/>
    </w:p>
    <w:p w14:paraId="51F8E779" w14:textId="77777777" w:rsidR="00E079B1" w:rsidRPr="00E079B1" w:rsidRDefault="00E079B1" w:rsidP="00E07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product_sk</w:t>
      </w:r>
      <w:proofErr w:type="spellEnd"/>
    </w:p>
    <w:p w14:paraId="54D5001F" w14:textId="77777777" w:rsidR="00E079B1" w:rsidRPr="00E079B1" w:rsidRDefault="00E079B1" w:rsidP="00E07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user_sk</w:t>
      </w:r>
      <w:proofErr w:type="spellEnd"/>
    </w:p>
    <w:p w14:paraId="0A728613" w14:textId="77777777" w:rsidR="00E079B1" w:rsidRPr="00E079B1" w:rsidRDefault="00E079B1" w:rsidP="00E07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quantity</w:t>
      </w:r>
      <w:proofErr w:type="spellEnd"/>
    </w:p>
    <w:p w14:paraId="668E2E16" w14:textId="77777777" w:rsidR="00E079B1" w:rsidRPr="00E079B1" w:rsidRDefault="00E079B1" w:rsidP="00E07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subtotal</w:t>
      </w:r>
    </w:p>
    <w:p w14:paraId="778B021E" w14:textId="77777777" w:rsidR="00E079B1" w:rsidRPr="00E079B1" w:rsidRDefault="00E079B1" w:rsidP="00E07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total</w:t>
      </w:r>
    </w:p>
    <w:p w14:paraId="2ADD29F8" w14:textId="77777777" w:rsidR="00E079B1" w:rsidRPr="00E079B1" w:rsidRDefault="00E079B1" w:rsidP="00E07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currency</w:t>
      </w:r>
      <w:proofErr w:type="spellEnd"/>
    </w:p>
    <w:p w14:paraId="019FC652" w14:textId="77777777" w:rsidR="00E079B1" w:rsidRPr="00E079B1" w:rsidRDefault="00E079B1" w:rsidP="00E07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order_date_sk</w:t>
      </w:r>
      <w:proofErr w:type="spellEnd"/>
    </w:p>
    <w:p w14:paraId="6987E63E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Decisiones claves</w:t>
      </w:r>
    </w:p>
    <w:p w14:paraId="1D98CA0B" w14:textId="77777777" w:rsidR="00E079B1" w:rsidRPr="00E079B1" w:rsidRDefault="00E079B1" w:rsidP="00E07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Dirección del usuario: en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dim_user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SCD1 (solo valor actual) y dirección histórica se registra en la tabla de “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orders_address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”.</w:t>
      </w:r>
    </w:p>
    <w:p w14:paraId="098BCE0F" w14:textId="77777777" w:rsidR="00E079B1" w:rsidRPr="00E079B1" w:rsidRDefault="00E079B1" w:rsidP="00E07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Carritos abandonados: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→ crear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fact_cart_activity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con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is_abandoned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1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36CC28E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8CA742D">
          <v:rect id="_x0000_i1030" style="width:0;height:1.5pt" o:hralign="center" o:hrstd="t" o:hr="t" fillcolor="#a0a0a0" stroked="f"/>
        </w:pict>
      </w:r>
    </w:p>
    <w:p w14:paraId="0E70A8C4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2. Plataforma de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streaming</w:t>
      </w:r>
      <w:proofErr w:type="spellEnd"/>
    </w:p>
    <w:p w14:paraId="13071F41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Hechos</w:t>
      </w:r>
    </w:p>
    <w:p w14:paraId="1346AEFF" w14:textId="77777777" w:rsidR="00E079B1" w:rsidRPr="00E079B1" w:rsidRDefault="00E079B1" w:rsidP="00E07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fact_plays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evento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play)</w:t>
      </w:r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br/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user_sk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content_sk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device_sk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play_time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duration,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session_sk</w:t>
      </w:r>
      <w:proofErr w:type="spellEnd"/>
    </w:p>
    <w:p w14:paraId="19B430D3" w14:textId="77777777" w:rsidR="00E079B1" w:rsidRPr="00E079B1" w:rsidRDefault="00E079B1" w:rsidP="00E07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fact_sessions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br/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session_sk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user_sk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start_time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end_time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device_sk</w:t>
      </w:r>
      <w:proofErr w:type="spellEnd"/>
    </w:p>
    <w:p w14:paraId="30C1CD5E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Dimensiones</w:t>
      </w:r>
    </w:p>
    <w:p w14:paraId="15F06A44" w14:textId="77777777" w:rsidR="00E079B1" w:rsidRPr="00E079B1" w:rsidRDefault="00E079B1" w:rsidP="00E07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dim_content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(SCD2) – porque categoría, título o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metadata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pueden cambiar</w:t>
      </w:r>
    </w:p>
    <w:p w14:paraId="43296162" w14:textId="77777777" w:rsidR="00E079B1" w:rsidRPr="00E079B1" w:rsidRDefault="00E079B1" w:rsidP="00E07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dim_user</w:t>
      </w:r>
      <w:proofErr w:type="spellEnd"/>
    </w:p>
    <w:p w14:paraId="2589CCA9" w14:textId="77777777" w:rsidR="00E079B1" w:rsidRPr="00E079B1" w:rsidRDefault="00E079B1" w:rsidP="00E07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dim_device</w:t>
      </w:r>
      <w:proofErr w:type="spellEnd"/>
    </w:p>
    <w:p w14:paraId="327D43FD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Definición de sesión</w:t>
      </w:r>
    </w:p>
    <w:p w14:paraId="0AA61D86" w14:textId="77777777" w:rsidR="00E079B1" w:rsidRPr="00E079B1" w:rsidRDefault="00E079B1" w:rsidP="00E07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Empieza al primer evento</w:t>
      </w:r>
    </w:p>
    <w:p w14:paraId="21C764A4" w14:textId="77777777" w:rsidR="00E079B1" w:rsidRPr="00E079B1" w:rsidRDefault="00E079B1" w:rsidP="00E07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Termina si no hay actividad durante 30 minutos</w:t>
      </w:r>
    </w:p>
    <w:p w14:paraId="796C9B93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Dedupe</w:t>
      </w:r>
      <w:proofErr w:type="spellEnd"/>
    </w:p>
    <w:p w14:paraId="569958DA" w14:textId="77777777" w:rsidR="00E079B1" w:rsidRPr="00E079B1" w:rsidRDefault="00E079B1" w:rsidP="00E07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Aplicar reglas:</w:t>
      </w:r>
    </w:p>
    <w:p w14:paraId="53F2862D" w14:textId="77777777" w:rsidR="00E079B1" w:rsidRPr="00E079B1" w:rsidRDefault="00E079B1" w:rsidP="00E07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Misma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user_id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content_id</w:t>
      </w:r>
      <w:proofErr w:type="spellEnd"/>
    </w:p>
    <w:p w14:paraId="1A12442B" w14:textId="77777777" w:rsidR="00E079B1" w:rsidRPr="00E079B1" w:rsidRDefault="00E079B1" w:rsidP="00E07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Timestamps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dentro de ±2s</w:t>
      </w:r>
    </w:p>
    <w:p w14:paraId="49CDD49A" w14:textId="77777777" w:rsidR="00E079B1" w:rsidRPr="00E079B1" w:rsidRDefault="00E079B1" w:rsidP="00E07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Obtener último por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client_sequence</w:t>
      </w:r>
      <w:proofErr w:type="spellEnd"/>
    </w:p>
    <w:p w14:paraId="7861ED83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9D7E972">
          <v:rect id="_x0000_i1031" style="width:0;height:1.5pt" o:hralign="center" o:hrstd="t" o:hr="t" fillcolor="#a0a0a0" stroked="f"/>
        </w:pict>
      </w:r>
    </w:p>
    <w:p w14:paraId="5FE1A510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3. Pipeline GCP (Pub/Sub → Dataflow →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BigQuery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)</w:t>
      </w:r>
    </w:p>
    <w:p w14:paraId="6E8634FF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Esquema final en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BigQuery</w:t>
      </w:r>
      <w:proofErr w:type="spellEnd"/>
    </w:p>
    <w:p w14:paraId="2DAC00D7" w14:textId="77777777" w:rsidR="00E079B1" w:rsidRPr="00E079B1" w:rsidRDefault="00E079B1" w:rsidP="00E07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Particionamiento por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ingestion_date</w:t>
      </w:r>
      <w:proofErr w:type="spellEnd"/>
    </w:p>
    <w:p w14:paraId="3AA908A7" w14:textId="77777777" w:rsidR="00E079B1" w:rsidRPr="00E079B1" w:rsidRDefault="00E079B1" w:rsidP="00E07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Clustering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customer_id</w:t>
      </w:r>
      <w:proofErr w:type="spellEnd"/>
    </w:p>
    <w:p w14:paraId="01BDD2A0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Validaciones</w:t>
      </w:r>
    </w:p>
    <w:p w14:paraId="6A460370" w14:textId="77777777" w:rsidR="00E079B1" w:rsidRPr="00E079B1" w:rsidRDefault="00E079B1" w:rsidP="00E07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Primer nivel: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Dataflow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schema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tipo de datos + reglas básicas)</w:t>
      </w:r>
    </w:p>
    <w:p w14:paraId="1AFECC30" w14:textId="77777777" w:rsidR="00E079B1" w:rsidRPr="00E079B1" w:rsidRDefault="00E079B1" w:rsidP="00E07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Segundo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nivel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: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BigQuery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+ Great Expectations/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tests</w:t>
      </w:r>
    </w:p>
    <w:p w14:paraId="3BEC1884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Idempotencia</w:t>
      </w:r>
    </w:p>
    <w:p w14:paraId="6B7559F1" w14:textId="77777777" w:rsidR="00E079B1" w:rsidRPr="00E079B1" w:rsidRDefault="00E079B1" w:rsidP="00E07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primary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keys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inserciones </w:t>
      </w:r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MERGE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BigQuery</w:t>
      </w:r>
      <w:proofErr w:type="spellEnd"/>
    </w:p>
    <w:p w14:paraId="1008522A" w14:textId="77777777" w:rsidR="00E079B1" w:rsidRPr="00E079B1" w:rsidRDefault="00E079B1" w:rsidP="00E07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evento lleva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event_id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Dataflow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descarta duplicados</w:t>
      </w:r>
    </w:p>
    <w:p w14:paraId="2A44C00B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Reprocesamiento</w:t>
      </w:r>
    </w:p>
    <w:p w14:paraId="2A8834F9" w14:textId="77777777" w:rsidR="00E079B1" w:rsidRPr="00E079B1" w:rsidRDefault="00E079B1" w:rsidP="00E079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Reescritura de particiones específicas</w:t>
      </w:r>
    </w:p>
    <w:p w14:paraId="4664F92B" w14:textId="77777777" w:rsidR="00E079B1" w:rsidRPr="00E079B1" w:rsidRDefault="00E079B1" w:rsidP="00E079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Jobs ad hoc en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Dataflow</w:t>
      </w:r>
      <w:proofErr w:type="spellEnd"/>
    </w:p>
    <w:p w14:paraId="2AB7AFC1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B238112">
          <v:rect id="_x0000_i1032" style="width:0;height:1.5pt" o:hralign="center" o:hrstd="t" o:hr="t" fillcolor="#a0a0a0" stroked="f"/>
        </w:pict>
      </w:r>
    </w:p>
    <w:p w14:paraId="63DE3D60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E07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E07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 xml:space="preserve"> C. SOLUCIONES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>dbt</w:t>
      </w:r>
      <w:proofErr w:type="spellEnd"/>
    </w:p>
    <w:p w14:paraId="5FE589E7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1.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Modelo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 incremental – </w:t>
      </w:r>
      <w:r w:rsidRPr="00E079B1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models/marts/</w:t>
      </w:r>
      <w:proofErr w:type="spellStart"/>
      <w:r w:rsidRPr="00E079B1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fct_orders.sql</w:t>
      </w:r>
      <w:proofErr w:type="spellEnd"/>
    </w:p>
    <w:p w14:paraId="03E850B1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{{ config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</w:p>
    <w:p w14:paraId="026C4DC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materialized='incremental',</w:t>
      </w:r>
    </w:p>
    <w:p w14:paraId="0FEF821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unique_key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='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order_id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'</w:t>
      </w:r>
    </w:p>
    <w:p w14:paraId="725F515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>) }}</w:t>
      </w:r>
    </w:p>
    <w:p w14:paraId="4DBFD63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38AAA04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WITH base AS (</w:t>
      </w:r>
    </w:p>
    <w:p w14:paraId="09A93CB7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SELECT *</w:t>
      </w:r>
    </w:p>
    <w:p w14:paraId="3C8AE31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FROM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{{ source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('raw', 'orders') }}</w:t>
      </w:r>
    </w:p>
    <w:p w14:paraId="3737B6F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{% if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is_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incremental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 %}</w:t>
      </w:r>
    </w:p>
    <w:p w14:paraId="6F71E22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WHERE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updated_at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&gt; (SELECT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MAX(</w:t>
      </w:r>
      <w:proofErr w:type="spellStart"/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updated_at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 FROM {{ this }})</w:t>
      </w:r>
    </w:p>
    <w:p w14:paraId="7EFD4775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{% endif %}</w:t>
      </w:r>
    </w:p>
    <w:p w14:paraId="55AB3F5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25A93BA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8634498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SELECT</w:t>
      </w:r>
    </w:p>
    <w:p w14:paraId="434B78E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order_id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4168F44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customer_id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7271206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78F45DD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amount,</w:t>
      </w:r>
    </w:p>
    <w:p w14:paraId="51BFEB7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updated_at</w:t>
      </w:r>
      <w:proofErr w:type="spellEnd"/>
    </w:p>
    <w:p w14:paraId="4AB964F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base;</w:t>
      </w:r>
    </w:p>
    <w:p w14:paraId="45640431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Tests (</w:t>
      </w:r>
      <w:proofErr w:type="spellStart"/>
      <w:r w:rsidRPr="00E079B1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schema.yml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)</w:t>
      </w:r>
    </w:p>
    <w:p w14:paraId="2901B42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version: 2</w:t>
      </w:r>
    </w:p>
    <w:p w14:paraId="4169FD2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A21ED6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models:</w:t>
      </w:r>
    </w:p>
    <w:p w14:paraId="229E5F24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- name: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fct_orders</w:t>
      </w:r>
      <w:proofErr w:type="spellEnd"/>
    </w:p>
    <w:p w14:paraId="30B4BB2D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columns:</w:t>
      </w:r>
    </w:p>
    <w:p w14:paraId="207D71AF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- name: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order_id</w:t>
      </w:r>
      <w:proofErr w:type="spellEnd"/>
    </w:p>
    <w:p w14:paraId="077F133B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tests:</w:t>
      </w:r>
    </w:p>
    <w:p w14:paraId="31116AF1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-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not_null</w:t>
      </w:r>
      <w:proofErr w:type="spellEnd"/>
    </w:p>
    <w:p w14:paraId="0440755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- unique</w:t>
      </w:r>
    </w:p>
    <w:p w14:paraId="37E289F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- name: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customer_id</w:t>
      </w:r>
      <w:proofErr w:type="spellEnd"/>
    </w:p>
    <w:p w14:paraId="08D45A4C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tests:</w:t>
      </w:r>
    </w:p>
    <w:p w14:paraId="5598CF9A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- relationships:</w:t>
      </w:r>
    </w:p>
    <w:p w14:paraId="6261376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to: ref('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dim_customers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')</w:t>
      </w:r>
    </w:p>
    <w:p w14:paraId="4697A9A3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field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customer_id</w:t>
      </w:r>
      <w:proofErr w:type="spellEnd"/>
    </w:p>
    <w:p w14:paraId="43539AAC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C1B7464">
          <v:rect id="_x0000_i1033" style="width:0;height:1.5pt" o:hralign="center" o:hrstd="t" o:hr="t" fillcolor="#a0a0a0" stroked="f"/>
        </w:pict>
      </w:r>
    </w:p>
    <w:p w14:paraId="796184C2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2. Snapshot</w:t>
      </w:r>
    </w:p>
    <w:p w14:paraId="2D2F033C" w14:textId="77777777" w:rsidR="00E079B1" w:rsidRPr="00E079B1" w:rsidRDefault="00E079B1" w:rsidP="00E07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snapshots/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products_snapshot.sql</w:t>
      </w:r>
      <w:proofErr w:type="spellEnd"/>
    </w:p>
    <w:p w14:paraId="7F9BD8E7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{% snapshot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products_snapshot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%}</w:t>
      </w:r>
    </w:p>
    <w:p w14:paraId="18DD1A65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54A4D8F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{{</w:t>
      </w:r>
    </w:p>
    <w:p w14:paraId="3E8E61FB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config(</w:t>
      </w:r>
      <w:proofErr w:type="gramEnd"/>
    </w:p>
    <w:p w14:paraId="7751BDE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target_schema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='snapshots',</w:t>
      </w:r>
    </w:p>
    <w:p w14:paraId="15EF8AC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unique_key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='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product_id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',</w:t>
      </w:r>
    </w:p>
    <w:p w14:paraId="21ABED4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strategy='check',</w:t>
      </w:r>
    </w:p>
    <w:p w14:paraId="5BBB8A39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check_cols</w:t>
      </w:r>
      <w:proofErr w:type="spellEnd"/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=[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'price', 'category']</w:t>
      </w:r>
    </w:p>
    <w:p w14:paraId="44B29216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)</w:t>
      </w:r>
    </w:p>
    <w:p w14:paraId="119B269E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}}</w:t>
      </w:r>
    </w:p>
    <w:p w14:paraId="08253FF6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8137B90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SELECT *</w:t>
      </w:r>
    </w:p>
    <w:p w14:paraId="3E7809D2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gramStart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{{ source</w:t>
      </w:r>
      <w:proofErr w:type="gramEnd"/>
      <w:r w:rsidRPr="00E079B1">
        <w:rPr>
          <w:rFonts w:ascii="Courier New" w:eastAsia="Times New Roman" w:hAnsi="Courier New" w:cs="Courier New"/>
          <w:sz w:val="20"/>
          <w:szCs w:val="20"/>
          <w:lang w:val="en-US" w:eastAsia="es-MX"/>
        </w:rPr>
        <w:t>('raw', 'products') }}</w:t>
      </w:r>
    </w:p>
    <w:p w14:paraId="1E1D9435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FCB83B4" w14:textId="77777777" w:rsidR="00E079B1" w:rsidRPr="00E079B1" w:rsidRDefault="00E079B1" w:rsidP="00E07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{% </w:t>
      </w:r>
      <w:proofErr w:type="spellStart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>endsnapshot</w:t>
      </w:r>
      <w:proofErr w:type="spellEnd"/>
      <w:r w:rsidRPr="00E079B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%}</w:t>
      </w:r>
    </w:p>
    <w:p w14:paraId="6D88710C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44D0CE7">
          <v:rect id="_x0000_i1034" style="width:0;height:1.5pt" o:hralign="center" o:hrstd="t" o:hr="t" fillcolor="#a0a0a0" stroked="f"/>
        </w:pict>
      </w:r>
    </w:p>
    <w:p w14:paraId="2665BF7D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E07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E07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 xml:space="preserve"> D. CASOS END-TO-END</w:t>
      </w:r>
    </w:p>
    <w:p w14:paraId="286FE811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Pipeline de pedidos – Solución</w:t>
      </w:r>
    </w:p>
    <w:p w14:paraId="68269CDB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Ingestión</w:t>
      </w:r>
    </w:p>
    <w:p w14:paraId="2C5C5EBE" w14:textId="77777777" w:rsidR="00E079B1" w:rsidRPr="00E079B1" w:rsidRDefault="00E079B1" w:rsidP="00E07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API REST → Airflow DAG (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cada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6h)</w:t>
      </w:r>
    </w:p>
    <w:p w14:paraId="6EAB690D" w14:textId="77777777" w:rsidR="00E079B1" w:rsidRPr="00E079B1" w:rsidRDefault="00E079B1" w:rsidP="00E07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CSV → Cloud Storage → Autoload a raw</w:t>
      </w:r>
    </w:p>
    <w:p w14:paraId="40EA033F" w14:textId="77777777" w:rsidR="00E079B1" w:rsidRPr="00E079B1" w:rsidRDefault="00E079B1" w:rsidP="00E07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Kafka →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Dataflow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BigQuery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landing</w:t>
      </w:r>
      <w:proofErr w:type="spellEnd"/>
    </w:p>
    <w:p w14:paraId="6C8B5489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Staging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14:paraId="38370501" w14:textId="77777777" w:rsidR="00E079B1" w:rsidRPr="00E079B1" w:rsidRDefault="00E079B1" w:rsidP="00E07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Limpieza</w:t>
      </w:r>
    </w:p>
    <w:p w14:paraId="31C7CD4F" w14:textId="77777777" w:rsidR="00E079B1" w:rsidRPr="00E079B1" w:rsidRDefault="00E079B1" w:rsidP="00E07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Conversión de tipos</w:t>
      </w:r>
    </w:p>
    <w:p w14:paraId="591C1049" w14:textId="77777777" w:rsidR="00E079B1" w:rsidRPr="00E079B1" w:rsidRDefault="00E079B1" w:rsidP="00E07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Deduplicación</w:t>
      </w:r>
      <w:proofErr w:type="spellEnd"/>
    </w:p>
    <w:p w14:paraId="24A9B064" w14:textId="77777777" w:rsidR="00E079B1" w:rsidRPr="00E079B1" w:rsidRDefault="00E079B1" w:rsidP="00E07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Normalización de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IDs</w:t>
      </w:r>
      <w:proofErr w:type="spellEnd"/>
    </w:p>
    <w:p w14:paraId="1CE0A713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Intermediate</w:t>
      </w:r>
      <w:proofErr w:type="spellEnd"/>
    </w:p>
    <w:p w14:paraId="717646F6" w14:textId="77777777" w:rsidR="00E079B1" w:rsidRPr="00E079B1" w:rsidRDefault="00E079B1" w:rsidP="00E079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Transformaciones de negocio</w:t>
      </w:r>
    </w:p>
    <w:p w14:paraId="618D3B02" w14:textId="77777777" w:rsidR="00E079B1" w:rsidRPr="00E079B1" w:rsidRDefault="00E079B1" w:rsidP="00E079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Validaciones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(tests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+ Great Expectations)</w:t>
      </w:r>
    </w:p>
    <w:p w14:paraId="021DAE72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Marts</w:t>
      </w:r>
      <w:proofErr w:type="spellEnd"/>
    </w:p>
    <w:p w14:paraId="47BA0269" w14:textId="77777777" w:rsidR="00E079B1" w:rsidRPr="00E079B1" w:rsidRDefault="00E079B1" w:rsidP="00E079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fact_orders</w:t>
      </w:r>
      <w:proofErr w:type="spellEnd"/>
    </w:p>
    <w:p w14:paraId="45FB5C6D" w14:textId="77777777" w:rsidR="00E079B1" w:rsidRPr="00E079B1" w:rsidRDefault="00E079B1" w:rsidP="00E079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dim_customer</w:t>
      </w:r>
      <w:proofErr w:type="spellEnd"/>
    </w:p>
    <w:p w14:paraId="571589C1" w14:textId="77777777" w:rsidR="00E079B1" w:rsidRPr="00E079B1" w:rsidRDefault="00E079B1" w:rsidP="00E079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dim_product</w:t>
      </w:r>
      <w:proofErr w:type="spellEnd"/>
    </w:p>
    <w:p w14:paraId="705287E1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Orquestación</w:t>
      </w:r>
    </w:p>
    <w:p w14:paraId="2933A99E" w14:textId="77777777" w:rsidR="00E079B1" w:rsidRPr="00E079B1" w:rsidRDefault="00E079B1" w:rsidP="00E079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Airflow (ingest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run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validaciones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+ BI refresh)</w:t>
      </w:r>
    </w:p>
    <w:p w14:paraId="3DFED503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Alertas</w:t>
      </w:r>
    </w:p>
    <w:p w14:paraId="743E99EC" w14:textId="77777777" w:rsidR="00E079B1" w:rsidRPr="00E079B1" w:rsidRDefault="00E079B1" w:rsidP="00E079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Logs en GCP</w:t>
      </w:r>
    </w:p>
    <w:p w14:paraId="20A3D7AA" w14:textId="77777777" w:rsidR="00E079B1" w:rsidRPr="00E079B1" w:rsidRDefault="00E079B1" w:rsidP="00E079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Notificaciones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Slack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/Email</w:t>
      </w:r>
    </w:p>
    <w:p w14:paraId="48956202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Late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arriving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data</w:t>
      </w:r>
    </w:p>
    <w:p w14:paraId="25DDCAFC" w14:textId="77777777" w:rsidR="00E079B1" w:rsidRPr="00E079B1" w:rsidRDefault="00E079B1" w:rsidP="00E079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Corrección por MERGE en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BigQuery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/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Snowflake</w:t>
      </w:r>
      <w:proofErr w:type="spellEnd"/>
    </w:p>
    <w:p w14:paraId="48C0DA5F" w14:textId="77777777" w:rsidR="00E079B1" w:rsidRPr="00E079B1" w:rsidRDefault="00E079B1" w:rsidP="00E079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Reprocesar la partición afectada</w:t>
      </w:r>
    </w:p>
    <w:p w14:paraId="29864A86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 w14:anchorId="3AF4B4F6">
          <v:rect id="_x0000_i1035" style="width:0;height:1.5pt" o:hralign="center" o:hrstd="t" o:hr="t" fillcolor="#a0a0a0" stroked="f"/>
        </w:pict>
      </w:r>
    </w:p>
    <w:p w14:paraId="1FE5D29E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2. ML pipeline en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Snowflake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– Solución</w:t>
      </w:r>
    </w:p>
    <w:p w14:paraId="4ECDCC5E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Arquitectura</w:t>
      </w:r>
    </w:p>
    <w:p w14:paraId="48260B3D" w14:textId="77777777" w:rsidR="00E079B1" w:rsidRPr="00E079B1" w:rsidRDefault="00E079B1" w:rsidP="00E079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Stage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Snowpipe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/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Bronze</w:t>
      </w:r>
      <w:proofErr w:type="spellEnd"/>
    </w:p>
    <w:p w14:paraId="7689FBDF" w14:textId="77777777" w:rsidR="00E079B1" w:rsidRPr="00E079B1" w:rsidRDefault="00E079B1" w:rsidP="00E079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Transformations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Silver (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26909C9D" w14:textId="77777777" w:rsidR="00E079B1" w:rsidRPr="00E079B1" w:rsidRDefault="00E079B1" w:rsidP="00E079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Feature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Store en Gold</w:t>
      </w:r>
    </w:p>
    <w:p w14:paraId="14D4FD97" w14:textId="77777777" w:rsidR="00E079B1" w:rsidRPr="00E079B1" w:rsidRDefault="00E079B1" w:rsidP="00E079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Modelo guardado en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Snowflake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External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Functions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Model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Registry</w:t>
      </w:r>
      <w:proofErr w:type="spellEnd"/>
    </w:p>
    <w:p w14:paraId="4A11596E" w14:textId="77777777" w:rsidR="00E079B1" w:rsidRPr="00E079B1" w:rsidRDefault="00E079B1" w:rsidP="00E079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Monitoreo: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drift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freshness</w:t>
      </w:r>
      <w:proofErr w:type="spellEnd"/>
    </w:p>
    <w:p w14:paraId="16A0A70E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Rollback</w:t>
      </w:r>
      <w:proofErr w:type="spellEnd"/>
    </w:p>
    <w:p w14:paraId="2C35929D" w14:textId="77777777" w:rsidR="00E079B1" w:rsidRPr="00E079B1" w:rsidRDefault="00E079B1" w:rsidP="00E079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Uso de Time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Travel</w:t>
      </w:r>
      <w:proofErr w:type="spellEnd"/>
    </w:p>
    <w:p w14:paraId="1E46524D" w14:textId="77777777" w:rsidR="00E079B1" w:rsidRPr="00E079B1" w:rsidRDefault="00E079B1" w:rsidP="00E079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Restaurar modelo anterior</w:t>
      </w:r>
    </w:p>
    <w:p w14:paraId="0AD00F78" w14:textId="77777777" w:rsidR="00E079B1" w:rsidRPr="00E079B1" w:rsidRDefault="00E079B1" w:rsidP="00E079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Congelar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partitions</w:t>
      </w:r>
      <w:proofErr w:type="spellEnd"/>
    </w:p>
    <w:p w14:paraId="6AEE2A9C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8CF204D">
          <v:rect id="_x0000_i1036" style="width:0;height:1.5pt" o:hralign="center" o:hrstd="t" o:hr="t" fillcolor="#a0a0a0" stroked="f"/>
        </w:pict>
      </w:r>
    </w:p>
    <w:p w14:paraId="4DE58F78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Empresa con 20 fuentes → Gobernanza</w:t>
      </w:r>
    </w:p>
    <w:p w14:paraId="7ABDBE8A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Solución</w:t>
      </w:r>
    </w:p>
    <w:p w14:paraId="5C43AD11" w14:textId="77777777" w:rsidR="00E079B1" w:rsidRPr="00E079B1" w:rsidRDefault="00E079B1" w:rsidP="00E07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Data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contracts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obligatorios para cada fuente</w:t>
      </w:r>
    </w:p>
    <w:p w14:paraId="2B53459C" w14:textId="77777777" w:rsidR="00E079B1" w:rsidRPr="00E079B1" w:rsidRDefault="00E079B1" w:rsidP="00E07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Metadata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DataHub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catálogo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lineage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automático</w:t>
      </w:r>
    </w:p>
    <w:p w14:paraId="34A242BF" w14:textId="77777777" w:rsidR="00E079B1" w:rsidRPr="00E079B1" w:rsidRDefault="00E079B1" w:rsidP="00E07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Enmascaramiento: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Snowflake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dynamic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masking</w:t>
      </w:r>
      <w:proofErr w:type="spellEnd"/>
    </w:p>
    <w:p w14:paraId="4FE76164" w14:textId="77777777" w:rsidR="00E079B1" w:rsidRPr="00E079B1" w:rsidRDefault="00E079B1" w:rsidP="00E07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Validaciones: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Great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Expectations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ejecutado desde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Airflow</w:t>
      </w:r>
      <w:proofErr w:type="spellEnd"/>
    </w:p>
    <w:p w14:paraId="7A902885" w14:textId="77777777" w:rsidR="00E079B1" w:rsidRPr="00E079B1" w:rsidRDefault="00E079B1" w:rsidP="00E07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Estandarización: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todos los pipelines usan la misma plantilla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naming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stg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_,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int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_,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dim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_,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fct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_)</w:t>
      </w:r>
    </w:p>
    <w:p w14:paraId="076F6570" w14:textId="77777777" w:rsidR="00E079B1" w:rsidRPr="00E079B1" w:rsidRDefault="00E079B1" w:rsidP="00E07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CI/CD: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PRs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requieren ejecución de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SQLFluff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, y validaciones</w:t>
      </w:r>
    </w:p>
    <w:p w14:paraId="57933B8C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</w:t>
      </w:r>
    </w:p>
    <w:p w14:paraId="46605D19" w14:textId="77777777" w:rsidR="00E079B1" w:rsidRPr="00E079B1" w:rsidRDefault="00E079B1" w:rsidP="00E079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Calidad unificada</w:t>
      </w:r>
    </w:p>
    <w:p w14:paraId="79E06FDB" w14:textId="77777777" w:rsidR="00E079B1" w:rsidRPr="00E079B1" w:rsidRDefault="00E079B1" w:rsidP="00E079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Descubribilidad</w:t>
      </w:r>
      <w:proofErr w:type="spellEnd"/>
    </w:p>
    <w:p w14:paraId="3230145A" w14:textId="77777777" w:rsidR="00E079B1" w:rsidRPr="00E079B1" w:rsidRDefault="00E079B1" w:rsidP="00E079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Auditoría clara</w:t>
      </w:r>
    </w:p>
    <w:p w14:paraId="79899AD5" w14:textId="77777777" w:rsidR="00E079B1" w:rsidRPr="00E079B1" w:rsidRDefault="00E079B1" w:rsidP="00E079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Datos seguros</w:t>
      </w:r>
    </w:p>
    <w:p w14:paraId="2F05CAED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D170922">
          <v:rect id="_x0000_i1037" style="width:0;height:1.5pt" o:hralign="center" o:hrstd="t" o:hr="t" fillcolor="#a0a0a0" stroked="f"/>
        </w:pict>
      </w:r>
    </w:p>
    <w:p w14:paraId="0C46AF28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E07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E07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E. RESPUESTAS A PREGUNTAS DE COMPORTAMIENTO TÉCNICO</w:t>
      </w:r>
    </w:p>
    <w:p w14:paraId="0EBA48D5" w14:textId="77777777" w:rsidR="00E079B1" w:rsidRPr="00E079B1" w:rsidRDefault="00E079B1" w:rsidP="00E07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Aquí los guiones para responder en una entrevista (</w:t>
      </w:r>
      <w:r w:rsidRPr="00E079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método STAR</w:t>
      </w: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1B88C8CE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7C62B0E">
          <v:rect id="_x0000_i1038" style="width:0;height:1.5pt" o:hralign="center" o:hrstd="t" o:hr="t" fillcolor="#a0a0a0" stroked="f"/>
        </w:pict>
      </w:r>
    </w:p>
    <w:p w14:paraId="698C4DDE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Pipeline del que estás orgulloso</w:t>
      </w:r>
    </w:p>
    <w:p w14:paraId="46941EFB" w14:textId="77777777" w:rsidR="00E079B1" w:rsidRPr="00E079B1" w:rsidRDefault="00E079B1" w:rsidP="00E079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Reduje el tiempo de proceso de 3h → 18 min usando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BigQuery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particiones y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clustering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B755B26" w14:textId="77777777" w:rsidR="00E079B1" w:rsidRPr="00E079B1" w:rsidRDefault="00E079B1" w:rsidP="00E079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Impacto: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casi en tiempo real.</w:t>
      </w:r>
    </w:p>
    <w:p w14:paraId="2036A416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86E796D">
          <v:rect id="_x0000_i1039" style="width:0;height:1.5pt" o:hralign="center" o:hrstd="t" o:hr="t" fillcolor="#a0a0a0" stroked="f"/>
        </w:pict>
      </w:r>
    </w:p>
    <w:p w14:paraId="6B41AD51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Datos corruptos</w:t>
      </w:r>
    </w:p>
    <w:p w14:paraId="51A2E7A6" w14:textId="77777777" w:rsidR="00E079B1" w:rsidRPr="00E079B1" w:rsidRDefault="00E079B1" w:rsidP="00E079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Detecté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strings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donde había enteros.</w:t>
      </w:r>
    </w:p>
    <w:p w14:paraId="719DA272" w14:textId="77777777" w:rsidR="00E079B1" w:rsidRPr="00E079B1" w:rsidRDefault="00E079B1" w:rsidP="00E079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Implementé validación en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ingress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reject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bucket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76DD2C5" w14:textId="77777777" w:rsidR="00E079B1" w:rsidRPr="00E079B1" w:rsidRDefault="00E079B1" w:rsidP="00E079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Eliminamos 80% de incidentes.</w:t>
      </w:r>
    </w:p>
    <w:p w14:paraId="5B3BA402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1350D0F">
          <v:rect id="_x0000_i1040" style="width:0;height:1.5pt" o:hralign="center" o:hrstd="t" o:hr="t" fillcolor="#a0a0a0" stroked="f"/>
        </w:pict>
      </w:r>
    </w:p>
    <w:p w14:paraId="1A0FD5C4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3.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Dataset</w:t>
      </w:r>
      <w:proofErr w:type="spellEnd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de baja calidad</w:t>
      </w:r>
    </w:p>
    <w:p w14:paraId="6C888F66" w14:textId="77777777" w:rsidR="00E079B1" w:rsidRPr="00E079B1" w:rsidRDefault="00E079B1" w:rsidP="00E079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Faltaba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lineage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no había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DF23C08" w14:textId="77777777" w:rsidR="00E079B1" w:rsidRPr="00E079B1" w:rsidRDefault="00E079B1" w:rsidP="00E079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Implementé data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contracts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0F5E209" w14:textId="77777777" w:rsidR="00E079B1" w:rsidRPr="00E079B1" w:rsidRDefault="00E079B1" w:rsidP="00E079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La confiabilidad subió al 98%.</w:t>
      </w:r>
    </w:p>
    <w:p w14:paraId="53ED5905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B42D6B5">
          <v:rect id="_x0000_i1041" style="width:0;height:1.5pt" o:hralign="center" o:hrstd="t" o:hr="t" fillcolor="#a0a0a0" stroked="f"/>
        </w:pict>
      </w:r>
    </w:p>
    <w:p w14:paraId="537D0848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Desacuerdo técnico</w:t>
      </w:r>
    </w:p>
    <w:p w14:paraId="7EB38878" w14:textId="77777777" w:rsidR="00E079B1" w:rsidRPr="00E079B1" w:rsidRDefault="00E079B1" w:rsidP="00E079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Discutíamos si usar ETL vs ELT.</w:t>
      </w:r>
    </w:p>
    <w:p w14:paraId="48876D63" w14:textId="77777777" w:rsidR="00E079B1" w:rsidRPr="00E079B1" w:rsidRDefault="00E079B1" w:rsidP="00E079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Analicé costos y rendimiento.</w:t>
      </w:r>
    </w:p>
    <w:p w14:paraId="0E7C4A4E" w14:textId="77777777" w:rsidR="00E079B1" w:rsidRPr="00E079B1" w:rsidRDefault="00E079B1" w:rsidP="00E079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ELT en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warehouse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era 60% más barato → acordado.</w:t>
      </w:r>
    </w:p>
    <w:p w14:paraId="513B55EC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E33CAED">
          <v:rect id="_x0000_i1042" style="width:0;height:1.5pt" o:hralign="center" o:hrstd="t" o:hr="t" fillcolor="#a0a0a0" stroked="f"/>
        </w:pict>
      </w:r>
    </w:p>
    <w:p w14:paraId="6C5C126D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 Priorizar tareas</w:t>
      </w:r>
    </w:p>
    <w:p w14:paraId="233BDBAE" w14:textId="77777777" w:rsidR="00E079B1" w:rsidRPr="00E079B1" w:rsidRDefault="00E079B1" w:rsidP="00E07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Impacto en negocio</w:t>
      </w:r>
    </w:p>
    <w:p w14:paraId="4A677442" w14:textId="77777777" w:rsidR="00E079B1" w:rsidRPr="00E079B1" w:rsidRDefault="00E079B1" w:rsidP="00E07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Riesgo</w:t>
      </w:r>
    </w:p>
    <w:p w14:paraId="7DE3DDD7" w14:textId="77777777" w:rsidR="00E079B1" w:rsidRPr="00E079B1" w:rsidRDefault="00E079B1" w:rsidP="00E07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Complejidad</w:t>
      </w:r>
    </w:p>
    <w:p w14:paraId="29C28774" w14:textId="77777777" w:rsidR="00E079B1" w:rsidRPr="00E079B1" w:rsidRDefault="00E079B1" w:rsidP="00E07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Bloqueadores externos</w:t>
      </w:r>
    </w:p>
    <w:p w14:paraId="26D33AD8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3FCB287">
          <v:rect id="_x0000_i1043" style="width:0;height:1.5pt" o:hralign="center" o:hrstd="t" o:hr="t" fillcolor="#a0a0a0" stroked="f"/>
        </w:pict>
      </w:r>
    </w:p>
    <w:p w14:paraId="108531CF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 Bug difícil</w:t>
      </w:r>
    </w:p>
    <w:p w14:paraId="60D494A9" w14:textId="77777777" w:rsidR="00E079B1" w:rsidRPr="00E079B1" w:rsidRDefault="00E079B1" w:rsidP="00E079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Unión duplicada por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timestamps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truncados.</w:t>
      </w:r>
    </w:p>
    <w:p w14:paraId="5657F5A7" w14:textId="77777777" w:rsidR="00E079B1" w:rsidRPr="00E079B1" w:rsidRDefault="00E079B1" w:rsidP="00E079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Apliqué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dedupe con window functions.</w:t>
      </w:r>
    </w:p>
    <w:p w14:paraId="0777F4D8" w14:textId="77777777" w:rsidR="00E079B1" w:rsidRPr="00E079B1" w:rsidRDefault="00E079B1" w:rsidP="00E079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Problema resuelto en 30 min.</w:t>
      </w:r>
    </w:p>
    <w:p w14:paraId="1FF8A889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059A302">
          <v:rect id="_x0000_i1044" style="width:0;height:1.5pt" o:hralign="center" o:hrstd="t" o:hr="t" fillcolor="#a0a0a0" stroked="f"/>
        </w:pict>
      </w:r>
    </w:p>
    <w:p w14:paraId="21664DBD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 SQL lento</w:t>
      </w:r>
    </w:p>
    <w:p w14:paraId="6CC10773" w14:textId="77777777" w:rsidR="00E079B1" w:rsidRPr="00E079B1" w:rsidRDefault="00E079B1" w:rsidP="00E079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Escaneaba 2 TB.</w:t>
      </w:r>
    </w:p>
    <w:p w14:paraId="4447C508" w14:textId="77777777" w:rsidR="00E079B1" w:rsidRPr="00E079B1" w:rsidRDefault="00E079B1" w:rsidP="00E079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Implementé particionamiento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clustering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05EA04C" w14:textId="77777777" w:rsidR="00E079B1" w:rsidRPr="00E079B1" w:rsidRDefault="00E079B1" w:rsidP="00E079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Bajó a 18 GB, consulta 30x más rápida.</w:t>
      </w:r>
    </w:p>
    <w:p w14:paraId="193835AA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9CF65E1">
          <v:rect id="_x0000_i1045" style="width:0;height:1.5pt" o:hralign="center" o:hrstd="t" o:hr="t" fillcolor="#a0a0a0" stroked="f"/>
        </w:pict>
      </w:r>
    </w:p>
    <w:p w14:paraId="1C6F7B20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8. CI/CD</w:t>
      </w:r>
    </w:p>
    <w:p w14:paraId="7BD32F39" w14:textId="77777777" w:rsidR="00E079B1" w:rsidRPr="00E079B1" w:rsidRDefault="00E079B1" w:rsidP="00E079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PR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ejecuta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dbt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test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SQLFluff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+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mypy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.</w:t>
      </w:r>
    </w:p>
    <w:p w14:paraId="6FC78B2D" w14:textId="77777777" w:rsidR="00E079B1" w:rsidRPr="00E079B1" w:rsidRDefault="00E079B1" w:rsidP="00E079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Evitó romper el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prod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cientos de veces.</w:t>
      </w:r>
    </w:p>
    <w:p w14:paraId="553325B9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48466FE">
          <v:rect id="_x0000_i1046" style="width:0;height:1.5pt" o:hralign="center" o:hrstd="t" o:hr="t" fillcolor="#a0a0a0" stroked="f"/>
        </w:pict>
      </w:r>
    </w:p>
    <w:p w14:paraId="263B0519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9. Error en producción</w:t>
      </w:r>
    </w:p>
    <w:p w14:paraId="413F5039" w14:textId="77777777" w:rsidR="00E079B1" w:rsidRPr="00E079B1" w:rsidRDefault="00E079B1" w:rsidP="00E079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Run incremental sin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unique_key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duplicados.</w:t>
      </w:r>
    </w:p>
    <w:p w14:paraId="34F560C4" w14:textId="77777777" w:rsidR="00E079B1" w:rsidRPr="00E079B1" w:rsidRDefault="00E079B1" w:rsidP="00E079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Lo corregí, documenté y agregué test obligatorio.</w:t>
      </w:r>
    </w:p>
    <w:p w14:paraId="448E12AC" w14:textId="77777777" w:rsidR="00E079B1" w:rsidRPr="00E079B1" w:rsidRDefault="00E079B1" w:rsidP="00E07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66FFA95">
          <v:rect id="_x0000_i1047" style="width:0;height:1.5pt" o:hralign="center" o:hrstd="t" o:hr="t" fillcolor="#a0a0a0" stroked="f"/>
        </w:pict>
      </w:r>
    </w:p>
    <w:p w14:paraId="196F37AA" w14:textId="77777777" w:rsidR="00E079B1" w:rsidRPr="00E079B1" w:rsidRDefault="00E079B1" w:rsidP="00E07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10. Explicar modelo complejo a </w:t>
      </w:r>
      <w:proofErr w:type="spellStart"/>
      <w:r w:rsidRPr="00E079B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stakeholders</w:t>
      </w:r>
      <w:proofErr w:type="spellEnd"/>
    </w:p>
    <w:p w14:paraId="5AB72CCE" w14:textId="77777777" w:rsidR="00E079B1" w:rsidRPr="00E079B1" w:rsidRDefault="00E079B1" w:rsidP="00E079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Usé diagramas simples y métricas de negocio.</w:t>
      </w:r>
    </w:p>
    <w:p w14:paraId="403EAF95" w14:textId="77777777" w:rsidR="00E079B1" w:rsidRPr="00E079B1" w:rsidRDefault="00E079B1" w:rsidP="00E079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Transformé “dimensional </w:t>
      </w: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modeling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” en un “mapa” claro.</w:t>
      </w:r>
    </w:p>
    <w:p w14:paraId="3FE2AB50" w14:textId="77777777" w:rsidR="00E079B1" w:rsidRPr="00E079B1" w:rsidRDefault="00E079B1" w:rsidP="00E079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>Stakeholders</w:t>
      </w:r>
      <w:proofErr w:type="spellEnd"/>
      <w:r w:rsidRPr="00E079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entendieron métricas clave.</w:t>
      </w:r>
    </w:p>
    <w:p w14:paraId="3C360A18" w14:textId="77777777" w:rsidR="00646304" w:rsidRDefault="00646304"/>
    <w:sectPr w:rsidR="006463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1821"/>
    <w:multiLevelType w:val="multilevel"/>
    <w:tmpl w:val="D7C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72E2"/>
    <w:multiLevelType w:val="multilevel"/>
    <w:tmpl w:val="4EE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64A5"/>
    <w:multiLevelType w:val="multilevel"/>
    <w:tmpl w:val="951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F00DB"/>
    <w:multiLevelType w:val="multilevel"/>
    <w:tmpl w:val="232C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31B0C"/>
    <w:multiLevelType w:val="multilevel"/>
    <w:tmpl w:val="AC9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C0A94"/>
    <w:multiLevelType w:val="multilevel"/>
    <w:tmpl w:val="19E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45A2D"/>
    <w:multiLevelType w:val="multilevel"/>
    <w:tmpl w:val="977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C0982"/>
    <w:multiLevelType w:val="multilevel"/>
    <w:tmpl w:val="EB5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52EA6"/>
    <w:multiLevelType w:val="multilevel"/>
    <w:tmpl w:val="7F8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96F0F"/>
    <w:multiLevelType w:val="multilevel"/>
    <w:tmpl w:val="CFB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F04C7"/>
    <w:multiLevelType w:val="multilevel"/>
    <w:tmpl w:val="EF2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D6ED3"/>
    <w:multiLevelType w:val="multilevel"/>
    <w:tmpl w:val="CE44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B765D"/>
    <w:multiLevelType w:val="multilevel"/>
    <w:tmpl w:val="232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0551C"/>
    <w:multiLevelType w:val="multilevel"/>
    <w:tmpl w:val="8FE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C077E"/>
    <w:multiLevelType w:val="multilevel"/>
    <w:tmpl w:val="59B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D76E3"/>
    <w:multiLevelType w:val="multilevel"/>
    <w:tmpl w:val="6D3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56F62"/>
    <w:multiLevelType w:val="multilevel"/>
    <w:tmpl w:val="AFF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31A6F"/>
    <w:multiLevelType w:val="multilevel"/>
    <w:tmpl w:val="8DA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5371C"/>
    <w:multiLevelType w:val="multilevel"/>
    <w:tmpl w:val="DD3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3728C"/>
    <w:multiLevelType w:val="multilevel"/>
    <w:tmpl w:val="8140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021F8"/>
    <w:multiLevelType w:val="multilevel"/>
    <w:tmpl w:val="C0D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A0A58"/>
    <w:multiLevelType w:val="multilevel"/>
    <w:tmpl w:val="F69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77FE4"/>
    <w:multiLevelType w:val="multilevel"/>
    <w:tmpl w:val="25A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06E4F"/>
    <w:multiLevelType w:val="multilevel"/>
    <w:tmpl w:val="4E8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817C4"/>
    <w:multiLevelType w:val="multilevel"/>
    <w:tmpl w:val="F57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374E5"/>
    <w:multiLevelType w:val="multilevel"/>
    <w:tmpl w:val="8B6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B590F"/>
    <w:multiLevelType w:val="multilevel"/>
    <w:tmpl w:val="983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C02A7"/>
    <w:multiLevelType w:val="multilevel"/>
    <w:tmpl w:val="E25A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2388F"/>
    <w:multiLevelType w:val="multilevel"/>
    <w:tmpl w:val="0D2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17484"/>
    <w:multiLevelType w:val="multilevel"/>
    <w:tmpl w:val="545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761D7"/>
    <w:multiLevelType w:val="multilevel"/>
    <w:tmpl w:val="902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0429C"/>
    <w:multiLevelType w:val="multilevel"/>
    <w:tmpl w:val="4E6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29"/>
  </w:num>
  <w:num w:numId="4">
    <w:abstractNumId w:val="12"/>
  </w:num>
  <w:num w:numId="5">
    <w:abstractNumId w:val="8"/>
  </w:num>
  <w:num w:numId="6">
    <w:abstractNumId w:val="24"/>
  </w:num>
  <w:num w:numId="7">
    <w:abstractNumId w:val="3"/>
  </w:num>
  <w:num w:numId="8">
    <w:abstractNumId w:val="21"/>
  </w:num>
  <w:num w:numId="9">
    <w:abstractNumId w:val="5"/>
  </w:num>
  <w:num w:numId="10">
    <w:abstractNumId w:val="26"/>
  </w:num>
  <w:num w:numId="11">
    <w:abstractNumId w:val="20"/>
  </w:num>
  <w:num w:numId="12">
    <w:abstractNumId w:val="4"/>
  </w:num>
  <w:num w:numId="13">
    <w:abstractNumId w:val="25"/>
  </w:num>
  <w:num w:numId="14">
    <w:abstractNumId w:val="19"/>
  </w:num>
  <w:num w:numId="15">
    <w:abstractNumId w:val="31"/>
  </w:num>
  <w:num w:numId="16">
    <w:abstractNumId w:val="23"/>
  </w:num>
  <w:num w:numId="17">
    <w:abstractNumId w:val="6"/>
  </w:num>
  <w:num w:numId="18">
    <w:abstractNumId w:val="16"/>
  </w:num>
  <w:num w:numId="19">
    <w:abstractNumId w:val="18"/>
  </w:num>
  <w:num w:numId="20">
    <w:abstractNumId w:val="30"/>
  </w:num>
  <w:num w:numId="21">
    <w:abstractNumId w:val="2"/>
  </w:num>
  <w:num w:numId="22">
    <w:abstractNumId w:val="14"/>
  </w:num>
  <w:num w:numId="23">
    <w:abstractNumId w:val="0"/>
  </w:num>
  <w:num w:numId="24">
    <w:abstractNumId w:val="22"/>
  </w:num>
  <w:num w:numId="25">
    <w:abstractNumId w:val="13"/>
  </w:num>
  <w:num w:numId="26">
    <w:abstractNumId w:val="17"/>
  </w:num>
  <w:num w:numId="27">
    <w:abstractNumId w:val="27"/>
  </w:num>
  <w:num w:numId="28">
    <w:abstractNumId w:val="9"/>
  </w:num>
  <w:num w:numId="29">
    <w:abstractNumId w:val="1"/>
  </w:num>
  <w:num w:numId="30">
    <w:abstractNumId w:val="28"/>
  </w:num>
  <w:num w:numId="31">
    <w:abstractNumId w:val="7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B1"/>
    <w:rsid w:val="00646304"/>
    <w:rsid w:val="00A5252E"/>
    <w:rsid w:val="00E0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50DF"/>
  <w15:chartTrackingRefBased/>
  <w15:docId w15:val="{56540FE5-C502-4064-A0E6-21F073B7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7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E07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07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9B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079B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079B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E079B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7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79B1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E079B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E079B1"/>
  </w:style>
  <w:style w:type="character" w:customStyle="1" w:styleId="hljs-builtin">
    <w:name w:val="hljs-built_in"/>
    <w:basedOn w:val="Fuentedeprrafopredeter"/>
    <w:rsid w:val="00E079B1"/>
  </w:style>
  <w:style w:type="character" w:customStyle="1" w:styleId="hljs-operator">
    <w:name w:val="hljs-operator"/>
    <w:basedOn w:val="Fuentedeprrafopredeter"/>
    <w:rsid w:val="00E079B1"/>
  </w:style>
  <w:style w:type="character" w:customStyle="1" w:styleId="hljs-number">
    <w:name w:val="hljs-number"/>
    <w:basedOn w:val="Fuentedeprrafopredeter"/>
    <w:rsid w:val="00E079B1"/>
  </w:style>
  <w:style w:type="character" w:customStyle="1" w:styleId="hljs-type">
    <w:name w:val="hljs-type"/>
    <w:basedOn w:val="Fuentedeprrafopredeter"/>
    <w:rsid w:val="00E079B1"/>
  </w:style>
  <w:style w:type="paragraph" w:styleId="NormalWeb">
    <w:name w:val="Normal (Web)"/>
    <w:basedOn w:val="Normal"/>
    <w:uiPriority w:val="99"/>
    <w:semiHidden/>
    <w:unhideWhenUsed/>
    <w:rsid w:val="00E0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hljs-string">
    <w:name w:val="hljs-string"/>
    <w:basedOn w:val="Fuentedeprrafopredeter"/>
    <w:rsid w:val="00E079B1"/>
  </w:style>
  <w:style w:type="character" w:customStyle="1" w:styleId="hljs-attr">
    <w:name w:val="hljs-attr"/>
    <w:basedOn w:val="Fuentedeprrafopredeter"/>
    <w:rsid w:val="00E079B1"/>
  </w:style>
  <w:style w:type="character" w:customStyle="1" w:styleId="hljs-bullet">
    <w:name w:val="hljs-bullet"/>
    <w:basedOn w:val="Fuentedeprrafopredeter"/>
    <w:rsid w:val="00E07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6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9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1098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</cp:revision>
  <dcterms:created xsi:type="dcterms:W3CDTF">2025-12-08T02:19:00Z</dcterms:created>
  <dcterms:modified xsi:type="dcterms:W3CDTF">2025-12-08T03:09:00Z</dcterms:modified>
</cp:coreProperties>
</file>