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F8F8A3" w14:textId="4ADC3792" w:rsidR="009A0482" w:rsidRPr="00E62008" w:rsidRDefault="00022750">
      <w:r>
        <w:t>[</w:t>
      </w:r>
      <w:r w:rsidR="0093580F">
        <w:t>FIRMA</w:t>
      </w:r>
      <w:r>
        <w:t>]</w:t>
      </w:r>
      <w:r w:rsidR="00D9615E">
        <w:tab/>
      </w:r>
      <w:r w:rsidR="00D9615E">
        <w:tab/>
      </w:r>
      <w:r w:rsidR="002B1545">
        <w:t>[FECHA]</w:t>
      </w:r>
    </w:p>
    <w:p w14:paraId="7F675755" w14:textId="77777777" w:rsidR="00ED356E" w:rsidRDefault="00E62008">
      <w:r>
        <w:t>[LUGAR]</w:t>
      </w:r>
    </w:p>
    <w:p w14:paraId="3A8E5B14" w14:textId="2657D575" w:rsidR="003D11E5" w:rsidRDefault="003D11E5"/>
    <w:sectPr w:rsidR="003D11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15E"/>
    <w:rsid w:val="00022750"/>
    <w:rsid w:val="00032C1B"/>
    <w:rsid w:val="0017569E"/>
    <w:rsid w:val="002B1545"/>
    <w:rsid w:val="003D11E5"/>
    <w:rsid w:val="004D2A34"/>
    <w:rsid w:val="005F3752"/>
    <w:rsid w:val="0093580F"/>
    <w:rsid w:val="009A0482"/>
    <w:rsid w:val="00D9615E"/>
    <w:rsid w:val="00E62008"/>
    <w:rsid w:val="00ED356E"/>
    <w:rsid w:val="00F1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74E04"/>
  <w15:chartTrackingRefBased/>
  <w15:docId w15:val="{E7D502EE-D42B-4277-B7A5-A5032143B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2C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2C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Kaciel">
    <w:name w:val="Estilo Kaciel"/>
    <w:basedOn w:val="Ttulo1"/>
    <w:next w:val="Normal"/>
    <w:link w:val="EstiloKacielCar"/>
    <w:qFormat/>
    <w:rsid w:val="00032C1B"/>
    <w:pPr>
      <w:spacing w:line="360" w:lineRule="auto"/>
      <w:jc w:val="both"/>
    </w:pPr>
    <w:rPr>
      <w:rFonts w:ascii="Times New Roman" w:hAnsi="Times New Roman" w:cs="Times New Roman"/>
      <w:b/>
      <w:color w:val="4472C4" w:themeColor="accent1"/>
      <w:sz w:val="28"/>
      <w:szCs w:val="24"/>
    </w:rPr>
  </w:style>
  <w:style w:type="character" w:customStyle="1" w:styleId="EstiloKacielCar">
    <w:name w:val="Estilo Kaciel Car"/>
    <w:basedOn w:val="Fuentedeprrafopredeter"/>
    <w:link w:val="EstiloKaciel"/>
    <w:rsid w:val="00032C1B"/>
    <w:rPr>
      <w:rFonts w:ascii="Times New Roman" w:eastAsiaTheme="majorEastAsia" w:hAnsi="Times New Roman" w:cs="Times New Roman"/>
      <w:b/>
      <w:color w:val="4472C4" w:themeColor="accent1"/>
      <w:sz w:val="28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032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Estilok2">
    <w:name w:val="Estilok2"/>
    <w:basedOn w:val="Ttulo2"/>
    <w:next w:val="Normal"/>
    <w:link w:val="Estilok2Car"/>
    <w:qFormat/>
    <w:rsid w:val="00032C1B"/>
    <w:pPr>
      <w:spacing w:line="360" w:lineRule="auto"/>
      <w:jc w:val="both"/>
    </w:pPr>
    <w:rPr>
      <w:rFonts w:ascii="Times New Roman" w:hAnsi="Times New Roman" w:cs="Times New Roman"/>
      <w:b/>
      <w:bCs/>
      <w:color w:val="4472C4" w:themeColor="accent1"/>
      <w:sz w:val="24"/>
      <w:szCs w:val="24"/>
    </w:rPr>
  </w:style>
  <w:style w:type="character" w:customStyle="1" w:styleId="Estilok2Car">
    <w:name w:val="Estilok2 Car"/>
    <w:basedOn w:val="Fuentedeprrafopredeter"/>
    <w:link w:val="Estilok2"/>
    <w:rsid w:val="00032C1B"/>
    <w:rPr>
      <w:rFonts w:ascii="Times New Roman" w:eastAsiaTheme="majorEastAsia" w:hAnsi="Times New Roman" w:cs="Times New Roman"/>
      <w:b/>
      <w:bCs/>
      <w:color w:val="4472C4" w:themeColor="accent1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2C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Kaciel Benitez</dc:creator>
  <cp:keywords/>
  <dc:description/>
  <cp:lastModifiedBy>Diego Alejandro Barrios Castelan</cp:lastModifiedBy>
  <cp:revision>2</cp:revision>
  <dcterms:created xsi:type="dcterms:W3CDTF">2024-05-17T00:34:00Z</dcterms:created>
  <dcterms:modified xsi:type="dcterms:W3CDTF">2024-05-17T00:34:00Z</dcterms:modified>
</cp:coreProperties>
</file>