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[NOMBRE]</w:t>
      </w:r>
    </w:p>
    <w:p w14:paraId="3C89B1DC" w14:textId="607687C3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</w:t>
      </w:r>
      <w:r w:rsidR="002F6513">
        <w:rPr>
          <w:rFonts w:ascii="Arial" w:hAnsi="Arial" w:cs="Arial"/>
          <w:color w:val="333333"/>
          <w:sz w:val="24"/>
          <w:szCs w:val="24"/>
          <w:shd w:val="clear" w:color="auto" w:fill="FFFFFF"/>
        </w:rPr>
        <w:t>FIRMA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78D08FAA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</w:t>
      </w:r>
      <w:r w:rsidR="00FE673F">
        <w:rPr>
          <w:rFonts w:ascii="Arial" w:hAnsi="Arial" w:cs="Arial"/>
          <w:color w:val="333333"/>
          <w:shd w:val="clear" w:color="auto" w:fill="FFFFFF"/>
        </w:rPr>
        <w:t>FIRMA</w:t>
      </w:r>
      <w:r>
        <w:rPr>
          <w:rFonts w:ascii="Arial" w:hAnsi="Arial" w:cs="Arial"/>
          <w:color w:val="333333"/>
          <w:shd w:val="clear" w:color="auto" w:fill="FFFFFF"/>
        </w:rPr>
        <w:t>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[CIUDAD]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2F6513"/>
    <w:rsid w:val="00324267"/>
    <w:rsid w:val="00344E0B"/>
    <w:rsid w:val="003518E0"/>
    <w:rsid w:val="00394FC9"/>
    <w:rsid w:val="003956DC"/>
    <w:rsid w:val="003B3757"/>
    <w:rsid w:val="003C7E8F"/>
    <w:rsid w:val="003E2F11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57DE5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  <w:rsid w:val="00FE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Diego Alejandro Barrios Castelan</cp:lastModifiedBy>
  <cp:revision>4</cp:revision>
  <cp:lastPrinted>2023-11-13T01:36:00Z</cp:lastPrinted>
  <dcterms:created xsi:type="dcterms:W3CDTF">2024-05-17T01:08:00Z</dcterms:created>
  <dcterms:modified xsi:type="dcterms:W3CDTF">2024-05-17T01:17:00Z</dcterms:modified>
</cp:coreProperties>
</file>