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43D87" w14:textId="399B08D8" w:rsidR="007C6343" w:rsidRDefault="001F7082">
      <w:r>
        <w:t>[</w:t>
      </w:r>
      <w:r w:rsidR="001B7FA7">
        <w:t>NOMBRE</w:t>
      </w:r>
      <w:r>
        <w:t>]</w:t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>
        <w:t>[</w:t>
      </w:r>
      <w:r w:rsidR="001B7FA7">
        <w:t>PROFESOR</w:t>
      </w:r>
      <w:r>
        <w:t>]</w:t>
      </w:r>
    </w:p>
    <w:p w14:paraId="228AC5D0" w14:textId="5C66A0D0" w:rsidR="001F7082" w:rsidRDefault="001B7FA7">
      <w:r>
        <w:br/>
        <w:t>[MATERIA]</w:t>
      </w:r>
      <w:r w:rsidR="001F7082">
        <w:br/>
      </w:r>
    </w:p>
    <w:sectPr w:rsidR="001F7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82"/>
    <w:rsid w:val="00110429"/>
    <w:rsid w:val="001B7FA7"/>
    <w:rsid w:val="001F7082"/>
    <w:rsid w:val="00300476"/>
    <w:rsid w:val="007C6343"/>
    <w:rsid w:val="00A72E7B"/>
    <w:rsid w:val="00AB1125"/>
    <w:rsid w:val="00C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3280"/>
  <w15:chartTrackingRefBased/>
  <w15:docId w15:val="{483EC663-A595-4F95-8C4D-955C5390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0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0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0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Barrios Castelan</dc:creator>
  <cp:keywords/>
  <dc:description/>
  <cp:lastModifiedBy>Diego Alejandro Barrios Castelan</cp:lastModifiedBy>
  <cp:revision>3</cp:revision>
  <dcterms:created xsi:type="dcterms:W3CDTF">2024-03-18T01:12:00Z</dcterms:created>
  <dcterms:modified xsi:type="dcterms:W3CDTF">2024-03-19T03:29:00Z</dcterms:modified>
</cp:coreProperties>
</file>