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43D87" w14:textId="399B08D8" w:rsidR="007C6343" w:rsidRDefault="001F7082">
      <w:r>
        <w:t>[</w:t>
      </w:r>
      <w:r w:rsidR="001B7FA7">
        <w:t>NOMBRE</w:t>
      </w:r>
      <w:r>
        <w:t>]</w:t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>
        <w:t>[</w:t>
      </w:r>
      <w:r w:rsidR="001B7FA7">
        <w:t>PROFESOR</w:t>
      </w:r>
      <w:r>
        <w:t>]</w:t>
      </w:r>
    </w:p>
    <w:p w14:paraId="228AC5D0" w14:textId="0653ED84" w:rsidR="001F7082" w:rsidRDefault="001B7FA7">
      <w:r>
        <w:br/>
        <w:t>[MATERIA]</w:t>
      </w:r>
      <w:r w:rsidR="00671ECB">
        <w:br/>
      </w:r>
      <w:r w:rsidR="00671ECB">
        <w:br/>
      </w:r>
      <w:r w:rsidR="00671ECB">
        <w:br/>
      </w:r>
      <w:r w:rsidR="00671ECB">
        <w:br/>
      </w:r>
      <w:r w:rsidR="00671ECB">
        <w:br/>
        <w:t>[FIRMA]</w:t>
      </w:r>
      <w:r w:rsidR="001F7082">
        <w:br/>
      </w:r>
    </w:p>
    <w:sectPr w:rsidR="001F7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82"/>
    <w:rsid w:val="00110429"/>
    <w:rsid w:val="001B7FA7"/>
    <w:rsid w:val="001F7082"/>
    <w:rsid w:val="00300476"/>
    <w:rsid w:val="00671ECB"/>
    <w:rsid w:val="007A1D16"/>
    <w:rsid w:val="007C6343"/>
    <w:rsid w:val="00A72E7B"/>
    <w:rsid w:val="00AB1125"/>
    <w:rsid w:val="00C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3280"/>
  <w15:chartTrackingRefBased/>
  <w15:docId w15:val="{483EC663-A595-4F95-8C4D-955C5390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Barrios Castelan</dc:creator>
  <cp:keywords/>
  <dc:description/>
  <cp:lastModifiedBy>Diego Alejandro Barrios Castelan</cp:lastModifiedBy>
  <cp:revision>2</cp:revision>
  <dcterms:created xsi:type="dcterms:W3CDTF">2024-06-11T22:56:00Z</dcterms:created>
  <dcterms:modified xsi:type="dcterms:W3CDTF">2024-06-11T22:56:00Z</dcterms:modified>
</cp:coreProperties>
</file>