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43D87" w14:textId="399B08D8" w:rsidR="007C6343" w:rsidRDefault="001F7082">
      <w:r>
        <w:t>[</w:t>
      </w:r>
      <w:r w:rsidR="001B7FA7">
        <w:t>NOMBRE</w:t>
      </w:r>
      <w:r>
        <w:t>]</w:t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 w:rsidR="00AB1125">
        <w:tab/>
      </w:r>
      <w:r>
        <w:t>[</w:t>
      </w:r>
      <w:r w:rsidR="001B7FA7">
        <w:t>PROFESOR</w:t>
      </w:r>
      <w:r>
        <w:t>]</w:t>
      </w:r>
    </w:p>
    <w:p w14:paraId="228AC5D0" w14:textId="0653ED84" w:rsidR="001F7082" w:rsidRDefault="001B7FA7">
      <w:r>
        <w:br/>
        <w:t>[MATERIA]</w:t>
      </w:r>
      <w:r w:rsidR="00671ECB">
        <w:br/>
      </w:r>
      <w:r w:rsidR="00671ECB">
        <w:br/>
      </w:r>
      <w:r w:rsidR="00671ECB">
        <w:br/>
      </w:r>
      <w:r w:rsidR="00671ECB">
        <w:br/>
      </w:r>
      <w:r w:rsidR="00671ECB">
        <w:br/>
        <w:t>[FIRMA]</w:t>
      </w:r>
      <w:r w:rsidR="001F7082">
        <w:br/>
      </w:r>
    </w:p>
    <w:sectPr w:rsidR="001F7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82"/>
    <w:rsid w:val="00110429"/>
    <w:rsid w:val="001B7FA7"/>
    <w:rsid w:val="001F7082"/>
    <w:rsid w:val="002D3285"/>
    <w:rsid w:val="00300476"/>
    <w:rsid w:val="00671ECB"/>
    <w:rsid w:val="007A1D16"/>
    <w:rsid w:val="007C6343"/>
    <w:rsid w:val="00A72E7B"/>
    <w:rsid w:val="00AB1125"/>
    <w:rsid w:val="00CB1360"/>
    <w:rsid w:val="00CC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3280"/>
  <w15:chartTrackingRefBased/>
  <w15:docId w15:val="{483EC663-A595-4F95-8C4D-955C5390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0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0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0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0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0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0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Barrios Castelan</dc:creator>
  <cp:keywords/>
  <dc:description/>
  <cp:lastModifiedBy>Diego Alejandro Barrios Castelan</cp:lastModifiedBy>
  <cp:revision>2</cp:revision>
  <dcterms:created xsi:type="dcterms:W3CDTF">2024-06-16T19:57:00Z</dcterms:created>
  <dcterms:modified xsi:type="dcterms:W3CDTF">2024-06-16T19:57:00Z</dcterms:modified>
</cp:coreProperties>
</file>