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6859" w14:textId="1152AD89" w:rsidR="00126351" w:rsidRDefault="00126351" w:rsidP="0012635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19712" wp14:editId="7647C8A1">
            <wp:simplePos x="0" y="0"/>
            <wp:positionH relativeFrom="margin">
              <wp:align>center</wp:align>
            </wp:positionH>
            <wp:positionV relativeFrom="paragraph">
              <wp:posOffset>-389890</wp:posOffset>
            </wp:positionV>
            <wp:extent cx="2660586" cy="909741"/>
            <wp:effectExtent l="0" t="0" r="6985" b="5080"/>
            <wp:wrapNone/>
            <wp:docPr id="206744716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4716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86" cy="90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5D944" w14:textId="07563598" w:rsidR="00126351" w:rsidRDefault="00126351" w:rsidP="00126351">
      <w:pPr>
        <w:pStyle w:val="NormalWeb"/>
      </w:pPr>
    </w:p>
    <w:p w14:paraId="4430C7D4" w14:textId="77777777" w:rsidR="00126351" w:rsidRDefault="00126351" w:rsidP="00A9357E">
      <w:pPr>
        <w:jc w:val="center"/>
        <w:rPr>
          <w:sz w:val="44"/>
          <w:szCs w:val="44"/>
        </w:rPr>
      </w:pPr>
    </w:p>
    <w:p w14:paraId="74D4D3C0" w14:textId="44C13C3D" w:rsidR="00C72087" w:rsidRPr="00CD2F59" w:rsidRDefault="00A9357E" w:rsidP="00A9357E">
      <w:pPr>
        <w:jc w:val="center"/>
        <w:rPr>
          <w:b/>
          <w:bCs/>
          <w:sz w:val="44"/>
          <w:szCs w:val="44"/>
        </w:rPr>
      </w:pPr>
      <w:r w:rsidRPr="00CD2F59">
        <w:rPr>
          <w:b/>
          <w:bCs/>
          <w:sz w:val="44"/>
          <w:szCs w:val="44"/>
        </w:rPr>
        <w:t>Instituto Universitario tecnológico Fidel Velázquez</w:t>
      </w:r>
    </w:p>
    <w:p w14:paraId="14DEBA00" w14:textId="77777777" w:rsidR="00901BC9" w:rsidRDefault="00901BC9" w:rsidP="00A9357E">
      <w:pPr>
        <w:jc w:val="center"/>
        <w:rPr>
          <w:sz w:val="36"/>
          <w:szCs w:val="36"/>
        </w:rPr>
      </w:pPr>
    </w:p>
    <w:p w14:paraId="2A4494AC" w14:textId="05C2951A" w:rsidR="00A9357E" w:rsidRPr="00CD2F59" w:rsidRDefault="00A9357E" w:rsidP="00A9357E">
      <w:pPr>
        <w:jc w:val="center"/>
        <w:rPr>
          <w:sz w:val="18"/>
          <w:szCs w:val="18"/>
        </w:rPr>
      </w:pPr>
      <w:r w:rsidRPr="00CD2F59">
        <w:rPr>
          <w:sz w:val="28"/>
          <w:szCs w:val="28"/>
        </w:rPr>
        <w:t>Secretaría de Educación, Ciencia, Tecnología e Innovación</w:t>
      </w:r>
    </w:p>
    <w:p w14:paraId="659833B0" w14:textId="0C8A34D7" w:rsidR="00A9357E" w:rsidRDefault="00A9357E" w:rsidP="00CD2F59">
      <w:pPr>
        <w:jc w:val="center"/>
        <w:rPr>
          <w:sz w:val="28"/>
          <w:szCs w:val="28"/>
        </w:rPr>
      </w:pPr>
      <w:r w:rsidRPr="00CD2F59">
        <w:rPr>
          <w:sz w:val="28"/>
          <w:szCs w:val="28"/>
        </w:rPr>
        <w:t xml:space="preserve">Departamento de </w:t>
      </w:r>
      <w:r w:rsidR="00126351" w:rsidRPr="00CD2F59">
        <w:rPr>
          <w:sz w:val="28"/>
          <w:szCs w:val="28"/>
        </w:rPr>
        <w:t>I</w:t>
      </w:r>
      <w:r w:rsidRPr="00CD2F59">
        <w:rPr>
          <w:sz w:val="28"/>
          <w:szCs w:val="28"/>
        </w:rPr>
        <w:t>ng. En Software y Multiplataforma</w:t>
      </w:r>
    </w:p>
    <w:p w14:paraId="50D608F7" w14:textId="77777777" w:rsidR="00CD2F59" w:rsidRPr="00CD2F59" w:rsidRDefault="00CD2F59" w:rsidP="00CD2F59">
      <w:pPr>
        <w:jc w:val="center"/>
        <w:rPr>
          <w:sz w:val="28"/>
          <w:szCs w:val="28"/>
        </w:rPr>
      </w:pPr>
    </w:p>
    <w:p w14:paraId="41768A44" w14:textId="0FDDDD67" w:rsidR="00A9357E" w:rsidRPr="00CD2F59" w:rsidRDefault="00A9357E" w:rsidP="00901BC9">
      <w:pPr>
        <w:jc w:val="center"/>
        <w:rPr>
          <w:b/>
          <w:bCs/>
          <w:sz w:val="36"/>
          <w:szCs w:val="36"/>
        </w:rPr>
      </w:pPr>
      <w:r w:rsidRPr="00CD2F59">
        <w:rPr>
          <w:b/>
          <w:bCs/>
          <w:sz w:val="36"/>
          <w:szCs w:val="36"/>
        </w:rPr>
        <w:t xml:space="preserve">PROYECTO DE ESTADIA </w:t>
      </w:r>
    </w:p>
    <w:p w14:paraId="3BD43A7B" w14:textId="4D8372C9" w:rsidR="00A9357E" w:rsidRPr="00CD2F59" w:rsidRDefault="00A9357E" w:rsidP="00A9357E">
      <w:pPr>
        <w:jc w:val="center"/>
        <w:rPr>
          <w:b/>
          <w:bCs/>
          <w:sz w:val="36"/>
          <w:szCs w:val="36"/>
        </w:rPr>
      </w:pPr>
      <w:r w:rsidRPr="00CD2F59">
        <w:rPr>
          <w:b/>
          <w:bCs/>
          <w:sz w:val="36"/>
          <w:szCs w:val="36"/>
        </w:rPr>
        <w:t>“HUMAN NUCLEUS”</w:t>
      </w:r>
    </w:p>
    <w:p w14:paraId="5F3511BA" w14:textId="77777777" w:rsidR="00901BC9" w:rsidRDefault="00901BC9" w:rsidP="00126351">
      <w:pPr>
        <w:jc w:val="center"/>
        <w:rPr>
          <w:sz w:val="36"/>
          <w:szCs w:val="36"/>
        </w:rPr>
      </w:pPr>
    </w:p>
    <w:p w14:paraId="1A5F501D" w14:textId="52D5629D" w:rsidR="00A9357E" w:rsidRPr="00CD2F59" w:rsidRDefault="00A9357E" w:rsidP="00126351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PROFESOR: Domingo Torres</w:t>
      </w:r>
    </w:p>
    <w:p w14:paraId="3A31992B" w14:textId="68792F71" w:rsidR="00A9357E" w:rsidRPr="00CD2F59" w:rsidRDefault="00A9357E" w:rsidP="00A9357E">
      <w:pPr>
        <w:jc w:val="center"/>
        <w:rPr>
          <w:b/>
          <w:bCs/>
          <w:sz w:val="32"/>
          <w:szCs w:val="32"/>
        </w:rPr>
      </w:pPr>
      <w:r w:rsidRPr="00CD2F59">
        <w:rPr>
          <w:b/>
          <w:bCs/>
          <w:sz w:val="32"/>
          <w:szCs w:val="32"/>
        </w:rPr>
        <w:t>Equipo 3</w:t>
      </w:r>
    </w:p>
    <w:p w14:paraId="5966882A" w14:textId="77777777" w:rsidR="00CD2F59" w:rsidRDefault="00CD2F59" w:rsidP="00A9357E">
      <w:pPr>
        <w:jc w:val="center"/>
        <w:rPr>
          <w:sz w:val="32"/>
          <w:szCs w:val="32"/>
        </w:rPr>
      </w:pPr>
    </w:p>
    <w:p w14:paraId="1F04C317" w14:textId="3E22D588" w:rsidR="00901BC9" w:rsidRPr="00CD2F59" w:rsidRDefault="00901BC9" w:rsidP="00A9357E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Medina Osornio Saul</w:t>
      </w:r>
    </w:p>
    <w:p w14:paraId="283BA509" w14:textId="2FA4899B" w:rsidR="00901BC9" w:rsidRPr="00CD2F59" w:rsidRDefault="00901BC9" w:rsidP="00A9357E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Alcántara Gonzales Guillermo</w:t>
      </w:r>
    </w:p>
    <w:p w14:paraId="65FC8C34" w14:textId="528E9C36" w:rsidR="00901BC9" w:rsidRPr="00CD2F59" w:rsidRDefault="00901BC9" w:rsidP="00A9357E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Santos Arevalo Pedro</w:t>
      </w:r>
    </w:p>
    <w:p w14:paraId="0EE06971" w14:textId="1E559001" w:rsidR="00901BC9" w:rsidRPr="00CD2F59" w:rsidRDefault="00901BC9" w:rsidP="00A9357E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Palacios Lemus Juan Diego</w:t>
      </w:r>
    </w:p>
    <w:p w14:paraId="55B8067D" w14:textId="77777777" w:rsidR="00901BC9" w:rsidRPr="00CD2F59" w:rsidRDefault="00901BC9" w:rsidP="00901BC9">
      <w:pPr>
        <w:jc w:val="center"/>
        <w:rPr>
          <w:sz w:val="32"/>
          <w:szCs w:val="32"/>
        </w:rPr>
      </w:pPr>
      <w:r w:rsidRPr="00CD2F59">
        <w:rPr>
          <w:sz w:val="32"/>
          <w:szCs w:val="32"/>
        </w:rPr>
        <w:t>Quiroz Trejo José Eduardo</w:t>
      </w:r>
    </w:p>
    <w:p w14:paraId="22B616F7" w14:textId="24EB2C21" w:rsidR="00A61200" w:rsidRDefault="003E007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628EA" wp14:editId="6743940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43300" cy="923925"/>
            <wp:effectExtent l="0" t="0" r="0" b="9525"/>
            <wp:wrapNone/>
            <wp:docPr id="86333230" name="Imagen 1" descr="Convocatoria de admisión | Universidad Tecnológica Fidel Velázq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catoria de admisión | Universidad Tecnológica Fidel Velázque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00">
        <w:rPr>
          <w:sz w:val="36"/>
          <w:szCs w:val="36"/>
        </w:rPr>
        <w:br w:type="page"/>
      </w:r>
    </w:p>
    <w:p w14:paraId="0EBE679B" w14:textId="0A9C786D" w:rsidR="00A61200" w:rsidRDefault="003E0075" w:rsidP="00503F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Índice</w:t>
      </w:r>
    </w:p>
    <w:p w14:paraId="73B70164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673495" w14:textId="5B125ABE" w:rsidR="00A61200" w:rsidRDefault="00A61200" w:rsidP="005E2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Resumen</w:t>
      </w:r>
    </w:p>
    <w:p w14:paraId="6A302109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083CD3" w14:textId="0115FC3A" w:rsidR="00A61200" w:rsidRDefault="00A61200" w:rsidP="003E00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4379F03F" w14:textId="77777777" w:rsidR="003E0075" w:rsidRDefault="003E0075" w:rsidP="003E0075">
      <w:pPr>
        <w:jc w:val="center"/>
        <w:rPr>
          <w:rFonts w:ascii="Arial" w:hAnsi="Arial" w:cs="Arial"/>
          <w:sz w:val="24"/>
          <w:szCs w:val="24"/>
        </w:rPr>
      </w:pPr>
    </w:p>
    <w:p w14:paraId="22BA9053" w14:textId="73C253CE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  <w:r w:rsidRPr="003E0075">
        <w:rPr>
          <w:rFonts w:ascii="Arial" w:hAnsi="Arial" w:cs="Arial"/>
          <w:sz w:val="24"/>
          <w:szCs w:val="24"/>
        </w:rPr>
        <w:t xml:space="preserve">En un mundo en constante movimiento, donde la salud, el medio ambiente y el bienestar personal son prioridades crecientes, </w:t>
      </w:r>
      <w:r>
        <w:rPr>
          <w:rFonts w:ascii="Arial" w:hAnsi="Arial" w:cs="Arial"/>
          <w:sz w:val="24"/>
          <w:szCs w:val="24"/>
        </w:rPr>
        <w:t>Human Nucleus</w:t>
      </w:r>
      <w:r w:rsidRPr="003E0075">
        <w:rPr>
          <w:rFonts w:ascii="Arial" w:hAnsi="Arial" w:cs="Arial"/>
          <w:sz w:val="24"/>
          <w:szCs w:val="24"/>
        </w:rPr>
        <w:t xml:space="preserve"> se enorgullece en presentar una propuesta que combina la pasión por la aventura, el compromiso con la sostenibilidad y la comodidad de la tecnología moderna: ¡la venta de bicicletas a través de nuestra plataforma digital!</w:t>
      </w:r>
    </w:p>
    <w:p w14:paraId="6A3F7A98" w14:textId="77777777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</w:p>
    <w:p w14:paraId="204F0D23" w14:textId="561C2FEC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  <w:r w:rsidRPr="003E0075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Human Nucleus</w:t>
      </w:r>
      <w:r w:rsidRPr="003E0075">
        <w:rPr>
          <w:rFonts w:ascii="Arial" w:hAnsi="Arial" w:cs="Arial"/>
          <w:sz w:val="24"/>
          <w:szCs w:val="24"/>
        </w:rPr>
        <w:t>, creemos firmemente que cada pedalada es una oportunidad para explorar nuevos horizontes, ya sea en la ciudad, en senderos naturales o en rutas urbanas. Con una amplia gama de bicicletas diseñadas para adaptarse a cada estilo de vida y necesidad, estamos comprometidos en proporcionar a nuestros clientes la mejor experiencia en movilidad y recreación al aire libre.</w:t>
      </w:r>
    </w:p>
    <w:p w14:paraId="13B7AB1E" w14:textId="77777777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</w:p>
    <w:p w14:paraId="082C689B" w14:textId="77777777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  <w:r w:rsidRPr="003E0075">
        <w:rPr>
          <w:rFonts w:ascii="Arial" w:hAnsi="Arial" w:cs="Arial"/>
          <w:sz w:val="24"/>
          <w:szCs w:val="24"/>
        </w:rPr>
        <w:t>Nuestra plataforma web no solo ofrece una selección cuidadosamente curada de bicicletas de calidad, sino también una experiencia de compra intuitiva y segura. Desde bicicletas urbanas elegantes hasta robustas bicicletas de montaña y ágiles bicicletas de carretera, tenemos el vehículo perfecto para cada viajero. Además, nuestro equipo de expertos en ciclismo está siempre disponible para brindar asesoramiento personalizado y garantizar que encuentres la bicicleta ideal que se ajuste a tus necesidades y preferencias.</w:t>
      </w:r>
    </w:p>
    <w:p w14:paraId="2AB5B975" w14:textId="77777777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</w:p>
    <w:p w14:paraId="18988B5B" w14:textId="0BBBF0CB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  <w:r w:rsidRPr="003E0075">
        <w:rPr>
          <w:rFonts w:ascii="Arial" w:hAnsi="Arial" w:cs="Arial"/>
          <w:sz w:val="24"/>
          <w:szCs w:val="24"/>
        </w:rPr>
        <w:t xml:space="preserve">Al elegir </w:t>
      </w:r>
      <w:r>
        <w:rPr>
          <w:rFonts w:ascii="Arial" w:hAnsi="Arial" w:cs="Arial"/>
          <w:sz w:val="24"/>
          <w:szCs w:val="24"/>
        </w:rPr>
        <w:t>Human Nucleus</w:t>
      </w:r>
      <w:r>
        <w:rPr>
          <w:rFonts w:ascii="Arial" w:hAnsi="Arial" w:cs="Arial"/>
          <w:sz w:val="24"/>
          <w:szCs w:val="24"/>
        </w:rPr>
        <w:t>,</w:t>
      </w:r>
      <w:r w:rsidRPr="003E0075">
        <w:rPr>
          <w:rFonts w:ascii="Arial" w:hAnsi="Arial" w:cs="Arial"/>
          <w:sz w:val="24"/>
          <w:szCs w:val="24"/>
        </w:rPr>
        <w:t xml:space="preserve"> </w:t>
      </w:r>
      <w:r w:rsidRPr="003E0075">
        <w:rPr>
          <w:rFonts w:ascii="Arial" w:hAnsi="Arial" w:cs="Arial"/>
          <w:sz w:val="24"/>
          <w:szCs w:val="24"/>
        </w:rPr>
        <w:t>no solo estás invirtiendo en una forma de transporte versátil y ecológica, sino que también te unes a una comunidad apasionada de ciclistas que comparten tu entusiasmo por la exploración y la aventura al aire libre.</w:t>
      </w:r>
    </w:p>
    <w:p w14:paraId="2F26F156" w14:textId="77777777" w:rsidR="003E0075" w:rsidRPr="003E0075" w:rsidRDefault="003E0075" w:rsidP="003E0075">
      <w:pPr>
        <w:rPr>
          <w:rFonts w:ascii="Arial" w:hAnsi="Arial" w:cs="Arial"/>
          <w:sz w:val="24"/>
          <w:szCs w:val="24"/>
        </w:rPr>
      </w:pPr>
    </w:p>
    <w:p w14:paraId="7AE31771" w14:textId="7D48C91C" w:rsidR="003E0075" w:rsidRDefault="003E0075" w:rsidP="003E0075">
      <w:pPr>
        <w:rPr>
          <w:rFonts w:ascii="Arial" w:hAnsi="Arial" w:cs="Arial"/>
          <w:sz w:val="24"/>
          <w:szCs w:val="24"/>
        </w:rPr>
      </w:pPr>
      <w:r w:rsidRPr="003E0075">
        <w:rPr>
          <w:rFonts w:ascii="Arial" w:hAnsi="Arial" w:cs="Arial"/>
          <w:sz w:val="24"/>
          <w:szCs w:val="24"/>
        </w:rPr>
        <w:t xml:space="preserve">Prepárate para descubrir el mundo en dos ruedas con </w:t>
      </w:r>
      <w:r>
        <w:rPr>
          <w:rFonts w:ascii="Arial" w:hAnsi="Arial" w:cs="Arial"/>
          <w:sz w:val="24"/>
          <w:szCs w:val="24"/>
        </w:rPr>
        <w:t>Human Nucleus</w:t>
      </w:r>
      <w:r w:rsidRPr="003E0075">
        <w:rPr>
          <w:rFonts w:ascii="Arial" w:hAnsi="Arial" w:cs="Arial"/>
          <w:sz w:val="24"/>
          <w:szCs w:val="24"/>
        </w:rPr>
        <w:t>. ¡Bienvenido a una nueva era de movilidad sostenible y diversión sin límites!</w:t>
      </w:r>
    </w:p>
    <w:p w14:paraId="20FF3E2B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7E97E4" w14:textId="7F9D4C32" w:rsidR="00503F6E" w:rsidRDefault="00A61200" w:rsidP="00503F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Antecedentes</w:t>
      </w:r>
    </w:p>
    <w:p w14:paraId="5081144C" w14:textId="77777777" w:rsidR="00DD4814" w:rsidRDefault="00DD4814" w:rsidP="00503F6E">
      <w:pPr>
        <w:jc w:val="center"/>
        <w:rPr>
          <w:rFonts w:ascii="Arial" w:hAnsi="Arial" w:cs="Arial"/>
          <w:sz w:val="24"/>
          <w:szCs w:val="24"/>
        </w:rPr>
      </w:pPr>
    </w:p>
    <w:p w14:paraId="76709DE3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 xml:space="preserve">La industria de bicicletas ha experimentado un crecimiento constante en los últimos años, impulsado por la creciente conciencia sobre la salud y el medio ambiente. Con un mercado en expansión, la competencia se intensifica, pero </w:t>
      </w: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se destaca por su enfoque en la calidad, el servicio al cliente y la innovación en diseño.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529F0F82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 xml:space="preserve">La decisión de lanzar </w:t>
      </w: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se basa en la creciente demanda de bicicletas de alta gama y accesorios especializados. Esta iniciativa se alinea con la estrategia general de la empresa para diversificar su oferta y llegar a nuevos segmentos de mercado.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4ACC053A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>Tras un exhaustivo análisis de mercado, se identificó una fuerte demanda por parte de consumidores que buscan productos premium, una segmentación clara entre ciclistas urbanos y deportivos, y una competencia feroz que requiere diferenciación a través de la calidad y el servicio.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17D52859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 xml:space="preserve">Con una trayectoria exitosa en el sector del deporte y el comercio electrónico, </w:t>
      </w: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ha acumulado experiencia en la gestión eficiente de operaciones, la construcción de relaciones sólidas con proveedores y clientes, y la adaptación ágil a las tendencias del mercado.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1197E405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>La empresa cuenta con una plataforma tecnológica robusta, inversiones financieras sólidas y un equipo humano altamente capacitado. Además, se han establecido alianzas estratégicas con fabricantes líderes para garantizar un suministro constante y diversificado.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437F3CFB" w14:textId="77777777" w:rsidR="00503F6E" w:rsidRDefault="00503F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cumple con todas las normativas legales vigentes en cuanto a seguridad de productos, protección al consumidor y comercio electrónico. Se mantiene al tanto de las regulaciones ambientales para promover prácticas sostenibles.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77E1AB20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>Entre los posibles desafíos se encuentran la volatilidad del mercado, cambios repentinos en las preferencias del consumidor y problemas logísticos. Para mitigar estos riesgos, se han implementado planes de contingencia flexibles y estrategias proactivas.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16C65E75" w14:textId="77777777" w:rsidR="00503F6E" w:rsidRDefault="00503F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tiene como objetivo expandirse a nuevos mercados internacionales, desarrollar líneas exclusivas de productos personalizados y establecer alianzas con marcas reconocidas para ampliar su alcance global.</w:t>
      </w:r>
      <w:r w:rsidRPr="00503F6E">
        <w:rPr>
          <w:rFonts w:ascii="Arial" w:hAnsi="Arial" w:cs="Arial"/>
          <w:sz w:val="24"/>
          <w:szCs w:val="24"/>
        </w:rPr>
        <w:t xml:space="preserve"> </w:t>
      </w:r>
    </w:p>
    <w:p w14:paraId="6BE44B86" w14:textId="77777777" w:rsidR="00503F6E" w:rsidRDefault="00503F6E">
      <w:pPr>
        <w:rPr>
          <w:rFonts w:ascii="Arial" w:hAnsi="Arial" w:cs="Arial"/>
          <w:sz w:val="24"/>
          <w:szCs w:val="24"/>
        </w:rPr>
      </w:pPr>
    </w:p>
    <w:p w14:paraId="1CD5BA9F" w14:textId="77621DF2" w:rsidR="00A61200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 xml:space="preserve">Los antecedentes presentados sientan las bases para el éxito continuo de </w:t>
      </w: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como líder en la venta online de bicicletas. Con una sólida comprensión </w:t>
      </w:r>
      <w:r w:rsidRPr="00503F6E">
        <w:rPr>
          <w:rFonts w:ascii="Arial" w:hAnsi="Arial" w:cs="Arial"/>
          <w:sz w:val="24"/>
          <w:szCs w:val="24"/>
        </w:rPr>
        <w:lastRenderedPageBreak/>
        <w:t xml:space="preserve">del mercado, recursos adecuados y una visión estratégica a largo plazo, el proyecto está preparado para alcanzar </w:t>
      </w:r>
      <w:r>
        <w:rPr>
          <w:rFonts w:ascii="Arial" w:hAnsi="Arial" w:cs="Arial"/>
          <w:sz w:val="24"/>
          <w:szCs w:val="24"/>
        </w:rPr>
        <w:t>las nubes</w:t>
      </w:r>
      <w:r w:rsidRPr="00503F6E">
        <w:rPr>
          <w:rFonts w:ascii="Arial" w:hAnsi="Arial" w:cs="Arial"/>
          <w:sz w:val="24"/>
          <w:szCs w:val="24"/>
        </w:rPr>
        <w:t>.</w:t>
      </w:r>
      <w:r w:rsidR="00A61200">
        <w:rPr>
          <w:rFonts w:ascii="Arial" w:hAnsi="Arial" w:cs="Arial"/>
          <w:sz w:val="24"/>
          <w:szCs w:val="24"/>
        </w:rPr>
        <w:br w:type="page"/>
      </w:r>
    </w:p>
    <w:p w14:paraId="17C547FD" w14:textId="02F48473" w:rsidR="00A61200" w:rsidRDefault="00A61200" w:rsidP="00DD48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Definición del problema</w:t>
      </w:r>
    </w:p>
    <w:p w14:paraId="20693830" w14:textId="77777777" w:rsidR="00DD4814" w:rsidRDefault="00DD4814" w:rsidP="00DD4814">
      <w:pPr>
        <w:jc w:val="center"/>
        <w:rPr>
          <w:rFonts w:ascii="Arial" w:hAnsi="Arial" w:cs="Arial"/>
          <w:sz w:val="24"/>
          <w:szCs w:val="24"/>
        </w:rPr>
      </w:pPr>
    </w:p>
    <w:p w14:paraId="4571CDC0" w14:textId="77777777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 xml:space="preserve">El desafío principal que enfrenta el proyecto de venta de bicicletas en línea </w:t>
      </w:r>
      <w:r>
        <w:rPr>
          <w:rFonts w:ascii="Arial" w:hAnsi="Arial" w:cs="Arial"/>
          <w:sz w:val="24"/>
          <w:szCs w:val="24"/>
        </w:rPr>
        <w:t>Human Nucleus</w:t>
      </w:r>
      <w:r w:rsidRPr="00503F6E">
        <w:rPr>
          <w:rFonts w:ascii="Arial" w:hAnsi="Arial" w:cs="Arial"/>
          <w:sz w:val="24"/>
          <w:szCs w:val="24"/>
        </w:rPr>
        <w:t xml:space="preserve"> radica en la necesidad de establecer</w:t>
      </w:r>
      <w:r>
        <w:rPr>
          <w:rFonts w:ascii="Arial" w:hAnsi="Arial" w:cs="Arial"/>
          <w:sz w:val="24"/>
          <w:szCs w:val="24"/>
        </w:rPr>
        <w:t>nos</w:t>
      </w:r>
      <w:r w:rsidRPr="00503F6E">
        <w:rPr>
          <w:rFonts w:ascii="Arial" w:hAnsi="Arial" w:cs="Arial"/>
          <w:sz w:val="24"/>
          <w:szCs w:val="24"/>
        </w:rPr>
        <w:t xml:space="preserve"> como un referente confiable y atractivo en un mercado altamente competitivo y en constante evolución. </w:t>
      </w:r>
    </w:p>
    <w:p w14:paraId="3B8F5191" w14:textId="0A199658" w:rsidR="00503F6E" w:rsidRDefault="00503F6E">
      <w:pPr>
        <w:rPr>
          <w:rFonts w:ascii="Arial" w:hAnsi="Arial" w:cs="Arial"/>
          <w:sz w:val="24"/>
          <w:szCs w:val="24"/>
        </w:rPr>
      </w:pPr>
      <w:r w:rsidRPr="00503F6E">
        <w:rPr>
          <w:rFonts w:ascii="Arial" w:hAnsi="Arial" w:cs="Arial"/>
          <w:sz w:val="24"/>
          <w:szCs w:val="24"/>
        </w:rPr>
        <w:t>Se busca superar la saturación del mercado, diferenciarse de la competencia y captar la atención de consumidores exigentes mediante una oferta diversificada, un servicio al cliente excepcional y una estrategia de marketing efectiva</w:t>
      </w:r>
      <w:r>
        <w:rPr>
          <w:rFonts w:ascii="Arial" w:hAnsi="Arial" w:cs="Arial"/>
          <w:sz w:val="24"/>
          <w:szCs w:val="24"/>
        </w:rPr>
        <w:t xml:space="preserve"> y un producto inigualable, así como impecable</w:t>
      </w:r>
      <w:r w:rsidRPr="00503F6E">
        <w:rPr>
          <w:rFonts w:ascii="Arial" w:hAnsi="Arial" w:cs="Arial"/>
          <w:sz w:val="24"/>
          <w:szCs w:val="24"/>
        </w:rPr>
        <w:t xml:space="preserve">. </w:t>
      </w:r>
    </w:p>
    <w:p w14:paraId="3DEF461D" w14:textId="24B47F96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1622C5" w14:textId="5BEF5877" w:rsidR="00A61200" w:rsidRDefault="00A61200" w:rsidP="003248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Alternativa de solución</w:t>
      </w:r>
    </w:p>
    <w:p w14:paraId="27BD15B2" w14:textId="1BF6263B" w:rsidR="003248E9" w:rsidRDefault="003248E9" w:rsidP="003248E9">
      <w:pPr>
        <w:rPr>
          <w:rFonts w:ascii="Arial" w:hAnsi="Arial" w:cs="Arial"/>
          <w:sz w:val="24"/>
          <w:szCs w:val="24"/>
        </w:rPr>
      </w:pPr>
    </w:p>
    <w:p w14:paraId="4D2573BC" w14:textId="6014F737" w:rsidR="003248E9" w:rsidRDefault="003248E9" w:rsidP="00324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de nuestras alternativas a la solución </w:t>
      </w:r>
      <w:r w:rsidRPr="003248E9">
        <w:rPr>
          <w:rFonts w:ascii="Arial" w:hAnsi="Arial" w:cs="Arial"/>
          <w:sz w:val="24"/>
          <w:szCs w:val="24"/>
        </w:rPr>
        <w:t>para abordar los desafíos planteados por H</w:t>
      </w:r>
      <w:r>
        <w:rPr>
          <w:rFonts w:ascii="Arial" w:hAnsi="Arial" w:cs="Arial"/>
          <w:sz w:val="24"/>
          <w:szCs w:val="24"/>
        </w:rPr>
        <w:t>u</w:t>
      </w:r>
      <w:r w:rsidRPr="003248E9">
        <w:rPr>
          <w:rFonts w:ascii="Arial" w:hAnsi="Arial" w:cs="Arial"/>
          <w:sz w:val="24"/>
          <w:szCs w:val="24"/>
        </w:rPr>
        <w:t>man Nucleus en la venta en línea de bicicletas podría ser la implementación de las siguientes estrategias:</w:t>
      </w:r>
    </w:p>
    <w:p w14:paraId="57AD4AE6" w14:textId="31243A1B" w:rsidR="003248E9" w:rsidRPr="003248E9" w:rsidRDefault="003248E9" w:rsidP="003248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48E9">
        <w:rPr>
          <w:rFonts w:ascii="Arial" w:hAnsi="Arial" w:cs="Arial"/>
          <w:sz w:val="24"/>
          <w:szCs w:val="24"/>
        </w:rPr>
        <w:t>Introducir características únicas en las bicicletas vendidas, como tecnología de vanguardia, diseños personalizados o materiales sostenibles, para destacarse en un mercado saturado y atraer a consumidores que buscan productos exclusivos.</w:t>
      </w:r>
    </w:p>
    <w:p w14:paraId="2E1F4B4C" w14:textId="4D410A9C" w:rsidR="003248E9" w:rsidRPr="003248E9" w:rsidRDefault="003248E9" w:rsidP="003248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48E9">
        <w:rPr>
          <w:rFonts w:ascii="Arial" w:hAnsi="Arial" w:cs="Arial"/>
          <w:sz w:val="24"/>
          <w:szCs w:val="24"/>
        </w:rPr>
        <w:t>Implementar un servicio al cliente excepcional, con asesoramiento especializado, atención personalizada y políticas de devolución flexibles, para fidelizar a los clientes existentes y atraer nuevos compradores.</w:t>
      </w:r>
    </w:p>
    <w:p w14:paraId="0198721D" w14:textId="4F6E1E0A" w:rsidR="003248E9" w:rsidRPr="003248E9" w:rsidRDefault="003248E9" w:rsidP="003248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48E9">
        <w:rPr>
          <w:rFonts w:ascii="Arial" w:hAnsi="Arial" w:cs="Arial"/>
          <w:sz w:val="24"/>
          <w:szCs w:val="24"/>
        </w:rPr>
        <w:t>Ampliar la gama de productos ofrecidos, incluyendo accesorios, ropa especializada para ciclistas y servicios de mantenimiento, para convertirse en un destino integral para los entusiastas del ciclismo.</w:t>
      </w:r>
    </w:p>
    <w:p w14:paraId="505E6B4C" w14:textId="54387D97" w:rsidR="003248E9" w:rsidRPr="003248E9" w:rsidRDefault="003248E9" w:rsidP="003248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48E9">
        <w:rPr>
          <w:rFonts w:ascii="Arial" w:hAnsi="Arial" w:cs="Arial"/>
          <w:sz w:val="24"/>
          <w:szCs w:val="24"/>
        </w:rPr>
        <w:t xml:space="preserve">Desarrollar campañas publicitarias innovadoras, colaboraciones con </w:t>
      </w:r>
      <w:r w:rsidRPr="003248E9">
        <w:rPr>
          <w:rFonts w:ascii="Arial" w:hAnsi="Arial" w:cs="Arial"/>
          <w:sz w:val="24"/>
          <w:szCs w:val="24"/>
        </w:rPr>
        <w:t>influencias</w:t>
      </w:r>
      <w:r w:rsidRPr="003248E9">
        <w:rPr>
          <w:rFonts w:ascii="Arial" w:hAnsi="Arial" w:cs="Arial"/>
          <w:sz w:val="24"/>
          <w:szCs w:val="24"/>
        </w:rPr>
        <w:t xml:space="preserve"> del sector ciclista, participación en eventos deportivos y promociones atractivas para aumentar la visibilidad de la marca y atraer a un público más amplio.</w:t>
      </w:r>
    </w:p>
    <w:p w14:paraId="1D3531DF" w14:textId="5E0884FE" w:rsidR="00A61200" w:rsidRDefault="003248E9" w:rsidP="003248E9">
      <w:pPr>
        <w:rPr>
          <w:rFonts w:ascii="Arial" w:hAnsi="Arial" w:cs="Arial"/>
          <w:sz w:val="24"/>
          <w:szCs w:val="24"/>
        </w:rPr>
      </w:pPr>
      <w:r w:rsidRPr="003248E9">
        <w:rPr>
          <w:rFonts w:ascii="Arial" w:hAnsi="Arial" w:cs="Arial"/>
          <w:sz w:val="24"/>
          <w:szCs w:val="24"/>
        </w:rPr>
        <w:t>Al implementar estas soluciones, H</w:t>
      </w:r>
      <w:r>
        <w:rPr>
          <w:rFonts w:ascii="Arial" w:hAnsi="Arial" w:cs="Arial"/>
          <w:sz w:val="24"/>
          <w:szCs w:val="24"/>
        </w:rPr>
        <w:t>u</w:t>
      </w:r>
      <w:r w:rsidRPr="003248E9">
        <w:rPr>
          <w:rFonts w:ascii="Arial" w:hAnsi="Arial" w:cs="Arial"/>
          <w:sz w:val="24"/>
          <w:szCs w:val="24"/>
        </w:rPr>
        <w:t>man Nucleus podría fortalecer su posición en el mercado, diferenciarse de la competencia y consolidar su presencia como una empresa líder en la venta en línea de bicicletas</w:t>
      </w:r>
      <w:r>
        <w:rPr>
          <w:rFonts w:ascii="Arial" w:hAnsi="Arial" w:cs="Arial"/>
          <w:sz w:val="24"/>
          <w:szCs w:val="24"/>
        </w:rPr>
        <w:t xml:space="preserve"> de México y el mundo</w:t>
      </w:r>
      <w:r w:rsidRPr="003248E9">
        <w:rPr>
          <w:rFonts w:ascii="Arial" w:hAnsi="Arial" w:cs="Arial"/>
          <w:sz w:val="24"/>
          <w:szCs w:val="24"/>
        </w:rPr>
        <w:t>.</w:t>
      </w:r>
      <w:r w:rsidRPr="003248E9">
        <w:rPr>
          <w:rFonts w:ascii="Arial" w:hAnsi="Arial" w:cs="Arial"/>
          <w:sz w:val="24"/>
          <w:szCs w:val="24"/>
        </w:rPr>
        <w:t xml:space="preserve"> </w:t>
      </w:r>
      <w:r w:rsidR="00A61200">
        <w:rPr>
          <w:rFonts w:ascii="Arial" w:hAnsi="Arial" w:cs="Arial"/>
          <w:sz w:val="24"/>
          <w:szCs w:val="24"/>
        </w:rPr>
        <w:br w:type="page"/>
      </w:r>
    </w:p>
    <w:p w14:paraId="06B2D965" w14:textId="773812AF" w:rsidR="00A61200" w:rsidRDefault="00A61200" w:rsidP="005E2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Factibilidad</w:t>
      </w:r>
      <w:r w:rsidR="005E2A69">
        <w:rPr>
          <w:rFonts w:ascii="Arial" w:hAnsi="Arial" w:cs="Arial"/>
          <w:sz w:val="24"/>
          <w:szCs w:val="24"/>
        </w:rPr>
        <w:t xml:space="preserve"> del proyecto</w:t>
      </w:r>
    </w:p>
    <w:p w14:paraId="6B6B6D84" w14:textId="5F92C6DD" w:rsidR="00A61200" w:rsidRPr="005E2A69" w:rsidRDefault="00A61200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 xml:space="preserve">Técnico </w:t>
      </w:r>
    </w:p>
    <w:p w14:paraId="4C46310B" w14:textId="0DD99252" w:rsidR="005E2A69" w:rsidRDefault="003248E9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 xml:space="preserve">La factibilidad técnica, económica y operativa de un proyecto de venta de </w:t>
      </w:r>
      <w:commentRangeStart w:id="0"/>
      <w:r w:rsidRPr="005E2A69">
        <w:rPr>
          <w:rFonts w:ascii="Arial" w:hAnsi="Arial" w:cs="Arial"/>
          <w:sz w:val="24"/>
          <w:szCs w:val="24"/>
        </w:rPr>
        <w:t>bicicletas</w:t>
      </w:r>
      <w:commentRangeEnd w:id="0"/>
      <w:r w:rsidR="005E2A69">
        <w:rPr>
          <w:rStyle w:val="Refdecomentario"/>
        </w:rPr>
        <w:commentReference w:id="0"/>
      </w:r>
      <w:r w:rsidRPr="005E2A69">
        <w:rPr>
          <w:rFonts w:ascii="Arial" w:hAnsi="Arial" w:cs="Arial"/>
          <w:sz w:val="24"/>
          <w:szCs w:val="24"/>
        </w:rPr>
        <w:t xml:space="preserve"> en línea se puede evaluar mediante diversos análisis y estudios. Por ejemplo, un plan de negocio para la fabricación y venta de bicicletas en línea puede incluir un análisis de factibilidad que evalúa la viabilidad técnica, económica y operativa del proyecto</w:t>
      </w:r>
    </w:p>
    <w:p w14:paraId="6ECF107A" w14:textId="77777777" w:rsidR="00DD4814" w:rsidRPr="005E2A69" w:rsidRDefault="00DD4814" w:rsidP="00DD4814">
      <w:pPr>
        <w:pStyle w:val="Prrafodelista"/>
        <w:rPr>
          <w:rFonts w:ascii="Arial" w:hAnsi="Arial" w:cs="Arial"/>
          <w:sz w:val="24"/>
          <w:szCs w:val="24"/>
        </w:rPr>
      </w:pPr>
    </w:p>
    <w:p w14:paraId="45AA8440" w14:textId="78A0D3D4" w:rsidR="003248E9" w:rsidRPr="005E2A69" w:rsidRDefault="005E2A69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Económico</w:t>
      </w:r>
    </w:p>
    <w:p w14:paraId="59615461" w14:textId="7BF95CCE" w:rsidR="003248E9" w:rsidRDefault="003248E9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Un estudio de viabilidad económica para un proyecto de bicicletas eléctricas también puede incluir un análisis de factibilidad técnica, económica y operativa2</w:t>
      </w:r>
    </w:p>
    <w:p w14:paraId="286A3755" w14:textId="77777777" w:rsidR="00DD4814" w:rsidRPr="005E2A69" w:rsidRDefault="00DD4814" w:rsidP="00DD4814">
      <w:pPr>
        <w:pStyle w:val="Prrafodelista"/>
        <w:rPr>
          <w:rFonts w:ascii="Arial" w:hAnsi="Arial" w:cs="Arial"/>
          <w:sz w:val="24"/>
          <w:szCs w:val="24"/>
        </w:rPr>
      </w:pPr>
    </w:p>
    <w:p w14:paraId="39B02D6F" w14:textId="77777777" w:rsidR="005E2A69" w:rsidRPr="005E2A69" w:rsidRDefault="005E2A69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Operacional</w:t>
      </w:r>
    </w:p>
    <w:p w14:paraId="24874F40" w14:textId="4319F936" w:rsidR="003248E9" w:rsidRPr="005E2A69" w:rsidRDefault="003248E9" w:rsidP="00DD481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En general, la factibilidad técnica se refiere a la evaluación de si es posible desarrollar y mantener la plataforma de venta de bicicletas en línea con los recursos tecnológicos disponibles, la factibilidad económica implica determinar si el proyecto es financieramente viable y rentable a largo plazo, y la factibilidad operativa se refiere a la evaluación de si es posible llevar a cabo las operaciones necesarias para ejecutar el proyecto de manera eficiente y efectiva12.</w:t>
      </w:r>
    </w:p>
    <w:p w14:paraId="3A936737" w14:textId="12F29149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BC5CE8" w14:textId="6278188E" w:rsidR="00A61200" w:rsidRDefault="00A61200" w:rsidP="005E2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 general</w:t>
      </w:r>
    </w:p>
    <w:p w14:paraId="611B4FE2" w14:textId="4F7634DE" w:rsid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¿Qué?</w:t>
      </w:r>
      <w:r w:rsidRPr="005E2A69">
        <w:rPr>
          <w:rFonts w:ascii="Arial" w:hAnsi="Arial" w:cs="Arial"/>
          <w:sz w:val="24"/>
          <w:szCs w:val="24"/>
        </w:rPr>
        <w:t xml:space="preserve"> </w:t>
      </w:r>
    </w:p>
    <w:p w14:paraId="4CF2F096" w14:textId="4B2F1BEE" w:rsid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Establecer y operar una plataforma de comercio electrónico que permita la venta de bicicletas a través de internet.</w:t>
      </w:r>
    </w:p>
    <w:p w14:paraId="694F655B" w14:textId="77777777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</w:p>
    <w:p w14:paraId="63B728C7" w14:textId="00175060" w:rsid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¿Cómo?</w:t>
      </w:r>
    </w:p>
    <w:p w14:paraId="0BBFDDC5" w14:textId="04A444C5" w:rsid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Desarrollando una página web intuitiva y segura que ofrezca una amplia gama de bicicletas, facilite el proceso de compra, garantice la seguridad de las transacciones y proporcione una experiencia de usuario satisfactoria.</w:t>
      </w:r>
    </w:p>
    <w:p w14:paraId="0D597CFC" w14:textId="77777777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</w:p>
    <w:p w14:paraId="45B96569" w14:textId="5FD68428" w:rsid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¿Para qué?</w:t>
      </w:r>
    </w:p>
    <w:p w14:paraId="5AAB8291" w14:textId="7474554B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Con el fin de proporcionar a los clientes una forma conveniente y accesible de adquirir bicicletas de calidad, fomentar un estilo de vida activo y sostenible, y establecer una nueva fuente de ingresos para la empresa.</w:t>
      </w:r>
    </w:p>
    <w:p w14:paraId="00BCD0C4" w14:textId="77777777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</w:p>
    <w:p w14:paraId="66A1ABBE" w14:textId="7F84A066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Nuestros objetivos</w:t>
      </w:r>
      <w:r w:rsidRPr="005E2A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5E2A69">
        <w:rPr>
          <w:rFonts w:ascii="Arial" w:hAnsi="Arial" w:cs="Arial"/>
          <w:sz w:val="24"/>
          <w:szCs w:val="24"/>
        </w:rPr>
        <w:t>specíficos</w:t>
      </w:r>
      <w:r>
        <w:rPr>
          <w:rFonts w:ascii="Arial" w:hAnsi="Arial" w:cs="Arial"/>
          <w:sz w:val="24"/>
          <w:szCs w:val="24"/>
        </w:rPr>
        <w:t xml:space="preserve"> son</w:t>
      </w:r>
      <w:r w:rsidRPr="005E2A69">
        <w:rPr>
          <w:rFonts w:ascii="Arial" w:hAnsi="Arial" w:cs="Arial"/>
          <w:sz w:val="24"/>
          <w:szCs w:val="24"/>
        </w:rPr>
        <w:t>:</w:t>
      </w:r>
    </w:p>
    <w:p w14:paraId="63468F3C" w14:textId="77777777" w:rsidR="005E2A69" w:rsidRPr="005E2A69" w:rsidRDefault="005E2A69" w:rsidP="005E2A69">
      <w:pPr>
        <w:rPr>
          <w:rFonts w:ascii="Arial" w:hAnsi="Arial" w:cs="Arial"/>
          <w:sz w:val="24"/>
          <w:szCs w:val="24"/>
        </w:rPr>
      </w:pPr>
    </w:p>
    <w:p w14:paraId="6CA10DBE" w14:textId="5968B81A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Desarrollar la plataforma web: Contratar un equipo de desarrollo web para diseñar, construir y poner en funcionamiento la página web de venta de bicicletas, asegurando su funcionalidad, seguridad y usabilidad.</w:t>
      </w:r>
    </w:p>
    <w:p w14:paraId="05ACE6DF" w14:textId="216B94F7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Crear un catálogo de productos: Colaborar con proveedores de bicicletas para seleccionar y listar una amplia variedad de bicicletas de calidad en la plataforma, incluyendo bicicletas urbanas, de montaña, de carretera, eléctricas y para niños.</w:t>
      </w:r>
    </w:p>
    <w:p w14:paraId="093639D3" w14:textId="373E8134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Implementar sistemas de pago seguros: Integrar métodos de pago seguros y confiables en la plataforma web, como tarjetas de crédito, transferencias bancarias y sistemas de pago en línea, garantizando la protección de los datos financieros de los clientes.</w:t>
      </w:r>
    </w:p>
    <w:p w14:paraId="5ACB39F7" w14:textId="73EF6794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Optimizar el proceso de compra: Diseñar un proceso de compra simple y eficiente que guíe a los clientes a través de la selección de productos, el pago y la confirmación del pedido, minimizando los obstáculos y fricciones en el proceso.</w:t>
      </w:r>
    </w:p>
    <w:p w14:paraId="414D5613" w14:textId="426581BE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Ofrecer servicio al cliente de calidad: Establecer un equipo de atención al cliente dedicado para proporcionar asistencia y soporte a los clientes antes, durante y después de la compra, respondiendo preguntas, resolviendo problemas y gestionando devoluciones si es necesario.</w:t>
      </w:r>
    </w:p>
    <w:p w14:paraId="4B770698" w14:textId="671EEAF9" w:rsidR="005E2A69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lastRenderedPageBreak/>
        <w:t xml:space="preserve">Promover la plataforma: Implementar estrategias de marketing digital para promocionar la plataforma web y aumentar su visibilidad en línea, utilizando tácticas como publicidad en redes sociales, marketing por correo electrónico, SEO y colaboraciones con </w:t>
      </w:r>
      <w:r w:rsidRPr="005E2A69">
        <w:rPr>
          <w:rFonts w:ascii="Arial" w:hAnsi="Arial" w:cs="Arial"/>
          <w:sz w:val="24"/>
          <w:szCs w:val="24"/>
        </w:rPr>
        <w:t>influencias</w:t>
      </w:r>
      <w:r w:rsidRPr="005E2A69">
        <w:rPr>
          <w:rFonts w:ascii="Arial" w:hAnsi="Arial" w:cs="Arial"/>
          <w:sz w:val="24"/>
          <w:szCs w:val="24"/>
        </w:rPr>
        <w:t>.</w:t>
      </w:r>
    </w:p>
    <w:p w14:paraId="30B7E93A" w14:textId="3044CA1D" w:rsidR="00A61200" w:rsidRPr="005E2A69" w:rsidRDefault="005E2A69" w:rsidP="00DD481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2A69">
        <w:rPr>
          <w:rFonts w:ascii="Arial" w:hAnsi="Arial" w:cs="Arial"/>
          <w:sz w:val="24"/>
          <w:szCs w:val="24"/>
        </w:rPr>
        <w:t>Medir y mejorar el desempeño: Establecer métricas de rendimiento clave, como el tráfico del sitio web, las tasas de conversión y la satisfacción del cliente, para evaluar el éxito de la plataforma y realizar ajustes y mejoras continuas según sea necesario.</w:t>
      </w:r>
      <w:r w:rsidR="00A61200" w:rsidRPr="005E2A69">
        <w:rPr>
          <w:rFonts w:ascii="Arial" w:hAnsi="Arial" w:cs="Arial"/>
          <w:sz w:val="24"/>
          <w:szCs w:val="24"/>
        </w:rPr>
        <w:br w:type="page"/>
      </w:r>
    </w:p>
    <w:p w14:paraId="7E27E4A1" w14:textId="710BB3E9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Capítulo 2</w:t>
      </w:r>
    </w:p>
    <w:p w14:paraId="47A1D73D" w14:textId="6901EBA0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Teórico</w:t>
      </w:r>
    </w:p>
    <w:p w14:paraId="09B94E3E" w14:textId="50F9487C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Teoría para desarrollar el proyecto</w:t>
      </w:r>
    </w:p>
    <w:p w14:paraId="065E9B4F" w14:textId="1F5CD046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del desarrollo</w:t>
      </w:r>
    </w:p>
    <w:p w14:paraId="0C3F497A" w14:textId="0DEACF0D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Justificar el uso de la metodología</w:t>
      </w:r>
    </w:p>
    <w:p w14:paraId="5D445453" w14:textId="7B3E1302" w:rsidR="00A61200" w:rsidRDefault="00A61200" w:rsidP="00901BC9">
      <w:pPr>
        <w:rPr>
          <w:rFonts w:ascii="Arial" w:hAnsi="Arial" w:cs="Arial"/>
          <w:sz w:val="24"/>
          <w:szCs w:val="24"/>
        </w:rPr>
      </w:pPr>
    </w:p>
    <w:p w14:paraId="176C3C8C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D58437" w14:textId="4C827097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Capítulo 3 Desarrollo</w:t>
      </w:r>
    </w:p>
    <w:p w14:paraId="368AC87E" w14:textId="1E883053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Desglose de acuerdo a la metodología</w:t>
      </w:r>
    </w:p>
    <w:p w14:paraId="1BF96FB4" w14:textId="69B2987F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9130C2" w14:textId="41C7321C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Capítulo 4</w:t>
      </w:r>
    </w:p>
    <w:p w14:paraId="6BC5E1D7" w14:textId="486E97DB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e implementación </w:t>
      </w:r>
    </w:p>
    <w:p w14:paraId="55C4887F" w14:textId="6FB5451A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7825F0" w14:textId="14ACC20D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Glosario de términos técnicos(A-Z)</w:t>
      </w:r>
    </w:p>
    <w:p w14:paraId="429D2D50" w14:textId="22E01F92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27DEC9" w14:textId="467AA71B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</w:t>
      </w:r>
    </w:p>
    <w:p w14:paraId="6A69A45A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FF4157" w14:textId="654E009A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Recomendaciones </w:t>
      </w:r>
    </w:p>
    <w:p w14:paraId="7C7A0695" w14:textId="77777777" w:rsidR="00A61200" w:rsidRDefault="00A61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498A5E" w14:textId="51CC82F9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Bibliografía </w:t>
      </w:r>
    </w:p>
    <w:p w14:paraId="011CBBAB" w14:textId="19138568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libros de texto</w:t>
      </w:r>
    </w:p>
    <w:p w14:paraId="1CF19337" w14:textId="295788A4" w:rsidR="00A61200" w:rsidRDefault="00A61200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ruta o trayectoria </w:t>
      </w:r>
    </w:p>
    <w:p w14:paraId="1E21BE1E" w14:textId="127AD370" w:rsidR="003E0075" w:rsidRDefault="003E0075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consulta, fecha de publicación </w:t>
      </w:r>
    </w:p>
    <w:p w14:paraId="0D0E1EAC" w14:textId="77777777" w:rsidR="003E0075" w:rsidRDefault="003E0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573437" w14:textId="5607DE48" w:rsidR="003E0075" w:rsidRDefault="003E0075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Anexo</w:t>
      </w:r>
    </w:p>
    <w:p w14:paraId="06E755D6" w14:textId="0105A012" w:rsidR="003E0075" w:rsidRDefault="003E0075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que no es de nosotros y para que se utilizó en el proyecto</w:t>
      </w:r>
    </w:p>
    <w:p w14:paraId="6E04788C" w14:textId="3C917CE2" w:rsidR="003E0075" w:rsidRDefault="003E0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70C4D7" w14:textId="15655788" w:rsidR="003E0075" w:rsidRDefault="003E0075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Apéndice </w:t>
      </w:r>
    </w:p>
    <w:p w14:paraId="0AA8AAD4" w14:textId="0744F595" w:rsidR="003E0075" w:rsidRDefault="003E0075" w:rsidP="0090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que nosotros generamos</w:t>
      </w:r>
    </w:p>
    <w:p w14:paraId="086358AB" w14:textId="77777777" w:rsidR="00A61200" w:rsidRPr="00A61200" w:rsidRDefault="00A61200" w:rsidP="00901BC9">
      <w:pPr>
        <w:rPr>
          <w:rFonts w:ascii="Arial" w:hAnsi="Arial" w:cs="Arial"/>
          <w:sz w:val="24"/>
          <w:szCs w:val="24"/>
        </w:rPr>
      </w:pPr>
    </w:p>
    <w:sectPr w:rsidR="00A61200" w:rsidRPr="00A61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LY X" w:date="2024-02-23T21:59:00Z" w:initials="SX">
    <w:p w14:paraId="3536E8D2" w14:textId="6C1FEED9" w:rsidR="005E2A69" w:rsidRDefault="005E2A69">
      <w:pPr>
        <w:pStyle w:val="Textocomentario"/>
      </w:pPr>
      <w:r>
        <w:rPr>
          <w:rStyle w:val="Refdecomentario"/>
        </w:rPr>
        <w:annotationRef/>
      </w:r>
      <w:r>
        <w:t>Aquí se ocuparon referencias de los documentos Plan de negocio de fabricación de bicicletas, estudio de viabilidad económica y estudio de factibilidad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36E8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393D0" w16cex:dateUtc="2024-02-24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36E8D2" w16cid:durableId="298393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619"/>
    <w:multiLevelType w:val="hybridMultilevel"/>
    <w:tmpl w:val="805A8B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1ED9"/>
    <w:multiLevelType w:val="hybridMultilevel"/>
    <w:tmpl w:val="58D2DB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0430"/>
    <w:multiLevelType w:val="hybridMultilevel"/>
    <w:tmpl w:val="85D49A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19D"/>
    <w:multiLevelType w:val="hybridMultilevel"/>
    <w:tmpl w:val="3C141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B7B04"/>
    <w:multiLevelType w:val="hybridMultilevel"/>
    <w:tmpl w:val="484E5F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47197"/>
    <w:multiLevelType w:val="hybridMultilevel"/>
    <w:tmpl w:val="1BA6049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507F8"/>
    <w:multiLevelType w:val="hybridMultilevel"/>
    <w:tmpl w:val="2C6CA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LY X">
    <w15:presenceInfo w15:providerId="Windows Live" w15:userId="dcfba7c994ee0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E"/>
    <w:rsid w:val="00126351"/>
    <w:rsid w:val="001852E5"/>
    <w:rsid w:val="003248E9"/>
    <w:rsid w:val="003E0075"/>
    <w:rsid w:val="00503F6E"/>
    <w:rsid w:val="005E2A69"/>
    <w:rsid w:val="00901BC9"/>
    <w:rsid w:val="00A61200"/>
    <w:rsid w:val="00A9357E"/>
    <w:rsid w:val="00C72087"/>
    <w:rsid w:val="00CD2F59"/>
    <w:rsid w:val="00D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5B8"/>
  <w15:chartTrackingRefBased/>
  <w15:docId w15:val="{3BD5270D-1C56-437A-8E79-83076593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248E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2A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2A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2A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2A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2A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7020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540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1630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7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1585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Arevalo</dc:creator>
  <cp:keywords/>
  <dc:description/>
  <cp:lastModifiedBy>SOLY X</cp:lastModifiedBy>
  <cp:revision>4</cp:revision>
  <dcterms:created xsi:type="dcterms:W3CDTF">2024-02-14T01:59:00Z</dcterms:created>
  <dcterms:modified xsi:type="dcterms:W3CDTF">2024-02-24T04:10:00Z</dcterms:modified>
</cp:coreProperties>
</file>