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C3E1" w14:textId="191D4B7A" w:rsidR="00650B0E" w:rsidRDefault="00650B0E" w:rsidP="00650B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 3. Создание веб-журнала</w:t>
      </w:r>
    </w:p>
    <w:p w14:paraId="5E4F3BC9" w14:textId="77777777" w:rsidR="00650B0E" w:rsidRDefault="00650B0E" w:rsidP="00650B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A5BA57" w14:textId="15B744A8" w:rsidR="00650B0E" w:rsidRPr="00650B0E" w:rsidRDefault="00650B0E" w:rsidP="00650B0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0B0E">
        <w:rPr>
          <w:rFonts w:ascii="Times New Roman" w:hAnsi="Times New Roman" w:cs="Times New Roman"/>
          <w:sz w:val="24"/>
          <w:szCs w:val="24"/>
          <w:lang w:val="ru-RU"/>
        </w:rPr>
        <w:t xml:space="preserve">Веб-приложение с именем </w:t>
      </w:r>
      <w:r w:rsidRPr="00650B0E">
        <w:rPr>
          <w:rFonts w:ascii="Times New Roman" w:hAnsi="Times New Roman" w:cs="Times New Roman"/>
          <w:sz w:val="24"/>
          <w:szCs w:val="24"/>
        </w:rPr>
        <w:t>Learning</w:t>
      </w:r>
      <w:r w:rsidRPr="00650B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0B0E">
        <w:rPr>
          <w:rFonts w:ascii="Times New Roman" w:hAnsi="Times New Roman" w:cs="Times New Roman"/>
          <w:sz w:val="24"/>
          <w:szCs w:val="24"/>
        </w:rPr>
        <w:t>Log</w:t>
      </w:r>
      <w:r w:rsidRPr="00650B0E">
        <w:rPr>
          <w:rFonts w:ascii="Times New Roman" w:hAnsi="Times New Roman" w:cs="Times New Roman"/>
          <w:sz w:val="24"/>
          <w:szCs w:val="24"/>
          <w:lang w:val="ru-RU"/>
        </w:rPr>
        <w:t xml:space="preserve">, при помощи которого пользователь сможет вести журнал интересующих его тем и создавать записи в журнале во время изучения каждой темы. Домашняя страница </w:t>
      </w:r>
      <w:r w:rsidRPr="00650B0E">
        <w:rPr>
          <w:rFonts w:ascii="Times New Roman" w:hAnsi="Times New Roman" w:cs="Times New Roman"/>
          <w:sz w:val="24"/>
          <w:szCs w:val="24"/>
        </w:rPr>
        <w:t>Learning</w:t>
      </w:r>
      <w:r w:rsidRPr="00650B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0B0E">
        <w:rPr>
          <w:rFonts w:ascii="Times New Roman" w:hAnsi="Times New Roman" w:cs="Times New Roman"/>
          <w:sz w:val="24"/>
          <w:szCs w:val="24"/>
        </w:rPr>
        <w:t>Log</w:t>
      </w:r>
      <w:r w:rsidRPr="00650B0E">
        <w:rPr>
          <w:rFonts w:ascii="Times New Roman" w:hAnsi="Times New Roman" w:cs="Times New Roman"/>
          <w:sz w:val="24"/>
          <w:szCs w:val="24"/>
          <w:lang w:val="ru-RU"/>
        </w:rPr>
        <w:t xml:space="preserve"> содержит описание сайта и приглашает пользователя зарегистрироваться либо ввести свои учетные данные (авторизоваться). После успешного входа пользователь получает возможность создавать новые темы, добавлять новые записи, читать и редактировать существующие.</w:t>
      </w:r>
    </w:p>
    <w:sectPr w:rsidR="00650B0E" w:rsidRPr="00650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0E"/>
    <w:rsid w:val="006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386F"/>
  <w15:chartTrackingRefBased/>
  <w15:docId w15:val="{BE7A15CA-C728-4723-84BE-A71079DF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ld135</dc:creator>
  <cp:keywords/>
  <dc:description/>
  <cp:lastModifiedBy>ld135</cp:lastModifiedBy>
  <cp:revision>1</cp:revision>
  <dcterms:created xsi:type="dcterms:W3CDTF">2023-04-18T14:22:00Z</dcterms:created>
  <dcterms:modified xsi:type="dcterms:W3CDTF">2023-04-18T14:28:00Z</dcterms:modified>
</cp:coreProperties>
</file>