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7D9C5" w14:textId="34013B99" w:rsidR="00906ADF" w:rsidRDefault="00906ADF" w:rsidP="00906ADF">
      <w:pPr>
        <w:pStyle w:val="1"/>
        <w:rPr>
          <w:lang w:eastAsia="zh-CN"/>
        </w:rPr>
      </w:pPr>
      <w:r>
        <w:rPr>
          <w:rFonts w:hint="eastAsia"/>
          <w:lang w:eastAsia="zh-CN"/>
        </w:rPr>
        <w:t>基础题部分</w:t>
      </w:r>
    </w:p>
    <w:p w14:paraId="2E582CFB" w14:textId="7595111D" w:rsidR="00906ADF" w:rsidRPr="00906ADF" w:rsidRDefault="00906ADF" w:rsidP="00906ADF">
      <w:pPr>
        <w:pStyle w:val="2"/>
        <w:rPr>
          <w:rFonts w:hint="eastAsia"/>
          <w:lang w:eastAsia="zh-CN"/>
        </w:rPr>
      </w:pPr>
      <w:r>
        <w:rPr>
          <w:rFonts w:hint="eastAsia"/>
          <w:lang w:eastAsia="zh-CN"/>
        </w:rPr>
        <w:t>单选题</w:t>
      </w:r>
    </w:p>
    <w:tbl>
      <w:tblPr>
        <w:tblStyle w:val="a3"/>
        <w:tblW w:w="0" w:type="auto"/>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9072"/>
      </w:tblGrid>
      <w:tr w:rsidR="000F0089" w:rsidRPr="000F0089" w14:paraId="35E6B8FF" w14:textId="77777777" w:rsidTr="00853251">
        <w:tc>
          <w:tcPr>
            <w:tcW w:w="1276" w:type="dxa"/>
          </w:tcPr>
          <w:p w14:paraId="2F784F95" w14:textId="77B8B741" w:rsidR="00C36E83" w:rsidRPr="000F0089" w:rsidRDefault="00C36E83" w:rsidP="00853251">
            <w:pPr>
              <w:ind w:leftChars="-18" w:left="-38" w:hanging="2"/>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val="en-US" w:eastAsia="zh-CN"/>
              </w:rPr>
              <w:t>D</w:t>
            </w:r>
          </w:p>
        </w:tc>
        <w:tc>
          <w:tcPr>
            <w:tcW w:w="9072" w:type="dxa"/>
          </w:tcPr>
          <w:p w14:paraId="7AE19A08" w14:textId="6A61BC73"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A2.1)除_____以外的机动车因故不能在登记地检验的，机动车所有人可以向车辆所在地车辆管理所申请检验合格标志。</w:t>
            </w:r>
          </w:p>
          <w:p w14:paraId="581E975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A.危险货物运输车</w:t>
            </w:r>
          </w:p>
          <w:p w14:paraId="60293469" w14:textId="0A116364"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B.大型载客汽车</w:t>
            </w:r>
          </w:p>
          <w:p w14:paraId="27CC8EB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C.校车</w:t>
            </w:r>
          </w:p>
          <w:p w14:paraId="175E3348" w14:textId="03B37955"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D.大型载客汽车、校车</w:t>
            </w:r>
          </w:p>
          <w:p w14:paraId="3591D009" w14:textId="045B3752"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CB5FD1F" w14:textId="77777777" w:rsidTr="00853251">
        <w:tc>
          <w:tcPr>
            <w:tcW w:w="1276" w:type="dxa"/>
          </w:tcPr>
          <w:p w14:paraId="2CECEE1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876929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A2.1)公安机关交通管理部门应当建立_____中心，对机动车登记及相关业务办理情况进行监督管理。</w:t>
            </w:r>
          </w:p>
          <w:p w14:paraId="17E37BF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A.远程监控</w:t>
            </w:r>
          </w:p>
          <w:p w14:paraId="0D17479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B.业务回访</w:t>
            </w:r>
          </w:p>
          <w:p w14:paraId="512125D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C.业务监督管理</w:t>
            </w:r>
          </w:p>
          <w:p w14:paraId="7FB4C03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D.查验检验监管</w:t>
            </w:r>
          </w:p>
          <w:p w14:paraId="543E7FB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3B1C039" w14:textId="77777777" w:rsidTr="00853251">
        <w:tc>
          <w:tcPr>
            <w:tcW w:w="1276" w:type="dxa"/>
          </w:tcPr>
          <w:p w14:paraId="6CBC7B3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15CF7E4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A2.1)县级公安机关交通管理部门办理机动车登记及相关业务的，办公场所、_____等应当满足业务办理需求，并符合相关规定和标准要求。</w:t>
            </w:r>
          </w:p>
          <w:p w14:paraId="542CB53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A.设施设备</w:t>
            </w:r>
          </w:p>
          <w:p w14:paraId="52312B7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B.人员资质</w:t>
            </w:r>
          </w:p>
          <w:p w14:paraId="435D535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C.信息系统</w:t>
            </w:r>
          </w:p>
          <w:p w14:paraId="6E52112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D.以上都需要</w:t>
            </w:r>
          </w:p>
          <w:p w14:paraId="5D69175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DBE36DE" w14:textId="77777777" w:rsidTr="00853251">
        <w:tc>
          <w:tcPr>
            <w:tcW w:w="1276" w:type="dxa"/>
          </w:tcPr>
          <w:p w14:paraId="75280D1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1C8B290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A2.1)从事机动车查验工作的人员，应当_____。</w:t>
            </w:r>
          </w:p>
          <w:p w14:paraId="21B1231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A.具有相应的知识和技能</w:t>
            </w:r>
          </w:p>
          <w:p w14:paraId="239C22B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B.经公安机关交通管理部门培训</w:t>
            </w:r>
          </w:p>
          <w:p w14:paraId="37ED906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C.经公安机关交通管理部门考试合格</w:t>
            </w:r>
          </w:p>
          <w:p w14:paraId="2FC91D1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D.持有公安机关交通管理部门颁发的资格证书</w:t>
            </w:r>
          </w:p>
          <w:p w14:paraId="516E40F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4A1B1BB" w14:textId="77777777" w:rsidTr="00853251">
        <w:tc>
          <w:tcPr>
            <w:tcW w:w="1276" w:type="dxa"/>
          </w:tcPr>
          <w:p w14:paraId="554BA9E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52C1F92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A2.1)隐瞒有关情况或者提供虚假材料申请机动车登记的，公安机关交通管理部门不予受理或者不予登记，_____。</w:t>
            </w:r>
          </w:p>
          <w:p w14:paraId="76803F2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A.处五百元以下罚款；申请人在一年内不得再次申请机动车登记</w:t>
            </w:r>
          </w:p>
          <w:p w14:paraId="3102DFC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B.处二千元以下罚款；申请人在三年内不得再次申请机动车登记</w:t>
            </w:r>
          </w:p>
          <w:p w14:paraId="564ED83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C.处五百元以下罚款；申请人在二年内不得再次申请机动车登记</w:t>
            </w:r>
          </w:p>
          <w:p w14:paraId="29CA6FE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D.处五百元以下罚款；申请人不得再次申请机动车登记</w:t>
            </w:r>
          </w:p>
          <w:p w14:paraId="5634DA2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7709E57" w14:textId="77777777" w:rsidTr="00853251">
        <w:tc>
          <w:tcPr>
            <w:tcW w:w="1276" w:type="dxa"/>
          </w:tcPr>
          <w:p w14:paraId="0A2C292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5B347FC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A2.1)交通警察有_____情形之一的，按照有关规定给予处分；对聘用人员予以解</w:t>
            </w:r>
            <w:r w:rsidRPr="000F0089">
              <w:rPr>
                <w:rFonts w:asciiTheme="minorEastAsia" w:hAnsiTheme="minorEastAsia" w:cs="宋体" w:hint="eastAsia"/>
                <w:color w:val="000000" w:themeColor="text1"/>
                <w:sz w:val="24"/>
                <w:szCs w:val="24"/>
                <w:lang w:eastAsia="zh-CN"/>
              </w:rPr>
              <w:lastRenderedPageBreak/>
              <w:t>聘。构成犯罪的，依法追究刑事责任。</w:t>
            </w:r>
          </w:p>
          <w:p w14:paraId="0818079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A.与非法中介串通牟取经济利益的</w:t>
            </w:r>
          </w:p>
          <w:p w14:paraId="1CE7C1B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B.违反规定向他人出售或者提供机动车登记信息的</w:t>
            </w:r>
          </w:p>
          <w:p w14:paraId="020024A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C.参与或者变相参与机动车安全技术检验机构经营活动的</w:t>
            </w:r>
          </w:p>
          <w:p w14:paraId="5A8A44C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D.以上均是</w:t>
            </w:r>
          </w:p>
          <w:p w14:paraId="057E402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2F91E90" w14:textId="77777777" w:rsidTr="00853251">
        <w:tc>
          <w:tcPr>
            <w:tcW w:w="1276" w:type="dxa"/>
          </w:tcPr>
          <w:p w14:paraId="16775EF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C</w:t>
            </w:r>
          </w:p>
        </w:tc>
        <w:tc>
          <w:tcPr>
            <w:tcW w:w="9072" w:type="dxa"/>
          </w:tcPr>
          <w:p w14:paraId="7C8266F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A2.1)外国人的身份证明，是其所持有的有效护照或者其他国际旅行证件，停居留期_____以上的有效签证或者停留、居留许可，以及公安机关出具的住宿登记证明；或者是外国人永久居留身份证；</w:t>
            </w:r>
          </w:p>
          <w:p w14:paraId="31B5180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A.一个月</w:t>
            </w:r>
          </w:p>
          <w:p w14:paraId="0B66A50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B.二个月</w:t>
            </w:r>
          </w:p>
          <w:p w14:paraId="7BD595A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C.三个月</w:t>
            </w:r>
          </w:p>
          <w:p w14:paraId="4BDBADB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D.六个月</w:t>
            </w:r>
          </w:p>
          <w:p w14:paraId="45A340C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5DE1F40" w14:textId="77777777" w:rsidTr="00853251">
        <w:tc>
          <w:tcPr>
            <w:tcW w:w="1276" w:type="dxa"/>
          </w:tcPr>
          <w:p w14:paraId="4A162EF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50156DF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A2.1)根据《中华人民共和国道路交通安全法》及其实施条例、《中华人民共和国行政许可法》制定的是_____。</w:t>
            </w:r>
          </w:p>
          <w:p w14:paraId="612940B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A.《机动车登记规定》</w:t>
            </w:r>
          </w:p>
          <w:p w14:paraId="06A4F3C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B.《机动车驾驶证申领和使用规定》</w:t>
            </w:r>
          </w:p>
          <w:p w14:paraId="01296C8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C.《道路交通安全违法行为记分管理办法》</w:t>
            </w:r>
          </w:p>
          <w:p w14:paraId="2D34DF8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D.以上均是</w:t>
            </w:r>
          </w:p>
          <w:p w14:paraId="606FA37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F2DC69E" w14:textId="77777777" w:rsidTr="00853251">
        <w:tc>
          <w:tcPr>
            <w:tcW w:w="1276" w:type="dxa"/>
          </w:tcPr>
          <w:p w14:paraId="2561995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2C44763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A2.1)申请人在考试过程中有贿赂、舞弊行为的，_____。</w:t>
            </w:r>
          </w:p>
          <w:p w14:paraId="597742F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A.取消考试资格，已经通过考试的其他科目成绩无效</w:t>
            </w:r>
          </w:p>
          <w:p w14:paraId="4F50DFA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B.公安机关交通管理部门处二千元以下罚款</w:t>
            </w:r>
          </w:p>
          <w:p w14:paraId="6CA13FB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C.申请人在一年内不得再次申领机动车驾驶证</w:t>
            </w:r>
          </w:p>
          <w:p w14:paraId="011744B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74B3576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9BBC17C" w14:textId="77777777" w:rsidTr="00853251">
        <w:tc>
          <w:tcPr>
            <w:tcW w:w="1276" w:type="dxa"/>
          </w:tcPr>
          <w:p w14:paraId="3A296E7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6280C27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A2.1)代替实际机动车驾驶人接受交通违法行为处罚和记分牟取经济利益的，_____。</w:t>
            </w:r>
          </w:p>
          <w:p w14:paraId="00B1689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A.不记分</w:t>
            </w:r>
          </w:p>
          <w:p w14:paraId="3106FB8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B.一次记12分</w:t>
            </w:r>
          </w:p>
          <w:p w14:paraId="73ECD94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C.一次记9分</w:t>
            </w:r>
          </w:p>
          <w:p w14:paraId="6058D06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D.一次记6分</w:t>
            </w:r>
          </w:p>
          <w:p w14:paraId="4A3FB97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57F32E5" w14:textId="77777777" w:rsidTr="00853251">
        <w:tc>
          <w:tcPr>
            <w:tcW w:w="1276" w:type="dxa"/>
          </w:tcPr>
          <w:p w14:paraId="02FA7A0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5E2933E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A2.1)关于申请轻型牵引挂车准驾车型，不正确的是_____。</w:t>
            </w:r>
          </w:p>
          <w:p w14:paraId="6DB9872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A.年龄应在20周岁以上，60周岁以下</w:t>
            </w:r>
          </w:p>
          <w:p w14:paraId="0181D5C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B.不可以初次申领</w:t>
            </w:r>
          </w:p>
          <w:p w14:paraId="6CF3169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C.已取得驾驶小型汽车、小型自动</w:t>
            </w:r>
            <w:proofErr w:type="gramStart"/>
            <w:r w:rsidRPr="000F0089">
              <w:rPr>
                <w:rFonts w:asciiTheme="minorEastAsia" w:hAnsiTheme="minorEastAsia" w:cs="宋体" w:hint="eastAsia"/>
                <w:color w:val="000000" w:themeColor="text1"/>
                <w:sz w:val="24"/>
                <w:szCs w:val="24"/>
                <w:lang w:eastAsia="zh-CN"/>
              </w:rPr>
              <w:t>挡汽车准驾车型资格</w:t>
            </w:r>
            <w:proofErr w:type="gramEnd"/>
            <w:r w:rsidRPr="000F0089">
              <w:rPr>
                <w:rFonts w:asciiTheme="minorEastAsia" w:hAnsiTheme="minorEastAsia" w:cs="宋体" w:hint="eastAsia"/>
                <w:color w:val="000000" w:themeColor="text1"/>
                <w:sz w:val="24"/>
                <w:szCs w:val="24"/>
                <w:lang w:eastAsia="zh-CN"/>
              </w:rPr>
              <w:t>一年以上</w:t>
            </w:r>
          </w:p>
          <w:p w14:paraId="44B5D2B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D.应当考试科目二和科目三</w:t>
            </w:r>
          </w:p>
          <w:p w14:paraId="0E62205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CADA688" w14:textId="77777777" w:rsidTr="00853251">
        <w:tc>
          <w:tcPr>
            <w:tcW w:w="1276" w:type="dxa"/>
          </w:tcPr>
          <w:p w14:paraId="5BD0691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55D42E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A2.1)已持有小型自动</w:t>
            </w:r>
            <w:proofErr w:type="gramStart"/>
            <w:r w:rsidRPr="000F0089">
              <w:rPr>
                <w:rFonts w:asciiTheme="minorEastAsia" w:hAnsiTheme="minorEastAsia" w:cs="宋体" w:hint="eastAsia"/>
                <w:color w:val="000000" w:themeColor="text1"/>
                <w:sz w:val="24"/>
                <w:szCs w:val="24"/>
                <w:lang w:eastAsia="zh-CN"/>
              </w:rPr>
              <w:t>挡汽车准</w:t>
            </w:r>
            <w:proofErr w:type="gramEnd"/>
            <w:r w:rsidRPr="000F0089">
              <w:rPr>
                <w:rFonts w:asciiTheme="minorEastAsia" w:hAnsiTheme="minorEastAsia" w:cs="宋体" w:hint="eastAsia"/>
                <w:color w:val="000000" w:themeColor="text1"/>
                <w:sz w:val="24"/>
                <w:szCs w:val="24"/>
                <w:lang w:eastAsia="zh-CN"/>
              </w:rPr>
              <w:t>驾车型驾驶证申请增加小型汽车准驾车型的，应当考试_____。</w:t>
            </w:r>
          </w:p>
          <w:p w14:paraId="45DD12D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A.科目三</w:t>
            </w:r>
          </w:p>
          <w:p w14:paraId="4D291B1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B.科目二和科目</w:t>
            </w:r>
            <w:proofErr w:type="gramStart"/>
            <w:r w:rsidRPr="000F0089">
              <w:rPr>
                <w:rFonts w:asciiTheme="minorEastAsia" w:hAnsiTheme="minorEastAsia" w:cs="宋体" w:hint="eastAsia"/>
                <w:color w:val="000000" w:themeColor="text1"/>
                <w:sz w:val="24"/>
                <w:szCs w:val="24"/>
                <w:lang w:eastAsia="zh-CN"/>
              </w:rPr>
              <w:t>三安全</w:t>
            </w:r>
            <w:proofErr w:type="gramEnd"/>
            <w:r w:rsidRPr="000F0089">
              <w:rPr>
                <w:rFonts w:asciiTheme="minorEastAsia" w:hAnsiTheme="minorEastAsia" w:cs="宋体" w:hint="eastAsia"/>
                <w:color w:val="000000" w:themeColor="text1"/>
                <w:sz w:val="24"/>
                <w:szCs w:val="24"/>
                <w:lang w:eastAsia="zh-CN"/>
              </w:rPr>
              <w:t>文明驾驶常识</w:t>
            </w:r>
          </w:p>
          <w:p w14:paraId="3D01691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C.科目二和科目三</w:t>
            </w:r>
          </w:p>
          <w:p w14:paraId="7A2A985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D.科目一、科目二和科目三</w:t>
            </w:r>
          </w:p>
          <w:p w14:paraId="4F22FF6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D9ADA51" w14:textId="77777777" w:rsidTr="00853251">
        <w:tc>
          <w:tcPr>
            <w:tcW w:w="1276" w:type="dxa"/>
          </w:tcPr>
          <w:p w14:paraId="7CDA702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630D12E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A2.1)持境外机动车驾驶证申请准驾车型为大型客车、重型牵引挂车、城市公交车、中型客车、大型货车机动车驾驶证的，应当考试_____。</w:t>
            </w:r>
          </w:p>
          <w:p w14:paraId="079A410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A.科目一</w:t>
            </w:r>
          </w:p>
          <w:p w14:paraId="43BE0DC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B.科目二和科目三</w:t>
            </w:r>
          </w:p>
          <w:p w14:paraId="6D23496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C.考试科目</w:t>
            </w:r>
            <w:proofErr w:type="gramStart"/>
            <w:r w:rsidRPr="000F0089">
              <w:rPr>
                <w:rFonts w:asciiTheme="minorEastAsia" w:hAnsiTheme="minorEastAsia" w:cs="宋体" w:hint="eastAsia"/>
                <w:color w:val="000000" w:themeColor="text1"/>
                <w:sz w:val="24"/>
                <w:szCs w:val="24"/>
                <w:lang w:eastAsia="zh-CN"/>
              </w:rPr>
              <w:t>一</w:t>
            </w:r>
            <w:proofErr w:type="gramEnd"/>
            <w:r w:rsidRPr="000F0089">
              <w:rPr>
                <w:rFonts w:asciiTheme="minorEastAsia" w:hAnsiTheme="minorEastAsia" w:cs="宋体" w:hint="eastAsia"/>
                <w:color w:val="000000" w:themeColor="text1"/>
                <w:sz w:val="24"/>
                <w:szCs w:val="24"/>
                <w:lang w:eastAsia="zh-CN"/>
              </w:rPr>
              <w:t>和科目三</w:t>
            </w:r>
          </w:p>
          <w:p w14:paraId="7DC40AD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D.科目一、科目二和科目三</w:t>
            </w:r>
          </w:p>
          <w:p w14:paraId="64E2030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D8CB5AC" w14:textId="77777777" w:rsidTr="00853251">
        <w:tc>
          <w:tcPr>
            <w:tcW w:w="1276" w:type="dxa"/>
          </w:tcPr>
          <w:p w14:paraId="48B626C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0EFB43F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申请人申领小型汽车、小型自动挡汽车、低速载货汽车、三轮汽车、残疾人专用小型自动挡载客汽车、轻型牵引挂车驾驶证期间，已通过部分科目考试后，居住地发生变更的，可以申请变更考试地，在现居住地预约其他科目考试。申请变更考试地_____。</w:t>
            </w:r>
          </w:p>
          <w:p w14:paraId="586C1F9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A.不得超过一次</w:t>
            </w:r>
          </w:p>
          <w:p w14:paraId="4705E10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B.不得超过二次</w:t>
            </w:r>
          </w:p>
          <w:p w14:paraId="4796308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C.不得超过三次</w:t>
            </w:r>
          </w:p>
          <w:p w14:paraId="67D01E8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D.不受次数限制</w:t>
            </w:r>
          </w:p>
          <w:p w14:paraId="3630146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F3B9D8C" w14:textId="77777777" w:rsidTr="00853251">
        <w:tc>
          <w:tcPr>
            <w:tcW w:w="1276" w:type="dxa"/>
          </w:tcPr>
          <w:p w14:paraId="4A226F0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260A874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A2.1)报考_____的，在取得学习驾驶证明满三十日后预约考试科目三。</w:t>
            </w:r>
          </w:p>
          <w:p w14:paraId="7CF5AFC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A.小型汽车</w:t>
            </w:r>
          </w:p>
          <w:p w14:paraId="7865231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B.小型自动挡汽车</w:t>
            </w:r>
          </w:p>
          <w:p w14:paraId="5B00BD7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C.残疾人专用小型自动挡载客汽车</w:t>
            </w:r>
          </w:p>
          <w:p w14:paraId="4671656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D.低速载货汽车</w:t>
            </w:r>
          </w:p>
          <w:p w14:paraId="074C253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A83A639" w14:textId="77777777" w:rsidTr="00853251">
        <w:tc>
          <w:tcPr>
            <w:tcW w:w="1276" w:type="dxa"/>
          </w:tcPr>
          <w:p w14:paraId="7D17C80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462331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A2.1)在学习驾驶证明有效期内，_____。</w:t>
            </w:r>
          </w:p>
          <w:p w14:paraId="164E3B1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A.预约考试的次数不受限制</w:t>
            </w:r>
          </w:p>
          <w:p w14:paraId="523DBD5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B.科目二和科目三考试预约考试的次数分别不得超过五次</w:t>
            </w:r>
          </w:p>
          <w:p w14:paraId="25969B1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C.科目二和科目</w:t>
            </w:r>
            <w:proofErr w:type="gramStart"/>
            <w:r w:rsidRPr="000F0089">
              <w:rPr>
                <w:rFonts w:asciiTheme="minorEastAsia" w:hAnsiTheme="minorEastAsia" w:cs="宋体" w:hint="eastAsia"/>
                <w:color w:val="000000" w:themeColor="text1"/>
                <w:sz w:val="24"/>
                <w:szCs w:val="24"/>
                <w:lang w:eastAsia="zh-CN"/>
              </w:rPr>
              <w:t>三道路</w:t>
            </w:r>
            <w:proofErr w:type="gramEnd"/>
            <w:r w:rsidRPr="000F0089">
              <w:rPr>
                <w:rFonts w:asciiTheme="minorEastAsia" w:hAnsiTheme="minorEastAsia" w:cs="宋体" w:hint="eastAsia"/>
                <w:color w:val="000000" w:themeColor="text1"/>
                <w:sz w:val="24"/>
                <w:szCs w:val="24"/>
                <w:lang w:eastAsia="zh-CN"/>
              </w:rPr>
              <w:t>驾驶技能考试预约考试的次数分别不得超过五次</w:t>
            </w:r>
          </w:p>
          <w:p w14:paraId="1DC86FF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D.科目二和科目</w:t>
            </w:r>
            <w:proofErr w:type="gramStart"/>
            <w:r w:rsidRPr="000F0089">
              <w:rPr>
                <w:rFonts w:asciiTheme="minorEastAsia" w:hAnsiTheme="minorEastAsia" w:cs="宋体" w:hint="eastAsia"/>
                <w:color w:val="000000" w:themeColor="text1"/>
                <w:sz w:val="24"/>
                <w:szCs w:val="24"/>
                <w:lang w:eastAsia="zh-CN"/>
              </w:rPr>
              <w:t>三道路</w:t>
            </w:r>
            <w:proofErr w:type="gramEnd"/>
            <w:r w:rsidRPr="000F0089">
              <w:rPr>
                <w:rFonts w:asciiTheme="minorEastAsia" w:hAnsiTheme="minorEastAsia" w:cs="宋体" w:hint="eastAsia"/>
                <w:color w:val="000000" w:themeColor="text1"/>
                <w:sz w:val="24"/>
                <w:szCs w:val="24"/>
                <w:lang w:eastAsia="zh-CN"/>
              </w:rPr>
              <w:t>驾驶技能考试预约考试的次数总计不得超过五次</w:t>
            </w:r>
          </w:p>
          <w:p w14:paraId="2D7C097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8FC519E" w14:textId="77777777" w:rsidTr="00853251">
        <w:tc>
          <w:tcPr>
            <w:tcW w:w="1276" w:type="dxa"/>
          </w:tcPr>
          <w:p w14:paraId="778C8E9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646B49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A2.1)以下表述不正确的是_____。</w:t>
            </w:r>
          </w:p>
          <w:p w14:paraId="418B8D6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A.从事考试工作的人员，应当持有公安机关交通管理部门颁发的资格证书</w:t>
            </w:r>
          </w:p>
          <w:p w14:paraId="21BD76C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B.公安机关交通管理部门应当在公安民警、警务辅助人员中选拔足够数量的考试员，从事考试工作</w:t>
            </w:r>
          </w:p>
          <w:p w14:paraId="7C8169A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C.可以聘用教练员承担考试辅助工作</w:t>
            </w:r>
          </w:p>
          <w:p w14:paraId="0BBF3DE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D.可以聘用运输企业驾驶人、警风警纪监督员等人员承担考试辅助工作和监督职责</w:t>
            </w:r>
          </w:p>
          <w:p w14:paraId="42B79C8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4E23915" w14:textId="77777777" w:rsidTr="00853251">
        <w:tc>
          <w:tcPr>
            <w:tcW w:w="1276" w:type="dxa"/>
          </w:tcPr>
          <w:p w14:paraId="22D3CFD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32D898A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_____应当严格遵守考试工作纪律，不得为不符合机动车驾驶许可条件、未经考试、考试不合格人员签注合格考试成绩，不得减少考试项目、降低评判标准或者参与、协助、纵容考试作弊，不得参与或者变相参与驾驶培训机构、社会考场经营活动，不得收取驾驶培训机构、社会考场、教练员、申请人的财物。</w:t>
            </w:r>
          </w:p>
          <w:p w14:paraId="3A6652E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A.考试员</w:t>
            </w:r>
          </w:p>
          <w:p w14:paraId="0287664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B.考试辅助人员</w:t>
            </w:r>
          </w:p>
          <w:p w14:paraId="1F6A622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C.考场工作人员</w:t>
            </w:r>
          </w:p>
          <w:p w14:paraId="4F44D8F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D.以上都需要</w:t>
            </w:r>
          </w:p>
          <w:p w14:paraId="1F43BE2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ADA737A" w14:textId="77777777" w:rsidTr="00853251">
        <w:tc>
          <w:tcPr>
            <w:tcW w:w="1276" w:type="dxa"/>
          </w:tcPr>
          <w:p w14:paraId="75B4917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2B3DCDA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A1.1)_____应当按照国家机动车安全技术检验标准对机动车进行检验，对检验结果承担法律责任。</w:t>
            </w:r>
          </w:p>
          <w:p w14:paraId="7D07AC3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A.公安机关交通管理部门</w:t>
            </w:r>
          </w:p>
          <w:p w14:paraId="2A67132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B.机动车安全技术检验机构</w:t>
            </w:r>
          </w:p>
          <w:p w14:paraId="4F55756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C.市场监督管理部门</w:t>
            </w:r>
          </w:p>
          <w:p w14:paraId="1C852AB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D.车辆维修保养企业</w:t>
            </w:r>
          </w:p>
          <w:p w14:paraId="3BC54AF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1AE6FA6" w14:textId="77777777" w:rsidTr="00853251">
        <w:tc>
          <w:tcPr>
            <w:tcW w:w="1276" w:type="dxa"/>
          </w:tcPr>
          <w:p w14:paraId="498CBF3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378FE3F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A1.1)小型、微型非营运载客汽车应当从注册登记之日起，6年以内每_____检验1次。</w:t>
            </w:r>
          </w:p>
          <w:p w14:paraId="262A404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A.1年</w:t>
            </w:r>
          </w:p>
          <w:p w14:paraId="3DF15FD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B.2年</w:t>
            </w:r>
          </w:p>
          <w:p w14:paraId="6FF7098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C.3年</w:t>
            </w:r>
          </w:p>
          <w:p w14:paraId="7335905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D.已经免检，无须检验</w:t>
            </w:r>
          </w:p>
          <w:p w14:paraId="68EFC6E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0ECF0BE" w14:textId="77777777" w:rsidTr="00853251">
        <w:tc>
          <w:tcPr>
            <w:tcW w:w="1276" w:type="dxa"/>
          </w:tcPr>
          <w:p w14:paraId="2BFE041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4AEF45C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A1.1)机动车经_____登记后，方可上道路行驶。</w:t>
            </w:r>
          </w:p>
          <w:p w14:paraId="5854232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A.道路运输管理部门</w:t>
            </w:r>
          </w:p>
          <w:p w14:paraId="2ED57CC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B.公安机关交通管理部门</w:t>
            </w:r>
          </w:p>
          <w:p w14:paraId="4F21214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C.发展和改革部门</w:t>
            </w:r>
          </w:p>
          <w:p w14:paraId="4505AC9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D.工业和信息化部门</w:t>
            </w:r>
          </w:p>
          <w:p w14:paraId="05BA8E2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FB3814D" w14:textId="77777777" w:rsidTr="00853251">
        <w:tc>
          <w:tcPr>
            <w:tcW w:w="1276" w:type="dxa"/>
          </w:tcPr>
          <w:p w14:paraId="7CDCA32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376C123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A1.1)已登记的机动车</w:t>
            </w:r>
            <w:proofErr w:type="gramStart"/>
            <w:r w:rsidRPr="000F0089">
              <w:rPr>
                <w:rFonts w:asciiTheme="minorEastAsia" w:hAnsiTheme="minorEastAsia" w:cs="宋体" w:hint="eastAsia"/>
                <w:color w:val="000000" w:themeColor="text1"/>
                <w:sz w:val="24"/>
                <w:szCs w:val="24"/>
                <w:lang w:eastAsia="zh-CN"/>
              </w:rPr>
              <w:t>上道路</w:t>
            </w:r>
            <w:proofErr w:type="gramEnd"/>
            <w:r w:rsidRPr="000F0089">
              <w:rPr>
                <w:rFonts w:asciiTheme="minorEastAsia" w:hAnsiTheme="minorEastAsia" w:cs="宋体" w:hint="eastAsia"/>
                <w:color w:val="000000" w:themeColor="text1"/>
                <w:sz w:val="24"/>
                <w:szCs w:val="24"/>
                <w:lang w:eastAsia="zh-CN"/>
              </w:rPr>
              <w:t>行驶，应当_____。</w:t>
            </w:r>
          </w:p>
          <w:p w14:paraId="4803BC5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A.取得临时通行牌证</w:t>
            </w:r>
          </w:p>
          <w:p w14:paraId="525D592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B.到公安机关备案</w:t>
            </w:r>
          </w:p>
          <w:p w14:paraId="6233120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C.直接上路行驶</w:t>
            </w:r>
          </w:p>
          <w:p w14:paraId="5C485C7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D.悬挂机动车号牌</w:t>
            </w:r>
          </w:p>
          <w:p w14:paraId="5F10B9C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ED1F362" w14:textId="77777777" w:rsidTr="00853251">
        <w:tc>
          <w:tcPr>
            <w:tcW w:w="1276" w:type="dxa"/>
          </w:tcPr>
          <w:p w14:paraId="44742C6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37D9606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A1.1)已注册登记的机动车_____，不需要办理相应的登记。</w:t>
            </w:r>
          </w:p>
          <w:p w14:paraId="29547DE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A.所有权发生转让的</w:t>
            </w:r>
          </w:p>
          <w:p w14:paraId="296FC88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B.作为抵押物抵押的</w:t>
            </w:r>
          </w:p>
          <w:p w14:paraId="406C142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C.进行维修保养的</w:t>
            </w:r>
          </w:p>
          <w:p w14:paraId="0D4D9F0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D.报废的</w:t>
            </w:r>
          </w:p>
          <w:p w14:paraId="75DA328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9726F88" w14:textId="77777777" w:rsidTr="00853251">
        <w:tc>
          <w:tcPr>
            <w:tcW w:w="1276" w:type="dxa"/>
          </w:tcPr>
          <w:p w14:paraId="6772DE3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3CC438E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A1.1)达到报废标准的机动车_____</w:t>
            </w:r>
            <w:proofErr w:type="gramStart"/>
            <w:r w:rsidRPr="000F0089">
              <w:rPr>
                <w:rFonts w:asciiTheme="minorEastAsia" w:hAnsiTheme="minorEastAsia" w:cs="宋体" w:hint="eastAsia"/>
                <w:color w:val="000000" w:themeColor="text1"/>
                <w:sz w:val="24"/>
                <w:szCs w:val="24"/>
                <w:lang w:eastAsia="zh-CN"/>
              </w:rPr>
              <w:t>上道路</w:t>
            </w:r>
            <w:proofErr w:type="gramEnd"/>
            <w:r w:rsidRPr="000F0089">
              <w:rPr>
                <w:rFonts w:asciiTheme="minorEastAsia" w:hAnsiTheme="minorEastAsia" w:cs="宋体" w:hint="eastAsia"/>
                <w:color w:val="000000" w:themeColor="text1"/>
                <w:sz w:val="24"/>
                <w:szCs w:val="24"/>
                <w:lang w:eastAsia="zh-CN"/>
              </w:rPr>
              <w:t>行驶。</w:t>
            </w:r>
          </w:p>
          <w:p w14:paraId="4EC8BE7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A.允许临时</w:t>
            </w:r>
          </w:p>
          <w:p w14:paraId="06403B1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B.不得</w:t>
            </w:r>
          </w:p>
          <w:p w14:paraId="6928BDD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C.经维修后可以</w:t>
            </w:r>
          </w:p>
          <w:p w14:paraId="5B08006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D.缴纳管理费后可以</w:t>
            </w:r>
          </w:p>
          <w:p w14:paraId="5D044FB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82864AD" w14:textId="77777777" w:rsidTr="00853251">
        <w:tc>
          <w:tcPr>
            <w:tcW w:w="1276" w:type="dxa"/>
          </w:tcPr>
          <w:p w14:paraId="062D5E4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15872B5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A1.1)允许收缴、扣留机动车驾驶证的部门是_____。</w:t>
            </w:r>
          </w:p>
          <w:p w14:paraId="7D96055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A.道路运输管理部门</w:t>
            </w:r>
          </w:p>
          <w:p w14:paraId="7F56B90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B.公安机关交通管理部门</w:t>
            </w:r>
          </w:p>
          <w:p w14:paraId="3D065CF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C.生态环境部门</w:t>
            </w:r>
          </w:p>
          <w:p w14:paraId="3829A54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D.城市管理行政执法部门</w:t>
            </w:r>
          </w:p>
          <w:p w14:paraId="30B6996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FA0B783" w14:textId="77777777" w:rsidTr="00853251">
        <w:tc>
          <w:tcPr>
            <w:tcW w:w="1276" w:type="dxa"/>
          </w:tcPr>
          <w:p w14:paraId="70AB33A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A</w:t>
            </w:r>
          </w:p>
        </w:tc>
        <w:tc>
          <w:tcPr>
            <w:tcW w:w="9072" w:type="dxa"/>
          </w:tcPr>
          <w:p w14:paraId="72E8D88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A1.1)公安机关交通管理部门对累积记分达到规定分值的机动车驾驶人，扣留驾驶证，对其_____。</w:t>
            </w:r>
          </w:p>
          <w:p w14:paraId="69C82EB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A.进行道路交通安全法律、法规教育</w:t>
            </w:r>
          </w:p>
          <w:p w14:paraId="3FB5748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B.予以扣留机动车的处理</w:t>
            </w:r>
          </w:p>
          <w:p w14:paraId="2F43580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C.予以吊销驾驶证的处理</w:t>
            </w:r>
          </w:p>
          <w:p w14:paraId="4594ABE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D.依法进行行政拘留</w:t>
            </w:r>
          </w:p>
          <w:p w14:paraId="7392BE7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3D8DDD0" w14:textId="77777777" w:rsidTr="00853251">
        <w:tc>
          <w:tcPr>
            <w:tcW w:w="1276" w:type="dxa"/>
          </w:tcPr>
          <w:p w14:paraId="33ACFAE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0E2323E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A1.1)机动车安全技术检验机构不按照机动车国家安全技术标准进行检验，出具虚假检验结果的，由公安机关交通管理部门处所收检验费用_____罚款，并依法撤销其检验资格；构成犯罪的，依法追究刑事责任。</w:t>
            </w:r>
          </w:p>
          <w:p w14:paraId="752410A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A.一倍</w:t>
            </w:r>
          </w:p>
          <w:p w14:paraId="03A0C7E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B.二倍以上五倍以下</w:t>
            </w:r>
          </w:p>
          <w:p w14:paraId="4A223AA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C.五倍以上十倍以下</w:t>
            </w:r>
          </w:p>
          <w:p w14:paraId="1E308F3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D.十倍</w:t>
            </w:r>
          </w:p>
          <w:p w14:paraId="47F3824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99AF06A" w14:textId="77777777" w:rsidTr="00853251">
        <w:tc>
          <w:tcPr>
            <w:tcW w:w="1276" w:type="dxa"/>
          </w:tcPr>
          <w:p w14:paraId="11C26B7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6AA1E4E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A1.1)伪造、变造或者使用伪造、变造机动车登记证书、号牌、行驶证、驾驶证的，由公安机关交通管理部门予以收缴，扣留该机动车，_____。</w:t>
            </w:r>
          </w:p>
          <w:p w14:paraId="5FD7A45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A.处十五日以下拘留，并处二百元以上二千元以下罚款</w:t>
            </w:r>
          </w:p>
          <w:p w14:paraId="6EC7CA4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B.并处二千元以上五千元以下罚款</w:t>
            </w:r>
          </w:p>
          <w:p w14:paraId="01A82CF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C.并处二百元以上二千元以下罚款</w:t>
            </w:r>
          </w:p>
          <w:p w14:paraId="2BD1962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D.处十五日以下拘留，并处二千元以上五千元以下罚款</w:t>
            </w:r>
          </w:p>
          <w:p w14:paraId="22797C1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34D1F9E" w14:textId="77777777" w:rsidTr="00853251">
        <w:tc>
          <w:tcPr>
            <w:tcW w:w="1276" w:type="dxa"/>
          </w:tcPr>
          <w:p w14:paraId="3805D11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5234030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A1.1)非法安装警报器、标志灯具的，由公安机关交通管理部门强制拆除，予以收缴，并处_____罚款。</w:t>
            </w:r>
          </w:p>
          <w:p w14:paraId="3064788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A.20元以上200元以下</w:t>
            </w:r>
          </w:p>
          <w:p w14:paraId="1970EF9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B.200元以上2000元以下</w:t>
            </w:r>
          </w:p>
          <w:p w14:paraId="1CA378A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C.1000元以上2000元以下</w:t>
            </w:r>
          </w:p>
          <w:p w14:paraId="4659470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D.2000元以上5000元以下</w:t>
            </w:r>
          </w:p>
          <w:p w14:paraId="6A060079"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3EC8F5D" w14:textId="77777777" w:rsidTr="00853251">
        <w:tc>
          <w:tcPr>
            <w:tcW w:w="1276" w:type="dxa"/>
          </w:tcPr>
          <w:p w14:paraId="40C294F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03D993C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A1.1)公安机关交通管理部门对机动车驾驶人违反道路交通安全法律、法规的行为，除依法给予行政处罚外，实行_____制度。</w:t>
            </w:r>
          </w:p>
          <w:p w14:paraId="4D075E8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A.审验</w:t>
            </w:r>
          </w:p>
          <w:p w14:paraId="2EC18EE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B.教育</w:t>
            </w:r>
          </w:p>
          <w:p w14:paraId="5294CA9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C.累积记分</w:t>
            </w:r>
          </w:p>
          <w:p w14:paraId="312C574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D.扣分</w:t>
            </w:r>
          </w:p>
          <w:p w14:paraId="0D1BF0A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CFC8DFC" w14:textId="77777777" w:rsidTr="00853251">
        <w:tc>
          <w:tcPr>
            <w:tcW w:w="1276" w:type="dxa"/>
          </w:tcPr>
          <w:p w14:paraId="2544A1F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5505C5D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A1.1)依照《中华人民共和国道路交通安全法》发放牌证等收取工本费，应当严格执行_____核定的收费标准，并全部上缴国库。</w:t>
            </w:r>
          </w:p>
          <w:p w14:paraId="5983856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A.国务院价格主管部门</w:t>
            </w:r>
          </w:p>
          <w:p w14:paraId="25A2628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B.省级价格主管部门</w:t>
            </w:r>
          </w:p>
          <w:p w14:paraId="61AB2DF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C.市级人民政府</w:t>
            </w:r>
          </w:p>
          <w:p w14:paraId="7F0F0A6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D.公安机关交通管理部门</w:t>
            </w:r>
          </w:p>
          <w:p w14:paraId="7F103CE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4D3B820" w14:textId="77777777" w:rsidTr="00853251">
        <w:tc>
          <w:tcPr>
            <w:tcW w:w="1276" w:type="dxa"/>
          </w:tcPr>
          <w:p w14:paraId="6FDFB4F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742E5F5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A1.1)出售已达到报废标准的机动车的，没收违法所得，处销售金额等额的罚款，对该机动车予以收缴，_____。</w:t>
            </w:r>
          </w:p>
          <w:p w14:paraId="320B7C5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A.拘留购车人</w:t>
            </w:r>
          </w:p>
          <w:p w14:paraId="7DAF092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B.拘留售车人</w:t>
            </w:r>
          </w:p>
          <w:p w14:paraId="3EFFD3D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C.吊销购车人驾驶证</w:t>
            </w:r>
          </w:p>
          <w:p w14:paraId="776DFC6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D.强制报废</w:t>
            </w:r>
          </w:p>
          <w:p w14:paraId="5179B2F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C5DE43D" w14:textId="77777777" w:rsidTr="00853251">
        <w:tc>
          <w:tcPr>
            <w:tcW w:w="1276" w:type="dxa"/>
          </w:tcPr>
          <w:p w14:paraId="094B69E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2D2AD1A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A1.1)机动车登记，不包括_____登记。</w:t>
            </w:r>
          </w:p>
          <w:p w14:paraId="5EB9F4D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A.停驶</w:t>
            </w:r>
          </w:p>
          <w:p w14:paraId="1EF2E20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B.注册</w:t>
            </w:r>
          </w:p>
          <w:p w14:paraId="66D50A8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C.变更</w:t>
            </w:r>
          </w:p>
          <w:p w14:paraId="1602499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D.注销</w:t>
            </w:r>
          </w:p>
          <w:p w14:paraId="70CE108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C8DF9B8" w14:textId="77777777" w:rsidTr="00853251">
        <w:tc>
          <w:tcPr>
            <w:tcW w:w="1276" w:type="dxa"/>
          </w:tcPr>
          <w:p w14:paraId="2909CB1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77C1A791"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A1.1)已注册登记的机动车，机动车所有人的住所迁出公安机关交通管理部门管辖区域的，机动车所有人应当向登记该机动车的公安机关交通管理部门申请_____登记。</w:t>
            </w:r>
          </w:p>
          <w:p w14:paraId="5B4660E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A.注册</w:t>
            </w:r>
          </w:p>
          <w:p w14:paraId="3601830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B.转让</w:t>
            </w:r>
          </w:p>
          <w:p w14:paraId="730C3A9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C.变更</w:t>
            </w:r>
          </w:p>
          <w:p w14:paraId="3731BD8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D.注销</w:t>
            </w:r>
          </w:p>
          <w:p w14:paraId="0A3FCC5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3367F73" w14:textId="77777777" w:rsidTr="00853251">
        <w:tc>
          <w:tcPr>
            <w:tcW w:w="1276" w:type="dxa"/>
          </w:tcPr>
          <w:p w14:paraId="7DB1EDD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2DFD734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A1.1)申请机动车转让登记，当事人不需要向登记该机动车的公安机关交通管理部门提交的证明或凭证是_____。</w:t>
            </w:r>
          </w:p>
          <w:p w14:paraId="6F3CF49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A.机动车驾驶证</w:t>
            </w:r>
          </w:p>
          <w:p w14:paraId="107F1CD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B.当事人的身份证明</w:t>
            </w:r>
          </w:p>
          <w:p w14:paraId="7783417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C.机动车行驶证</w:t>
            </w:r>
          </w:p>
          <w:p w14:paraId="01747E9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D.机动车所有权转让的证明、凭证</w:t>
            </w:r>
          </w:p>
          <w:p w14:paraId="6D29AF49"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A9F2F7A" w14:textId="77777777" w:rsidTr="00853251">
        <w:tc>
          <w:tcPr>
            <w:tcW w:w="1276" w:type="dxa"/>
          </w:tcPr>
          <w:p w14:paraId="0CC454C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62F5A68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A1.1)已注册登记的机动车达到国家规定的强制报废标准的，机动车所有人应当将车辆在报废期满前_____。</w:t>
            </w:r>
          </w:p>
          <w:p w14:paraId="05020DB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A.交售给废品收购站</w:t>
            </w:r>
          </w:p>
          <w:p w14:paraId="3AD3FCD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B.交售给机动车回收企业</w:t>
            </w:r>
          </w:p>
          <w:p w14:paraId="7196BCA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C.交给公安机关交通管理部门</w:t>
            </w:r>
          </w:p>
          <w:p w14:paraId="3ECF837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D.交给道路运输管理部门</w:t>
            </w:r>
          </w:p>
          <w:p w14:paraId="39F36CB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4D060C7" w14:textId="77777777" w:rsidTr="00853251">
        <w:tc>
          <w:tcPr>
            <w:tcW w:w="1276" w:type="dxa"/>
          </w:tcPr>
          <w:p w14:paraId="57ED4A9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4553529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A1.1)已注册登记的机动车达到国家规定的强制报废标准的，由机动车_____将报废的机动车登记证书、号牌、行驶证交公安机关交通管理部门注销。</w:t>
            </w:r>
          </w:p>
          <w:p w14:paraId="2893DBC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A.所有人</w:t>
            </w:r>
          </w:p>
          <w:p w14:paraId="4B63E76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B.使用人</w:t>
            </w:r>
          </w:p>
          <w:p w14:paraId="52B0CFB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C.回收企业</w:t>
            </w:r>
          </w:p>
          <w:p w14:paraId="641D073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D.管理人</w:t>
            </w:r>
          </w:p>
          <w:p w14:paraId="48AA356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7185F30" w14:textId="77777777" w:rsidTr="00853251">
        <w:tc>
          <w:tcPr>
            <w:tcW w:w="1276" w:type="dxa"/>
          </w:tcPr>
          <w:p w14:paraId="091D856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C</w:t>
            </w:r>
          </w:p>
        </w:tc>
        <w:tc>
          <w:tcPr>
            <w:tcW w:w="9072" w:type="dxa"/>
          </w:tcPr>
          <w:p w14:paraId="4C9311A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A1.1)机动车喷涂、粘贴标识或者车身广告应当遵循的原则是_____。</w:t>
            </w:r>
          </w:p>
          <w:p w14:paraId="4119736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A.可以随意喷涂、粘贴</w:t>
            </w:r>
          </w:p>
          <w:p w14:paraId="086D560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B.主要考虑美观</w:t>
            </w:r>
          </w:p>
          <w:p w14:paraId="6589AD3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C.不得影响安全驾驶</w:t>
            </w:r>
          </w:p>
          <w:p w14:paraId="6DC822E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D.根据实际需求</w:t>
            </w:r>
          </w:p>
          <w:p w14:paraId="31EFC9A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33B92DA" w14:textId="77777777" w:rsidTr="00853251">
        <w:tc>
          <w:tcPr>
            <w:tcW w:w="1276" w:type="dxa"/>
          </w:tcPr>
          <w:p w14:paraId="5D08ABD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30B6786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A1.1)营运载客汽车从注册登记之日起，_____以内每1年检验1次。</w:t>
            </w:r>
          </w:p>
          <w:p w14:paraId="6335106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A.2年</w:t>
            </w:r>
          </w:p>
          <w:p w14:paraId="05C43B1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B.3年</w:t>
            </w:r>
          </w:p>
          <w:p w14:paraId="541B566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C.6年</w:t>
            </w:r>
          </w:p>
          <w:p w14:paraId="37CF0CC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D.5年</w:t>
            </w:r>
          </w:p>
          <w:p w14:paraId="1D2A1A3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D837C50" w14:textId="77777777" w:rsidTr="00853251">
        <w:tc>
          <w:tcPr>
            <w:tcW w:w="1276" w:type="dxa"/>
          </w:tcPr>
          <w:p w14:paraId="4F7DB93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2537754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A1.1)小型、微型非营运载客汽车从注册登记之日起，超过10年不满15年的，每_____检验1次。</w:t>
            </w:r>
          </w:p>
          <w:p w14:paraId="5B9B202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A.6个月</w:t>
            </w:r>
          </w:p>
          <w:p w14:paraId="692C44B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B.1年</w:t>
            </w:r>
          </w:p>
          <w:p w14:paraId="6254F93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C.2年</w:t>
            </w:r>
          </w:p>
          <w:p w14:paraId="70E8CF6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D.3年</w:t>
            </w:r>
          </w:p>
          <w:p w14:paraId="2E696CE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D743F0A" w14:textId="77777777" w:rsidTr="00853251">
        <w:tc>
          <w:tcPr>
            <w:tcW w:w="1276" w:type="dxa"/>
          </w:tcPr>
          <w:p w14:paraId="5844CAD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6226D31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A1.1)机动车驾驶证有效期分为_____。</w:t>
            </w:r>
          </w:p>
          <w:p w14:paraId="067D785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A.5年、10年、20年</w:t>
            </w:r>
          </w:p>
          <w:p w14:paraId="167E910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B.5年、10年、长期</w:t>
            </w:r>
          </w:p>
          <w:p w14:paraId="108E70D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C.6年、10年和20年</w:t>
            </w:r>
          </w:p>
          <w:p w14:paraId="438BC3E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D.6年、10年和长期</w:t>
            </w:r>
          </w:p>
          <w:p w14:paraId="63E6EF39"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7826B09" w14:textId="77777777" w:rsidTr="00853251">
        <w:tc>
          <w:tcPr>
            <w:tcW w:w="1276" w:type="dxa"/>
          </w:tcPr>
          <w:p w14:paraId="5FA33A9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40BE2D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A1.1)道路交通安全违法行为累积记分周期为_____。</w:t>
            </w:r>
          </w:p>
          <w:p w14:paraId="270B059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A.3个月</w:t>
            </w:r>
          </w:p>
          <w:p w14:paraId="6CE31CE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B.6个月</w:t>
            </w:r>
          </w:p>
          <w:p w14:paraId="5FD8544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C.12个月</w:t>
            </w:r>
          </w:p>
          <w:p w14:paraId="0925448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D.24个月</w:t>
            </w:r>
          </w:p>
          <w:p w14:paraId="75C23BF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3C4DDB4" w14:textId="77777777" w:rsidTr="00853251">
        <w:tc>
          <w:tcPr>
            <w:tcW w:w="1276" w:type="dxa"/>
          </w:tcPr>
          <w:p w14:paraId="2151140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3E7B4A7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A1.1)国家实行机动车强制报废制度，根据机动车的安全技术状况和_____，规定不同的报废标准。</w:t>
            </w:r>
          </w:p>
          <w:p w14:paraId="1AE5320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A.不同用途</w:t>
            </w:r>
          </w:p>
          <w:p w14:paraId="65BC9B6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B.不同品牌</w:t>
            </w:r>
          </w:p>
          <w:p w14:paraId="0FA33B2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C.不同车型</w:t>
            </w:r>
          </w:p>
          <w:p w14:paraId="0421147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D.不同车价</w:t>
            </w:r>
          </w:p>
          <w:p w14:paraId="041C110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3861485" w14:textId="77777777" w:rsidTr="00853251">
        <w:tc>
          <w:tcPr>
            <w:tcW w:w="1276" w:type="dxa"/>
          </w:tcPr>
          <w:p w14:paraId="727A1EC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51FB90B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A1.1)机动车驾驶人累计记分达到12分，拒不参加公安机关交通管理部门通知的学习，也不接受考试的，由公安机关交通管理部门_____。</w:t>
            </w:r>
          </w:p>
          <w:p w14:paraId="3AEB567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A.公告其驾驶证停止使用</w:t>
            </w:r>
          </w:p>
          <w:p w14:paraId="716187A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B.公告其驾驶证作废</w:t>
            </w:r>
          </w:p>
          <w:p w14:paraId="459DB26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C.注销其驾驶证</w:t>
            </w:r>
          </w:p>
          <w:p w14:paraId="4DD24E8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D.对其加倍处以罚款</w:t>
            </w:r>
          </w:p>
          <w:p w14:paraId="181B1F2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DB20452" w14:textId="77777777" w:rsidTr="00853251">
        <w:tc>
          <w:tcPr>
            <w:tcW w:w="1276" w:type="dxa"/>
          </w:tcPr>
          <w:p w14:paraId="29CE22D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C</w:t>
            </w:r>
          </w:p>
        </w:tc>
        <w:tc>
          <w:tcPr>
            <w:tcW w:w="9072" w:type="dxa"/>
          </w:tcPr>
          <w:p w14:paraId="641C250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A1.1)以欺骗、贿赂等不正当手段取得驾驶许可的，收缴机动车驾驶证，撤销机动车驾驶许可，申请人_____年内不得申请机动车驾驶证。</w:t>
            </w:r>
          </w:p>
          <w:p w14:paraId="26C4F52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A.1年</w:t>
            </w:r>
          </w:p>
          <w:p w14:paraId="6CFDA5D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B.2年</w:t>
            </w:r>
          </w:p>
          <w:p w14:paraId="59CF3C2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C.3年</w:t>
            </w:r>
          </w:p>
          <w:p w14:paraId="7E43C6D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D.5年</w:t>
            </w:r>
          </w:p>
          <w:p w14:paraId="092FE6B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3F4146B" w14:textId="77777777" w:rsidTr="00853251">
        <w:tc>
          <w:tcPr>
            <w:tcW w:w="1276" w:type="dxa"/>
          </w:tcPr>
          <w:p w14:paraId="015C867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559F8AC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A1.1)公安机关交通管理部门对被扣留的车辆应当妥善保管，不得使用。逾期不来接受处理，并且经公告_____仍不来接受处理的，对扣留的车辆依法处理。</w:t>
            </w:r>
          </w:p>
          <w:p w14:paraId="649BBE5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A.1个月</w:t>
            </w:r>
          </w:p>
          <w:p w14:paraId="45E146C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B.3个月</w:t>
            </w:r>
          </w:p>
          <w:p w14:paraId="6E6504D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C.6个月</w:t>
            </w:r>
          </w:p>
          <w:p w14:paraId="347800C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D.12个月</w:t>
            </w:r>
          </w:p>
          <w:p w14:paraId="7AC1B2C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68EC004" w14:textId="77777777" w:rsidTr="00853251">
        <w:tc>
          <w:tcPr>
            <w:tcW w:w="1276" w:type="dxa"/>
          </w:tcPr>
          <w:p w14:paraId="75C0399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A6E454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A2.1)人民法院调解、裁定、判决解除抵押的，_____应当确认申请信息，提交机动车登记证书、人民法院出具的已经生效的调解书、裁定书或者判决书，以及相应的协助执行通知书。</w:t>
            </w:r>
          </w:p>
          <w:p w14:paraId="23646C2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A.机动车所有人</w:t>
            </w:r>
          </w:p>
          <w:p w14:paraId="5E966A0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B.抵押权人</w:t>
            </w:r>
          </w:p>
          <w:p w14:paraId="4B6DDE5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C.机动车所有人或者抵押权人</w:t>
            </w:r>
          </w:p>
          <w:p w14:paraId="50F8777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D.机动车所有人和抵押权人</w:t>
            </w:r>
          </w:p>
          <w:p w14:paraId="670CF13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DEE8577" w14:textId="77777777" w:rsidTr="00853251">
        <w:tc>
          <w:tcPr>
            <w:tcW w:w="1276" w:type="dxa"/>
          </w:tcPr>
          <w:p w14:paraId="5D694F0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2C09262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A2.1)办理机动车_____后，原机动车所有人申请机动车登记时，可以向车辆管理所申请使用原机动车号牌号码。</w:t>
            </w:r>
          </w:p>
          <w:p w14:paraId="76091D2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A.变更登记</w:t>
            </w:r>
          </w:p>
          <w:p w14:paraId="56B128F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B.转让登记</w:t>
            </w:r>
          </w:p>
          <w:p w14:paraId="657DF2B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C.注销登记</w:t>
            </w:r>
          </w:p>
          <w:p w14:paraId="2BD5F01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D.以上均可以</w:t>
            </w:r>
          </w:p>
          <w:p w14:paraId="4967608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B2F1313" w14:textId="77777777" w:rsidTr="00853251">
        <w:tc>
          <w:tcPr>
            <w:tcW w:w="1276" w:type="dxa"/>
          </w:tcPr>
          <w:p w14:paraId="6282F41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54DA98E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A2.1)申请使用原机动车号牌号码应当在办理机动车迁出、共同所有人变更、转让登记或者注销登记后_____内提出申请。</w:t>
            </w:r>
          </w:p>
          <w:p w14:paraId="6128B68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A.六个月</w:t>
            </w:r>
          </w:p>
          <w:p w14:paraId="71EE2B8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B.一年</w:t>
            </w:r>
          </w:p>
          <w:p w14:paraId="5908005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C.两年</w:t>
            </w:r>
          </w:p>
          <w:p w14:paraId="23026CB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D.三年</w:t>
            </w:r>
          </w:p>
          <w:p w14:paraId="2F11712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4769DB8" w14:textId="77777777" w:rsidTr="00853251">
        <w:tc>
          <w:tcPr>
            <w:tcW w:w="1276" w:type="dxa"/>
          </w:tcPr>
          <w:p w14:paraId="67FBB04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3DA718C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A2.1)申请使用原机动车号牌号码应当符合_____。</w:t>
            </w:r>
          </w:p>
          <w:p w14:paraId="4E6E0A2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A.机动车所有人使用原号牌号码一年以上</w:t>
            </w:r>
          </w:p>
          <w:p w14:paraId="6E87F95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B.机动车所有人拥有原机动车且使用原号牌号码一年以上</w:t>
            </w:r>
          </w:p>
          <w:p w14:paraId="71757EE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C.机动车所有人拥有原机动车且使用原号牌号码二年以上</w:t>
            </w:r>
          </w:p>
          <w:p w14:paraId="43917CB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D.机动车所有人拥有原机动车且使用原号牌号码三年以上</w:t>
            </w:r>
          </w:p>
          <w:p w14:paraId="3F6B5A5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C99F222" w14:textId="77777777" w:rsidTr="00853251">
        <w:tc>
          <w:tcPr>
            <w:tcW w:w="1276" w:type="dxa"/>
          </w:tcPr>
          <w:p w14:paraId="258D5FF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3BA6F1C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A2.1)机动车进行科研、定型试验需要临时</w:t>
            </w:r>
            <w:proofErr w:type="gramStart"/>
            <w:r w:rsidRPr="000F0089">
              <w:rPr>
                <w:rFonts w:asciiTheme="minorEastAsia" w:hAnsiTheme="minorEastAsia" w:cs="宋体" w:hint="eastAsia"/>
                <w:color w:val="000000" w:themeColor="text1"/>
                <w:sz w:val="24"/>
                <w:szCs w:val="24"/>
                <w:lang w:eastAsia="zh-CN"/>
              </w:rPr>
              <w:t>上道路</w:t>
            </w:r>
            <w:proofErr w:type="gramEnd"/>
            <w:r w:rsidRPr="000F0089">
              <w:rPr>
                <w:rFonts w:asciiTheme="minorEastAsia" w:hAnsiTheme="minorEastAsia" w:cs="宋体" w:hint="eastAsia"/>
                <w:color w:val="000000" w:themeColor="text1"/>
                <w:sz w:val="24"/>
                <w:szCs w:val="24"/>
                <w:lang w:eastAsia="zh-CN"/>
              </w:rPr>
              <w:t>行驶的，车辆管理所核发有效期不</w:t>
            </w:r>
            <w:r w:rsidRPr="000F0089">
              <w:rPr>
                <w:rFonts w:asciiTheme="minorEastAsia" w:hAnsiTheme="minorEastAsia" w:cs="宋体" w:hint="eastAsia"/>
                <w:color w:val="000000" w:themeColor="text1"/>
                <w:sz w:val="24"/>
                <w:szCs w:val="24"/>
                <w:lang w:eastAsia="zh-CN"/>
              </w:rPr>
              <w:lastRenderedPageBreak/>
              <w:t>超过_____的临时行驶车号牌。</w:t>
            </w:r>
          </w:p>
          <w:p w14:paraId="0E9531F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A.十五日</w:t>
            </w:r>
          </w:p>
          <w:p w14:paraId="0CAB653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B.三十日</w:t>
            </w:r>
          </w:p>
          <w:p w14:paraId="2656D29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C.九十日</w:t>
            </w:r>
          </w:p>
          <w:p w14:paraId="6BD8A12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D.六个月</w:t>
            </w:r>
          </w:p>
          <w:p w14:paraId="70AB098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3696DF8" w14:textId="77777777" w:rsidTr="00853251">
        <w:tc>
          <w:tcPr>
            <w:tcW w:w="1276" w:type="dxa"/>
          </w:tcPr>
          <w:p w14:paraId="68EAFE0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1A215B1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A2.1)机动车办理登记后，机动车所有人收到机动车号牌后，_____。</w:t>
            </w:r>
          </w:p>
          <w:p w14:paraId="0CB072C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A.临时行驶车号牌仍在有效期内的，可以继续使用</w:t>
            </w:r>
          </w:p>
          <w:p w14:paraId="6830D61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B.从收到之日起</w:t>
            </w:r>
            <w:proofErr w:type="gramStart"/>
            <w:r w:rsidRPr="000F0089">
              <w:rPr>
                <w:rFonts w:asciiTheme="minorEastAsia" w:hAnsiTheme="minorEastAsia" w:cs="宋体" w:hint="eastAsia"/>
                <w:color w:val="000000" w:themeColor="text1"/>
                <w:sz w:val="24"/>
                <w:szCs w:val="24"/>
                <w:lang w:eastAsia="zh-CN"/>
              </w:rPr>
              <w:t>一</w:t>
            </w:r>
            <w:proofErr w:type="gramEnd"/>
            <w:r w:rsidRPr="000F0089">
              <w:rPr>
                <w:rFonts w:asciiTheme="minorEastAsia" w:hAnsiTheme="minorEastAsia" w:cs="宋体" w:hint="eastAsia"/>
                <w:color w:val="000000" w:themeColor="text1"/>
                <w:sz w:val="24"/>
                <w:szCs w:val="24"/>
                <w:lang w:eastAsia="zh-CN"/>
              </w:rPr>
              <w:t>日后，临时行驶车号牌作废，不得继续使用</w:t>
            </w:r>
          </w:p>
          <w:p w14:paraId="34925CB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C.从收到之日起二日后，临时行驶车号牌作废，不得继续使用</w:t>
            </w:r>
          </w:p>
          <w:p w14:paraId="6DFAC37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D.从收到之日起三日后，临时行驶车号牌作废，不得继续使用</w:t>
            </w:r>
          </w:p>
          <w:p w14:paraId="4828E1C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A68F8C3" w14:textId="77777777" w:rsidTr="00853251">
        <w:tc>
          <w:tcPr>
            <w:tcW w:w="1276" w:type="dxa"/>
          </w:tcPr>
          <w:p w14:paraId="5EACC08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2462B111"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A2.1)机动车所有人可以在机动车检验有效期满_____内向车辆管理所申请检验合格标志</w:t>
            </w:r>
          </w:p>
          <w:p w14:paraId="792FB19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A.后一个月</w:t>
            </w:r>
          </w:p>
          <w:p w14:paraId="35BCD49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B.前一个月</w:t>
            </w:r>
          </w:p>
          <w:p w14:paraId="2834332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C.前二个月</w:t>
            </w:r>
          </w:p>
          <w:p w14:paraId="759BC6B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D.前三个月</w:t>
            </w:r>
          </w:p>
          <w:p w14:paraId="74227ED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B519BFE" w14:textId="77777777" w:rsidTr="00853251">
        <w:tc>
          <w:tcPr>
            <w:tcW w:w="1276" w:type="dxa"/>
          </w:tcPr>
          <w:p w14:paraId="581C380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4D9DCFD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A2.1)机动车驾驶人在_____后的12个月为实习期。</w:t>
            </w:r>
          </w:p>
          <w:p w14:paraId="3A3C260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A.初次申请准驾车型</w:t>
            </w:r>
          </w:p>
          <w:p w14:paraId="308BC51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B.增加大型客车、重型牵引挂车、城市公交车、中型客车、大型货车准驾车型</w:t>
            </w:r>
          </w:p>
          <w:p w14:paraId="7D14E86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C.持军警驾驶证申领驾驶证</w:t>
            </w:r>
          </w:p>
          <w:p w14:paraId="2625C57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D.初次取得</w:t>
            </w:r>
            <w:proofErr w:type="gramStart"/>
            <w:r w:rsidRPr="000F0089">
              <w:rPr>
                <w:rFonts w:asciiTheme="minorEastAsia" w:hAnsiTheme="minorEastAsia" w:cs="宋体" w:hint="eastAsia"/>
                <w:color w:val="000000" w:themeColor="text1"/>
                <w:sz w:val="24"/>
                <w:szCs w:val="24"/>
                <w:lang w:eastAsia="zh-CN"/>
              </w:rPr>
              <w:t>汽车类准驾车</w:t>
            </w:r>
            <w:proofErr w:type="gramEnd"/>
            <w:r w:rsidRPr="000F0089">
              <w:rPr>
                <w:rFonts w:asciiTheme="minorEastAsia" w:hAnsiTheme="minorEastAsia" w:cs="宋体" w:hint="eastAsia"/>
                <w:color w:val="000000" w:themeColor="text1"/>
                <w:sz w:val="24"/>
                <w:szCs w:val="24"/>
                <w:lang w:eastAsia="zh-CN"/>
              </w:rPr>
              <w:t>型或者初次取得</w:t>
            </w:r>
            <w:proofErr w:type="gramStart"/>
            <w:r w:rsidRPr="000F0089">
              <w:rPr>
                <w:rFonts w:asciiTheme="minorEastAsia" w:hAnsiTheme="minorEastAsia" w:cs="宋体" w:hint="eastAsia"/>
                <w:color w:val="000000" w:themeColor="text1"/>
                <w:sz w:val="24"/>
                <w:szCs w:val="24"/>
                <w:lang w:eastAsia="zh-CN"/>
              </w:rPr>
              <w:t>摩托车类准驾车</w:t>
            </w:r>
            <w:proofErr w:type="gramEnd"/>
            <w:r w:rsidRPr="000F0089">
              <w:rPr>
                <w:rFonts w:asciiTheme="minorEastAsia" w:hAnsiTheme="minorEastAsia" w:cs="宋体" w:hint="eastAsia"/>
                <w:color w:val="000000" w:themeColor="text1"/>
                <w:sz w:val="24"/>
                <w:szCs w:val="24"/>
                <w:lang w:eastAsia="zh-CN"/>
              </w:rPr>
              <w:t>型</w:t>
            </w:r>
          </w:p>
          <w:p w14:paraId="12142EB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B513E67" w14:textId="77777777" w:rsidTr="00853251">
        <w:tc>
          <w:tcPr>
            <w:tcW w:w="1276" w:type="dxa"/>
          </w:tcPr>
          <w:p w14:paraId="74DA33D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7204A84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A2.1)申请机动车驾驶证的人，应当双手拇指健全，每只</w:t>
            </w:r>
            <w:proofErr w:type="gramStart"/>
            <w:r w:rsidRPr="000F0089">
              <w:rPr>
                <w:rFonts w:asciiTheme="minorEastAsia" w:hAnsiTheme="minorEastAsia" w:cs="宋体" w:hint="eastAsia"/>
                <w:color w:val="000000" w:themeColor="text1"/>
                <w:sz w:val="24"/>
                <w:szCs w:val="24"/>
                <w:lang w:eastAsia="zh-CN"/>
              </w:rPr>
              <w:t>手其他</w:t>
            </w:r>
            <w:proofErr w:type="gramEnd"/>
            <w:r w:rsidRPr="000F0089">
              <w:rPr>
                <w:rFonts w:asciiTheme="minorEastAsia" w:hAnsiTheme="minorEastAsia" w:cs="宋体" w:hint="eastAsia"/>
                <w:color w:val="000000" w:themeColor="text1"/>
                <w:sz w:val="24"/>
                <w:szCs w:val="24"/>
                <w:lang w:eastAsia="zh-CN"/>
              </w:rPr>
              <w:t>手指必须有三指健全，肢体和手指运动功能正常。但手指末节残缺或者左手有三指健全，且双手手掌完整的，可以申请_____准驾车型的机动车驾驶证。</w:t>
            </w:r>
          </w:p>
          <w:p w14:paraId="37B7D94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A.残疾人专用小型自动挡载客汽车</w:t>
            </w:r>
          </w:p>
          <w:p w14:paraId="2318130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B.小型汽车</w:t>
            </w:r>
          </w:p>
          <w:p w14:paraId="6D9F966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C.普通二轮摩托车</w:t>
            </w:r>
          </w:p>
          <w:p w14:paraId="1E5A3F4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D.轻便摩托车</w:t>
            </w:r>
          </w:p>
          <w:p w14:paraId="073AF18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B737648" w14:textId="77777777" w:rsidTr="00853251">
        <w:tc>
          <w:tcPr>
            <w:tcW w:w="1276" w:type="dxa"/>
          </w:tcPr>
          <w:p w14:paraId="76D3FE9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3DDB96F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A2.1)申请大型客车、重型牵引挂车准驾车型的，在____周岁以上，____周岁以下。</w:t>
            </w:r>
          </w:p>
          <w:p w14:paraId="2C3C4C8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A.2150</w:t>
            </w:r>
          </w:p>
          <w:p w14:paraId="205121C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B.2250</w:t>
            </w:r>
          </w:p>
          <w:p w14:paraId="638A7CE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C.2060</w:t>
            </w:r>
          </w:p>
          <w:p w14:paraId="52E5A18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D.2260</w:t>
            </w:r>
          </w:p>
          <w:p w14:paraId="4E73619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186AD3C" w14:textId="77777777" w:rsidTr="00853251">
        <w:tc>
          <w:tcPr>
            <w:tcW w:w="1276" w:type="dxa"/>
          </w:tcPr>
          <w:p w14:paraId="578D8A3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BFD171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A2.1)_____年内有吸食、注射毒品行为的，不得申请机动车驾驶证。</w:t>
            </w:r>
          </w:p>
          <w:p w14:paraId="676B610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w:t>
            </w:r>
          </w:p>
          <w:p w14:paraId="1D7773F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B.二</w:t>
            </w:r>
          </w:p>
          <w:p w14:paraId="0AA8735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w:t>
            </w:r>
          </w:p>
          <w:p w14:paraId="7B5DBBA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D.五</w:t>
            </w:r>
          </w:p>
          <w:p w14:paraId="55F5CB5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8AA6102" w14:textId="77777777" w:rsidTr="00853251">
        <w:tc>
          <w:tcPr>
            <w:tcW w:w="1276" w:type="dxa"/>
          </w:tcPr>
          <w:p w14:paraId="36B0AE7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3321D2A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A2.1)_____的，可以申请小型自动</w:t>
            </w:r>
            <w:proofErr w:type="gramStart"/>
            <w:r w:rsidRPr="000F0089">
              <w:rPr>
                <w:rFonts w:asciiTheme="minorEastAsia" w:hAnsiTheme="minorEastAsia" w:cs="宋体" w:hint="eastAsia"/>
                <w:color w:val="000000" w:themeColor="text1"/>
                <w:sz w:val="24"/>
                <w:szCs w:val="24"/>
                <w:lang w:eastAsia="zh-CN"/>
              </w:rPr>
              <w:t>挡汽车准</w:t>
            </w:r>
            <w:proofErr w:type="gramEnd"/>
            <w:r w:rsidRPr="000F0089">
              <w:rPr>
                <w:rFonts w:asciiTheme="minorEastAsia" w:hAnsiTheme="minorEastAsia" w:cs="宋体" w:hint="eastAsia"/>
                <w:color w:val="000000" w:themeColor="text1"/>
                <w:sz w:val="24"/>
                <w:szCs w:val="24"/>
                <w:lang w:eastAsia="zh-CN"/>
              </w:rPr>
              <w:t>驾车型的机动车驾驶证。</w:t>
            </w:r>
          </w:p>
          <w:p w14:paraId="339A950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A.左下肢缺失或者丧失运动功能</w:t>
            </w:r>
          </w:p>
          <w:p w14:paraId="4C53F0E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B.单独左下肢缺失或者丧失运动功能，但右下肢正常</w:t>
            </w:r>
          </w:p>
          <w:p w14:paraId="4B4DB31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C.右下肢缺失或者丧失运动功能</w:t>
            </w:r>
          </w:p>
          <w:p w14:paraId="7EDB9B9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D.单独右下肢缺失或者丧失运动功能，但左下肢正常</w:t>
            </w:r>
          </w:p>
          <w:p w14:paraId="49EDF3A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5921F52" w14:textId="77777777" w:rsidTr="00853251">
        <w:tc>
          <w:tcPr>
            <w:tcW w:w="1276" w:type="dxa"/>
          </w:tcPr>
          <w:p w14:paraId="4B585AC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7A0327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A2.1)年龄在70周岁以上能够通过记忆力、判断力、反应力等能力测试的，不可以申请的准驾车型的机动车驾驶证是_____准驾车型的机动车驾驶证。</w:t>
            </w:r>
          </w:p>
          <w:p w14:paraId="77BD618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A.小型自动挡汽车</w:t>
            </w:r>
          </w:p>
          <w:p w14:paraId="3752CDB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B.残疾人专用小型自动挡载客汽车</w:t>
            </w:r>
          </w:p>
          <w:p w14:paraId="7EAA80F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C.三轮摩托车</w:t>
            </w:r>
          </w:p>
          <w:p w14:paraId="6E22EA0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D.小型汽车</w:t>
            </w:r>
          </w:p>
          <w:p w14:paraId="4C7A296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166A6FD" w14:textId="77777777" w:rsidTr="00853251">
        <w:tc>
          <w:tcPr>
            <w:tcW w:w="1276" w:type="dxa"/>
          </w:tcPr>
          <w:p w14:paraId="51C83F4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0A30E40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A2.1)醉酒驾驶营运机动车依法被吊销机动车驾驶证_____，不得申请机动车驾驶证。</w:t>
            </w:r>
          </w:p>
          <w:p w14:paraId="10A9D5B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A.未满两年的</w:t>
            </w:r>
          </w:p>
          <w:p w14:paraId="5E778A4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B.未满五年的</w:t>
            </w:r>
          </w:p>
          <w:p w14:paraId="2B01326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C.未满十年的</w:t>
            </w:r>
          </w:p>
          <w:p w14:paraId="67F7FE2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D.终身</w:t>
            </w:r>
          </w:p>
          <w:p w14:paraId="2FDECCE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697D04B" w14:textId="77777777" w:rsidTr="00853251">
        <w:tc>
          <w:tcPr>
            <w:tcW w:w="1276" w:type="dxa"/>
          </w:tcPr>
          <w:p w14:paraId="2A20E3D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4AD0B3B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A2.1)_____年内有代替他人参加机动车驾驶人考试行为的，不得申请机动车驾驶证。</w:t>
            </w:r>
          </w:p>
          <w:p w14:paraId="438AADA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w:t>
            </w:r>
          </w:p>
          <w:p w14:paraId="3A34880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w:t>
            </w:r>
          </w:p>
          <w:p w14:paraId="0C54574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w:t>
            </w:r>
          </w:p>
          <w:p w14:paraId="1AA42E1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D.5</w:t>
            </w:r>
          </w:p>
          <w:p w14:paraId="2789A55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6B0B39E" w14:textId="77777777" w:rsidTr="00853251">
        <w:tc>
          <w:tcPr>
            <w:tcW w:w="1276" w:type="dxa"/>
          </w:tcPr>
          <w:p w14:paraId="691EAC1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58BD5FF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A2.1)公安机关交通管理部门应当建立_____中心，对机动车驾驶人考试和机动车驾驶证业务办理情况进行监督管理。</w:t>
            </w:r>
          </w:p>
          <w:p w14:paraId="7418B1D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A.考试远程监控</w:t>
            </w:r>
          </w:p>
          <w:p w14:paraId="726AAC9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B.考试监督管理</w:t>
            </w:r>
          </w:p>
          <w:p w14:paraId="016CEF7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C.业务监督管理</w:t>
            </w:r>
          </w:p>
          <w:p w14:paraId="4B2B2F0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D.业务回访</w:t>
            </w:r>
          </w:p>
          <w:p w14:paraId="52B8CD8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2F06061" w14:textId="77777777" w:rsidTr="00853251">
        <w:tc>
          <w:tcPr>
            <w:tcW w:w="1276" w:type="dxa"/>
          </w:tcPr>
          <w:p w14:paraId="13E7818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335FE1D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A2.1)申请增加轻型牵引挂车准驾车型的，已取得驾驶小型汽车、小型自动</w:t>
            </w:r>
            <w:proofErr w:type="gramStart"/>
            <w:r w:rsidRPr="000F0089">
              <w:rPr>
                <w:rFonts w:asciiTheme="minorEastAsia" w:hAnsiTheme="minorEastAsia" w:cs="宋体" w:hint="eastAsia"/>
                <w:color w:val="000000" w:themeColor="text1"/>
                <w:sz w:val="24"/>
                <w:szCs w:val="24"/>
                <w:lang w:eastAsia="zh-CN"/>
              </w:rPr>
              <w:t>挡汽车准驾车型资格</w:t>
            </w:r>
            <w:proofErr w:type="gramEnd"/>
            <w:r w:rsidRPr="000F0089">
              <w:rPr>
                <w:rFonts w:asciiTheme="minorEastAsia" w:hAnsiTheme="minorEastAsia" w:cs="宋体" w:hint="eastAsia"/>
                <w:color w:val="000000" w:themeColor="text1"/>
                <w:sz w:val="24"/>
                <w:szCs w:val="24"/>
                <w:lang w:eastAsia="zh-CN"/>
              </w:rPr>
              <w:t>____年以上。</w:t>
            </w:r>
          </w:p>
          <w:p w14:paraId="0066F25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w:t>
            </w:r>
          </w:p>
          <w:p w14:paraId="086C685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w:t>
            </w:r>
          </w:p>
          <w:p w14:paraId="41EAF4C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w:t>
            </w:r>
          </w:p>
          <w:p w14:paraId="6DBD0FC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D.5</w:t>
            </w:r>
          </w:p>
          <w:p w14:paraId="09126D1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9A81768" w14:textId="77777777" w:rsidTr="00853251">
        <w:tc>
          <w:tcPr>
            <w:tcW w:w="1276" w:type="dxa"/>
          </w:tcPr>
          <w:p w14:paraId="7AAE2C3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06E36F6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A2.1)直辖市、设区的市或者相当于同级的公安机关交通管理部门应当向社会_____公布车辆管理所考试员考试质量情况、_____驾龄驾驶人交通违法率和交通肇事率</w:t>
            </w:r>
            <w:r w:rsidRPr="000F0089">
              <w:rPr>
                <w:rFonts w:asciiTheme="minorEastAsia" w:hAnsiTheme="minorEastAsia" w:cs="宋体" w:hint="eastAsia"/>
                <w:color w:val="000000" w:themeColor="text1"/>
                <w:sz w:val="24"/>
                <w:szCs w:val="24"/>
                <w:lang w:eastAsia="zh-CN"/>
              </w:rPr>
              <w:lastRenderedPageBreak/>
              <w:t>等信息。</w:t>
            </w:r>
          </w:p>
          <w:p w14:paraId="5E34D30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A.每月一年内</w:t>
            </w:r>
          </w:p>
          <w:p w14:paraId="2B8F7D0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B.每月三年内</w:t>
            </w:r>
          </w:p>
          <w:p w14:paraId="3ABBF06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C.每年一年内</w:t>
            </w:r>
          </w:p>
          <w:p w14:paraId="5701584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D.每年三年内</w:t>
            </w:r>
          </w:p>
          <w:p w14:paraId="69A3BD7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650AC37" w14:textId="77777777" w:rsidTr="00853251">
        <w:tc>
          <w:tcPr>
            <w:tcW w:w="1276" w:type="dxa"/>
          </w:tcPr>
          <w:p w14:paraId="5096CBD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A</w:t>
            </w:r>
          </w:p>
        </w:tc>
        <w:tc>
          <w:tcPr>
            <w:tcW w:w="9072" w:type="dxa"/>
          </w:tcPr>
          <w:p w14:paraId="4416055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A2.1)下列情形中，可以申请大型客车、重型牵引挂车、城市公交车、中型客车、大型货车准驾车型的是_____。</w:t>
            </w:r>
          </w:p>
          <w:p w14:paraId="1BD8A4F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A.饮酒后驾驶机动车的</w:t>
            </w:r>
          </w:p>
          <w:p w14:paraId="613D6BF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B.再次饮酒后驾驶机动车的</w:t>
            </w:r>
          </w:p>
          <w:p w14:paraId="0C63296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C.有吸食、注射毒品后驾驶机动车行为的，或者有执行社区戒毒、强制隔离戒毒、社区康复措施记录的</w:t>
            </w:r>
          </w:p>
          <w:p w14:paraId="53387CB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D.驾驶机动车追逐竞驶、超员、超速、违反危险化学品安全管理规定运输危险化学品构成犯罪的</w:t>
            </w:r>
          </w:p>
          <w:p w14:paraId="3915043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928FFB2" w14:textId="77777777" w:rsidTr="00853251">
        <w:tc>
          <w:tcPr>
            <w:tcW w:w="1276" w:type="dxa"/>
          </w:tcPr>
          <w:p w14:paraId="0FEBB73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60DF73F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A2.1)不属于不得申请大型客车、重型牵引挂车、城市公交车、中型客车、大型货车准驾车型情形的是____。</w:t>
            </w:r>
          </w:p>
          <w:p w14:paraId="7771C30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A.有吸食、注射毒品后驾驶机动车行为的，或者有执行社区戒毒、强制隔离戒毒、社区康复措施记录的</w:t>
            </w:r>
          </w:p>
          <w:p w14:paraId="6253784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B.再次饮酒后驾驶机动车的</w:t>
            </w:r>
          </w:p>
          <w:p w14:paraId="373AE19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C.驾驶机动车追逐竞驶、超员、超速、违反危险化学品安全管理规定运输危险化学品构成犯罪的</w:t>
            </w:r>
          </w:p>
          <w:p w14:paraId="68ED197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D.发生交通事故造成人员死亡</w:t>
            </w:r>
          </w:p>
          <w:p w14:paraId="6AF80D7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1C75537" w14:textId="77777777" w:rsidTr="00853251">
        <w:tc>
          <w:tcPr>
            <w:tcW w:w="1276" w:type="dxa"/>
          </w:tcPr>
          <w:p w14:paraId="44E6208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4B7A1B0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A2.1)持军队、武装警察部队或者境外机动车驾驶证申请机动车驾驶证的，应当</w:t>
            </w:r>
            <w:proofErr w:type="gramStart"/>
            <w:r w:rsidRPr="000F0089">
              <w:rPr>
                <w:rFonts w:asciiTheme="minorEastAsia" w:hAnsiTheme="minorEastAsia" w:cs="宋体" w:hint="eastAsia"/>
                <w:color w:val="000000" w:themeColor="text1"/>
                <w:sz w:val="24"/>
                <w:szCs w:val="24"/>
                <w:lang w:eastAsia="zh-CN"/>
              </w:rPr>
              <w:t>自车辆</w:t>
            </w:r>
            <w:proofErr w:type="gramEnd"/>
            <w:r w:rsidRPr="000F0089">
              <w:rPr>
                <w:rFonts w:asciiTheme="minorEastAsia" w:hAnsiTheme="minorEastAsia" w:cs="宋体" w:hint="eastAsia"/>
                <w:color w:val="000000" w:themeColor="text1"/>
                <w:sz w:val="24"/>
                <w:szCs w:val="24"/>
                <w:lang w:eastAsia="zh-CN"/>
              </w:rPr>
              <w:t>管理所受理之日起_____完成科目考试。</w:t>
            </w:r>
          </w:p>
          <w:p w14:paraId="266CBD4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A.一年内</w:t>
            </w:r>
          </w:p>
          <w:p w14:paraId="34A63AC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B.二年内</w:t>
            </w:r>
          </w:p>
          <w:p w14:paraId="682A23B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C.三年内</w:t>
            </w:r>
          </w:p>
          <w:p w14:paraId="33A9C0A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D.无时间限制</w:t>
            </w:r>
          </w:p>
          <w:p w14:paraId="1250D35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0052E39" w14:textId="77777777" w:rsidTr="00853251">
        <w:tc>
          <w:tcPr>
            <w:tcW w:w="1276" w:type="dxa"/>
          </w:tcPr>
          <w:p w14:paraId="171CFED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4E68579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A2.1)小型自动挡汽车、残疾人专用小型自动挡载客汽车考试项目不包括_____。</w:t>
            </w:r>
          </w:p>
          <w:p w14:paraId="13F60B0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A.倒车入库</w:t>
            </w:r>
          </w:p>
          <w:p w14:paraId="611137E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B.坡道定点停车和起步</w:t>
            </w:r>
          </w:p>
          <w:p w14:paraId="6C9B3DA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C.侧方停车</w:t>
            </w:r>
          </w:p>
          <w:p w14:paraId="1A996FF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D.曲线行驶</w:t>
            </w:r>
          </w:p>
          <w:p w14:paraId="0B68014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FBA091E" w14:textId="77777777" w:rsidTr="00853251">
        <w:tc>
          <w:tcPr>
            <w:tcW w:w="1276" w:type="dxa"/>
          </w:tcPr>
          <w:p w14:paraId="51CB141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76CF09A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A2.1)持有境外机动车驾驶证，申请准驾车型为大型客车、重型牵引挂车、中型客车机动车驾驶证的，还应当取得境外相应准驾车型机动车驾驶证____年以上。</w:t>
            </w:r>
          </w:p>
          <w:p w14:paraId="7FB22E3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w:t>
            </w:r>
          </w:p>
          <w:p w14:paraId="71A32EF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B.二</w:t>
            </w:r>
          </w:p>
          <w:p w14:paraId="1C4DD53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w:t>
            </w:r>
          </w:p>
          <w:p w14:paraId="70F9287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D.无时间限制</w:t>
            </w:r>
          </w:p>
          <w:p w14:paraId="21936C9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856942F" w14:textId="77777777" w:rsidTr="00853251">
        <w:tc>
          <w:tcPr>
            <w:tcW w:w="1276" w:type="dxa"/>
          </w:tcPr>
          <w:p w14:paraId="0EFC8E1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09E3685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A2.1)对_____驾龄驾驶人发生一次死亡_____以上交通事故且负主要以上责任的，省级公安机关交通管理部门应当倒查车辆管理所考试、发证情况，向社会公布倒查结果。</w:t>
            </w:r>
          </w:p>
          <w:p w14:paraId="74277C1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A.一年内1人</w:t>
            </w:r>
          </w:p>
          <w:p w14:paraId="29D17DE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B.一年内3人</w:t>
            </w:r>
          </w:p>
          <w:p w14:paraId="64D84CF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C.三年内1人</w:t>
            </w:r>
          </w:p>
          <w:p w14:paraId="590D096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D.三年内3人</w:t>
            </w:r>
          </w:p>
          <w:p w14:paraId="642E894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EFC4386" w14:textId="77777777" w:rsidTr="00853251">
        <w:tc>
          <w:tcPr>
            <w:tcW w:w="1276" w:type="dxa"/>
          </w:tcPr>
          <w:p w14:paraId="5C7FABE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28F2E58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A1.1)尚未登记的机动车，需要临时</w:t>
            </w:r>
            <w:proofErr w:type="gramStart"/>
            <w:r w:rsidRPr="000F0089">
              <w:rPr>
                <w:rFonts w:asciiTheme="minorEastAsia" w:hAnsiTheme="minorEastAsia" w:cs="宋体" w:hint="eastAsia"/>
                <w:color w:val="000000" w:themeColor="text1"/>
                <w:sz w:val="24"/>
                <w:szCs w:val="24"/>
                <w:lang w:eastAsia="zh-CN"/>
              </w:rPr>
              <w:t>上道路</w:t>
            </w:r>
            <w:proofErr w:type="gramEnd"/>
            <w:r w:rsidRPr="000F0089">
              <w:rPr>
                <w:rFonts w:asciiTheme="minorEastAsia" w:hAnsiTheme="minorEastAsia" w:cs="宋体" w:hint="eastAsia"/>
                <w:color w:val="000000" w:themeColor="text1"/>
                <w:sz w:val="24"/>
                <w:szCs w:val="24"/>
                <w:lang w:eastAsia="zh-CN"/>
              </w:rPr>
              <w:t>行驶的，应当取得_____。</w:t>
            </w:r>
          </w:p>
          <w:p w14:paraId="095B7A3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A.临时通行牌证</w:t>
            </w:r>
          </w:p>
          <w:p w14:paraId="156CE04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B.机动车行驶证</w:t>
            </w:r>
          </w:p>
          <w:p w14:paraId="0CE5028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C.机动车交通事故责任强制保险凭证</w:t>
            </w:r>
          </w:p>
          <w:p w14:paraId="489DA1E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D.机动车移动证</w:t>
            </w:r>
          </w:p>
          <w:p w14:paraId="6258AD4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6B3CA04" w14:textId="77777777" w:rsidTr="00853251">
        <w:tc>
          <w:tcPr>
            <w:tcW w:w="1276" w:type="dxa"/>
          </w:tcPr>
          <w:p w14:paraId="2EB7578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4AA4B20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A1.1)机动车所有人、管理人未按照国家规定投保机动车交通事故第三者责任强制保险的，由公安机关交通管理部门扣留车辆至依照规定投保后，并处依照规定投保最低责任限额应缴纳的保险费的_____罚款。</w:t>
            </w:r>
          </w:p>
          <w:p w14:paraId="2B4E78E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A.二倍</w:t>
            </w:r>
          </w:p>
          <w:p w14:paraId="7C8219C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B.五倍</w:t>
            </w:r>
          </w:p>
          <w:p w14:paraId="2622CC0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C.十倍</w:t>
            </w:r>
          </w:p>
          <w:p w14:paraId="1FFA8E0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D.二十倍</w:t>
            </w:r>
          </w:p>
          <w:p w14:paraId="6A284A3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0815E7B" w14:textId="77777777" w:rsidTr="00853251">
        <w:tc>
          <w:tcPr>
            <w:tcW w:w="1276" w:type="dxa"/>
          </w:tcPr>
          <w:p w14:paraId="5A59D17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42C5D68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A1.1)依法应当登记的非机动车的种类，由_____人民政府根据当地实际情况规定。</w:t>
            </w:r>
          </w:p>
          <w:p w14:paraId="3AC34B5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A.省、自治区、直辖市</w:t>
            </w:r>
          </w:p>
          <w:p w14:paraId="712E03B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B.设区的市</w:t>
            </w:r>
          </w:p>
          <w:p w14:paraId="0D51B61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C.县级</w:t>
            </w:r>
          </w:p>
          <w:p w14:paraId="12C42B3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D.各级</w:t>
            </w:r>
          </w:p>
          <w:p w14:paraId="0ABA84B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55D3213" w14:textId="77777777" w:rsidTr="00853251">
        <w:tc>
          <w:tcPr>
            <w:tcW w:w="1276" w:type="dxa"/>
          </w:tcPr>
          <w:p w14:paraId="6E1268E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534F460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A1.1)《中华人民共和国道路交通安全法》中的“车辆”，是指_____。</w:t>
            </w:r>
          </w:p>
          <w:p w14:paraId="233F3C5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A.客、货运汽车</w:t>
            </w:r>
          </w:p>
          <w:p w14:paraId="4BFB74E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B.机动车和非机动车</w:t>
            </w:r>
          </w:p>
          <w:p w14:paraId="08BFC55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C.各类燃油汽车</w:t>
            </w:r>
          </w:p>
          <w:p w14:paraId="4001654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D.动力装置驱动的汽车</w:t>
            </w:r>
          </w:p>
          <w:p w14:paraId="10973F1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8FA025E" w14:textId="77777777" w:rsidTr="00853251">
        <w:tc>
          <w:tcPr>
            <w:tcW w:w="1276" w:type="dxa"/>
          </w:tcPr>
          <w:p w14:paraId="3356C40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22AAA16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A1.1)以动力装置驱动或者牵引，</w:t>
            </w:r>
            <w:proofErr w:type="gramStart"/>
            <w:r w:rsidRPr="000F0089">
              <w:rPr>
                <w:rFonts w:asciiTheme="minorEastAsia" w:hAnsiTheme="minorEastAsia" w:cs="宋体" w:hint="eastAsia"/>
                <w:color w:val="000000" w:themeColor="text1"/>
                <w:sz w:val="24"/>
                <w:szCs w:val="24"/>
                <w:lang w:eastAsia="zh-CN"/>
              </w:rPr>
              <w:t>上道路</w:t>
            </w:r>
            <w:proofErr w:type="gramEnd"/>
            <w:r w:rsidRPr="000F0089">
              <w:rPr>
                <w:rFonts w:asciiTheme="minorEastAsia" w:hAnsiTheme="minorEastAsia" w:cs="宋体" w:hint="eastAsia"/>
                <w:color w:val="000000" w:themeColor="text1"/>
                <w:sz w:val="24"/>
                <w:szCs w:val="24"/>
                <w:lang w:eastAsia="zh-CN"/>
              </w:rPr>
              <w:t>行驶的</w:t>
            </w:r>
            <w:proofErr w:type="gramStart"/>
            <w:r w:rsidRPr="000F0089">
              <w:rPr>
                <w:rFonts w:asciiTheme="minorEastAsia" w:hAnsiTheme="minorEastAsia" w:cs="宋体" w:hint="eastAsia"/>
                <w:color w:val="000000" w:themeColor="text1"/>
                <w:sz w:val="24"/>
                <w:szCs w:val="24"/>
                <w:lang w:eastAsia="zh-CN"/>
              </w:rPr>
              <w:t>供人员</w:t>
            </w:r>
            <w:proofErr w:type="gramEnd"/>
            <w:r w:rsidRPr="000F0089">
              <w:rPr>
                <w:rFonts w:asciiTheme="minorEastAsia" w:hAnsiTheme="minorEastAsia" w:cs="宋体" w:hint="eastAsia"/>
                <w:color w:val="000000" w:themeColor="text1"/>
                <w:sz w:val="24"/>
                <w:szCs w:val="24"/>
                <w:lang w:eastAsia="zh-CN"/>
              </w:rPr>
              <w:t>乘用或者用于运送物品以及进行工程专项作业的_____，属于机动车。</w:t>
            </w:r>
          </w:p>
          <w:p w14:paraId="06FDA42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A.轮式车辆</w:t>
            </w:r>
          </w:p>
          <w:p w14:paraId="4B8E986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B.非机动车</w:t>
            </w:r>
          </w:p>
          <w:p w14:paraId="3879580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C.燃油汽车</w:t>
            </w:r>
          </w:p>
          <w:p w14:paraId="223399C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D.电动汽车</w:t>
            </w:r>
          </w:p>
          <w:p w14:paraId="309F43D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40CEAC3" w14:textId="77777777" w:rsidTr="00853251">
        <w:tc>
          <w:tcPr>
            <w:tcW w:w="1276" w:type="dxa"/>
          </w:tcPr>
          <w:p w14:paraId="5A39AEA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71ED589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A1.1)有动力装置驱动但设计最高时速、空车质量、外形尺寸符合有关国家标准的_____、电动自行车等交通工具属“非机动车”。</w:t>
            </w:r>
          </w:p>
          <w:p w14:paraId="396B72B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A.残疾人机动轮椅车</w:t>
            </w:r>
          </w:p>
          <w:p w14:paraId="6A1DA23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B.残疾人特种车</w:t>
            </w:r>
          </w:p>
          <w:p w14:paraId="0DE3EA0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C.电动三轮车</w:t>
            </w:r>
          </w:p>
          <w:p w14:paraId="7B94BE5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D.机动三轮轮椅车</w:t>
            </w:r>
          </w:p>
          <w:p w14:paraId="14560BB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CFF8E9A" w14:textId="77777777" w:rsidTr="00853251">
        <w:tc>
          <w:tcPr>
            <w:tcW w:w="1276" w:type="dxa"/>
          </w:tcPr>
          <w:p w14:paraId="3E970EE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A</w:t>
            </w:r>
          </w:p>
        </w:tc>
        <w:tc>
          <w:tcPr>
            <w:tcW w:w="9072" w:type="dxa"/>
          </w:tcPr>
          <w:p w14:paraId="4423D2D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A1.1)注册登记的机动车达到国家规定的强制报废标准的，公安机关交通管理部门应当在报废期满的_____通知机动车所有人办理注销登记。</w:t>
            </w:r>
          </w:p>
          <w:p w14:paraId="2D5C65E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A.2个月前</w:t>
            </w:r>
          </w:p>
          <w:p w14:paraId="4CBE736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B.3个月前</w:t>
            </w:r>
          </w:p>
          <w:p w14:paraId="415D6B5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C.6个月前</w:t>
            </w:r>
          </w:p>
          <w:p w14:paraId="37EBC24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D.12个月前</w:t>
            </w:r>
          </w:p>
          <w:p w14:paraId="6A89A15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9318F95" w14:textId="77777777" w:rsidTr="00853251">
        <w:tc>
          <w:tcPr>
            <w:tcW w:w="1276" w:type="dxa"/>
          </w:tcPr>
          <w:p w14:paraId="330E776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4D083D0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A2.1)报考小型自动挡汽车、残疾人专用小型自动挡载客汽车、低速载货汽车、三轮汽车准驾车型的，在取得学习驾驶证明满____日后预约考试科目三。</w:t>
            </w:r>
          </w:p>
          <w:p w14:paraId="501A2AB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A.10</w:t>
            </w:r>
          </w:p>
          <w:p w14:paraId="16E6251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B.20</w:t>
            </w:r>
          </w:p>
          <w:p w14:paraId="1628F4E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C.30</w:t>
            </w:r>
          </w:p>
          <w:p w14:paraId="3C48728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D.40</w:t>
            </w:r>
          </w:p>
          <w:p w14:paraId="425E5D6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4047086" w14:textId="77777777" w:rsidTr="00853251">
        <w:tc>
          <w:tcPr>
            <w:tcW w:w="1276" w:type="dxa"/>
          </w:tcPr>
          <w:p w14:paraId="3D5E213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5F2C3B6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A2.1)小型汽车科目二考试内容包括_____。</w:t>
            </w:r>
          </w:p>
          <w:p w14:paraId="3EEEC54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A.桩考</w:t>
            </w:r>
          </w:p>
          <w:p w14:paraId="6912910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B.坡道定点停车和起步</w:t>
            </w:r>
          </w:p>
          <w:p w14:paraId="0853874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C.通过单边桥</w:t>
            </w:r>
          </w:p>
          <w:p w14:paraId="0779635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D.通过限宽门</w:t>
            </w:r>
          </w:p>
          <w:p w14:paraId="56E400E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67AF638" w14:textId="77777777" w:rsidTr="00853251">
        <w:tc>
          <w:tcPr>
            <w:tcW w:w="1276" w:type="dxa"/>
          </w:tcPr>
          <w:p w14:paraId="395D71C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50E3133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A2.1)大中型客货车科目二考试项目为_____项。</w:t>
            </w:r>
          </w:p>
          <w:p w14:paraId="3264439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A.12</w:t>
            </w:r>
          </w:p>
          <w:p w14:paraId="4B81332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B.13</w:t>
            </w:r>
          </w:p>
          <w:p w14:paraId="3693FCF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C.14</w:t>
            </w:r>
          </w:p>
          <w:p w14:paraId="665D5AF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D.16</w:t>
            </w:r>
          </w:p>
          <w:p w14:paraId="2678770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11D968F" w14:textId="77777777" w:rsidTr="00853251">
        <w:tc>
          <w:tcPr>
            <w:tcW w:w="1276" w:type="dxa"/>
          </w:tcPr>
          <w:p w14:paraId="6644C8C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77D6DBF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A2.1)大型客车、重型牵引挂车、城市公交车、中型客车、大型货车科目</w:t>
            </w:r>
            <w:proofErr w:type="gramStart"/>
            <w:r w:rsidRPr="000F0089">
              <w:rPr>
                <w:rFonts w:asciiTheme="minorEastAsia" w:hAnsiTheme="minorEastAsia" w:cs="宋体" w:hint="eastAsia"/>
                <w:color w:val="000000" w:themeColor="text1"/>
                <w:sz w:val="24"/>
                <w:szCs w:val="24"/>
                <w:lang w:eastAsia="zh-CN"/>
              </w:rPr>
              <w:t>三道路</w:t>
            </w:r>
            <w:proofErr w:type="gramEnd"/>
            <w:r w:rsidRPr="000F0089">
              <w:rPr>
                <w:rFonts w:asciiTheme="minorEastAsia" w:hAnsiTheme="minorEastAsia" w:cs="宋体" w:hint="eastAsia"/>
                <w:color w:val="000000" w:themeColor="text1"/>
                <w:sz w:val="24"/>
                <w:szCs w:val="24"/>
                <w:lang w:eastAsia="zh-CN"/>
              </w:rPr>
              <w:t>驾驶技能考试里程不少于_____公里。</w:t>
            </w:r>
          </w:p>
          <w:p w14:paraId="08C0BD7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A.5</w:t>
            </w:r>
          </w:p>
          <w:p w14:paraId="65313D1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B.10</w:t>
            </w:r>
          </w:p>
          <w:p w14:paraId="2D01AAC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C.15</w:t>
            </w:r>
          </w:p>
          <w:p w14:paraId="3401145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D.20</w:t>
            </w:r>
          </w:p>
          <w:p w14:paraId="28773AF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1C7341D" w14:textId="77777777" w:rsidTr="00853251">
        <w:tc>
          <w:tcPr>
            <w:tcW w:w="1276" w:type="dxa"/>
          </w:tcPr>
          <w:p w14:paraId="67259F5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295F0A6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A2.1)车辆管理所应当在申请人参加领证宣誓仪式的_____核发机动车驾驶证。</w:t>
            </w:r>
          </w:p>
          <w:p w14:paraId="3E1ED40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A.当日</w:t>
            </w:r>
          </w:p>
          <w:p w14:paraId="3FB8FCB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w:t>
            </w:r>
            <w:proofErr w:type="gramStart"/>
            <w:r w:rsidRPr="000F0089">
              <w:rPr>
                <w:rFonts w:asciiTheme="minorEastAsia" w:hAnsiTheme="minorEastAsia" w:cs="宋体" w:hint="eastAsia"/>
                <w:color w:val="000000" w:themeColor="text1"/>
                <w:sz w:val="24"/>
                <w:szCs w:val="24"/>
                <w:lang w:eastAsia="zh-CN"/>
              </w:rPr>
              <w:t>一</w:t>
            </w:r>
            <w:proofErr w:type="gramEnd"/>
            <w:r w:rsidRPr="000F0089">
              <w:rPr>
                <w:rFonts w:asciiTheme="minorEastAsia" w:hAnsiTheme="minorEastAsia" w:cs="宋体" w:hint="eastAsia"/>
                <w:color w:val="000000" w:themeColor="text1"/>
                <w:sz w:val="24"/>
                <w:szCs w:val="24"/>
                <w:lang w:eastAsia="zh-CN"/>
              </w:rPr>
              <w:t>日内</w:t>
            </w:r>
          </w:p>
          <w:p w14:paraId="36C4C39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C.两日内</w:t>
            </w:r>
          </w:p>
          <w:p w14:paraId="3590450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D.三日内</w:t>
            </w:r>
          </w:p>
          <w:p w14:paraId="7AB5213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12B00CF" w14:textId="77777777" w:rsidTr="00853251">
        <w:tc>
          <w:tcPr>
            <w:tcW w:w="1276" w:type="dxa"/>
          </w:tcPr>
          <w:p w14:paraId="2226F1D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4B1771A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A2.1)持军队、武装警察部队机动车驾驶证的人，申请小型汽车准驾车型机动车驾驶</w:t>
            </w:r>
            <w:r w:rsidRPr="000F0089">
              <w:rPr>
                <w:rFonts w:asciiTheme="minorEastAsia" w:hAnsiTheme="minorEastAsia" w:cs="宋体" w:hint="eastAsia"/>
                <w:color w:val="000000" w:themeColor="text1"/>
                <w:sz w:val="24"/>
                <w:szCs w:val="24"/>
                <w:lang w:eastAsia="zh-CN"/>
              </w:rPr>
              <w:lastRenderedPageBreak/>
              <w:t>证的，_____。</w:t>
            </w:r>
          </w:p>
          <w:p w14:paraId="5D70239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A.免予考试核发机动车驾驶证</w:t>
            </w:r>
          </w:p>
          <w:p w14:paraId="3212C88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B.应当考试科目一</w:t>
            </w:r>
          </w:p>
          <w:p w14:paraId="15A3A70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C.应当考试科目</w:t>
            </w:r>
            <w:proofErr w:type="gramStart"/>
            <w:r w:rsidRPr="000F0089">
              <w:rPr>
                <w:rFonts w:asciiTheme="minorEastAsia" w:hAnsiTheme="minorEastAsia" w:cs="宋体" w:hint="eastAsia"/>
                <w:color w:val="000000" w:themeColor="text1"/>
                <w:sz w:val="24"/>
                <w:szCs w:val="24"/>
                <w:lang w:eastAsia="zh-CN"/>
              </w:rPr>
              <w:t>一</w:t>
            </w:r>
            <w:proofErr w:type="gramEnd"/>
            <w:r w:rsidRPr="000F0089">
              <w:rPr>
                <w:rFonts w:asciiTheme="minorEastAsia" w:hAnsiTheme="minorEastAsia" w:cs="宋体" w:hint="eastAsia"/>
                <w:color w:val="000000" w:themeColor="text1"/>
                <w:sz w:val="24"/>
                <w:szCs w:val="24"/>
                <w:lang w:eastAsia="zh-CN"/>
              </w:rPr>
              <w:t>和科目三</w:t>
            </w:r>
          </w:p>
          <w:p w14:paraId="424AA18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D.应当考试科目一、科目二和科目三</w:t>
            </w:r>
          </w:p>
          <w:p w14:paraId="4423EC3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FCBC51C" w14:textId="77777777" w:rsidTr="00853251">
        <w:tc>
          <w:tcPr>
            <w:tcW w:w="1276" w:type="dxa"/>
          </w:tcPr>
          <w:p w14:paraId="59CAC97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A</w:t>
            </w:r>
          </w:p>
        </w:tc>
        <w:tc>
          <w:tcPr>
            <w:tcW w:w="9072" w:type="dxa"/>
          </w:tcPr>
          <w:p w14:paraId="539F798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A2.1)申请人因故不能按照预约时间参加考试的，应当_____申请取消预约。对申请人未按照预约考试时间参加考试的，判定该次考试_____。</w:t>
            </w:r>
          </w:p>
          <w:p w14:paraId="2806ED3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A.提前一日不合格</w:t>
            </w:r>
          </w:p>
          <w:p w14:paraId="2CC72C6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B.提前二日不合格</w:t>
            </w:r>
          </w:p>
          <w:p w14:paraId="6FFF219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C.不可以缺考</w:t>
            </w:r>
          </w:p>
          <w:p w14:paraId="29B8843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D.不可以不合格</w:t>
            </w:r>
          </w:p>
          <w:p w14:paraId="26B4C3E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47575B5" w14:textId="77777777" w:rsidTr="00853251">
        <w:tc>
          <w:tcPr>
            <w:tcW w:w="1276" w:type="dxa"/>
          </w:tcPr>
          <w:p w14:paraId="4755C7B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40DBC41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A2.1)机动车驾驶证记载的_____信息发生变化的，向车辆管理所申请换证时，应当提交相关变更证明。</w:t>
            </w:r>
          </w:p>
          <w:p w14:paraId="49FFB0C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A.姓名</w:t>
            </w:r>
          </w:p>
          <w:p w14:paraId="712DA22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B.国籍</w:t>
            </w:r>
          </w:p>
          <w:p w14:paraId="7EB18BA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C.身份证明号码</w:t>
            </w:r>
          </w:p>
          <w:p w14:paraId="7C4854F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D.住址</w:t>
            </w:r>
          </w:p>
          <w:p w14:paraId="7DF0A84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C8E99A7" w14:textId="77777777" w:rsidTr="00853251">
        <w:tc>
          <w:tcPr>
            <w:tcW w:w="1276" w:type="dxa"/>
          </w:tcPr>
          <w:p w14:paraId="79314B3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73203C9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持有大型客车、重型牵引挂车、城市公交车、中型客车、大型货车驾驶证一个记分周期内有记分的，以及持有其他准驾车型驾驶证发生交通事故造成人员死亡承担同等以上责任未被吊销机动车驾驶证的驾驶人，审验时应当参加不少于_____的道路交通安全法律法规、交通安全文明驾驶、应急处置等知识学习，并接受交通事故案例警示教育。</w:t>
            </w:r>
          </w:p>
          <w:p w14:paraId="36C29B7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A.半小时</w:t>
            </w:r>
          </w:p>
          <w:p w14:paraId="62D3203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B.一小时</w:t>
            </w:r>
          </w:p>
          <w:p w14:paraId="58888F3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C.二小时</w:t>
            </w:r>
          </w:p>
          <w:p w14:paraId="09EBF12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D.三小时</w:t>
            </w:r>
          </w:p>
          <w:p w14:paraId="3B8F1E6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0BC5628" w14:textId="77777777" w:rsidTr="00853251">
        <w:tc>
          <w:tcPr>
            <w:tcW w:w="1276" w:type="dxa"/>
          </w:tcPr>
          <w:p w14:paraId="05A9910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552CBE9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A2.1)申请人隐瞒有关情况或者提供虚假材料申领机动车驾驶证的，公安机关交通管理部门不予受理或者不予办理，处_____元以下罚款；申请人在一年内不得再次申领机动车驾驶证。</w:t>
            </w:r>
          </w:p>
          <w:p w14:paraId="3098578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A.一百</w:t>
            </w:r>
          </w:p>
          <w:p w14:paraId="5F63E55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B.二百</w:t>
            </w:r>
          </w:p>
          <w:p w14:paraId="1661ECA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C.五百</w:t>
            </w:r>
          </w:p>
          <w:p w14:paraId="45C0CFC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D.一千</w:t>
            </w:r>
          </w:p>
          <w:p w14:paraId="10EF207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594B25B" w14:textId="77777777" w:rsidTr="00853251">
        <w:tc>
          <w:tcPr>
            <w:tcW w:w="1276" w:type="dxa"/>
          </w:tcPr>
          <w:p w14:paraId="144224D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488BD33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A2.1)机动车驾驶人在一个记分周期内累积记分达到24分未满36分的，应当参加_____。</w:t>
            </w:r>
          </w:p>
          <w:p w14:paraId="3733155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A.道路交通安全法律、法规和相关知识考试</w:t>
            </w:r>
          </w:p>
          <w:p w14:paraId="3DC75A9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B.场地驾驶技能考试</w:t>
            </w:r>
          </w:p>
          <w:p w14:paraId="23EB297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C.道路交通安全法律、法规和相关知识考试和道路驾驶技能考试</w:t>
            </w:r>
          </w:p>
          <w:p w14:paraId="0FA2DFE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D.场地驾驶技能考试和道路驾驶技能考试</w:t>
            </w:r>
          </w:p>
          <w:p w14:paraId="7674455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39AA35C" w14:textId="77777777" w:rsidTr="00853251">
        <w:tc>
          <w:tcPr>
            <w:tcW w:w="1276" w:type="dxa"/>
          </w:tcPr>
          <w:p w14:paraId="148B3D3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3CB8B0B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A2.1)申请人申领____准驾车型驾驶证期间，已通过部分科目考试后，居住地发生变更的，可以申请变更考试地，在现居住地预约其他科目考试。申请变更考试地不得超过三次。</w:t>
            </w:r>
          </w:p>
          <w:p w14:paraId="145F28E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A.摩托车</w:t>
            </w:r>
          </w:p>
          <w:p w14:paraId="21B00A8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B.轻型牵引挂车</w:t>
            </w:r>
          </w:p>
          <w:p w14:paraId="79904E6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C.中型客车</w:t>
            </w:r>
          </w:p>
          <w:p w14:paraId="301DC20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D.城市公交车</w:t>
            </w:r>
          </w:p>
          <w:p w14:paraId="00AA62B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EC36D34" w14:textId="77777777" w:rsidTr="00853251">
        <w:tc>
          <w:tcPr>
            <w:tcW w:w="1276" w:type="dxa"/>
          </w:tcPr>
          <w:p w14:paraId="7E79CAD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2166F42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A2.1)考试预约计划_____在互联网上公开。</w:t>
            </w:r>
          </w:p>
          <w:p w14:paraId="05B1693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A.不需要</w:t>
            </w:r>
          </w:p>
          <w:p w14:paraId="021D3B4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B.可以根据需要</w:t>
            </w:r>
          </w:p>
          <w:p w14:paraId="3678727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C.应当至少在考试前十日</w:t>
            </w:r>
          </w:p>
          <w:p w14:paraId="45CBAD8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D.应当在考试后十日内</w:t>
            </w:r>
          </w:p>
          <w:p w14:paraId="31CDC9C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D97F35C" w14:textId="77777777" w:rsidTr="00853251">
        <w:tc>
          <w:tcPr>
            <w:tcW w:w="1276" w:type="dxa"/>
          </w:tcPr>
          <w:p w14:paraId="6A41326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6237F42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A2.1)申请人隐瞒有关情况或者提供虚假材料申领机动车驾驶证的，_____。</w:t>
            </w:r>
          </w:p>
          <w:p w14:paraId="179D9E3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A.公安机关交通管理部门不予受理或者不予办理</w:t>
            </w:r>
          </w:p>
          <w:p w14:paraId="14CB39A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B.处五百元以下罚款</w:t>
            </w:r>
          </w:p>
          <w:p w14:paraId="536EE8A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C.申请人在一年内不得再次申领机动车驾驶证</w:t>
            </w:r>
          </w:p>
          <w:p w14:paraId="60DFF84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0B43A83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D0B6634" w14:textId="77777777" w:rsidTr="00853251">
        <w:tc>
          <w:tcPr>
            <w:tcW w:w="1276" w:type="dxa"/>
          </w:tcPr>
          <w:p w14:paraId="095FD39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3C43E53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A2.1)机动车驾驶人联系电话、联系地址等信息发生变化的，应当在信息变更后_____内，向驾驶证核发地车辆管理所备案。</w:t>
            </w:r>
          </w:p>
          <w:p w14:paraId="13BC9D9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A.十日</w:t>
            </w:r>
          </w:p>
          <w:p w14:paraId="45F7397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B.十五日</w:t>
            </w:r>
          </w:p>
          <w:p w14:paraId="38649B9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C.三十日</w:t>
            </w:r>
          </w:p>
          <w:p w14:paraId="06B1D86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D.六十日</w:t>
            </w:r>
          </w:p>
          <w:p w14:paraId="6FC6E9F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2B3A457" w14:textId="77777777" w:rsidTr="00853251">
        <w:tc>
          <w:tcPr>
            <w:tcW w:w="1276" w:type="dxa"/>
          </w:tcPr>
          <w:p w14:paraId="795CA3E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72085B3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A2.1)取得校车驾驶资格，年龄应当在_____周岁以上、不超过_____周岁。</w:t>
            </w:r>
          </w:p>
          <w:p w14:paraId="45A00A5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A.2160</w:t>
            </w:r>
          </w:p>
          <w:p w14:paraId="27B9C92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B.2170</w:t>
            </w:r>
          </w:p>
          <w:p w14:paraId="1D67C32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C.2560</w:t>
            </w:r>
          </w:p>
          <w:p w14:paraId="30B76A8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D.2660</w:t>
            </w:r>
          </w:p>
          <w:p w14:paraId="077F1E2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C7AE725" w14:textId="77777777" w:rsidTr="00853251">
        <w:tc>
          <w:tcPr>
            <w:tcW w:w="1276" w:type="dxa"/>
          </w:tcPr>
          <w:p w14:paraId="30B47AF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6DE3C0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A2.1)关于申请人在道路上学习驾驶，不正确的是_____。</w:t>
            </w:r>
          </w:p>
          <w:p w14:paraId="66B0F03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A.随身携带学习驾驶证明</w:t>
            </w:r>
          </w:p>
          <w:p w14:paraId="2CFD5A5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B.使用教练车或者学车专用标识签注的自学用车</w:t>
            </w:r>
          </w:p>
          <w:p w14:paraId="0E803B1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C.在教练员或者持相应或者更高准驾车型驾驶证三年以上的驾驶人随车指导下</w:t>
            </w:r>
          </w:p>
          <w:p w14:paraId="68688A2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D.按照公安机关交通管理部门指定的路线、时间进行</w:t>
            </w:r>
          </w:p>
          <w:p w14:paraId="0D8899A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98DD34E" w14:textId="77777777" w:rsidTr="00853251">
        <w:tc>
          <w:tcPr>
            <w:tcW w:w="1276" w:type="dxa"/>
          </w:tcPr>
          <w:p w14:paraId="2202439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4BE8E1A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A2.1)下列符合直接申请相应准驾车型的机动车驾驶证考试条件的情形是_____。</w:t>
            </w:r>
          </w:p>
          <w:p w14:paraId="4026D5E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A.机动车驾驶证被吊销的</w:t>
            </w:r>
          </w:p>
          <w:p w14:paraId="2CE81AB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B.机动车驾驶证被注销的</w:t>
            </w:r>
          </w:p>
          <w:p w14:paraId="5F56A41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C.持有的军队、武装警察部队机动车驾驶证超过有效期的</w:t>
            </w:r>
          </w:p>
          <w:p w14:paraId="19E2FC7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D.持有的外国驾驶证因系伪造被不予办理外籍换证的</w:t>
            </w:r>
          </w:p>
          <w:p w14:paraId="33FC852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CA61B2B" w14:textId="77777777" w:rsidTr="00853251">
        <w:tc>
          <w:tcPr>
            <w:tcW w:w="1276" w:type="dxa"/>
          </w:tcPr>
          <w:p w14:paraId="50F04DD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2DE84BA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A2.1)机动车驾驶证被依法_____期间，机动车驾驶人不得申请补发。</w:t>
            </w:r>
          </w:p>
          <w:p w14:paraId="43AA8E1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A.扣押</w:t>
            </w:r>
          </w:p>
          <w:p w14:paraId="01192AE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B.扣留</w:t>
            </w:r>
          </w:p>
          <w:p w14:paraId="3D90662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C.暂扣</w:t>
            </w:r>
          </w:p>
          <w:p w14:paraId="67AC4F9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5875721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B324E2A" w14:textId="77777777" w:rsidTr="00853251">
        <w:tc>
          <w:tcPr>
            <w:tcW w:w="1276" w:type="dxa"/>
          </w:tcPr>
          <w:p w14:paraId="7B6D196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2374B45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A2.1)超过机动车驾驶证有效期_____以上未换证的，车辆管理所应当注销其机动车驾驶证。</w:t>
            </w:r>
          </w:p>
          <w:p w14:paraId="4F37A70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A.一年</w:t>
            </w:r>
          </w:p>
          <w:p w14:paraId="25108D1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B.二年</w:t>
            </w:r>
          </w:p>
          <w:p w14:paraId="07009BD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C.三年</w:t>
            </w:r>
          </w:p>
          <w:p w14:paraId="3D68738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D.四年</w:t>
            </w:r>
          </w:p>
          <w:p w14:paraId="6B25FB9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542C756" w14:textId="77777777" w:rsidTr="00853251">
        <w:tc>
          <w:tcPr>
            <w:tcW w:w="1276" w:type="dxa"/>
          </w:tcPr>
          <w:p w14:paraId="43ED679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05ACE16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A2.1)在机动车驾驶证的10年有效期内，每个记分周期均未达到12分的，换发_____有效期的机动车驾驶证。</w:t>
            </w:r>
          </w:p>
          <w:p w14:paraId="544F1CE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A.5年</w:t>
            </w:r>
          </w:p>
          <w:p w14:paraId="7A15B65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B.10年</w:t>
            </w:r>
          </w:p>
          <w:p w14:paraId="2E02212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C.20年</w:t>
            </w:r>
          </w:p>
          <w:p w14:paraId="22BF538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D.长期</w:t>
            </w:r>
          </w:p>
          <w:p w14:paraId="20F5156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89F7A25" w14:textId="77777777" w:rsidTr="00853251">
        <w:tc>
          <w:tcPr>
            <w:tcW w:w="1276" w:type="dxa"/>
          </w:tcPr>
          <w:p w14:paraId="1DE633E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236273A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A2.1)_____，应当在每个记分周期结束后三十日内到公安机关交通管理部门接受审验。</w:t>
            </w:r>
          </w:p>
          <w:p w14:paraId="12FB606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A.持有大型客车、重型牵引挂车、城市公交车、中型客车、大型货车驾驶证的驾驶人一个记分周期内有记分记录的</w:t>
            </w:r>
          </w:p>
          <w:p w14:paraId="50AE12A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B.持有大型客车、重型牵引挂车、城市公交车、中型客车、大型货车以外驾驶证的驾驶人，发生交通事故造成人员死亡承担同等以上责任未被吊销机动车驾驶证的</w:t>
            </w:r>
          </w:p>
          <w:p w14:paraId="410D81B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C.年龄在70周岁以上的机动车驾驶人发生责任交通事故造成人员重伤或者死亡的</w:t>
            </w:r>
          </w:p>
          <w:p w14:paraId="3E35C0B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D.以上都需要</w:t>
            </w:r>
          </w:p>
          <w:p w14:paraId="2F2EFCA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7191163" w14:textId="77777777" w:rsidTr="00853251">
        <w:tc>
          <w:tcPr>
            <w:tcW w:w="1276" w:type="dxa"/>
          </w:tcPr>
          <w:p w14:paraId="591DB15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32A010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A2.1)车辆管理所在办理机动车登记业务时，对不符合规定的，应当_____。</w:t>
            </w:r>
          </w:p>
          <w:p w14:paraId="5D76EF0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A.无须解释，退回机动车所有人</w:t>
            </w:r>
          </w:p>
          <w:p w14:paraId="36BD4FF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B.口头告知不予受理、登记的理由</w:t>
            </w:r>
          </w:p>
          <w:p w14:paraId="17B2725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C.书面告知不予受理、登记的理由</w:t>
            </w:r>
          </w:p>
          <w:p w14:paraId="33D8DD0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D.便民利民，给予办理</w:t>
            </w:r>
          </w:p>
          <w:p w14:paraId="21A5221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6800249" w14:textId="77777777" w:rsidTr="00853251">
        <w:tc>
          <w:tcPr>
            <w:tcW w:w="1276" w:type="dxa"/>
          </w:tcPr>
          <w:p w14:paraId="77BCDEA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23B7794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A2.1)天(</w:t>
            </w:r>
            <w:proofErr w:type="gramStart"/>
            <w:r w:rsidRPr="000F0089">
              <w:rPr>
                <w:rFonts w:asciiTheme="minorEastAsia" w:hAnsiTheme="minorEastAsia" w:cs="宋体" w:hint="eastAsia"/>
                <w:color w:val="000000" w:themeColor="text1"/>
                <w:sz w:val="24"/>
                <w:szCs w:val="24"/>
                <w:lang w:eastAsia="zh-CN"/>
              </w:rPr>
              <w:t>酞</w:t>
            </w:r>
            <w:proofErr w:type="gramEnd"/>
            <w:r w:rsidRPr="000F0089">
              <w:rPr>
                <w:rFonts w:asciiTheme="minorEastAsia" w:hAnsiTheme="minorEastAsia" w:cs="宋体" w:hint="eastAsia"/>
                <w:color w:val="000000" w:themeColor="text1"/>
                <w:sz w:val="24"/>
                <w:szCs w:val="24"/>
                <w:lang w:eastAsia="zh-CN"/>
              </w:rPr>
              <w:t>)蓝底纹、黑字、黑框线的临时行驶车号牌，适用范围是_____。</w:t>
            </w:r>
          </w:p>
          <w:p w14:paraId="50B457F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A.行政辖区内临时行驶的机动车</w:t>
            </w:r>
          </w:p>
          <w:p w14:paraId="319F309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w:t>
            </w:r>
            <w:proofErr w:type="gramStart"/>
            <w:r w:rsidRPr="000F0089">
              <w:rPr>
                <w:rFonts w:asciiTheme="minorEastAsia" w:hAnsiTheme="minorEastAsia" w:cs="宋体" w:hint="eastAsia"/>
                <w:color w:val="000000" w:themeColor="text1"/>
                <w:sz w:val="24"/>
                <w:szCs w:val="24"/>
                <w:lang w:eastAsia="zh-CN"/>
              </w:rPr>
              <w:t>跨行政</w:t>
            </w:r>
            <w:proofErr w:type="gramEnd"/>
            <w:r w:rsidRPr="000F0089">
              <w:rPr>
                <w:rFonts w:asciiTheme="minorEastAsia" w:hAnsiTheme="minorEastAsia" w:cs="宋体" w:hint="eastAsia"/>
                <w:color w:val="000000" w:themeColor="text1"/>
                <w:sz w:val="24"/>
                <w:szCs w:val="24"/>
                <w:lang w:eastAsia="zh-CN"/>
              </w:rPr>
              <w:t>辖区临时行驶的机动车</w:t>
            </w:r>
          </w:p>
          <w:p w14:paraId="4316E6F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C.试验用机动车</w:t>
            </w:r>
          </w:p>
          <w:p w14:paraId="60A8809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D.特型机动车</w:t>
            </w:r>
          </w:p>
          <w:p w14:paraId="3B59939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0B71F94" w14:textId="77777777" w:rsidTr="00853251">
        <w:tc>
          <w:tcPr>
            <w:tcW w:w="1276" w:type="dxa"/>
          </w:tcPr>
          <w:p w14:paraId="27E4A31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09511A2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A2.1)持有残疾人专用小型自动挡载客汽车驾驶证的机动车驾驶人，应当_____进行</w:t>
            </w:r>
            <w:r w:rsidRPr="000F0089">
              <w:rPr>
                <w:rFonts w:asciiTheme="minorEastAsia" w:hAnsiTheme="minorEastAsia" w:cs="宋体" w:hint="eastAsia"/>
                <w:color w:val="000000" w:themeColor="text1"/>
                <w:sz w:val="24"/>
                <w:szCs w:val="24"/>
                <w:lang w:eastAsia="zh-CN"/>
              </w:rPr>
              <w:lastRenderedPageBreak/>
              <w:t>一次身体检查，在记分周期结束后三十日内，提交医疗机构出具的有关身体条件的证明。</w:t>
            </w:r>
          </w:p>
          <w:p w14:paraId="0764DC2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A.每一年</w:t>
            </w:r>
          </w:p>
          <w:p w14:paraId="435E8E6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B.每二年</w:t>
            </w:r>
          </w:p>
          <w:p w14:paraId="1D8A9F4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C.每三年</w:t>
            </w:r>
          </w:p>
          <w:p w14:paraId="6A0E0D2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D.每六年</w:t>
            </w:r>
          </w:p>
          <w:p w14:paraId="381CB77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BA23659" w14:textId="77777777" w:rsidTr="00853251">
        <w:tc>
          <w:tcPr>
            <w:tcW w:w="1276" w:type="dxa"/>
          </w:tcPr>
          <w:p w14:paraId="4C43585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C</w:t>
            </w:r>
          </w:p>
        </w:tc>
        <w:tc>
          <w:tcPr>
            <w:tcW w:w="9072" w:type="dxa"/>
          </w:tcPr>
          <w:p w14:paraId="4E9FF65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机动车驾驶人因服兵役、出国（境）等原因，无法在规定时间内办理驾驶证期满换证、审验、提交身体条件证明的，可以在驾驶证有效期内或者有效期届满一年内向机动车驾驶证核发地车辆管理所申请延期办理。申请时应当确认申请信息，并提交_____。</w:t>
            </w:r>
          </w:p>
          <w:p w14:paraId="69B9419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A.机动车驾驶证</w:t>
            </w:r>
          </w:p>
          <w:p w14:paraId="03151DB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B.延期事由证明</w:t>
            </w:r>
          </w:p>
          <w:p w14:paraId="5C2288C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C.机动车驾驶人的身份证明</w:t>
            </w:r>
          </w:p>
          <w:p w14:paraId="33E5AE6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D.以上都需要</w:t>
            </w:r>
          </w:p>
          <w:p w14:paraId="0D5FB4A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B81E264" w14:textId="77777777" w:rsidTr="00853251">
        <w:tc>
          <w:tcPr>
            <w:tcW w:w="1276" w:type="dxa"/>
          </w:tcPr>
          <w:p w14:paraId="090BB95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21D2239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A2.1)持有_____准驾车型的机动车驾驶证准予驾驶总质量小于（不包含等于）4500kg的汽车列车。</w:t>
            </w:r>
          </w:p>
          <w:p w14:paraId="15ACEBD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A.大型客车</w:t>
            </w:r>
          </w:p>
          <w:p w14:paraId="25DF8A1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B.轻型牵引挂车</w:t>
            </w:r>
          </w:p>
          <w:p w14:paraId="0BC1740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C.中型客车</w:t>
            </w:r>
          </w:p>
          <w:p w14:paraId="178D7BC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D.小型汽车</w:t>
            </w:r>
          </w:p>
          <w:p w14:paraId="29D13F9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02E487A" w14:textId="77777777" w:rsidTr="00853251">
        <w:tc>
          <w:tcPr>
            <w:tcW w:w="1276" w:type="dxa"/>
          </w:tcPr>
          <w:p w14:paraId="20D7024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738013F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A2.1)车辆管理所办理机动车登记业务，应当遵循_____公开、公正、便民的原则。</w:t>
            </w:r>
          </w:p>
          <w:p w14:paraId="138BF72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A.依法</w:t>
            </w:r>
          </w:p>
          <w:p w14:paraId="7B96559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B.规范</w:t>
            </w:r>
          </w:p>
          <w:p w14:paraId="515E25F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C.高效</w:t>
            </w:r>
          </w:p>
          <w:p w14:paraId="23E38A3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D.严格</w:t>
            </w:r>
          </w:p>
          <w:p w14:paraId="6B3A21C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BDB8889" w14:textId="77777777" w:rsidTr="00853251">
        <w:tc>
          <w:tcPr>
            <w:tcW w:w="1276" w:type="dxa"/>
          </w:tcPr>
          <w:p w14:paraId="7A9F35E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48E4BB7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A2.1)学校或者校车服务提供者申请校车使用许可，应当按照《校车安全管理条例》向_____提出申请。</w:t>
            </w:r>
          </w:p>
          <w:p w14:paraId="09F95D9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A.省级人民政府</w:t>
            </w:r>
          </w:p>
          <w:p w14:paraId="3E881FA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B.县级或者设区的市级人民政府</w:t>
            </w:r>
          </w:p>
          <w:p w14:paraId="0733338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C.县级或者设区的市级人民政府教育行政部门</w:t>
            </w:r>
          </w:p>
          <w:p w14:paraId="524D283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D.县级或者设区的市级公安机关交通管理部门</w:t>
            </w:r>
          </w:p>
          <w:p w14:paraId="750CEC8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D5D6C0B" w14:textId="77777777" w:rsidTr="00853251">
        <w:tc>
          <w:tcPr>
            <w:tcW w:w="1276" w:type="dxa"/>
          </w:tcPr>
          <w:p w14:paraId="0011A2F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3FA4FA1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A2.1)公安机关交通管理部门收到教育行政部门送来的征求意见材料后，应当在_____内通知申请人交验机动车。</w:t>
            </w:r>
          </w:p>
          <w:p w14:paraId="371A94C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A.当日</w:t>
            </w:r>
          </w:p>
          <w:p w14:paraId="11CA70A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B.1日</w:t>
            </w:r>
          </w:p>
          <w:p w14:paraId="1E50B91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C.5日</w:t>
            </w:r>
          </w:p>
          <w:p w14:paraId="19DA96C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D.10日</w:t>
            </w:r>
          </w:p>
          <w:p w14:paraId="71D82DA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C6E3FF2" w14:textId="77777777" w:rsidTr="00853251">
        <w:tc>
          <w:tcPr>
            <w:tcW w:w="1276" w:type="dxa"/>
          </w:tcPr>
          <w:p w14:paraId="540690F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1AF49C6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A2.1)公安机关交通管理部门应当自校车使用许可申请人交验机动车之日起_____内</w:t>
            </w:r>
            <w:r w:rsidRPr="000F0089">
              <w:rPr>
                <w:rFonts w:asciiTheme="minorEastAsia" w:hAnsiTheme="minorEastAsia" w:cs="宋体" w:hint="eastAsia"/>
                <w:color w:val="000000" w:themeColor="text1"/>
                <w:sz w:val="24"/>
                <w:szCs w:val="24"/>
                <w:lang w:eastAsia="zh-CN"/>
              </w:rPr>
              <w:lastRenderedPageBreak/>
              <w:t>确认机动车。</w:t>
            </w:r>
          </w:p>
          <w:p w14:paraId="35206C7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A.1日</w:t>
            </w:r>
          </w:p>
          <w:p w14:paraId="37ECE2C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B.2日</w:t>
            </w:r>
          </w:p>
          <w:p w14:paraId="15C58B5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C.3日</w:t>
            </w:r>
          </w:p>
          <w:p w14:paraId="567F83A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D.5日</w:t>
            </w:r>
          </w:p>
          <w:p w14:paraId="74E9E7C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8DFE765" w14:textId="77777777" w:rsidTr="00853251">
        <w:tc>
          <w:tcPr>
            <w:tcW w:w="1276" w:type="dxa"/>
          </w:tcPr>
          <w:p w14:paraId="3C9801A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C</w:t>
            </w:r>
          </w:p>
        </w:tc>
        <w:tc>
          <w:tcPr>
            <w:tcW w:w="9072" w:type="dxa"/>
          </w:tcPr>
          <w:p w14:paraId="2E843C3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A2.1)公安机关交通管理部门审查校车使用许可申请材料时，对申请人取得校车安全技术检验合格证明超过_____的，应当通知申请人在交验机动车前重新进行安全技术检验。</w:t>
            </w:r>
          </w:p>
          <w:p w14:paraId="2207981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A.1个月</w:t>
            </w:r>
          </w:p>
          <w:p w14:paraId="1862C9C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B.3个月</w:t>
            </w:r>
          </w:p>
          <w:p w14:paraId="20E4ABB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C.6个月</w:t>
            </w:r>
          </w:p>
          <w:p w14:paraId="7F9B868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D.12个月</w:t>
            </w:r>
          </w:p>
          <w:p w14:paraId="0C85ECF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7B4CDE1" w14:textId="77777777" w:rsidTr="00853251">
        <w:tc>
          <w:tcPr>
            <w:tcW w:w="1276" w:type="dxa"/>
          </w:tcPr>
          <w:p w14:paraId="10BCBB4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33684A8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A2.1)公安机关交通管理部门应当自收到教育行政部门征求意见材料之日起_____内，向教育行政部门回复意见，但申请人未按规定交验机动车的除外。</w:t>
            </w:r>
          </w:p>
          <w:p w14:paraId="42FF494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A.1日</w:t>
            </w:r>
          </w:p>
          <w:p w14:paraId="56AAD96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B.2日</w:t>
            </w:r>
          </w:p>
          <w:p w14:paraId="7363D9A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C.3日</w:t>
            </w:r>
          </w:p>
          <w:p w14:paraId="58A1B83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D.5日</w:t>
            </w:r>
          </w:p>
          <w:p w14:paraId="4F24895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08573DB" w14:textId="77777777" w:rsidTr="00853251">
        <w:tc>
          <w:tcPr>
            <w:tcW w:w="1276" w:type="dxa"/>
          </w:tcPr>
          <w:p w14:paraId="7E4B085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1F8B655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A2.1)学校或者校车服务提供者取得校车使用许可后，应当向_____领取校车标牌。</w:t>
            </w:r>
          </w:p>
          <w:p w14:paraId="41BAB65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A.省级人民政府</w:t>
            </w:r>
          </w:p>
          <w:p w14:paraId="32F2AA6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B.县级或者设区的市级人民政府</w:t>
            </w:r>
          </w:p>
          <w:p w14:paraId="2280407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C.县级或者设区的市级教育行政部门</w:t>
            </w:r>
          </w:p>
          <w:p w14:paraId="2D3598D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D.县级或者设区的市级公安机关交通管理部门</w:t>
            </w:r>
          </w:p>
          <w:p w14:paraId="7C34CC1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0A29AFF" w14:textId="77777777" w:rsidTr="00853251">
        <w:tc>
          <w:tcPr>
            <w:tcW w:w="1276" w:type="dxa"/>
          </w:tcPr>
          <w:p w14:paraId="6ABA5DB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0AAA286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学校或者校车服务提供者申请领取校车标牌时，应当提供机动车所有人身份证明、校车驾驶人的机动车驾驶证、机动车行驶证、_____批准的校车使用许可和_____批准的包括行驶线路、开行时间和停靠站点的校车运行方案。</w:t>
            </w:r>
          </w:p>
          <w:p w14:paraId="3CDD832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A.省级人民政府、省级公安机关交通管理部门</w:t>
            </w:r>
          </w:p>
          <w:p w14:paraId="18FCAFA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B.县级或者设区的市级人民政府、县级或者设区的市级教育行政部门</w:t>
            </w:r>
          </w:p>
          <w:p w14:paraId="30EA8C2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C.县级或者设区的市级人民政府、县级或者设区的市级人民政府</w:t>
            </w:r>
          </w:p>
          <w:p w14:paraId="310EA34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D.县级或者设区的市级教育行政部门、县级或者设区的市级公安机关交通管理部门</w:t>
            </w:r>
          </w:p>
          <w:p w14:paraId="1999E99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F98276A" w14:textId="77777777" w:rsidTr="00853251">
        <w:tc>
          <w:tcPr>
            <w:tcW w:w="1276" w:type="dxa"/>
          </w:tcPr>
          <w:p w14:paraId="3921065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42FE4D4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A2.1)公安机关交通管理部门应当在收到校车标牌领取表之日起_____内核发校车标牌。</w:t>
            </w:r>
          </w:p>
          <w:p w14:paraId="30E712F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A.1日</w:t>
            </w:r>
          </w:p>
          <w:p w14:paraId="2BCFE28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B.2日</w:t>
            </w:r>
          </w:p>
          <w:p w14:paraId="6132297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C.3日</w:t>
            </w:r>
          </w:p>
          <w:p w14:paraId="5C6E6F1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D.5日</w:t>
            </w:r>
          </w:p>
          <w:p w14:paraId="13A86E3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91B612C" w14:textId="77777777" w:rsidTr="00853251">
        <w:tc>
          <w:tcPr>
            <w:tcW w:w="1276" w:type="dxa"/>
          </w:tcPr>
          <w:p w14:paraId="4B2CF0A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161882F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A2.1)学校或者校车的服务提供者应当在校车检验有效期满前_____内向公安机关交通管理部门申请检验合格标志。</w:t>
            </w:r>
          </w:p>
          <w:p w14:paraId="4565313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A.一个月</w:t>
            </w:r>
          </w:p>
          <w:p w14:paraId="561D217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B.两个月</w:t>
            </w:r>
          </w:p>
          <w:p w14:paraId="369A4F1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C.三个月</w:t>
            </w:r>
          </w:p>
          <w:p w14:paraId="58D9E6C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D.四个月</w:t>
            </w:r>
          </w:p>
          <w:p w14:paraId="3A78031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C8C1A54" w14:textId="77777777" w:rsidTr="00853251">
        <w:tc>
          <w:tcPr>
            <w:tcW w:w="1276" w:type="dxa"/>
          </w:tcPr>
          <w:p w14:paraId="1A6BAA5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C</w:t>
            </w:r>
          </w:p>
        </w:tc>
        <w:tc>
          <w:tcPr>
            <w:tcW w:w="9072" w:type="dxa"/>
          </w:tcPr>
          <w:p w14:paraId="2F722E1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A2.1)校车行驶线路、开行时间、停靠站点发生变化的，经_____批准后，应当按照规定重新领取校车标牌。</w:t>
            </w:r>
          </w:p>
          <w:p w14:paraId="4A5EC61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A.省级人民政府</w:t>
            </w:r>
          </w:p>
          <w:p w14:paraId="30E2B18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B.省级教育行政部门</w:t>
            </w:r>
          </w:p>
          <w:p w14:paraId="03C273D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C.县级或者设区的市级人民政府</w:t>
            </w:r>
          </w:p>
          <w:p w14:paraId="55E213F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D.县级或者设区的市级教育行政部门</w:t>
            </w:r>
          </w:p>
          <w:p w14:paraId="5D24819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44158D7" w14:textId="77777777" w:rsidTr="00853251">
        <w:tc>
          <w:tcPr>
            <w:tcW w:w="1276" w:type="dxa"/>
          </w:tcPr>
          <w:p w14:paraId="05DAE34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394D0D2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A2.1)公安机关交通管理部门应当每月将校车标牌的发放、变更、收回等信息报_____备案，并通报教育行政部门。</w:t>
            </w:r>
          </w:p>
          <w:p w14:paraId="5BFF6C0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A.本级人民政府</w:t>
            </w:r>
          </w:p>
          <w:p w14:paraId="70DF81C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B.上级人民政府</w:t>
            </w:r>
          </w:p>
          <w:p w14:paraId="4983D06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C.本级公安机关</w:t>
            </w:r>
          </w:p>
          <w:p w14:paraId="60DF7A3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D.上级公安机关</w:t>
            </w:r>
          </w:p>
          <w:p w14:paraId="785FF4D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9FB6265" w14:textId="77777777" w:rsidTr="00853251">
        <w:tc>
          <w:tcPr>
            <w:tcW w:w="1276" w:type="dxa"/>
          </w:tcPr>
          <w:p w14:paraId="29F9FD8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767F300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A2.1)核发校车标牌的公安机关交通管理部门应当_____汇总辖区内校车道路交通安全违法行为和交通事故等情况，通知学校或者校车服务提供者，并通报教育行政部门。</w:t>
            </w:r>
          </w:p>
          <w:p w14:paraId="08635C0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A.每周</w:t>
            </w:r>
          </w:p>
          <w:p w14:paraId="66CE7BB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B.每月</w:t>
            </w:r>
          </w:p>
          <w:p w14:paraId="1A6E03E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C.每季度</w:t>
            </w:r>
          </w:p>
          <w:p w14:paraId="0997E97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D.每半年</w:t>
            </w:r>
          </w:p>
          <w:p w14:paraId="23E4577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06F02DC" w14:textId="77777777" w:rsidTr="00853251">
        <w:tc>
          <w:tcPr>
            <w:tcW w:w="1276" w:type="dxa"/>
          </w:tcPr>
          <w:p w14:paraId="0BFA761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2291091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A2.1)车辆管理所在办理驾驶证核发及相关业务过程中发现存在_____情形的，应当及时开展调查。</w:t>
            </w:r>
          </w:p>
          <w:p w14:paraId="31160B0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A.涉嫌使用伪造、变造的机动车驾驶证的</w:t>
            </w:r>
          </w:p>
          <w:p w14:paraId="35B0C47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B.存在短期内频繁补换领、转出转入驾驶证等异常情形的</w:t>
            </w:r>
          </w:p>
          <w:p w14:paraId="596DA4F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C.涉嫌提交虚假申请材料的</w:t>
            </w:r>
          </w:p>
          <w:p w14:paraId="5E5E066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D.以上都需要</w:t>
            </w:r>
          </w:p>
          <w:p w14:paraId="582938A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1B6F3BC" w14:textId="77777777" w:rsidTr="00853251">
        <w:tc>
          <w:tcPr>
            <w:tcW w:w="1276" w:type="dxa"/>
          </w:tcPr>
          <w:p w14:paraId="7DCD817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4FEDBB3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以欺骗、贿赂等不正当手段办理补、换领机动车登记证书、号牌、行驶证和检验合格标志等业务的，由公安机关交通管理部门收缴机动车登记证书、号牌、行驶证和检验合格标志，公告作废，处_____以下罚款。</w:t>
            </w:r>
          </w:p>
          <w:p w14:paraId="6E34950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A.二百元</w:t>
            </w:r>
          </w:p>
          <w:p w14:paraId="7246427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B.五百元</w:t>
            </w:r>
          </w:p>
          <w:p w14:paraId="0C72063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C.一千元</w:t>
            </w:r>
          </w:p>
          <w:p w14:paraId="0D660EA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D.二千元</w:t>
            </w:r>
          </w:p>
          <w:p w14:paraId="1F4C005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0AF0C6D" w14:textId="77777777" w:rsidTr="00853251">
        <w:tc>
          <w:tcPr>
            <w:tcW w:w="1276" w:type="dxa"/>
          </w:tcPr>
          <w:p w14:paraId="22B1481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0628720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A2.1)公安机关交通管理部门发现_______存在组织或者参与考试舞弊、伪造或者篡改考试系统数据的，不得继续使用该考场或者采购该企业考试设备；构成犯罪的，</w:t>
            </w:r>
            <w:r w:rsidRPr="000F0089">
              <w:rPr>
                <w:rFonts w:asciiTheme="minorEastAsia" w:hAnsiTheme="minorEastAsia" w:cs="宋体" w:hint="eastAsia"/>
                <w:color w:val="000000" w:themeColor="text1"/>
                <w:sz w:val="24"/>
                <w:szCs w:val="24"/>
                <w:lang w:eastAsia="zh-CN"/>
              </w:rPr>
              <w:lastRenderedPageBreak/>
              <w:t>依法追究刑事责任。</w:t>
            </w:r>
          </w:p>
          <w:p w14:paraId="58AC3DA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A.考场</w:t>
            </w:r>
          </w:p>
          <w:p w14:paraId="62C717B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B.考试设备生产销售企业</w:t>
            </w:r>
          </w:p>
          <w:p w14:paraId="0AE4FF8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C.考场、考试设备生产销售企业的工作人员</w:t>
            </w:r>
          </w:p>
          <w:p w14:paraId="0E2C8FA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5E90B65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A848D3B" w14:textId="77777777" w:rsidTr="00853251">
        <w:tc>
          <w:tcPr>
            <w:tcW w:w="1276" w:type="dxa"/>
          </w:tcPr>
          <w:p w14:paraId="067CAAF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77B842E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A2.1)道路交通安全法律、法规和相关知识学习包括_____。</w:t>
            </w:r>
          </w:p>
          <w:p w14:paraId="72EBDBC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A.现场学习</w:t>
            </w:r>
          </w:p>
          <w:p w14:paraId="5D5B5A4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B.网络学习</w:t>
            </w:r>
          </w:p>
          <w:p w14:paraId="14A4234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C.自主学习</w:t>
            </w:r>
          </w:p>
          <w:p w14:paraId="77EB06F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0E76B18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37C2C0E" w14:textId="77777777" w:rsidTr="00853251">
        <w:tc>
          <w:tcPr>
            <w:tcW w:w="1276" w:type="dxa"/>
          </w:tcPr>
          <w:p w14:paraId="4A2B1BC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72D65B9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A2.1)交通警察有_____情形之一的，按照有关规定给予处分；对聘用人员予以解聘。构成犯罪的，依法追究刑事责任。</w:t>
            </w:r>
          </w:p>
          <w:p w14:paraId="2485959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A.不按照规定查验机动车和审查证明、凭证的</w:t>
            </w:r>
          </w:p>
          <w:p w14:paraId="33C7952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B.违反增加机动车登记条件或者提交的证明、凭证的</w:t>
            </w:r>
          </w:p>
          <w:p w14:paraId="0AB1927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C.违反规定向他人出售或者提供机动车登记信息的</w:t>
            </w:r>
          </w:p>
          <w:p w14:paraId="594DD4B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19E78F9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06C5491" w14:textId="77777777" w:rsidTr="00853251">
        <w:tc>
          <w:tcPr>
            <w:tcW w:w="1276" w:type="dxa"/>
          </w:tcPr>
          <w:p w14:paraId="2DB308A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485EBF6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A2.1)办理_____驾驶证业务时，提交的身体条件证明应当由经省级卫生健康行政部门认定的专门医疗机构出具。</w:t>
            </w:r>
          </w:p>
          <w:p w14:paraId="75E1FE7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A.大型客车</w:t>
            </w:r>
          </w:p>
          <w:p w14:paraId="79EB83C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B.重型牵引挂车</w:t>
            </w:r>
          </w:p>
          <w:p w14:paraId="5B2B48D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C.城市公交车</w:t>
            </w:r>
          </w:p>
          <w:p w14:paraId="2695B74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D.残疾人专用小型自动挡载客汽车</w:t>
            </w:r>
          </w:p>
          <w:p w14:paraId="58A4AC2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1236A89" w14:textId="77777777" w:rsidTr="00853251">
        <w:tc>
          <w:tcPr>
            <w:tcW w:w="1276" w:type="dxa"/>
          </w:tcPr>
          <w:p w14:paraId="16F50BB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51CEC7B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A2.1)_____的机动车申请注册登记前，不需要进行安全技术检验。</w:t>
            </w:r>
          </w:p>
          <w:p w14:paraId="04D1853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A.进口</w:t>
            </w:r>
          </w:p>
          <w:p w14:paraId="74F0438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B.海关监管</w:t>
            </w:r>
          </w:p>
          <w:p w14:paraId="405A925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C.海关进口</w:t>
            </w:r>
          </w:p>
          <w:p w14:paraId="6DADE63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D.没收的走私</w:t>
            </w:r>
          </w:p>
          <w:p w14:paraId="436552B9"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A47FC95" w14:textId="77777777" w:rsidTr="00853251">
        <w:tc>
          <w:tcPr>
            <w:tcW w:w="1276" w:type="dxa"/>
          </w:tcPr>
          <w:p w14:paraId="66BACFC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27C0EB9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A2.1)关于申请注册登记免予安全技术检验的机动车应当进行安全技术检验，不正确的是_____。</w:t>
            </w:r>
          </w:p>
          <w:p w14:paraId="2F1BD15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A.国产机动车出厂后两年内未申请注册登记的</w:t>
            </w:r>
          </w:p>
          <w:p w14:paraId="593A87E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B.经海关进口的机动车进口后两年内未申请注册登记的</w:t>
            </w:r>
          </w:p>
          <w:p w14:paraId="357CF44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C.经海关进口的机动车出厂后两年内未申请注册登记的</w:t>
            </w:r>
          </w:p>
          <w:p w14:paraId="15B3FA3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D.申请注册登记前发生交通事故的</w:t>
            </w:r>
          </w:p>
          <w:p w14:paraId="3493198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D6D4B40" w14:textId="77777777" w:rsidTr="00853251">
        <w:tc>
          <w:tcPr>
            <w:tcW w:w="1276" w:type="dxa"/>
          </w:tcPr>
          <w:p w14:paraId="06B1A91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8B16DD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A2.1)已注册登记的机动车有_____，机动车所有人应当向登记地车辆管理所申请变更登记。</w:t>
            </w:r>
          </w:p>
          <w:p w14:paraId="79D0973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A.小型、微型载客汽车加装出入口踏步件</w:t>
            </w:r>
          </w:p>
          <w:p w14:paraId="52451FD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B.货运机动车加装防风罩、水箱、工具箱、备胎架等</w:t>
            </w:r>
          </w:p>
          <w:p w14:paraId="40E2A03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C.使用性质改变的</w:t>
            </w:r>
          </w:p>
          <w:p w14:paraId="5129518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D.增加机动车车内装饰</w:t>
            </w:r>
          </w:p>
          <w:p w14:paraId="3929389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75A35F9" w14:textId="77777777" w:rsidTr="00853251">
        <w:tc>
          <w:tcPr>
            <w:tcW w:w="1276" w:type="dxa"/>
          </w:tcPr>
          <w:p w14:paraId="64ECD84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6D30EEC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A2.1)以下属于可以申请注销登记的情形的是_____。</w:t>
            </w:r>
          </w:p>
          <w:p w14:paraId="09455F3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A.机动车被监察机关、人民法院、人民检察院、行政执法部门依法查封、扣押的</w:t>
            </w:r>
          </w:p>
          <w:p w14:paraId="4561FAC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B.未达到国家强制报废标准的机动车，机动车所有人自愿报废的</w:t>
            </w:r>
          </w:p>
          <w:p w14:paraId="5ADE503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C.机动车与该车档案记载内容不一致的</w:t>
            </w:r>
          </w:p>
          <w:p w14:paraId="1DB79F4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D.机动车所有人提交的证明、凭证无效的</w:t>
            </w:r>
          </w:p>
          <w:p w14:paraId="2867209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69ABFAF" w14:textId="77777777" w:rsidTr="00853251">
        <w:tc>
          <w:tcPr>
            <w:tcW w:w="1276" w:type="dxa"/>
          </w:tcPr>
          <w:p w14:paraId="7AD5414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2357CD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A2.1)机动车所有人可以委托代理人代理申请_____。</w:t>
            </w:r>
          </w:p>
          <w:p w14:paraId="3902DAF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A.共同所有人变更</w:t>
            </w:r>
          </w:p>
          <w:p w14:paraId="3D96D23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B.申请补领机动车登记证书</w:t>
            </w:r>
          </w:p>
          <w:p w14:paraId="5E0AEFA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C.转让登记</w:t>
            </w:r>
          </w:p>
          <w:p w14:paraId="6497CC0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D.机动车灭失注销</w:t>
            </w:r>
          </w:p>
          <w:p w14:paraId="2E7C036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2445530" w14:textId="77777777" w:rsidTr="00853251">
        <w:tc>
          <w:tcPr>
            <w:tcW w:w="1276" w:type="dxa"/>
          </w:tcPr>
          <w:p w14:paraId="59B88AC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7B16F01"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A2.1)申请抵押登记不需要提交_____。</w:t>
            </w:r>
          </w:p>
          <w:p w14:paraId="0CFC4A5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A.机动车所有人和抵押权人的身份证明</w:t>
            </w:r>
          </w:p>
          <w:p w14:paraId="45BD92D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B.机动车登记证书</w:t>
            </w:r>
          </w:p>
          <w:p w14:paraId="14B6759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C.主合同</w:t>
            </w:r>
          </w:p>
          <w:p w14:paraId="36CA83B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D.机动车抵押合同</w:t>
            </w:r>
          </w:p>
          <w:p w14:paraId="122AE29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C2186FE" w14:textId="77777777" w:rsidTr="00853251">
        <w:tc>
          <w:tcPr>
            <w:tcW w:w="1276" w:type="dxa"/>
          </w:tcPr>
          <w:p w14:paraId="6284D61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1D1657B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A2.1)为了_____，根据《中华人民共和国道路交通安全法》及其实施条例，制定《机动车登记规定》。</w:t>
            </w:r>
          </w:p>
          <w:p w14:paraId="7D310BF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A.规范机动车登记</w:t>
            </w:r>
          </w:p>
          <w:p w14:paraId="5DA594F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B.保障道路交通安全</w:t>
            </w:r>
          </w:p>
          <w:p w14:paraId="3450C07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C.保护公民、法人和其他组织的合法权益</w:t>
            </w:r>
          </w:p>
          <w:p w14:paraId="18F37A6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4FAC9D7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76A0C00" w14:textId="77777777" w:rsidTr="00853251">
        <w:tc>
          <w:tcPr>
            <w:tcW w:w="1276" w:type="dxa"/>
          </w:tcPr>
          <w:p w14:paraId="1D4490E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6A786E9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A2.1)县级公安机关交通管理部门车辆管理所可以办理本行政区域内_____登记业务。</w:t>
            </w:r>
          </w:p>
          <w:p w14:paraId="2938AF2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A.进口机动车</w:t>
            </w:r>
          </w:p>
          <w:p w14:paraId="7EA3C8B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B.危险货物运输车</w:t>
            </w:r>
          </w:p>
          <w:p w14:paraId="6C5765F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C.校车</w:t>
            </w:r>
          </w:p>
          <w:p w14:paraId="6FEEFCE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D.中型以上载客汽车</w:t>
            </w:r>
          </w:p>
          <w:p w14:paraId="3E69443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D36290E" w14:textId="77777777" w:rsidTr="00853251">
        <w:tc>
          <w:tcPr>
            <w:tcW w:w="1276" w:type="dxa"/>
          </w:tcPr>
          <w:p w14:paraId="6A5B540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4CB3B6A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A2.1)车辆管理所办理机动车登记业务和机动车驾驶证业务时，应当按照_____的要求，积极推行一次办结、限时办结等制度，为申请人提供规范、便利、高效的服务。</w:t>
            </w:r>
          </w:p>
          <w:p w14:paraId="25733F9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A.减环节</w:t>
            </w:r>
          </w:p>
          <w:p w14:paraId="515C828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B.减材料</w:t>
            </w:r>
          </w:p>
          <w:p w14:paraId="6507CDE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C.减时限</w:t>
            </w:r>
          </w:p>
          <w:p w14:paraId="7774045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38D7787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D8B04F1" w14:textId="77777777" w:rsidTr="00853251">
        <w:tc>
          <w:tcPr>
            <w:tcW w:w="1276" w:type="dxa"/>
          </w:tcPr>
          <w:p w14:paraId="61D1C92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481F2A3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A2.1)公安机关交通管理部门应当建立机动车登记业务监督制度，加强对_____等监督管理。</w:t>
            </w:r>
          </w:p>
          <w:p w14:paraId="6EA4927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A.机动车登记</w:t>
            </w:r>
          </w:p>
          <w:p w14:paraId="3A94E34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B.牌证生产制作</w:t>
            </w:r>
          </w:p>
          <w:p w14:paraId="7CE0369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C.牌证发放</w:t>
            </w:r>
          </w:p>
          <w:p w14:paraId="409A4AB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7A313A0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7D58EC1" w14:textId="77777777" w:rsidTr="00853251">
        <w:tc>
          <w:tcPr>
            <w:tcW w:w="1276" w:type="dxa"/>
          </w:tcPr>
          <w:p w14:paraId="69495D9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3E98C4C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A2.1)公安机关交通管理部门应当建立机动车驾驶证业务监督制度，加强对_____的监督管理。</w:t>
            </w:r>
          </w:p>
          <w:p w14:paraId="05C2968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A.驾驶人考试</w:t>
            </w:r>
          </w:p>
          <w:p w14:paraId="1514CF3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B.驾驶证核发</w:t>
            </w:r>
          </w:p>
          <w:p w14:paraId="5A5F6B7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C.驾驶证使用</w:t>
            </w:r>
          </w:p>
          <w:p w14:paraId="19A9B9C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1F49A89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1E6ABE5" w14:textId="77777777" w:rsidTr="00853251">
        <w:tc>
          <w:tcPr>
            <w:tcW w:w="1276" w:type="dxa"/>
          </w:tcPr>
          <w:p w14:paraId="06D2838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550C2D0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A2.1)车辆管理所实现与机动车制造厂新车出厂查验信息联网的，机动车所有人申请_____汽车注册登记时，免予交验机动车</w:t>
            </w:r>
          </w:p>
          <w:p w14:paraId="4F2849B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A.小型</w:t>
            </w:r>
          </w:p>
          <w:p w14:paraId="57A1126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B.非营运</w:t>
            </w:r>
          </w:p>
          <w:p w14:paraId="594CBFB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C.小型、微型非营运载客</w:t>
            </w:r>
          </w:p>
          <w:p w14:paraId="7064447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D.非营运载客</w:t>
            </w:r>
          </w:p>
          <w:p w14:paraId="51A494A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714C7E5" w14:textId="77777777" w:rsidTr="00853251">
        <w:tc>
          <w:tcPr>
            <w:tcW w:w="1276" w:type="dxa"/>
          </w:tcPr>
          <w:p w14:paraId="795D4E0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0B863FB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A2.1)有_____情形之一的，不予办理注册登记。</w:t>
            </w:r>
          </w:p>
          <w:p w14:paraId="3847817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A.机动车所有人提交的证明、凭证与机动车不符的</w:t>
            </w:r>
          </w:p>
          <w:p w14:paraId="2A3D686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B.机动车的型号或者有关技术参数与国务院机动车产品主管部门公告不符的</w:t>
            </w:r>
          </w:p>
          <w:p w14:paraId="10D9F7A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C.机动车属于被盗抢骗的</w:t>
            </w:r>
          </w:p>
          <w:p w14:paraId="14FF88A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2A2A629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FB0E1AC" w14:textId="77777777" w:rsidTr="00853251">
        <w:tc>
          <w:tcPr>
            <w:tcW w:w="1276" w:type="dxa"/>
          </w:tcPr>
          <w:p w14:paraId="334566E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08893CB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A2.1)申请变更登记的，属于更换_____的，机动车所有人应当提交机动车安全技术检验合格证明。</w:t>
            </w:r>
          </w:p>
          <w:p w14:paraId="13EA933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A.发动机</w:t>
            </w:r>
          </w:p>
          <w:p w14:paraId="291F80C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B.车身</w:t>
            </w:r>
          </w:p>
          <w:p w14:paraId="389CF2B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C.车架</w:t>
            </w:r>
          </w:p>
          <w:p w14:paraId="78174F4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314A6FD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424C2D3" w14:textId="77777777" w:rsidTr="00853251">
        <w:tc>
          <w:tcPr>
            <w:tcW w:w="1276" w:type="dxa"/>
          </w:tcPr>
          <w:p w14:paraId="0FCE4C2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784CC87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A2.1)_____，可以使用原机动车号牌号码。</w:t>
            </w:r>
          </w:p>
          <w:p w14:paraId="34B2611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A.机动车所有人为两人以上将登记的所有人姓名变更为其他共同所有人姓名的</w:t>
            </w:r>
          </w:p>
          <w:p w14:paraId="3A4327C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B.夫妻双方共同所有的机动车将登记的机动车所有人姓名变更为另一方姓名</w:t>
            </w:r>
          </w:p>
          <w:p w14:paraId="3D5A3CF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C.夫妻双方共同所有的机动车将登记的机动车所有人姓名变更为另一方姓名，婚姻关系存续期满一年且经夫妻双方共同申请的</w:t>
            </w:r>
          </w:p>
          <w:p w14:paraId="49E1754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D.已注册登记的机动车所有权发生转让,现机动车所有人和原机动车所有人共同申请的</w:t>
            </w:r>
          </w:p>
          <w:p w14:paraId="695CB1F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8D6BF70" w14:textId="77777777" w:rsidTr="00853251">
        <w:tc>
          <w:tcPr>
            <w:tcW w:w="1276" w:type="dxa"/>
          </w:tcPr>
          <w:p w14:paraId="3152EDE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557E455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A2.1)同一机动车所有人名下机动车的号牌号码需要互换，符合_____情形的，可以向登记地车辆管理所申请变更登记。</w:t>
            </w:r>
          </w:p>
          <w:p w14:paraId="6836BC7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A.两辆机动车在同一辖区车辆管理所登记</w:t>
            </w:r>
          </w:p>
          <w:p w14:paraId="16E94BB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B.两辆机动车属于同一号牌种类</w:t>
            </w:r>
          </w:p>
          <w:p w14:paraId="0F09A80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C.两辆机动车使用性质为非营运</w:t>
            </w:r>
          </w:p>
          <w:p w14:paraId="00810A5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D.以上均需要</w:t>
            </w:r>
          </w:p>
          <w:p w14:paraId="71774D2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5407F76" w14:textId="77777777" w:rsidTr="00853251">
        <w:tc>
          <w:tcPr>
            <w:tcW w:w="1276" w:type="dxa"/>
          </w:tcPr>
          <w:p w14:paraId="317ADF9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51E15F2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A2.1)距机动车强制报废标准规定要求使用年限一年以内的机动车，不予办理_____。</w:t>
            </w:r>
          </w:p>
          <w:p w14:paraId="4E0C423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A.机动车登记的使用性质改变的变更登记</w:t>
            </w:r>
          </w:p>
          <w:p w14:paraId="475448A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B.机动车所有人的住所迁出、迁入车辆管理所管辖区域的变更登记</w:t>
            </w:r>
          </w:p>
          <w:p w14:paraId="0773723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C.转让登记</w:t>
            </w:r>
          </w:p>
          <w:p w14:paraId="72F0F85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2173744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6500A67" w14:textId="77777777" w:rsidTr="00853251">
        <w:tc>
          <w:tcPr>
            <w:tcW w:w="1276" w:type="dxa"/>
          </w:tcPr>
          <w:p w14:paraId="7666D07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615970E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A2.1)已注册登记的机动车有_____情形之一的，机动车所有人应当在信息或者事项变更后三十日内，向登记地车辆管理所申请变更备案：</w:t>
            </w:r>
          </w:p>
          <w:p w14:paraId="3F4E176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A.机动车所有人身份证明名称或者号码变更的</w:t>
            </w:r>
          </w:p>
          <w:p w14:paraId="31E3B19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B.车辆识别代号因磨损、锈蚀、事故等原因辨认不清或者损坏的</w:t>
            </w:r>
          </w:p>
          <w:p w14:paraId="071FCC8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C.小型、微型自动挡载客汽车加装、拆除、更换肢体残疾人操纵辅助装置的</w:t>
            </w:r>
          </w:p>
          <w:p w14:paraId="69F67AD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2FD3402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26DC089" w14:textId="77777777" w:rsidTr="00853251">
        <w:tc>
          <w:tcPr>
            <w:tcW w:w="1276" w:type="dxa"/>
          </w:tcPr>
          <w:p w14:paraId="57ABF82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7B5B7E6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A2.1)申请变更备案，机动车所有人应当提交相关变更证明的是_____。</w:t>
            </w:r>
          </w:p>
          <w:p w14:paraId="000D22E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A.机动车所有人姓名（单位名称）变更的</w:t>
            </w:r>
          </w:p>
          <w:p w14:paraId="130046D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B.机动车所有人身份证明名称变更的</w:t>
            </w:r>
          </w:p>
          <w:p w14:paraId="0CAA80E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C.机动车所有人身份证明号码变更的</w:t>
            </w:r>
          </w:p>
          <w:p w14:paraId="0420A49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7355ECE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8CD1470" w14:textId="77777777" w:rsidTr="00853251">
        <w:tc>
          <w:tcPr>
            <w:tcW w:w="1276" w:type="dxa"/>
          </w:tcPr>
          <w:p w14:paraId="07802A2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5ADDE09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A2.1)因_____申请变更备案，车辆不在登记地的，可以向车辆所在地车辆管理所提出申请。</w:t>
            </w:r>
          </w:p>
          <w:p w14:paraId="0CFE43E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A.小型、微型自动挡载客汽车加装、拆除、更换肢体残疾人操纵辅助装置</w:t>
            </w:r>
          </w:p>
          <w:p w14:paraId="117F7AC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B.载货汽车、挂车加装、</w:t>
            </w:r>
            <w:proofErr w:type="gramStart"/>
            <w:r w:rsidRPr="000F0089">
              <w:rPr>
                <w:rFonts w:asciiTheme="minorEastAsia" w:hAnsiTheme="minorEastAsia" w:cs="宋体" w:hint="eastAsia"/>
                <w:color w:val="000000" w:themeColor="text1"/>
                <w:sz w:val="24"/>
                <w:szCs w:val="24"/>
                <w:lang w:eastAsia="zh-CN"/>
              </w:rPr>
              <w:t>拆除车</w:t>
            </w:r>
            <w:proofErr w:type="gramEnd"/>
            <w:r w:rsidRPr="000F0089">
              <w:rPr>
                <w:rFonts w:asciiTheme="minorEastAsia" w:hAnsiTheme="minorEastAsia" w:cs="宋体" w:hint="eastAsia"/>
                <w:color w:val="000000" w:themeColor="text1"/>
                <w:sz w:val="24"/>
                <w:szCs w:val="24"/>
                <w:lang w:eastAsia="zh-CN"/>
              </w:rPr>
              <w:t>用起重尾板</w:t>
            </w:r>
          </w:p>
          <w:p w14:paraId="62956B1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C.小型、微型载客汽车加装车顶行李架，换装不同式样散热器面罩、保险杠、轮毂</w:t>
            </w:r>
          </w:p>
          <w:p w14:paraId="193B6DC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D.以上均可以</w:t>
            </w:r>
          </w:p>
          <w:p w14:paraId="17EEA21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B8A4614" w14:textId="77777777" w:rsidTr="00853251">
        <w:tc>
          <w:tcPr>
            <w:tcW w:w="1276" w:type="dxa"/>
          </w:tcPr>
          <w:p w14:paraId="2E95DC7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46386C0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A2.1)在机动车抵押登记期间申请转让登记的，_____。</w:t>
            </w:r>
          </w:p>
          <w:p w14:paraId="7D95CA8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A.车辆管理所不予办理</w:t>
            </w:r>
          </w:p>
          <w:p w14:paraId="7687391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B.应当由原机动车所有人和抵押权人共同申请</w:t>
            </w:r>
          </w:p>
          <w:p w14:paraId="3CA5189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C.应当由原机动车所有人、现机动车所有人和抵押权人共同申请</w:t>
            </w:r>
          </w:p>
          <w:p w14:paraId="24AE3E5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D.应当由原机动车所有人和现机动车所有人共同申请</w:t>
            </w:r>
          </w:p>
          <w:p w14:paraId="4B9A5A6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1D43C24" w14:textId="77777777" w:rsidTr="00853251">
        <w:tc>
          <w:tcPr>
            <w:tcW w:w="1276" w:type="dxa"/>
          </w:tcPr>
          <w:p w14:paraId="02AF5D5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1C9D621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A2.1)申请增加中型客车准驾车型的，应当已取得驾驶城市公交车、大型货车、小型汽车、小型自动挡汽车、低速载货汽车或者三轮汽车准驾车型_____以上，并在申请</w:t>
            </w:r>
            <w:proofErr w:type="gramStart"/>
            <w:r w:rsidRPr="000F0089">
              <w:rPr>
                <w:rFonts w:asciiTheme="minorEastAsia" w:hAnsiTheme="minorEastAsia" w:cs="宋体" w:hint="eastAsia"/>
                <w:color w:val="000000" w:themeColor="text1"/>
                <w:sz w:val="24"/>
                <w:szCs w:val="24"/>
                <w:lang w:eastAsia="zh-CN"/>
              </w:rPr>
              <w:t>前最近</w:t>
            </w:r>
            <w:proofErr w:type="gramEnd"/>
            <w:r w:rsidRPr="000F0089">
              <w:rPr>
                <w:rFonts w:asciiTheme="minorEastAsia" w:hAnsiTheme="minorEastAsia" w:cs="宋体" w:hint="eastAsia"/>
                <w:color w:val="000000" w:themeColor="text1"/>
                <w:sz w:val="24"/>
                <w:szCs w:val="24"/>
                <w:lang w:eastAsia="zh-CN"/>
              </w:rPr>
              <w:t>连续_____记分周期内没有满分记录。</w:t>
            </w:r>
          </w:p>
          <w:p w14:paraId="5CC8299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A.一年、一个</w:t>
            </w:r>
          </w:p>
          <w:p w14:paraId="05F0DA5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B.两年、两个</w:t>
            </w:r>
          </w:p>
          <w:p w14:paraId="03F58DA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C.三年、两个</w:t>
            </w:r>
          </w:p>
          <w:p w14:paraId="7E4738A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D.三年、三个</w:t>
            </w:r>
          </w:p>
          <w:p w14:paraId="0D55060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B0AA986" w14:textId="77777777" w:rsidTr="00853251">
        <w:tc>
          <w:tcPr>
            <w:tcW w:w="1276" w:type="dxa"/>
          </w:tcPr>
          <w:p w14:paraId="1613FA8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177E275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A2.1)申请城市</w:t>
            </w:r>
            <w:proofErr w:type="gramStart"/>
            <w:r w:rsidRPr="000F0089">
              <w:rPr>
                <w:rFonts w:asciiTheme="minorEastAsia" w:hAnsiTheme="minorEastAsia" w:cs="宋体" w:hint="eastAsia"/>
                <w:color w:val="000000" w:themeColor="text1"/>
                <w:sz w:val="24"/>
                <w:szCs w:val="24"/>
                <w:lang w:eastAsia="zh-CN"/>
              </w:rPr>
              <w:t>公交车准驾车</w:t>
            </w:r>
            <w:proofErr w:type="gramEnd"/>
            <w:r w:rsidRPr="000F0089">
              <w:rPr>
                <w:rFonts w:asciiTheme="minorEastAsia" w:hAnsiTheme="minorEastAsia" w:cs="宋体" w:hint="eastAsia"/>
                <w:color w:val="000000" w:themeColor="text1"/>
                <w:sz w:val="24"/>
                <w:szCs w:val="24"/>
                <w:lang w:eastAsia="zh-CN"/>
              </w:rPr>
              <w:t>型的，年龄应当在_____周岁以上，_____周岁以下。</w:t>
            </w:r>
          </w:p>
          <w:p w14:paraId="5DB9085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A.1850</w:t>
            </w:r>
          </w:p>
          <w:p w14:paraId="1E816DC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B.2150</w:t>
            </w:r>
          </w:p>
          <w:p w14:paraId="665D87B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C.2260</w:t>
            </w:r>
          </w:p>
          <w:p w14:paraId="2D2D680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D.2060</w:t>
            </w:r>
          </w:p>
          <w:p w14:paraId="41FDA75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DD6DA76" w14:textId="77777777" w:rsidTr="00853251">
        <w:tc>
          <w:tcPr>
            <w:tcW w:w="1276" w:type="dxa"/>
          </w:tcPr>
          <w:p w14:paraId="2316547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2AB4454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A2.1)申请增加大型客车准驾车型的，应当已取得驾驶重型牵引挂车准驾车</w:t>
            </w:r>
            <w:proofErr w:type="gramStart"/>
            <w:r w:rsidRPr="000F0089">
              <w:rPr>
                <w:rFonts w:asciiTheme="minorEastAsia" w:hAnsiTheme="minorEastAsia" w:cs="宋体" w:hint="eastAsia"/>
                <w:color w:val="000000" w:themeColor="text1"/>
                <w:sz w:val="24"/>
                <w:szCs w:val="24"/>
                <w:lang w:eastAsia="zh-CN"/>
              </w:rPr>
              <w:t>型资格</w:t>
            </w:r>
            <w:proofErr w:type="gramEnd"/>
            <w:r w:rsidRPr="000F0089">
              <w:rPr>
                <w:rFonts w:asciiTheme="minorEastAsia" w:hAnsiTheme="minorEastAsia" w:cs="宋体" w:hint="eastAsia"/>
                <w:color w:val="000000" w:themeColor="text1"/>
                <w:sz w:val="24"/>
                <w:szCs w:val="24"/>
                <w:lang w:eastAsia="zh-CN"/>
              </w:rPr>
              <w:t>_____以上，并在申请</w:t>
            </w:r>
            <w:proofErr w:type="gramStart"/>
            <w:r w:rsidRPr="000F0089">
              <w:rPr>
                <w:rFonts w:asciiTheme="minorEastAsia" w:hAnsiTheme="minorEastAsia" w:cs="宋体" w:hint="eastAsia"/>
                <w:color w:val="000000" w:themeColor="text1"/>
                <w:sz w:val="24"/>
                <w:szCs w:val="24"/>
                <w:lang w:eastAsia="zh-CN"/>
              </w:rPr>
              <w:t>前最近</w:t>
            </w:r>
            <w:proofErr w:type="gramEnd"/>
            <w:r w:rsidRPr="000F0089">
              <w:rPr>
                <w:rFonts w:asciiTheme="minorEastAsia" w:hAnsiTheme="minorEastAsia" w:cs="宋体" w:hint="eastAsia"/>
                <w:color w:val="000000" w:themeColor="text1"/>
                <w:sz w:val="24"/>
                <w:szCs w:val="24"/>
                <w:lang w:eastAsia="zh-CN"/>
              </w:rPr>
              <w:t>连续_____记分周期内没有满分记录。</w:t>
            </w:r>
          </w:p>
          <w:p w14:paraId="60D3B1E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A.一年一个</w:t>
            </w:r>
          </w:p>
          <w:p w14:paraId="345BD7D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B.两年两个</w:t>
            </w:r>
          </w:p>
          <w:p w14:paraId="4273F11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C.两年五个</w:t>
            </w:r>
          </w:p>
          <w:p w14:paraId="74F458E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D.一年三个</w:t>
            </w:r>
          </w:p>
          <w:p w14:paraId="5D04023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26AE7BB" w14:textId="77777777" w:rsidTr="00853251">
        <w:tc>
          <w:tcPr>
            <w:tcW w:w="1276" w:type="dxa"/>
          </w:tcPr>
          <w:p w14:paraId="3687EE2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17C94AB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A3.1)开展机动车登记查验大检查,包括_____。</w:t>
            </w:r>
          </w:p>
          <w:p w14:paraId="2044B09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A.检查查验工作规范化建设情况</w:t>
            </w:r>
          </w:p>
          <w:p w14:paraId="0638583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B.检查查验监管制度落实情况</w:t>
            </w:r>
          </w:p>
          <w:p w14:paraId="3A9D266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C.排查重点车辆登记查验情况</w:t>
            </w:r>
          </w:p>
          <w:p w14:paraId="39D5F60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D.以上都包括</w:t>
            </w:r>
          </w:p>
          <w:p w14:paraId="604C83D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BE56F34" w14:textId="77777777" w:rsidTr="00853251">
        <w:tc>
          <w:tcPr>
            <w:tcW w:w="1276" w:type="dxa"/>
          </w:tcPr>
          <w:p w14:paraId="0A48F13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2B5A7D4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A3.1)开展机动车检验和驾驶培训隐患排查，包括_____。</w:t>
            </w:r>
          </w:p>
          <w:p w14:paraId="4984223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A.联合开展机动车检验大排查</w:t>
            </w:r>
          </w:p>
          <w:p w14:paraId="6D22997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B.联合开展驾驶培训大排查</w:t>
            </w:r>
          </w:p>
          <w:p w14:paraId="636718A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C.联合开展重点车辆隐患大排查</w:t>
            </w:r>
          </w:p>
          <w:p w14:paraId="0529295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D.以上都包括</w:t>
            </w:r>
          </w:p>
          <w:p w14:paraId="1722C4D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3FE490B" w14:textId="77777777" w:rsidTr="00853251">
        <w:tc>
          <w:tcPr>
            <w:tcW w:w="1276" w:type="dxa"/>
          </w:tcPr>
          <w:p w14:paraId="1BE7D93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2885A73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A3.1)公安机关交通管理部门对检验机构监督的方式不包括_____。</w:t>
            </w:r>
          </w:p>
          <w:p w14:paraId="2A6DC43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A.联网核查机动车安全技术检验数据</w:t>
            </w:r>
          </w:p>
          <w:p w14:paraId="500CA7B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B.现场抽查安全技术检验过程</w:t>
            </w:r>
          </w:p>
          <w:p w14:paraId="108B643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C.派驻民警现场管理</w:t>
            </w:r>
          </w:p>
          <w:p w14:paraId="4E8F423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D.核查阅原始检验记录和报告</w:t>
            </w:r>
          </w:p>
          <w:p w14:paraId="68EBAAA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9832DC8" w14:textId="77777777" w:rsidTr="00853251">
        <w:tc>
          <w:tcPr>
            <w:tcW w:w="1276" w:type="dxa"/>
          </w:tcPr>
          <w:p w14:paraId="3D45015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1B503D7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A3.1)在实行6年以内的6座以下非营运小微型客车免检基础上，进一步扩大免检范围，将6年以内的7-9座非营运小微型客车纳入免检范围,但_____除外。</w:t>
            </w:r>
          </w:p>
          <w:p w14:paraId="7053E60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A.对于车辆发生过造成人员伤亡的交通事故或者非法改装被依法处罚的</w:t>
            </w:r>
          </w:p>
          <w:p w14:paraId="5DACCA4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B.面包车</w:t>
            </w:r>
          </w:p>
          <w:p w14:paraId="48D7D12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w:t>
            </w:r>
            <w:proofErr w:type="gramStart"/>
            <w:r w:rsidRPr="000F0089">
              <w:rPr>
                <w:rFonts w:asciiTheme="minorEastAsia" w:hAnsiTheme="minorEastAsia" w:cs="宋体" w:hint="eastAsia"/>
                <w:color w:val="000000" w:themeColor="text1"/>
                <w:sz w:val="24"/>
                <w:szCs w:val="24"/>
                <w:lang w:eastAsia="zh-CN"/>
              </w:rPr>
              <w:t>自车辆</w:t>
            </w:r>
            <w:proofErr w:type="gramEnd"/>
            <w:r w:rsidRPr="000F0089">
              <w:rPr>
                <w:rFonts w:asciiTheme="minorEastAsia" w:hAnsiTheme="minorEastAsia" w:cs="宋体" w:hint="eastAsia"/>
                <w:color w:val="000000" w:themeColor="text1"/>
                <w:sz w:val="24"/>
                <w:szCs w:val="24"/>
                <w:lang w:eastAsia="zh-CN"/>
              </w:rPr>
              <w:t>出厂之日起，超过4年未办理注册登记手续的</w:t>
            </w:r>
          </w:p>
          <w:p w14:paraId="1A7F2E6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1C2383C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FA2D86E" w14:textId="77777777" w:rsidTr="00853251">
        <w:tc>
          <w:tcPr>
            <w:tcW w:w="1276" w:type="dxa"/>
          </w:tcPr>
          <w:p w14:paraId="588005E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426E79B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A3.1)驾驶人通过“交管12123”APP可以查询、下载_____交通责任事故、准驾车型变化、交通违法和记满分等记录，方便其在申请道路运输从业资格证件、工作应聘等生产生活中出示、使用交通安全记录电子凭证。</w:t>
            </w:r>
          </w:p>
          <w:p w14:paraId="2340D17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A.近一年</w:t>
            </w:r>
          </w:p>
          <w:p w14:paraId="08B1074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B.近二年</w:t>
            </w:r>
          </w:p>
          <w:p w14:paraId="0A71972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C.近三年</w:t>
            </w:r>
          </w:p>
          <w:p w14:paraId="42C04A8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D.初次领证以后</w:t>
            </w:r>
          </w:p>
          <w:p w14:paraId="65F8AA1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E605973" w14:textId="77777777" w:rsidTr="00853251">
        <w:tc>
          <w:tcPr>
            <w:tcW w:w="1276" w:type="dxa"/>
          </w:tcPr>
          <w:p w14:paraId="7555A8C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7239030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A3.1)校车是指用于有组织地接送3周岁以上学龄前幼儿或接受义务教育的学生上下学的_____以上的载客汽车。</w:t>
            </w:r>
          </w:p>
          <w:p w14:paraId="103625D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A.5座</w:t>
            </w:r>
          </w:p>
          <w:p w14:paraId="0856A48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B.7座</w:t>
            </w:r>
          </w:p>
          <w:p w14:paraId="7EF215A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C.9座</w:t>
            </w:r>
          </w:p>
          <w:p w14:paraId="283555E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D.19座</w:t>
            </w:r>
          </w:p>
          <w:p w14:paraId="212D353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CD3420E" w14:textId="77777777" w:rsidTr="00853251">
        <w:tc>
          <w:tcPr>
            <w:tcW w:w="1276" w:type="dxa"/>
          </w:tcPr>
          <w:p w14:paraId="3154670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0E01074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A3.1)下列不属于《机动车强制报废标准规定》制定依据的是_____。</w:t>
            </w:r>
          </w:p>
          <w:p w14:paraId="58810E2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A.《中华人民共和国道路交通安全法》及其实施条例</w:t>
            </w:r>
          </w:p>
          <w:p w14:paraId="6A09B6F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B.《中华人民共和国公路法》</w:t>
            </w:r>
          </w:p>
          <w:p w14:paraId="11BC89F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C.《中华人民共和国大气污染防治法》</w:t>
            </w:r>
          </w:p>
          <w:p w14:paraId="090625C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D.《中华人民共和国噪声污染防治法》</w:t>
            </w:r>
          </w:p>
          <w:p w14:paraId="4BE3CA4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940F87F" w14:textId="77777777" w:rsidTr="00853251">
        <w:tc>
          <w:tcPr>
            <w:tcW w:w="1276" w:type="dxa"/>
          </w:tcPr>
          <w:p w14:paraId="4F9A0B7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3B7DD1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A3.1)国务院机动车产品主管部门是指_____。</w:t>
            </w:r>
          </w:p>
          <w:p w14:paraId="1FA92F3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A.公安部</w:t>
            </w:r>
          </w:p>
          <w:p w14:paraId="388540D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B.发展和改革委员会</w:t>
            </w:r>
          </w:p>
          <w:p w14:paraId="6B15A5F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C.工业和信息化部</w:t>
            </w:r>
          </w:p>
          <w:p w14:paraId="388BD19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D.市场监督管理总局</w:t>
            </w:r>
          </w:p>
          <w:p w14:paraId="66F53D6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9DEA275" w14:textId="77777777" w:rsidTr="00853251">
        <w:tc>
          <w:tcPr>
            <w:tcW w:w="1276" w:type="dxa"/>
          </w:tcPr>
          <w:p w14:paraId="7C8A11C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57D9D45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A3.1)车辆管理所等级评定是公安交管部门_____的重要载体。</w:t>
            </w:r>
          </w:p>
          <w:p w14:paraId="5AB4ED6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A.推进“放管服”改革</w:t>
            </w:r>
          </w:p>
          <w:p w14:paraId="6A040DF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B.做好交通事故预防“减量控大”工作</w:t>
            </w:r>
          </w:p>
          <w:p w14:paraId="3898812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C.加强车辆管理所规范化建设</w:t>
            </w:r>
          </w:p>
          <w:p w14:paraId="4D9F15B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6B1042C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9ADB774" w14:textId="77777777" w:rsidTr="00853251">
        <w:tc>
          <w:tcPr>
            <w:tcW w:w="1276" w:type="dxa"/>
          </w:tcPr>
          <w:p w14:paraId="1D0B5E8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583592A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A3.1)公路客车、旅游客车和校车的_____不允许装用翻新的轮胎。</w:t>
            </w:r>
          </w:p>
          <w:p w14:paraId="1A48841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A.前轮</w:t>
            </w:r>
          </w:p>
          <w:p w14:paraId="6B0105C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B.后轮</w:t>
            </w:r>
          </w:p>
          <w:p w14:paraId="21479AC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C.所有车轮</w:t>
            </w:r>
          </w:p>
          <w:p w14:paraId="530A9FE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D.转向轮</w:t>
            </w:r>
          </w:p>
          <w:p w14:paraId="59A4932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0DB71EA" w14:textId="77777777" w:rsidTr="00853251">
        <w:tc>
          <w:tcPr>
            <w:tcW w:w="1276" w:type="dxa"/>
          </w:tcPr>
          <w:p w14:paraId="38639BC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05C1BC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A3.1)以下不属于互联网交通安全综合服务管理平台组成部分的是_____。</w:t>
            </w:r>
          </w:p>
          <w:p w14:paraId="48A360A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A.手机APP</w:t>
            </w:r>
          </w:p>
          <w:p w14:paraId="3EBF2CE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B.短信</w:t>
            </w:r>
          </w:p>
          <w:p w14:paraId="472A4BA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C.微信</w:t>
            </w:r>
          </w:p>
          <w:p w14:paraId="3CA5D05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D.语音服务平台</w:t>
            </w:r>
          </w:p>
          <w:p w14:paraId="40365EB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3BCA626" w14:textId="77777777" w:rsidTr="00853251">
        <w:tc>
          <w:tcPr>
            <w:tcW w:w="1276" w:type="dxa"/>
          </w:tcPr>
          <w:p w14:paraId="7DADC7A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0ED1C4A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A3.1)评定为一等车辆管理所，考评分值必须达到_____分以上。</w:t>
            </w:r>
          </w:p>
          <w:p w14:paraId="20726F2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A.80</w:t>
            </w:r>
          </w:p>
          <w:p w14:paraId="611FB46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B.85</w:t>
            </w:r>
          </w:p>
          <w:p w14:paraId="185920A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C.90</w:t>
            </w:r>
          </w:p>
          <w:p w14:paraId="2E46477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D.95</w:t>
            </w:r>
          </w:p>
          <w:p w14:paraId="59314F5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55C3A5F" w14:textId="77777777" w:rsidTr="00853251">
        <w:tc>
          <w:tcPr>
            <w:tcW w:w="1276" w:type="dxa"/>
          </w:tcPr>
          <w:p w14:paraId="073EE3D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12B74F0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A3.1)考评分值不足60分的，评定为_____车辆管理所。</w:t>
            </w:r>
          </w:p>
          <w:p w14:paraId="1D5F818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A.二等</w:t>
            </w:r>
          </w:p>
          <w:p w14:paraId="73F9FF6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B.三等</w:t>
            </w:r>
          </w:p>
          <w:p w14:paraId="58C7CB9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C.四等</w:t>
            </w:r>
          </w:p>
          <w:p w14:paraId="03DA2A1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D.等外</w:t>
            </w:r>
          </w:p>
          <w:p w14:paraId="638E4E3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922484E" w14:textId="77777777" w:rsidTr="00853251">
        <w:tc>
          <w:tcPr>
            <w:tcW w:w="1276" w:type="dxa"/>
          </w:tcPr>
          <w:p w14:paraId="1E3841E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F450A4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A3.1)对地市车辆管理所进行等级评定时，_____为该地市的县级车辆管理所的考评分值。</w:t>
            </w:r>
          </w:p>
          <w:p w14:paraId="46A7BA4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A.辖区内所有县级车辆管理所所得分值的平均值</w:t>
            </w:r>
          </w:p>
          <w:p w14:paraId="2BA12AA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B.辖区内县级车辆管理所的最高分值</w:t>
            </w:r>
          </w:p>
          <w:p w14:paraId="60EE16B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C.随机选定辖区内2个县级车辆管理所，所得分值的平均值，</w:t>
            </w:r>
          </w:p>
          <w:p w14:paraId="28EB5B3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D.辖区内得分最高的2个县级车辆管理所，所得分值的平均值</w:t>
            </w:r>
          </w:p>
          <w:p w14:paraId="6816AE1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2CF3755" w14:textId="77777777" w:rsidTr="00853251">
        <w:tc>
          <w:tcPr>
            <w:tcW w:w="1276" w:type="dxa"/>
          </w:tcPr>
          <w:p w14:paraId="433CB3E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0ACE570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A3.1)地市车辆管理所等级评定的最终得分为县级车辆管理所与地市车辆管理所考评分值分别按_____的比例相加。</w:t>
            </w:r>
          </w:p>
          <w:p w14:paraId="28EE2EB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A.30%和70%</w:t>
            </w:r>
          </w:p>
          <w:p w14:paraId="5482132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B.40%和60%</w:t>
            </w:r>
          </w:p>
          <w:p w14:paraId="1D2539E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C.50%和50%</w:t>
            </w:r>
          </w:p>
          <w:p w14:paraId="382BF78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D.60%和40%</w:t>
            </w:r>
          </w:p>
          <w:p w14:paraId="09C3423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2A9E54E" w14:textId="77777777" w:rsidTr="00853251">
        <w:tc>
          <w:tcPr>
            <w:tcW w:w="1276" w:type="dxa"/>
          </w:tcPr>
          <w:p w14:paraId="028A701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13FA6B9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A3.1)机动车驾驶证、临时机动车驾驶许可工本费为每本_____。</w:t>
            </w:r>
          </w:p>
          <w:p w14:paraId="08FE157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A.免费</w:t>
            </w:r>
          </w:p>
          <w:p w14:paraId="1689402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B.10元</w:t>
            </w:r>
          </w:p>
          <w:p w14:paraId="2A6F098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C.15元</w:t>
            </w:r>
          </w:p>
          <w:p w14:paraId="00CD9FC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D.20元</w:t>
            </w:r>
          </w:p>
          <w:p w14:paraId="6B77EC1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90ED1B8" w14:textId="77777777" w:rsidTr="00853251">
        <w:tc>
          <w:tcPr>
            <w:tcW w:w="1276" w:type="dxa"/>
          </w:tcPr>
          <w:p w14:paraId="7ACEE5B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6E5035A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A3.1)汽车、挂车、低速车和摩托车号牌工本费分别为每车_____。</w:t>
            </w:r>
          </w:p>
          <w:p w14:paraId="16268E0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A.80元、35元、50元、40元</w:t>
            </w:r>
          </w:p>
          <w:p w14:paraId="6024487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B.100元、50元、40元、35元</w:t>
            </w:r>
          </w:p>
          <w:p w14:paraId="6AFDACF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C.100元、50元、70元、40元</w:t>
            </w:r>
          </w:p>
          <w:p w14:paraId="20E24DF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D.100元、40元、35元、50元</w:t>
            </w:r>
          </w:p>
          <w:p w14:paraId="24D6A1E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030F61E" w14:textId="77777777" w:rsidTr="00853251">
        <w:tc>
          <w:tcPr>
            <w:tcW w:w="1276" w:type="dxa"/>
          </w:tcPr>
          <w:p w14:paraId="28906AC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475CC2C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A3.1)网络预约出租汽车的安全技术检验，自注册登记之日起，_____。</w:t>
            </w:r>
          </w:p>
          <w:p w14:paraId="4CA8795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A.5年以内每年检验1次；超过5年的，每6个月检验1次</w:t>
            </w:r>
          </w:p>
          <w:p w14:paraId="7644223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B.10年以内每年检验1次；超过10年的，每6个月检验1次</w:t>
            </w:r>
          </w:p>
          <w:p w14:paraId="2EE2BFB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C.6年以内每2年检验1次；超过6年的，每年检验1次；超过15年的，每6个月检验1次</w:t>
            </w:r>
          </w:p>
          <w:p w14:paraId="4BE116C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D.每年检验1次</w:t>
            </w:r>
          </w:p>
          <w:p w14:paraId="1532FD6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2496353" w14:textId="77777777" w:rsidTr="00853251">
        <w:tc>
          <w:tcPr>
            <w:tcW w:w="1276" w:type="dxa"/>
          </w:tcPr>
          <w:p w14:paraId="515ECD9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3D01FAE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_____是我国机动车国家安全技术标准的重要组成部分，是进行注册登记检验和在用机动车检验、机动车查验等机动车运行安全管理及事故车检验的最基本的技术标准，同时也是我国机动车新车定型强制性检验、新车出厂检验及进口机动车检验的重要技术依据之一。</w:t>
            </w:r>
          </w:p>
          <w:p w14:paraId="1002B8E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A.《机动车查验工作规程》（GA801）</w:t>
            </w:r>
          </w:p>
          <w:p w14:paraId="537D032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B.《机动车安全技术检验项目和方法》（GB38900）</w:t>
            </w:r>
          </w:p>
          <w:p w14:paraId="7DEE218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C.《机动车运行安全技术条件》（GB7258）</w:t>
            </w:r>
          </w:p>
          <w:p w14:paraId="3389A47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D.《汽车、挂车及汽车列车外廓尺寸、轴荷及质量限值》（GB1589）</w:t>
            </w:r>
          </w:p>
          <w:p w14:paraId="42765FE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6CDBA6B" w14:textId="77777777" w:rsidTr="00853251">
        <w:tc>
          <w:tcPr>
            <w:tcW w:w="1276" w:type="dxa"/>
          </w:tcPr>
          <w:p w14:paraId="64745B8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A</w:t>
            </w:r>
          </w:p>
        </w:tc>
        <w:tc>
          <w:tcPr>
            <w:tcW w:w="9072" w:type="dxa"/>
          </w:tcPr>
          <w:p w14:paraId="5EE7B42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A3.1)新能源汽车专用号牌中，字母"D"代表_____。</w:t>
            </w:r>
          </w:p>
          <w:p w14:paraId="79F7879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A.纯电动汽车</w:t>
            </w:r>
          </w:p>
          <w:p w14:paraId="2819D85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B.插电式混合动力汽车</w:t>
            </w:r>
          </w:p>
          <w:p w14:paraId="028D60D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C.燃料电池汽车</w:t>
            </w:r>
          </w:p>
          <w:p w14:paraId="04C8ECC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D.非纯电动汽车</w:t>
            </w:r>
          </w:p>
          <w:p w14:paraId="2B304B8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F399CED" w14:textId="77777777" w:rsidTr="00853251">
        <w:tc>
          <w:tcPr>
            <w:tcW w:w="1276" w:type="dxa"/>
          </w:tcPr>
          <w:p w14:paraId="4D7583A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3048B21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A3.1)部局《关于开展车驾管业务监管工作大检查的通知》要求总队、支队建立_____落实专门机构或专人负责，对车驾管业务进行综合监管，</w:t>
            </w:r>
          </w:p>
          <w:p w14:paraId="6FE562C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A.车驾管业务监控中心</w:t>
            </w:r>
          </w:p>
          <w:p w14:paraId="4E0AD27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B.车驾管业务监管中心</w:t>
            </w:r>
          </w:p>
          <w:p w14:paraId="10381FC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C.车驾管数据分析中心</w:t>
            </w:r>
          </w:p>
          <w:p w14:paraId="5427F04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D.车驾管业务</w:t>
            </w:r>
            <w:proofErr w:type="gramStart"/>
            <w:r w:rsidRPr="000F0089">
              <w:rPr>
                <w:rFonts w:asciiTheme="minorEastAsia" w:hAnsiTheme="minorEastAsia" w:cs="宋体" w:hint="eastAsia"/>
                <w:color w:val="000000" w:themeColor="text1"/>
                <w:sz w:val="24"/>
                <w:szCs w:val="24"/>
                <w:lang w:eastAsia="zh-CN"/>
              </w:rPr>
              <w:t>研</w:t>
            </w:r>
            <w:proofErr w:type="gramEnd"/>
            <w:r w:rsidRPr="000F0089">
              <w:rPr>
                <w:rFonts w:asciiTheme="minorEastAsia" w:hAnsiTheme="minorEastAsia" w:cs="宋体" w:hint="eastAsia"/>
                <w:color w:val="000000" w:themeColor="text1"/>
                <w:sz w:val="24"/>
                <w:szCs w:val="24"/>
                <w:lang w:eastAsia="zh-CN"/>
              </w:rPr>
              <w:t>判中心</w:t>
            </w:r>
          </w:p>
          <w:p w14:paraId="1B38DB1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5FB5697" w14:textId="77777777" w:rsidTr="00853251">
        <w:tc>
          <w:tcPr>
            <w:tcW w:w="1276" w:type="dxa"/>
          </w:tcPr>
          <w:p w14:paraId="10462A4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6ED1D61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A3.1)要严格按照法律法规、国家标准和《公告》办理机动车登记，对申请大型双层客车注册登记的，严格审查所有人是否具备从事_____资质。</w:t>
            </w:r>
          </w:p>
          <w:p w14:paraId="030E1AF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A.客运</w:t>
            </w:r>
          </w:p>
          <w:p w14:paraId="4F2CAEE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B.公交客运</w:t>
            </w:r>
          </w:p>
          <w:p w14:paraId="003F7AF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C.公路客运</w:t>
            </w:r>
          </w:p>
          <w:p w14:paraId="1E5E11E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D.旅游客运</w:t>
            </w:r>
          </w:p>
          <w:p w14:paraId="19E29F0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0511475" w14:textId="77777777" w:rsidTr="00853251">
        <w:tc>
          <w:tcPr>
            <w:tcW w:w="1276" w:type="dxa"/>
          </w:tcPr>
          <w:p w14:paraId="3635952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40A8D3A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A3.1)_____是道路运输车辆动态监控的责任主体。</w:t>
            </w:r>
          </w:p>
          <w:p w14:paraId="27CBEA7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A.道路运输企业</w:t>
            </w:r>
          </w:p>
          <w:p w14:paraId="54EE66F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B.道路运输管理机构</w:t>
            </w:r>
          </w:p>
          <w:p w14:paraId="58F0F11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C.公安机关交通管理部门</w:t>
            </w:r>
          </w:p>
          <w:p w14:paraId="2E5EC82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D.安全监管部门</w:t>
            </w:r>
          </w:p>
          <w:p w14:paraId="0530E86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2C04E62" w14:textId="77777777" w:rsidTr="00853251">
        <w:tc>
          <w:tcPr>
            <w:tcW w:w="1276" w:type="dxa"/>
          </w:tcPr>
          <w:p w14:paraId="018AA03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3E309A3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A3.1)《道路运输车辆动态监督管理办法》所称道路运输车辆，不包括_____。</w:t>
            </w:r>
          </w:p>
          <w:p w14:paraId="699A34E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A.公路营运的载客汽车</w:t>
            </w:r>
          </w:p>
          <w:p w14:paraId="5BED962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B.校车</w:t>
            </w:r>
          </w:p>
          <w:p w14:paraId="44A6547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C.危险货物运输车辆</w:t>
            </w:r>
          </w:p>
          <w:p w14:paraId="3C046F6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D.重型载货汽车</w:t>
            </w:r>
          </w:p>
          <w:p w14:paraId="1133293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B1CBB76" w14:textId="77777777" w:rsidTr="00853251">
        <w:tc>
          <w:tcPr>
            <w:tcW w:w="1276" w:type="dxa"/>
          </w:tcPr>
          <w:p w14:paraId="568C030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545D2671"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道路旅客运输企业、道路危险货物运输企业和拥有_____及以上重型载货汽车或者重型牵引挂车的道路货物运输企业应当按照标准建设道路运输车辆动态监控平台，或使用符合条件的社会化卫星定位系统监控平台，对所属道路运输车辆和驾驶员运行过程进行实时监控和管理。</w:t>
            </w:r>
          </w:p>
          <w:p w14:paraId="1498A36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A.50辆</w:t>
            </w:r>
          </w:p>
          <w:p w14:paraId="3EC184E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B.100辆</w:t>
            </w:r>
          </w:p>
          <w:p w14:paraId="21146DA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C.150辆</w:t>
            </w:r>
          </w:p>
          <w:p w14:paraId="27BE9FE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D.200辆</w:t>
            </w:r>
          </w:p>
          <w:p w14:paraId="5709B97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F38DD52" w14:textId="77777777" w:rsidTr="00853251">
        <w:tc>
          <w:tcPr>
            <w:tcW w:w="1276" w:type="dxa"/>
          </w:tcPr>
          <w:p w14:paraId="08505E4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0E3EB84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A3.1)以下不属于《机动车查验工作规程》（GA801-2019）对乘用车允许的情形是______。</w:t>
            </w:r>
          </w:p>
          <w:p w14:paraId="172FF20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A.加装车顶行李架</w:t>
            </w:r>
          </w:p>
          <w:p w14:paraId="2565C56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B.加装尾翼</w:t>
            </w:r>
          </w:p>
          <w:p w14:paraId="4C52AA6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C.换装散热器面罩和/或保险杠</w:t>
            </w:r>
          </w:p>
          <w:p w14:paraId="1A5F1A4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D.更换轮毂</w:t>
            </w:r>
          </w:p>
          <w:p w14:paraId="4D80548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0D96B28" w14:textId="77777777" w:rsidTr="00853251">
        <w:tc>
          <w:tcPr>
            <w:tcW w:w="1276" w:type="dxa"/>
          </w:tcPr>
          <w:p w14:paraId="538F77C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41F37AE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A3.1)关于一</w:t>
            </w:r>
            <w:proofErr w:type="gramStart"/>
            <w:r w:rsidRPr="000F0089">
              <w:rPr>
                <w:rFonts w:asciiTheme="minorEastAsia" w:hAnsiTheme="minorEastAsia" w:cs="宋体" w:hint="eastAsia"/>
                <w:color w:val="000000" w:themeColor="text1"/>
                <w:sz w:val="24"/>
                <w:szCs w:val="24"/>
                <w:lang w:eastAsia="zh-CN"/>
              </w:rPr>
              <w:t>窗通办</w:t>
            </w:r>
            <w:proofErr w:type="gramEnd"/>
            <w:r w:rsidRPr="000F0089">
              <w:rPr>
                <w:rFonts w:asciiTheme="minorEastAsia" w:hAnsiTheme="minorEastAsia" w:cs="宋体" w:hint="eastAsia"/>
                <w:color w:val="000000" w:themeColor="text1"/>
                <w:sz w:val="24"/>
                <w:szCs w:val="24"/>
                <w:lang w:eastAsia="zh-CN"/>
              </w:rPr>
              <w:t>，下列________是不正确的:</w:t>
            </w:r>
          </w:p>
          <w:p w14:paraId="34BE55F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A.业务受理、缴费、证件制作在一个窗口完成；</w:t>
            </w:r>
          </w:p>
          <w:p w14:paraId="04F5D0F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B.群众在一个窗口即可办结业务；</w:t>
            </w:r>
          </w:p>
          <w:p w14:paraId="655E1F1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C.对于现金缴费的，为保证</w:t>
            </w:r>
            <w:proofErr w:type="gramStart"/>
            <w:r w:rsidRPr="000F0089">
              <w:rPr>
                <w:rFonts w:asciiTheme="minorEastAsia" w:hAnsiTheme="minorEastAsia" w:cs="宋体" w:hint="eastAsia"/>
                <w:color w:val="000000" w:themeColor="text1"/>
                <w:sz w:val="24"/>
                <w:szCs w:val="24"/>
                <w:lang w:eastAsia="zh-CN"/>
              </w:rPr>
              <w:t>规</w:t>
            </w:r>
            <w:proofErr w:type="gramEnd"/>
            <w:r w:rsidRPr="000F0089">
              <w:rPr>
                <w:rFonts w:asciiTheme="minorEastAsia" w:hAnsiTheme="minorEastAsia" w:cs="宋体" w:hint="eastAsia"/>
                <w:color w:val="000000" w:themeColor="text1"/>
                <w:sz w:val="24"/>
                <w:szCs w:val="24"/>
                <w:lang w:eastAsia="zh-CN"/>
              </w:rPr>
              <w:t>费资金安全，设立专门的缴费窗口排队缴费；</w:t>
            </w:r>
          </w:p>
          <w:p w14:paraId="66DCB31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D.对于证件制作量较大的地方，可以设立单独的领证窗口；</w:t>
            </w:r>
          </w:p>
          <w:p w14:paraId="3BD04AF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A56DA45" w14:textId="77777777" w:rsidTr="00853251">
        <w:tc>
          <w:tcPr>
            <w:tcW w:w="1276" w:type="dxa"/>
          </w:tcPr>
          <w:p w14:paraId="6FF0AD8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7F3EFA1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A3.1)车辆管理所在拓展业务办理渠道中，下面______不正确：</w:t>
            </w:r>
          </w:p>
          <w:p w14:paraId="2E0E79D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A.在汽车销售企业、二手车市场等社会机构设立登记服务站，拓展服务网点</w:t>
            </w:r>
          </w:p>
          <w:p w14:paraId="7C65DDD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B.在邮政网点设立服务网点，推行邮政代办交管业务</w:t>
            </w:r>
          </w:p>
          <w:p w14:paraId="6AFC50A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C.在车辆管理所设置自助服务区，引导群众通过自助设备办理业务</w:t>
            </w:r>
          </w:p>
          <w:p w14:paraId="6CAFF97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D.推行补换牌证业务网上办理，服务网点窗口不予受理。</w:t>
            </w:r>
          </w:p>
          <w:p w14:paraId="3601B3A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07DD1C5" w14:textId="77777777" w:rsidTr="00853251">
        <w:tc>
          <w:tcPr>
            <w:tcW w:w="1276" w:type="dxa"/>
          </w:tcPr>
          <w:p w14:paraId="710094E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3E5C79D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A3.1)应该评定为等外车辆管理所的有以下情形_____。</w:t>
            </w:r>
          </w:p>
          <w:p w14:paraId="7CBB21E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A.存在民警、警务辅助人员及工作人员因违规办理车驾管业务构成犯罪，被追究刑事责任的</w:t>
            </w:r>
          </w:p>
          <w:p w14:paraId="3211150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B.存在严重违规办理业务问题，造成社会影响恶劣，被媒体曝光的</w:t>
            </w:r>
          </w:p>
          <w:p w14:paraId="546093A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C.经对发生一次死亡5人以上较大道路交通事故进行深度调查，发现车辆管理所涉及违法办理机动车登记、驾驶人考试等业务</w:t>
            </w:r>
          </w:p>
          <w:p w14:paraId="180DF71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D.以上都包括</w:t>
            </w:r>
          </w:p>
          <w:p w14:paraId="6ACC08E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F1F6249" w14:textId="77777777" w:rsidTr="00853251">
        <w:tc>
          <w:tcPr>
            <w:tcW w:w="1276" w:type="dxa"/>
          </w:tcPr>
          <w:p w14:paraId="65E53C3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26441F6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A3.1)以下不属于公安交管"</w:t>
            </w:r>
            <w:proofErr w:type="gramStart"/>
            <w:r w:rsidRPr="000F0089">
              <w:rPr>
                <w:rFonts w:asciiTheme="minorEastAsia" w:hAnsiTheme="minorEastAsia" w:cs="宋体" w:hint="eastAsia"/>
                <w:color w:val="000000" w:themeColor="text1"/>
                <w:sz w:val="24"/>
                <w:szCs w:val="24"/>
                <w:lang w:eastAsia="zh-CN"/>
              </w:rPr>
              <w:t>放管服</w:t>
            </w:r>
            <w:proofErr w:type="gramEnd"/>
            <w:r w:rsidRPr="000F0089">
              <w:rPr>
                <w:rFonts w:asciiTheme="minorEastAsia" w:hAnsiTheme="minorEastAsia" w:cs="宋体" w:hint="eastAsia"/>
                <w:color w:val="000000" w:themeColor="text1"/>
                <w:sz w:val="24"/>
                <w:szCs w:val="24"/>
                <w:lang w:eastAsia="zh-CN"/>
              </w:rPr>
              <w:t>"措施的"一证办"业务的是_____。</w:t>
            </w:r>
          </w:p>
          <w:p w14:paraId="1E74FA2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A.驾驶证遗失补证</w:t>
            </w:r>
          </w:p>
          <w:p w14:paraId="08AD4DD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B.申请增加准驾车型</w:t>
            </w:r>
          </w:p>
          <w:p w14:paraId="7B8FCFE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C.换领机动车登记证书</w:t>
            </w:r>
          </w:p>
          <w:p w14:paraId="57279D7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D.补领机动车登记证书</w:t>
            </w:r>
          </w:p>
          <w:p w14:paraId="25D1DD3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4E08C55" w14:textId="77777777" w:rsidTr="00853251">
        <w:tc>
          <w:tcPr>
            <w:tcW w:w="1276" w:type="dxa"/>
          </w:tcPr>
          <w:p w14:paraId="720A814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80E7D4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A3.1)开展车驾管业务常态化练兵、_____是交警系统实战大练兵的重要内容，是认真落实道路交通事故预防“减量控大”要求、把好车辆和驾驶人准入关、加强车驾管队伍规范化专业化的重要措施。</w:t>
            </w:r>
          </w:p>
          <w:p w14:paraId="7EE7CED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A.每日一考</w:t>
            </w:r>
          </w:p>
          <w:p w14:paraId="1DF7496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B.每周一考</w:t>
            </w:r>
          </w:p>
          <w:p w14:paraId="32C8B85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C.每月一考</w:t>
            </w:r>
          </w:p>
          <w:p w14:paraId="595477A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D.每年一考</w:t>
            </w:r>
          </w:p>
          <w:p w14:paraId="187E6B2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44841ED" w14:textId="77777777" w:rsidTr="00853251">
        <w:tc>
          <w:tcPr>
            <w:tcW w:w="1276" w:type="dxa"/>
          </w:tcPr>
          <w:p w14:paraId="75746D5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0E92D7D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A3.1)车辆管理所等级评定工作应当采取暗访检查、_____等方式开展。</w:t>
            </w:r>
          </w:p>
          <w:p w14:paraId="326EAF5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A.数据检测</w:t>
            </w:r>
          </w:p>
          <w:p w14:paraId="5B4A6A5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B.档案抽查</w:t>
            </w:r>
          </w:p>
          <w:p w14:paraId="50DE402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C.业务考试</w:t>
            </w:r>
          </w:p>
          <w:p w14:paraId="794F187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6A6B5FD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16C08A0" w14:textId="77777777" w:rsidTr="00853251">
        <w:tc>
          <w:tcPr>
            <w:tcW w:w="1276" w:type="dxa"/>
          </w:tcPr>
          <w:p w14:paraId="5315E8E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0A93DA0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A3.1)公安机关交通管理部门有举办或者参与举办驾驶培训机构，或公安机关交通管理部门工作人员及其配偶、子女有经营或者参与经营驾驶培训机构，或_____，为等外车辆管理所。</w:t>
            </w:r>
          </w:p>
          <w:p w14:paraId="652013A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A.强制要求考生进行考前训练的</w:t>
            </w:r>
          </w:p>
          <w:p w14:paraId="1A9F216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B.人工指定或者按驾校分组、分配考试车辆和路线的</w:t>
            </w:r>
          </w:p>
          <w:p w14:paraId="65D1FCB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C.存在参与组织考试舞弊或对考试舞弊行为不予制止的</w:t>
            </w:r>
          </w:p>
          <w:p w14:paraId="43D888B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6502A47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180B289" w14:textId="77777777" w:rsidTr="00853251">
        <w:tc>
          <w:tcPr>
            <w:tcW w:w="1276" w:type="dxa"/>
          </w:tcPr>
          <w:p w14:paraId="1893C01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773CDD4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A3.1)_____，为等外车辆管理所。</w:t>
            </w:r>
          </w:p>
          <w:p w14:paraId="75023CC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A.因信息安全管理不到位，造成交管信息泄露，导致严重后果的</w:t>
            </w:r>
          </w:p>
          <w:p w14:paraId="71E31A9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B.变相强制群众选择邮寄号牌、购买号牌板架的</w:t>
            </w:r>
          </w:p>
          <w:p w14:paraId="307F69B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C.变相强制群众选择邮寄驾驶证、强制拍摄驾驶证照片并收取费用的，</w:t>
            </w:r>
          </w:p>
          <w:p w14:paraId="23079C7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760AA59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4CE0DFE" w14:textId="77777777" w:rsidTr="00853251">
        <w:tc>
          <w:tcPr>
            <w:tcW w:w="1276" w:type="dxa"/>
          </w:tcPr>
          <w:p w14:paraId="114DE94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74FBAC9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A3.1)车辆管理所等级评定的考评项目包括机动车规范化管理、驾驶人规范化管理、_____和其他工作。</w:t>
            </w:r>
          </w:p>
          <w:p w14:paraId="7618646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A.提升车驾管服务群众水平</w:t>
            </w:r>
          </w:p>
          <w:p w14:paraId="20D1D8D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B.加强车驾管业务监督管理</w:t>
            </w:r>
          </w:p>
          <w:p w14:paraId="2D791E0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C.教育培训及警务保障</w:t>
            </w:r>
          </w:p>
          <w:p w14:paraId="1A80DB0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5C5FDDD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0024441" w14:textId="77777777" w:rsidTr="00853251">
        <w:tc>
          <w:tcPr>
            <w:tcW w:w="1276" w:type="dxa"/>
          </w:tcPr>
          <w:p w14:paraId="4FFBAC6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0511D12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A3.1)各地要进一步提高认识，高度重视车检机构信息安全工作，加强分析</w:t>
            </w:r>
            <w:proofErr w:type="gramStart"/>
            <w:r w:rsidRPr="000F0089">
              <w:rPr>
                <w:rFonts w:asciiTheme="minorEastAsia" w:hAnsiTheme="minorEastAsia" w:cs="宋体" w:hint="eastAsia"/>
                <w:color w:val="000000" w:themeColor="text1"/>
                <w:sz w:val="24"/>
                <w:szCs w:val="24"/>
                <w:lang w:eastAsia="zh-CN"/>
              </w:rPr>
              <w:t>研</w:t>
            </w:r>
            <w:proofErr w:type="gramEnd"/>
            <w:r w:rsidRPr="000F0089">
              <w:rPr>
                <w:rFonts w:asciiTheme="minorEastAsia" w:hAnsiTheme="minorEastAsia" w:cs="宋体" w:hint="eastAsia"/>
                <w:color w:val="000000" w:themeColor="text1"/>
                <w:sz w:val="24"/>
                <w:szCs w:val="24"/>
                <w:lang w:eastAsia="zh-CN"/>
              </w:rPr>
              <w:t>判，强化日常监管，及时化解风险隐患。严明制度规定。要进一步细化适用于车检机构的网络安全、接口访问、数据使用等制度规定，特别要明确_____，明确违规惩戒追责措施。</w:t>
            </w:r>
          </w:p>
          <w:p w14:paraId="1792521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A.严禁违规将检测线专网直连互联网</w:t>
            </w:r>
          </w:p>
          <w:p w14:paraId="6363EC4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B.严禁挪用共用授予车检业务系统的授权接口</w:t>
            </w:r>
          </w:p>
          <w:p w14:paraId="0B6D762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C.严禁</w:t>
            </w:r>
            <w:proofErr w:type="gramStart"/>
            <w:r w:rsidRPr="000F0089">
              <w:rPr>
                <w:rFonts w:asciiTheme="minorEastAsia" w:hAnsiTheme="minorEastAsia" w:cs="宋体" w:hint="eastAsia"/>
                <w:color w:val="000000" w:themeColor="text1"/>
                <w:sz w:val="24"/>
                <w:szCs w:val="24"/>
                <w:lang w:eastAsia="zh-CN"/>
              </w:rPr>
              <w:t>非车辆</w:t>
            </w:r>
            <w:proofErr w:type="gramEnd"/>
            <w:r w:rsidRPr="000F0089">
              <w:rPr>
                <w:rFonts w:asciiTheme="minorEastAsia" w:hAnsiTheme="minorEastAsia" w:cs="宋体" w:hint="eastAsia"/>
                <w:color w:val="000000" w:themeColor="text1"/>
                <w:sz w:val="24"/>
                <w:szCs w:val="24"/>
                <w:lang w:eastAsia="zh-CN"/>
              </w:rPr>
              <w:t>安检需求下查询使用交管信息</w:t>
            </w:r>
          </w:p>
          <w:p w14:paraId="0159AB4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680B993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F3EDD3D" w14:textId="77777777" w:rsidTr="00853251">
        <w:tc>
          <w:tcPr>
            <w:tcW w:w="1276" w:type="dxa"/>
          </w:tcPr>
          <w:p w14:paraId="12012C0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5204090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A3.1)_____以上老年人可使用亲友的“交管12123”APP账号，由亲友代办网上机动车牌证、驾驶证业务。</w:t>
            </w:r>
          </w:p>
          <w:p w14:paraId="7FDA1EC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A.60周岁</w:t>
            </w:r>
          </w:p>
          <w:p w14:paraId="6DDB0FE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B.65周岁</w:t>
            </w:r>
          </w:p>
          <w:p w14:paraId="07FE14D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C.70周岁</w:t>
            </w:r>
          </w:p>
          <w:p w14:paraId="39735D8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D.80周岁</w:t>
            </w:r>
          </w:p>
          <w:p w14:paraId="19D86F9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D6E64B4" w14:textId="77777777" w:rsidTr="00853251">
        <w:tc>
          <w:tcPr>
            <w:tcW w:w="1276" w:type="dxa"/>
          </w:tcPr>
          <w:p w14:paraId="49BA22A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04D07B6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A3.1)在办理机动车登记、核发检验合格标志业务时，启用除_____以外车型的机动车</w:t>
            </w:r>
            <w:proofErr w:type="gramStart"/>
            <w:r w:rsidRPr="000F0089">
              <w:rPr>
                <w:rFonts w:asciiTheme="minorEastAsia" w:hAnsiTheme="minorEastAsia" w:cs="宋体" w:hint="eastAsia"/>
                <w:color w:val="000000" w:themeColor="text1"/>
                <w:sz w:val="24"/>
                <w:szCs w:val="24"/>
                <w:lang w:eastAsia="zh-CN"/>
              </w:rPr>
              <w:t>交强险信息</w:t>
            </w:r>
            <w:proofErr w:type="gramEnd"/>
            <w:r w:rsidRPr="000F0089">
              <w:rPr>
                <w:rFonts w:asciiTheme="minorEastAsia" w:hAnsiTheme="minorEastAsia" w:cs="宋体" w:hint="eastAsia"/>
                <w:color w:val="000000" w:themeColor="text1"/>
                <w:sz w:val="24"/>
                <w:szCs w:val="24"/>
                <w:lang w:eastAsia="zh-CN"/>
              </w:rPr>
              <w:t>在线核查，核查到</w:t>
            </w:r>
            <w:proofErr w:type="gramStart"/>
            <w:r w:rsidRPr="000F0089">
              <w:rPr>
                <w:rFonts w:asciiTheme="minorEastAsia" w:hAnsiTheme="minorEastAsia" w:cs="宋体" w:hint="eastAsia"/>
                <w:color w:val="000000" w:themeColor="text1"/>
                <w:sz w:val="24"/>
                <w:szCs w:val="24"/>
                <w:lang w:eastAsia="zh-CN"/>
              </w:rPr>
              <w:t>交强险信息</w:t>
            </w:r>
            <w:proofErr w:type="gramEnd"/>
            <w:r w:rsidRPr="000F0089">
              <w:rPr>
                <w:rFonts w:asciiTheme="minorEastAsia" w:hAnsiTheme="minorEastAsia" w:cs="宋体" w:hint="eastAsia"/>
                <w:color w:val="000000" w:themeColor="text1"/>
                <w:sz w:val="24"/>
                <w:szCs w:val="24"/>
                <w:lang w:eastAsia="zh-CN"/>
              </w:rPr>
              <w:t>的，群众可以免予提交</w:t>
            </w:r>
            <w:proofErr w:type="gramStart"/>
            <w:r w:rsidRPr="000F0089">
              <w:rPr>
                <w:rFonts w:asciiTheme="minorEastAsia" w:hAnsiTheme="minorEastAsia" w:cs="宋体" w:hint="eastAsia"/>
                <w:color w:val="000000" w:themeColor="text1"/>
                <w:sz w:val="24"/>
                <w:szCs w:val="24"/>
                <w:lang w:eastAsia="zh-CN"/>
              </w:rPr>
              <w:t>交</w:t>
            </w:r>
            <w:proofErr w:type="gramEnd"/>
            <w:r w:rsidRPr="000F0089">
              <w:rPr>
                <w:rFonts w:asciiTheme="minorEastAsia" w:hAnsiTheme="minorEastAsia" w:cs="宋体" w:hint="eastAsia"/>
                <w:color w:val="000000" w:themeColor="text1"/>
                <w:sz w:val="24"/>
                <w:szCs w:val="24"/>
                <w:lang w:eastAsia="zh-CN"/>
              </w:rPr>
              <w:t>强险、车船税</w:t>
            </w:r>
            <w:r w:rsidRPr="000F0089">
              <w:rPr>
                <w:rFonts w:asciiTheme="minorEastAsia" w:hAnsiTheme="minorEastAsia" w:cs="宋体" w:hint="eastAsia"/>
                <w:color w:val="000000" w:themeColor="text1"/>
                <w:sz w:val="24"/>
                <w:szCs w:val="24"/>
                <w:lang w:eastAsia="zh-CN"/>
              </w:rPr>
              <w:lastRenderedPageBreak/>
              <w:t>纸质凭证。</w:t>
            </w:r>
          </w:p>
          <w:p w14:paraId="4D1AAEE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A.摩托车</w:t>
            </w:r>
          </w:p>
          <w:p w14:paraId="13B4AC4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B.低速载货汽车</w:t>
            </w:r>
          </w:p>
          <w:p w14:paraId="15413FB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C.三轮汽车</w:t>
            </w:r>
          </w:p>
          <w:p w14:paraId="0336EE6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6D63EC5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B13D903" w14:textId="77777777" w:rsidTr="00853251">
        <w:tc>
          <w:tcPr>
            <w:tcW w:w="1276" w:type="dxa"/>
          </w:tcPr>
          <w:p w14:paraId="7F1A267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2943156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A3.1)从严强化机动车和驾驶人准入。深入推进机动车登记查验和驾驶人考试集中整治，全面推广车驾管业务监管系统，_____。</w:t>
            </w:r>
          </w:p>
          <w:p w14:paraId="0D98C64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A.严格落实机动车查验规范标准，严禁为“大吨小标”、非法改装等隐患车辆办理登记</w:t>
            </w:r>
          </w:p>
          <w:p w14:paraId="38FBF5B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B.配合交通运输部门加强驾驶培训机构监管，深入推进交通安全进驾校，依法严肃查处各类违法违规培训行为</w:t>
            </w:r>
          </w:p>
          <w:p w14:paraId="350EA92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C.强化三轮摩托车“带牌销售”监管，规范县级车管所业务办理</w:t>
            </w:r>
          </w:p>
          <w:p w14:paraId="0E7CFD9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6C184B7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bl>
    <w:p w14:paraId="431E68E3" w14:textId="1B2C092A" w:rsidR="00C36E83" w:rsidRPr="00701A44" w:rsidRDefault="00C36E83" w:rsidP="00701A44">
      <w:pPr>
        <w:rPr>
          <w:rFonts w:asciiTheme="minorEastAsia" w:hAnsiTheme="minorEastAsia" w:cs="宋体"/>
          <w:color w:val="000000" w:themeColor="text1"/>
          <w:sz w:val="24"/>
          <w:szCs w:val="24"/>
          <w:lang w:eastAsia="zh-CN"/>
        </w:rPr>
      </w:pPr>
    </w:p>
    <w:sectPr w:rsidR="00C36E83" w:rsidRPr="00701A44" w:rsidSect="007671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43706" w14:textId="77777777" w:rsidR="00CD6FC9" w:rsidRDefault="00CD6FC9" w:rsidP="0022479B">
      <w:pPr>
        <w:spacing w:after="0" w:line="240" w:lineRule="auto"/>
      </w:pPr>
      <w:r>
        <w:separator/>
      </w:r>
    </w:p>
  </w:endnote>
  <w:endnote w:type="continuationSeparator" w:id="0">
    <w:p w14:paraId="707BCA00" w14:textId="77777777" w:rsidR="00CD6FC9" w:rsidRDefault="00CD6FC9" w:rsidP="00224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C9D83" w14:textId="77777777" w:rsidR="00CD6FC9" w:rsidRDefault="00CD6FC9" w:rsidP="0022479B">
      <w:pPr>
        <w:spacing w:after="0" w:line="240" w:lineRule="auto"/>
      </w:pPr>
      <w:r>
        <w:separator/>
      </w:r>
    </w:p>
  </w:footnote>
  <w:footnote w:type="continuationSeparator" w:id="0">
    <w:p w14:paraId="7F26C85B" w14:textId="77777777" w:rsidR="00CD6FC9" w:rsidRDefault="00CD6FC9" w:rsidP="00224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E14B9"/>
    <w:multiLevelType w:val="hybridMultilevel"/>
    <w:tmpl w:val="39F2535C"/>
    <w:lvl w:ilvl="0" w:tplc="82849EB6">
      <w:start w:val="3"/>
      <w:numFmt w:val="upperLetter"/>
      <w:lvlText w:val="%1."/>
      <w:lvlJc w:val="left"/>
      <w:pPr>
        <w:ind w:left="360" w:hanging="360"/>
      </w:pPr>
      <w:rPr>
        <w:rFonts w:ascii="Courier New" w:eastAsia="宋体" w:hAnsi="Courier New" w:cs="宋体" w:hint="default"/>
        <w:b/>
        <w:color w:val="FF0000"/>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AB3EB7"/>
    <w:multiLevelType w:val="hybridMultilevel"/>
    <w:tmpl w:val="BEE299D0"/>
    <w:lvl w:ilvl="0" w:tplc="E84C4718">
      <w:start w:val="1"/>
      <w:numFmt w:val="upperLetter"/>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90990710">
    <w:abstractNumId w:val="1"/>
  </w:num>
  <w:num w:numId="2" w16cid:durableId="1545633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C7C9A"/>
    <w:rsid w:val="00052F1F"/>
    <w:rsid w:val="000648D1"/>
    <w:rsid w:val="000656A0"/>
    <w:rsid w:val="00065B2D"/>
    <w:rsid w:val="00075C43"/>
    <w:rsid w:val="000A165F"/>
    <w:rsid w:val="000C1AFD"/>
    <w:rsid w:val="000C232B"/>
    <w:rsid w:val="000C3691"/>
    <w:rsid w:val="000C610A"/>
    <w:rsid w:val="000D6BDC"/>
    <w:rsid w:val="000E1A69"/>
    <w:rsid w:val="000E310B"/>
    <w:rsid w:val="000F0089"/>
    <w:rsid w:val="00103724"/>
    <w:rsid w:val="001124B0"/>
    <w:rsid w:val="00113188"/>
    <w:rsid w:val="00115A8E"/>
    <w:rsid w:val="00133155"/>
    <w:rsid w:val="0013341D"/>
    <w:rsid w:val="00135193"/>
    <w:rsid w:val="00135DEC"/>
    <w:rsid w:val="0014315E"/>
    <w:rsid w:val="001559DD"/>
    <w:rsid w:val="00155D4C"/>
    <w:rsid w:val="0018029B"/>
    <w:rsid w:val="001962CE"/>
    <w:rsid w:val="0019690C"/>
    <w:rsid w:val="001B4BFE"/>
    <w:rsid w:val="001B5086"/>
    <w:rsid w:val="001C34BD"/>
    <w:rsid w:val="001C3802"/>
    <w:rsid w:val="001C4972"/>
    <w:rsid w:val="001C7F0E"/>
    <w:rsid w:val="001E703E"/>
    <w:rsid w:val="001F1172"/>
    <w:rsid w:val="001F680A"/>
    <w:rsid w:val="00202248"/>
    <w:rsid w:val="00210204"/>
    <w:rsid w:val="00212C1C"/>
    <w:rsid w:val="0022272C"/>
    <w:rsid w:val="00223939"/>
    <w:rsid w:val="0022479B"/>
    <w:rsid w:val="00237209"/>
    <w:rsid w:val="0023799D"/>
    <w:rsid w:val="00243500"/>
    <w:rsid w:val="00247B2C"/>
    <w:rsid w:val="00247CC8"/>
    <w:rsid w:val="00251827"/>
    <w:rsid w:val="00270588"/>
    <w:rsid w:val="002749C0"/>
    <w:rsid w:val="00294BE7"/>
    <w:rsid w:val="002A10BB"/>
    <w:rsid w:val="002A2AD3"/>
    <w:rsid w:val="002A7B22"/>
    <w:rsid w:val="002B12DB"/>
    <w:rsid w:val="002B2D65"/>
    <w:rsid w:val="002C23E2"/>
    <w:rsid w:val="002D0D98"/>
    <w:rsid w:val="002D76AB"/>
    <w:rsid w:val="002E44B2"/>
    <w:rsid w:val="002F245A"/>
    <w:rsid w:val="00307AE5"/>
    <w:rsid w:val="003125E0"/>
    <w:rsid w:val="003209EC"/>
    <w:rsid w:val="0033085E"/>
    <w:rsid w:val="0033532A"/>
    <w:rsid w:val="0035600E"/>
    <w:rsid w:val="00372DF6"/>
    <w:rsid w:val="00385CFB"/>
    <w:rsid w:val="003953D9"/>
    <w:rsid w:val="003A18DB"/>
    <w:rsid w:val="003A39D5"/>
    <w:rsid w:val="003B71B8"/>
    <w:rsid w:val="003C5714"/>
    <w:rsid w:val="003D17A0"/>
    <w:rsid w:val="003D2E31"/>
    <w:rsid w:val="003E4C85"/>
    <w:rsid w:val="00401338"/>
    <w:rsid w:val="00405B73"/>
    <w:rsid w:val="004172C8"/>
    <w:rsid w:val="00420C89"/>
    <w:rsid w:val="0042129E"/>
    <w:rsid w:val="00421832"/>
    <w:rsid w:val="00430051"/>
    <w:rsid w:val="00434984"/>
    <w:rsid w:val="004559B9"/>
    <w:rsid w:val="00462126"/>
    <w:rsid w:val="00465539"/>
    <w:rsid w:val="00466AD4"/>
    <w:rsid w:val="00473679"/>
    <w:rsid w:val="004801E1"/>
    <w:rsid w:val="004868D1"/>
    <w:rsid w:val="004A00F6"/>
    <w:rsid w:val="004B32C8"/>
    <w:rsid w:val="004B7D2E"/>
    <w:rsid w:val="004F2C13"/>
    <w:rsid w:val="005059A1"/>
    <w:rsid w:val="00506784"/>
    <w:rsid w:val="0051029E"/>
    <w:rsid w:val="00510732"/>
    <w:rsid w:val="005443ED"/>
    <w:rsid w:val="005547B6"/>
    <w:rsid w:val="005630BB"/>
    <w:rsid w:val="0058452E"/>
    <w:rsid w:val="00594E62"/>
    <w:rsid w:val="005B1845"/>
    <w:rsid w:val="005C70F0"/>
    <w:rsid w:val="005F6AAE"/>
    <w:rsid w:val="006035F6"/>
    <w:rsid w:val="0061788E"/>
    <w:rsid w:val="006366F8"/>
    <w:rsid w:val="006531A0"/>
    <w:rsid w:val="00671E30"/>
    <w:rsid w:val="00690120"/>
    <w:rsid w:val="006A421A"/>
    <w:rsid w:val="006D39F2"/>
    <w:rsid w:val="006D515D"/>
    <w:rsid w:val="006D692C"/>
    <w:rsid w:val="006F0305"/>
    <w:rsid w:val="006F5F8B"/>
    <w:rsid w:val="00701A44"/>
    <w:rsid w:val="00711085"/>
    <w:rsid w:val="00723105"/>
    <w:rsid w:val="007235D1"/>
    <w:rsid w:val="0072443A"/>
    <w:rsid w:val="007329B7"/>
    <w:rsid w:val="00747386"/>
    <w:rsid w:val="007536C8"/>
    <w:rsid w:val="007553FF"/>
    <w:rsid w:val="0076719C"/>
    <w:rsid w:val="00785B66"/>
    <w:rsid w:val="007866EB"/>
    <w:rsid w:val="00793B2A"/>
    <w:rsid w:val="007B4AC3"/>
    <w:rsid w:val="007B764B"/>
    <w:rsid w:val="007C7A19"/>
    <w:rsid w:val="007D1DD2"/>
    <w:rsid w:val="007E3C4E"/>
    <w:rsid w:val="00802272"/>
    <w:rsid w:val="008110EB"/>
    <w:rsid w:val="0082622E"/>
    <w:rsid w:val="00835F1B"/>
    <w:rsid w:val="00853251"/>
    <w:rsid w:val="0086328B"/>
    <w:rsid w:val="00866095"/>
    <w:rsid w:val="00871169"/>
    <w:rsid w:val="008747CA"/>
    <w:rsid w:val="0089763C"/>
    <w:rsid w:val="008B4DBD"/>
    <w:rsid w:val="008C38F8"/>
    <w:rsid w:val="008F6678"/>
    <w:rsid w:val="009026DD"/>
    <w:rsid w:val="00906ADF"/>
    <w:rsid w:val="00911EB3"/>
    <w:rsid w:val="0093146F"/>
    <w:rsid w:val="0093757E"/>
    <w:rsid w:val="0094771B"/>
    <w:rsid w:val="00953FE5"/>
    <w:rsid w:val="009748BD"/>
    <w:rsid w:val="00974A09"/>
    <w:rsid w:val="009845C7"/>
    <w:rsid w:val="009B78B9"/>
    <w:rsid w:val="009F439F"/>
    <w:rsid w:val="00A106F2"/>
    <w:rsid w:val="00A33F93"/>
    <w:rsid w:val="00A416CA"/>
    <w:rsid w:val="00A56996"/>
    <w:rsid w:val="00A63EC1"/>
    <w:rsid w:val="00A734AA"/>
    <w:rsid w:val="00A74B22"/>
    <w:rsid w:val="00A87055"/>
    <w:rsid w:val="00AB5CB5"/>
    <w:rsid w:val="00AC38A1"/>
    <w:rsid w:val="00AD194F"/>
    <w:rsid w:val="00AE1424"/>
    <w:rsid w:val="00AE4F82"/>
    <w:rsid w:val="00AF12A3"/>
    <w:rsid w:val="00B209F7"/>
    <w:rsid w:val="00B247D8"/>
    <w:rsid w:val="00B25178"/>
    <w:rsid w:val="00B44202"/>
    <w:rsid w:val="00B56E7D"/>
    <w:rsid w:val="00B70761"/>
    <w:rsid w:val="00B715B1"/>
    <w:rsid w:val="00B826FB"/>
    <w:rsid w:val="00B82C74"/>
    <w:rsid w:val="00B97CE6"/>
    <w:rsid w:val="00BB3978"/>
    <w:rsid w:val="00BB7043"/>
    <w:rsid w:val="00BE1DBA"/>
    <w:rsid w:val="00BF2A55"/>
    <w:rsid w:val="00C01B58"/>
    <w:rsid w:val="00C04547"/>
    <w:rsid w:val="00C0550B"/>
    <w:rsid w:val="00C10D1E"/>
    <w:rsid w:val="00C123D8"/>
    <w:rsid w:val="00C30DAE"/>
    <w:rsid w:val="00C311CC"/>
    <w:rsid w:val="00C3173E"/>
    <w:rsid w:val="00C359E2"/>
    <w:rsid w:val="00C364F5"/>
    <w:rsid w:val="00C36E83"/>
    <w:rsid w:val="00C442E8"/>
    <w:rsid w:val="00C64899"/>
    <w:rsid w:val="00C6748E"/>
    <w:rsid w:val="00C968B1"/>
    <w:rsid w:val="00CD39E0"/>
    <w:rsid w:val="00CD69BE"/>
    <w:rsid w:val="00CD6FC9"/>
    <w:rsid w:val="00CF0C5D"/>
    <w:rsid w:val="00CF2F5B"/>
    <w:rsid w:val="00CF7131"/>
    <w:rsid w:val="00D01C15"/>
    <w:rsid w:val="00D037DD"/>
    <w:rsid w:val="00D131A7"/>
    <w:rsid w:val="00D2058D"/>
    <w:rsid w:val="00D423C0"/>
    <w:rsid w:val="00D559D1"/>
    <w:rsid w:val="00D8282F"/>
    <w:rsid w:val="00D87EA3"/>
    <w:rsid w:val="00DA4E83"/>
    <w:rsid w:val="00DB5B7A"/>
    <w:rsid w:val="00DC4B42"/>
    <w:rsid w:val="00DC67AE"/>
    <w:rsid w:val="00DE3DDB"/>
    <w:rsid w:val="00E045E7"/>
    <w:rsid w:val="00E07138"/>
    <w:rsid w:val="00E07329"/>
    <w:rsid w:val="00E110F9"/>
    <w:rsid w:val="00E17E3C"/>
    <w:rsid w:val="00E20192"/>
    <w:rsid w:val="00E257B0"/>
    <w:rsid w:val="00E32B11"/>
    <w:rsid w:val="00E53079"/>
    <w:rsid w:val="00E64D41"/>
    <w:rsid w:val="00E75190"/>
    <w:rsid w:val="00E756E7"/>
    <w:rsid w:val="00E843F7"/>
    <w:rsid w:val="00EA48E9"/>
    <w:rsid w:val="00EB0820"/>
    <w:rsid w:val="00EB4E16"/>
    <w:rsid w:val="00ED0663"/>
    <w:rsid w:val="00ED0D9B"/>
    <w:rsid w:val="00ED4B3D"/>
    <w:rsid w:val="00EE03A8"/>
    <w:rsid w:val="00EF33F7"/>
    <w:rsid w:val="00F02471"/>
    <w:rsid w:val="00F1003F"/>
    <w:rsid w:val="00F230DA"/>
    <w:rsid w:val="00F24CE2"/>
    <w:rsid w:val="00F311B2"/>
    <w:rsid w:val="00F53305"/>
    <w:rsid w:val="00F55F7D"/>
    <w:rsid w:val="00F86C7C"/>
    <w:rsid w:val="00FC7C9A"/>
    <w:rsid w:val="00FE1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F65B2"/>
  <w15:docId w15:val="{27E51841-A6D2-458A-BD60-686A78EA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6E83"/>
  </w:style>
  <w:style w:type="paragraph" w:styleId="1">
    <w:name w:val="heading 1"/>
    <w:basedOn w:val="a"/>
    <w:next w:val="a"/>
    <w:link w:val="10"/>
    <w:uiPriority w:val="9"/>
    <w:qFormat/>
    <w:rsid w:val="00906A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6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C7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2479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22479B"/>
    <w:rPr>
      <w:sz w:val="18"/>
      <w:szCs w:val="18"/>
    </w:rPr>
  </w:style>
  <w:style w:type="paragraph" w:styleId="a6">
    <w:name w:val="footer"/>
    <w:basedOn w:val="a"/>
    <w:link w:val="a7"/>
    <w:uiPriority w:val="99"/>
    <w:unhideWhenUsed/>
    <w:rsid w:val="0022479B"/>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22479B"/>
    <w:rPr>
      <w:sz w:val="18"/>
      <w:szCs w:val="18"/>
    </w:rPr>
  </w:style>
  <w:style w:type="paragraph" w:styleId="a8">
    <w:name w:val="Balloon Text"/>
    <w:basedOn w:val="a"/>
    <w:link w:val="a9"/>
    <w:uiPriority w:val="99"/>
    <w:semiHidden/>
    <w:unhideWhenUsed/>
    <w:rsid w:val="00465539"/>
    <w:pPr>
      <w:spacing w:after="0" w:line="240" w:lineRule="auto"/>
    </w:pPr>
    <w:rPr>
      <w:sz w:val="18"/>
      <w:szCs w:val="18"/>
    </w:rPr>
  </w:style>
  <w:style w:type="character" w:customStyle="1" w:styleId="a9">
    <w:name w:val="批注框文本 字符"/>
    <w:basedOn w:val="a0"/>
    <w:link w:val="a8"/>
    <w:uiPriority w:val="99"/>
    <w:semiHidden/>
    <w:rsid w:val="00465539"/>
    <w:rPr>
      <w:sz w:val="18"/>
      <w:szCs w:val="18"/>
    </w:rPr>
  </w:style>
  <w:style w:type="paragraph" w:styleId="HTML">
    <w:name w:val="HTML Preformatted"/>
    <w:basedOn w:val="a"/>
    <w:link w:val="HTML0"/>
    <w:uiPriority w:val="99"/>
    <w:unhideWhenUsed/>
    <w:rsid w:val="00434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434984"/>
    <w:rPr>
      <w:rFonts w:ascii="宋体" w:eastAsia="宋体" w:hAnsi="宋体" w:cs="宋体"/>
      <w:sz w:val="24"/>
      <w:szCs w:val="24"/>
      <w:lang w:val="en-US" w:eastAsia="zh-CN"/>
    </w:rPr>
  </w:style>
  <w:style w:type="character" w:styleId="aa">
    <w:name w:val="Hyperlink"/>
    <w:basedOn w:val="a0"/>
    <w:uiPriority w:val="99"/>
    <w:unhideWhenUsed/>
    <w:rsid w:val="0072443A"/>
    <w:rPr>
      <w:color w:val="0000FF" w:themeColor="hyperlink"/>
      <w:u w:val="single"/>
    </w:rPr>
  </w:style>
  <w:style w:type="paragraph" w:styleId="ab">
    <w:name w:val="List Paragraph"/>
    <w:basedOn w:val="a"/>
    <w:uiPriority w:val="34"/>
    <w:qFormat/>
    <w:rsid w:val="007235D1"/>
    <w:pPr>
      <w:ind w:firstLineChars="200" w:firstLine="420"/>
    </w:pPr>
  </w:style>
  <w:style w:type="character" w:customStyle="1" w:styleId="10">
    <w:name w:val="标题 1 字符"/>
    <w:basedOn w:val="a0"/>
    <w:link w:val="1"/>
    <w:uiPriority w:val="9"/>
    <w:rsid w:val="00906ADF"/>
    <w:rPr>
      <w:b/>
      <w:bCs/>
      <w:kern w:val="44"/>
      <w:sz w:val="44"/>
      <w:szCs w:val="44"/>
    </w:rPr>
  </w:style>
  <w:style w:type="character" w:customStyle="1" w:styleId="20">
    <w:name w:val="标题 2 字符"/>
    <w:basedOn w:val="a0"/>
    <w:link w:val="2"/>
    <w:uiPriority w:val="9"/>
    <w:rsid w:val="00906AD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5605">
      <w:bodyDiv w:val="1"/>
      <w:marLeft w:val="0"/>
      <w:marRight w:val="0"/>
      <w:marTop w:val="0"/>
      <w:marBottom w:val="0"/>
      <w:divBdr>
        <w:top w:val="none" w:sz="0" w:space="0" w:color="auto"/>
        <w:left w:val="none" w:sz="0" w:space="0" w:color="auto"/>
        <w:bottom w:val="none" w:sz="0" w:space="0" w:color="auto"/>
        <w:right w:val="none" w:sz="0" w:space="0" w:color="auto"/>
      </w:divBdr>
    </w:div>
    <w:div w:id="667369402">
      <w:bodyDiv w:val="1"/>
      <w:marLeft w:val="0"/>
      <w:marRight w:val="0"/>
      <w:marTop w:val="0"/>
      <w:marBottom w:val="0"/>
      <w:divBdr>
        <w:top w:val="none" w:sz="0" w:space="0" w:color="auto"/>
        <w:left w:val="none" w:sz="0" w:space="0" w:color="auto"/>
        <w:bottom w:val="none" w:sz="0" w:space="0" w:color="auto"/>
        <w:right w:val="none" w:sz="0" w:space="0" w:color="auto"/>
      </w:divBdr>
    </w:div>
    <w:div w:id="782070451">
      <w:bodyDiv w:val="1"/>
      <w:marLeft w:val="0"/>
      <w:marRight w:val="0"/>
      <w:marTop w:val="0"/>
      <w:marBottom w:val="0"/>
      <w:divBdr>
        <w:top w:val="none" w:sz="0" w:space="0" w:color="auto"/>
        <w:left w:val="none" w:sz="0" w:space="0" w:color="auto"/>
        <w:bottom w:val="none" w:sz="0" w:space="0" w:color="auto"/>
        <w:right w:val="none" w:sz="0" w:space="0" w:color="auto"/>
      </w:divBdr>
    </w:div>
    <w:div w:id="1210414072">
      <w:bodyDiv w:val="1"/>
      <w:marLeft w:val="0"/>
      <w:marRight w:val="0"/>
      <w:marTop w:val="0"/>
      <w:marBottom w:val="0"/>
      <w:divBdr>
        <w:top w:val="none" w:sz="0" w:space="0" w:color="auto"/>
        <w:left w:val="none" w:sz="0" w:space="0" w:color="auto"/>
        <w:bottom w:val="none" w:sz="0" w:space="0" w:color="auto"/>
        <w:right w:val="none" w:sz="0" w:space="0" w:color="auto"/>
      </w:divBdr>
    </w:div>
    <w:div w:id="1752851850">
      <w:bodyDiv w:val="1"/>
      <w:marLeft w:val="0"/>
      <w:marRight w:val="0"/>
      <w:marTop w:val="0"/>
      <w:marBottom w:val="0"/>
      <w:divBdr>
        <w:top w:val="none" w:sz="0" w:space="0" w:color="auto"/>
        <w:left w:val="none" w:sz="0" w:space="0" w:color="auto"/>
        <w:bottom w:val="none" w:sz="0" w:space="0" w:color="auto"/>
        <w:right w:val="none" w:sz="0" w:space="0" w:color="auto"/>
      </w:divBdr>
    </w:div>
    <w:div w:id="212488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924</TotalTime>
  <Pages>30</Pages>
  <Words>2956</Words>
  <Characters>16851</Characters>
  <Application>Microsoft Office Word</Application>
  <DocSecurity>0</DocSecurity>
  <Lines>140</Lines>
  <Paragraphs>39</Paragraphs>
  <ScaleCrop>false</ScaleCrop>
  <Company>ECONOCOM</Company>
  <LinksUpToDate>false</LinksUpToDate>
  <CharactersWithSpaces>19768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Lapouyade</dc:creator>
  <cp:lastModifiedBy>张 硕</cp:lastModifiedBy>
  <cp:revision>178</cp:revision>
  <dcterms:created xsi:type="dcterms:W3CDTF">2015-03-13T13:43:00Z</dcterms:created>
  <dcterms:modified xsi:type="dcterms:W3CDTF">2022-05-27T14:04:00Z</dcterms:modified>
</cp:coreProperties>
</file>