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0D6BF" w14:textId="5C0488BE" w:rsidR="001A4E43" w:rsidRDefault="001A4E43" w:rsidP="001A4E43">
      <w:pPr>
        <w:pStyle w:val="1"/>
      </w:pPr>
      <w:r>
        <w:rPr>
          <w:rFonts w:hint="eastAsia"/>
          <w:lang w:eastAsia="zh-CN"/>
        </w:rPr>
        <w:t>监管部分</w:t>
      </w:r>
    </w:p>
    <w:p w14:paraId="34FEBBC3" w14:textId="75B67FCD" w:rsidR="001A4E43" w:rsidRPr="001A4E43" w:rsidRDefault="001A4E43" w:rsidP="001A4E43">
      <w:pPr>
        <w:pStyle w:val="2"/>
      </w:pPr>
      <w:r>
        <w:rPr>
          <w:rFonts w:hint="eastAsia"/>
          <w:lang w:eastAsia="zh-CN"/>
        </w:rPr>
        <w:t>单选题</w:t>
      </w:r>
    </w:p>
    <w:tbl>
      <w:tblPr>
        <w:tblStyle w:val="a3"/>
        <w:tblW w:w="0" w:type="auto"/>
        <w:tblInd w:w="-11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9072"/>
      </w:tblGrid>
      <w:tr w:rsidR="000F0089" w:rsidRPr="000F0089" w14:paraId="35E6B8FF" w14:textId="77777777" w:rsidTr="00853251">
        <w:tc>
          <w:tcPr>
            <w:tcW w:w="1276" w:type="dxa"/>
          </w:tcPr>
          <w:p w14:paraId="2F784F95" w14:textId="77B8B741" w:rsidR="00C36E83" w:rsidRPr="000F0089" w:rsidRDefault="00C36E83" w:rsidP="00853251">
            <w:pPr>
              <w:ind w:leftChars="-18" w:left="-38" w:hanging="2"/>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val="en-US" w:eastAsia="zh-CN"/>
              </w:rPr>
              <w:t>B</w:t>
            </w:r>
          </w:p>
        </w:tc>
        <w:tc>
          <w:tcPr>
            <w:tcW w:w="9072" w:type="dxa"/>
          </w:tcPr>
          <w:p w14:paraId="7AE19A08" w14:textId="6A61BC73"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F1.1)机动车逾期未制证，是指选号后超过_____日未制证的。</w:t>
            </w:r>
          </w:p>
          <w:p w14:paraId="581E975E"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w:t>
            </w:r>
          </w:p>
          <w:p w14:paraId="60293469" w14:textId="0A116364"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B.2</w:t>
            </w:r>
          </w:p>
          <w:p w14:paraId="27CC8EB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C.3</w:t>
            </w:r>
          </w:p>
          <w:p w14:paraId="175E3348" w14:textId="03B37955"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D.4</w:t>
            </w:r>
          </w:p>
          <w:p w14:paraId="3591D009" w14:textId="045B3752"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1A97450" w14:textId="77777777" w:rsidTr="00853251">
        <w:tc>
          <w:tcPr>
            <w:tcW w:w="1276" w:type="dxa"/>
          </w:tcPr>
          <w:p w14:paraId="51104624"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785FA26D"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F1.1)加强业务规范管理，要求车管所按工作规范要求，及时办理业务。业务积压，是指流水状态正常且超过______未正常办结业务的。</w:t>
            </w:r>
          </w:p>
          <w:p w14:paraId="07E71727"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A.十天</w:t>
            </w:r>
          </w:p>
          <w:p w14:paraId="476FE7D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B.半个月</w:t>
            </w:r>
          </w:p>
          <w:p w14:paraId="2B1E178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C.二十天</w:t>
            </w:r>
          </w:p>
          <w:p w14:paraId="3C7A13A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D.一个月</w:t>
            </w:r>
          </w:p>
          <w:p w14:paraId="3251A811"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5BB02288" w14:textId="77777777" w:rsidTr="00853251">
        <w:tc>
          <w:tcPr>
            <w:tcW w:w="1276" w:type="dxa"/>
          </w:tcPr>
          <w:p w14:paraId="5CDFD643"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122BA0D6"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F1.1)为检查各类机动车的定期检验率是否达到车管所等级评定要求，业务监管岗针对此种数据核查的标准是：大型公路客运、大型旅游客运、"营转非"大客车，校车、危险货物运输车，定期检验率未达到_____以上。</w:t>
            </w:r>
          </w:p>
          <w:p w14:paraId="2EC5DE2D"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A.80%</w:t>
            </w:r>
          </w:p>
          <w:p w14:paraId="77E9332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B.85%</w:t>
            </w:r>
          </w:p>
          <w:p w14:paraId="485CFC1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C.90%</w:t>
            </w:r>
          </w:p>
          <w:p w14:paraId="324102B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D.99%</w:t>
            </w:r>
          </w:p>
          <w:p w14:paraId="0311C49B"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57B6053B" w14:textId="77777777" w:rsidTr="00853251">
        <w:tc>
          <w:tcPr>
            <w:tcW w:w="1276" w:type="dxa"/>
          </w:tcPr>
          <w:p w14:paraId="0F29AC67"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4CC7B299"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F1.1)为检查各类机动车的定期检验率是否达到车辆管理所等级评定要求，业务监管岗针对此种数据核查的标准是：重型货车、重型挂车定期检验率必须达到_____以上。</w:t>
            </w:r>
          </w:p>
          <w:p w14:paraId="241B86DA"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A.80%</w:t>
            </w:r>
          </w:p>
          <w:p w14:paraId="4F1128E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B.90%</w:t>
            </w:r>
          </w:p>
          <w:p w14:paraId="605BA36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C.95%</w:t>
            </w:r>
          </w:p>
          <w:p w14:paraId="36986CB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D.99%</w:t>
            </w:r>
          </w:p>
          <w:p w14:paraId="108EF768"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191531D" w14:textId="77777777" w:rsidTr="00853251">
        <w:tc>
          <w:tcPr>
            <w:tcW w:w="1276" w:type="dxa"/>
          </w:tcPr>
          <w:p w14:paraId="7CF387F7"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25B3FF46"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F1.1)为检查各类机动车的报废是否达到车辆管理所等级评定要求，业务监管岗针对此种数据核查的标准是：大型公路客运、大型旅游客运、"营转非"大客车，校车、危险货物运输车，报废率必须达到_____以上。</w:t>
            </w:r>
          </w:p>
          <w:p w14:paraId="0554F3AE"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A.80%</w:t>
            </w:r>
          </w:p>
          <w:p w14:paraId="2715061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B.85%</w:t>
            </w:r>
          </w:p>
          <w:p w14:paraId="6C9897A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C.90%</w:t>
            </w:r>
          </w:p>
          <w:p w14:paraId="34FF751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lastRenderedPageBreak/>
              <w:t>D.99%</w:t>
            </w:r>
          </w:p>
          <w:p w14:paraId="473C5B8F"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799D06E" w14:textId="77777777" w:rsidTr="00853251">
        <w:tc>
          <w:tcPr>
            <w:tcW w:w="1276" w:type="dxa"/>
          </w:tcPr>
          <w:p w14:paraId="6F2E7B64"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B</w:t>
            </w:r>
          </w:p>
        </w:tc>
        <w:tc>
          <w:tcPr>
            <w:tcW w:w="9072" w:type="dxa"/>
          </w:tcPr>
          <w:p w14:paraId="65408EE8"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F1.1)为检查各类机动车的报废率是否达到车管所等级评定要求，业务监管岗针对此种数据核查标准，其中重型货车和重型挂车报废率必须达到_____以上；</w:t>
            </w:r>
          </w:p>
          <w:p w14:paraId="78B7438D"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A.85%</w:t>
            </w:r>
          </w:p>
          <w:p w14:paraId="29A7804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B.90%</w:t>
            </w:r>
          </w:p>
          <w:p w14:paraId="19F191B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C.95%</w:t>
            </w:r>
          </w:p>
          <w:p w14:paraId="636F01F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D.100%</w:t>
            </w:r>
          </w:p>
          <w:p w14:paraId="34ABA305"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56F5673" w14:textId="77777777" w:rsidTr="00853251">
        <w:tc>
          <w:tcPr>
            <w:tcW w:w="1276" w:type="dxa"/>
          </w:tcPr>
          <w:p w14:paraId="22DDEF18"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372A2B1C"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F1.1)按照机动车工作规范规定，加强业务告知管理。指标"逾期未检验告知"，是指对逾期_____个月未检验的机动车，未按规定告知机动车所有人的。</w:t>
            </w:r>
          </w:p>
          <w:p w14:paraId="67C49E45"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w:t>
            </w:r>
          </w:p>
          <w:p w14:paraId="7CF8B9B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B.2</w:t>
            </w:r>
          </w:p>
          <w:p w14:paraId="6CFAB7D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C.3</w:t>
            </w:r>
          </w:p>
          <w:p w14:paraId="696AA84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D.4</w:t>
            </w:r>
          </w:p>
          <w:p w14:paraId="3BC5FC5D"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9EC7DD4" w14:textId="77777777" w:rsidTr="00853251">
        <w:tc>
          <w:tcPr>
            <w:tcW w:w="1276" w:type="dxa"/>
          </w:tcPr>
          <w:p w14:paraId="0B544B61"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3BDC744C"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F1.1)下列_____不属于机动车登记业务监管的指标。</w:t>
            </w:r>
          </w:p>
          <w:p w14:paraId="136659F5"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A.注册登记VIN码核查重复</w:t>
            </w:r>
          </w:p>
          <w:p w14:paraId="5895D76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B.选号后退办</w:t>
            </w:r>
          </w:p>
          <w:p w14:paraId="07749A1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C.未在15个工作日内办理机动车注册登记</w:t>
            </w:r>
          </w:p>
          <w:p w14:paraId="1F48A69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D.补领号牌后退办</w:t>
            </w:r>
          </w:p>
          <w:p w14:paraId="412B01AF"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E6594E6" w14:textId="77777777" w:rsidTr="00853251">
        <w:tc>
          <w:tcPr>
            <w:tcW w:w="1276" w:type="dxa"/>
          </w:tcPr>
          <w:p w14:paraId="70A3ED07"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5BC91C87"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F1.1)机动车和驾驶人业务2个工作日未及时归档率（积压率）要少于_____。</w:t>
            </w:r>
          </w:p>
          <w:p w14:paraId="4D5851F7"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A.1.5‰</w:t>
            </w:r>
          </w:p>
          <w:p w14:paraId="504D524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B.3‰</w:t>
            </w:r>
          </w:p>
          <w:p w14:paraId="415AA76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C.1‰</w:t>
            </w:r>
          </w:p>
          <w:p w14:paraId="4DD47E3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D.2‰</w:t>
            </w:r>
          </w:p>
          <w:p w14:paraId="6BFC0556"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1DDB874" w14:textId="77777777" w:rsidTr="00853251">
        <w:tc>
          <w:tcPr>
            <w:tcW w:w="1276" w:type="dxa"/>
          </w:tcPr>
          <w:p w14:paraId="5A0E21AE"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6B2F0027"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F1.1)按照互联网交通安全综合服务管理平台建设应用指标体系要求，监督岗检查通过互联网平台办理补换领牌证的比率以及72小时内及时受理率满分要求分别大于_____和_____。</w:t>
            </w:r>
          </w:p>
          <w:p w14:paraId="0525C03F"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A.15%80%</w:t>
            </w:r>
          </w:p>
          <w:p w14:paraId="144CEFE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B.10%90%</w:t>
            </w:r>
          </w:p>
          <w:p w14:paraId="669C418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C.15%90%</w:t>
            </w:r>
          </w:p>
          <w:p w14:paraId="138B360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D.20%80%</w:t>
            </w:r>
          </w:p>
          <w:p w14:paraId="5EA598A4"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E308338" w14:textId="77777777" w:rsidTr="00853251">
        <w:tc>
          <w:tcPr>
            <w:tcW w:w="1276" w:type="dxa"/>
          </w:tcPr>
          <w:p w14:paraId="01F9EAB3"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6BAD7D1D"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1.1)查验监督岗应当_______复核上一工作日全部进口机动车注册登记，以及校车、危险货物运输车辆、专项作业车、挂车、中型（含）以上载客汽车、中型（含）以上载货汽车所有登记业务的查验结果、照片及视频。</w:t>
            </w:r>
          </w:p>
          <w:p w14:paraId="79A5A231"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A.下一个工作日</w:t>
            </w:r>
          </w:p>
          <w:p w14:paraId="624C2ED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B.每个工作日</w:t>
            </w:r>
          </w:p>
          <w:p w14:paraId="1FAE678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C.12小时内</w:t>
            </w:r>
          </w:p>
          <w:p w14:paraId="00C70D2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D.每日</w:t>
            </w:r>
          </w:p>
          <w:p w14:paraId="6F4F3EFE"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22B6B02" w14:textId="77777777" w:rsidTr="00853251">
        <w:tc>
          <w:tcPr>
            <w:tcW w:w="1276" w:type="dxa"/>
          </w:tcPr>
          <w:p w14:paraId="3626E4C5"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A</w:t>
            </w:r>
          </w:p>
        </w:tc>
        <w:tc>
          <w:tcPr>
            <w:tcW w:w="9072" w:type="dxa"/>
          </w:tcPr>
          <w:p w14:paraId="0D2322DA"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F1.1)查验监督岗应当使用机动车查验监管系统_____视频巡查各查验场所秩序、查验过程、查验工具设备使用等情况。</w:t>
            </w:r>
          </w:p>
          <w:p w14:paraId="17FCAB09"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A.每日</w:t>
            </w:r>
          </w:p>
          <w:p w14:paraId="533A47B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B.36小时内</w:t>
            </w:r>
          </w:p>
          <w:p w14:paraId="7DDD3FD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C.48小时内</w:t>
            </w:r>
          </w:p>
          <w:p w14:paraId="2BE6320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D.每个工作日</w:t>
            </w:r>
          </w:p>
          <w:p w14:paraId="391B2A1D"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404BCA7" w14:textId="77777777" w:rsidTr="00853251">
        <w:tc>
          <w:tcPr>
            <w:tcW w:w="1276" w:type="dxa"/>
          </w:tcPr>
          <w:p w14:paraId="36B508B7"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5A1C17EA"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F1.1)车驾管业务监管中心应当落实定期分析研判、远程监控、日常检查、____、____和____等监管制度。</w:t>
            </w:r>
          </w:p>
          <w:p w14:paraId="02CE5822"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A.档案抽查电话回访音视频抽查</w:t>
            </w:r>
          </w:p>
          <w:p w14:paraId="4117C7F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B.问卷调查电话回访音视频抽查</w:t>
            </w:r>
          </w:p>
          <w:p w14:paraId="485E869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C.暗访调查电话回访档案抽查</w:t>
            </w:r>
          </w:p>
          <w:p w14:paraId="6D5DA95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D.暗访调查现场检查音视频抽查</w:t>
            </w:r>
          </w:p>
          <w:p w14:paraId="3D356231"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051AEFF" w14:textId="77777777" w:rsidTr="00853251">
        <w:tc>
          <w:tcPr>
            <w:tcW w:w="1276" w:type="dxa"/>
          </w:tcPr>
          <w:p w14:paraId="04C63E1E"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4449CA82"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F1.1)对车辆转籍信息网上转递，车辆管理所应当安排监督人员对电子化档案资料、登记信息、业务档案等进行抽查，每____抽查不少于机动车转籍业务办理量的____。</w:t>
            </w:r>
          </w:p>
          <w:p w14:paraId="5DEAAD40"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A.月20%</w:t>
            </w:r>
          </w:p>
          <w:p w14:paraId="0F0549C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B.周30%</w:t>
            </w:r>
          </w:p>
          <w:p w14:paraId="58ECA68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C.天5%</w:t>
            </w:r>
          </w:p>
          <w:p w14:paraId="09BE0C6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D.周20%</w:t>
            </w:r>
          </w:p>
          <w:p w14:paraId="5AED653D"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5CF5F61" w14:textId="77777777" w:rsidTr="00853251">
        <w:tc>
          <w:tcPr>
            <w:tcW w:w="1276" w:type="dxa"/>
          </w:tcPr>
          <w:p w14:paraId="38B364AC"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5529F3DF"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F1.1)关于监管机构设立要求的表述，下面____不正确。</w:t>
            </w:r>
          </w:p>
          <w:p w14:paraId="457DA69A"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A.地市支队或车辆管理所应设立市级监管中心</w:t>
            </w:r>
          </w:p>
          <w:p w14:paraId="006D2DB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B.县级大队或车辆管理所应设立监督岗或监管中心</w:t>
            </w:r>
          </w:p>
          <w:p w14:paraId="777EF80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C.地市支队、县大队要按车驾管业务需求设置监督岗位，民警及警务辅助人员配备合理</w:t>
            </w:r>
          </w:p>
          <w:p w14:paraId="5CFD1F3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D.无明确要求</w:t>
            </w:r>
          </w:p>
          <w:p w14:paraId="75A49404"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8A0D42A" w14:textId="77777777" w:rsidTr="00853251">
        <w:tc>
          <w:tcPr>
            <w:tcW w:w="1276" w:type="dxa"/>
          </w:tcPr>
          <w:p w14:paraId="3F8AE4E1"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4E7B6102"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F1.1)地市支队车辆管理所要对本级及县级公安机关交通管理部门监督岗工作人员开展业务指导监督，并____开展培训和业务考核。</w:t>
            </w:r>
          </w:p>
          <w:p w14:paraId="6E455853"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A.每天</w:t>
            </w:r>
          </w:p>
          <w:p w14:paraId="755A56B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B.每周</w:t>
            </w:r>
          </w:p>
          <w:p w14:paraId="25BEBB2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C.每月</w:t>
            </w:r>
          </w:p>
          <w:p w14:paraId="211D771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D.每季度</w:t>
            </w:r>
          </w:p>
          <w:p w14:paraId="026E9D9A"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168CF78" w14:textId="77777777" w:rsidTr="00853251">
        <w:tc>
          <w:tcPr>
            <w:tcW w:w="1276" w:type="dxa"/>
          </w:tcPr>
          <w:p w14:paraId="7CF84A70"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5C4CB335"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F1.1)车辆管理所对驾驶人考试、大中型客货车查验业务，随机抽取核查比例不少于业务量的____。</w:t>
            </w:r>
          </w:p>
          <w:p w14:paraId="0583D04C"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w:t>
            </w:r>
          </w:p>
          <w:p w14:paraId="2CDAB77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B.2%</w:t>
            </w:r>
          </w:p>
          <w:p w14:paraId="5DBE4C5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C.3%</w:t>
            </w:r>
          </w:p>
          <w:p w14:paraId="6883913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D.5%</w:t>
            </w:r>
          </w:p>
          <w:p w14:paraId="1A664B70"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0C52D0E" w14:textId="77777777" w:rsidTr="00853251">
        <w:tc>
          <w:tcPr>
            <w:tcW w:w="1276" w:type="dxa"/>
          </w:tcPr>
          <w:p w14:paraId="0CEC08E3"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561D9B38"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F1.1)地市支队车辆管理所每周实地检查的网点数量要不少于辖区内业务网点总数的</w:t>
            </w:r>
            <w:r w:rsidRPr="000F0089">
              <w:rPr>
                <w:rFonts w:asciiTheme="minorEastAsia" w:hAnsiTheme="minorEastAsia" w:cs="宋体" w:hint="eastAsia"/>
                <w:color w:val="000000" w:themeColor="text1"/>
                <w:sz w:val="24"/>
                <w:szCs w:val="24"/>
                <w:lang w:eastAsia="zh-CN"/>
              </w:rPr>
              <w:lastRenderedPageBreak/>
              <w:t>____。</w:t>
            </w:r>
          </w:p>
          <w:p w14:paraId="48D89A5F"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A.5%</w:t>
            </w:r>
          </w:p>
          <w:p w14:paraId="38A6FEF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B.10%</w:t>
            </w:r>
          </w:p>
          <w:p w14:paraId="7990E68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C.20%</w:t>
            </w:r>
          </w:p>
          <w:p w14:paraId="46E8D93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D.30%</w:t>
            </w:r>
          </w:p>
          <w:p w14:paraId="6DE18C02"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E4CFE8B" w14:textId="77777777" w:rsidTr="00853251">
        <w:tc>
          <w:tcPr>
            <w:tcW w:w="1276" w:type="dxa"/>
          </w:tcPr>
          <w:p w14:paraId="275E1D2C"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C</w:t>
            </w:r>
          </w:p>
        </w:tc>
        <w:tc>
          <w:tcPr>
            <w:tcW w:w="9072" w:type="dxa"/>
          </w:tcPr>
          <w:p w14:paraId="6091E578"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F1.1)地市支队车辆管理所对号牌制作点检查每____个月不少于1次。</w:t>
            </w:r>
          </w:p>
          <w:p w14:paraId="581D12AF"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w:t>
            </w:r>
          </w:p>
          <w:p w14:paraId="6E629CE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B.2</w:t>
            </w:r>
          </w:p>
          <w:p w14:paraId="58299E1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C.3</w:t>
            </w:r>
          </w:p>
          <w:p w14:paraId="4FA281F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D.4</w:t>
            </w:r>
          </w:p>
          <w:p w14:paraId="285FCD20"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F9BDD99" w14:textId="77777777" w:rsidTr="00853251">
        <w:tc>
          <w:tcPr>
            <w:tcW w:w="1276" w:type="dxa"/>
          </w:tcPr>
          <w:p w14:paraId="6ACE03FE"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7C7C1DE2"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F1.1)下面____不符合业务监管制度要求：</w:t>
            </w:r>
          </w:p>
          <w:p w14:paraId="4093559F"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A.定期开展音视频回访、档案抽查、业务回访工作，每日随机抽取的比例分别不少于辖区内业务总量的1%</w:t>
            </w:r>
          </w:p>
          <w:p w14:paraId="6F488B9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B.对进口机动车注册登记、大中型客货车登记查验业务的抽取比例不少于业务量的10%</w:t>
            </w:r>
          </w:p>
          <w:p w14:paraId="4D2080C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C.对驾驶人考试、大中型客货车查验业务语音电话回访比例不少于业务量的2%</w:t>
            </w:r>
          </w:p>
          <w:p w14:paraId="72F9AA4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D.对机动车登记服务站业务回访语音电话回访比例不少于业务量的10%</w:t>
            </w:r>
          </w:p>
          <w:p w14:paraId="6F078C3C"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C1A7903" w14:textId="77777777" w:rsidTr="00853251">
        <w:tc>
          <w:tcPr>
            <w:tcW w:w="1276" w:type="dxa"/>
          </w:tcPr>
          <w:p w14:paraId="6990FD89"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7A5B717E"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F1.1)目前不能提供业务监管预警信息的系统是____。</w:t>
            </w:r>
          </w:p>
          <w:p w14:paraId="211DF13A"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A.大数据研判平台B、综合应用平台</w:t>
            </w:r>
          </w:p>
          <w:p w14:paraId="14BBFAB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B.C、综合监管平台</w:t>
            </w:r>
          </w:p>
          <w:p w14:paraId="0A8D09C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C.D、部局资源库</w:t>
            </w:r>
          </w:p>
          <w:p w14:paraId="5FBC067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D.None</w:t>
            </w:r>
          </w:p>
          <w:p w14:paraId="4B508C12"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5C0088B2" w14:textId="77777777" w:rsidTr="00853251">
        <w:tc>
          <w:tcPr>
            <w:tcW w:w="1276" w:type="dxa"/>
          </w:tcPr>
          <w:p w14:paraId="4EA14633"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1C0EF1C4"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F1.1)对于异常业务数据分析结果，要验证分析结论是否正确，最重要的判断依据是____。</w:t>
            </w:r>
          </w:p>
          <w:p w14:paraId="045D9A83"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A.分析过程的方法是正确的</w:t>
            </w:r>
          </w:p>
          <w:p w14:paraId="15FD50C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B.分析结论可以和其他业务数据相互印证</w:t>
            </w:r>
          </w:p>
          <w:p w14:paraId="3211D80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C.分析结果符合主观感觉</w:t>
            </w:r>
          </w:p>
          <w:p w14:paraId="7199AC0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D.采用了较为先进的分析工具</w:t>
            </w:r>
          </w:p>
          <w:p w14:paraId="2F68A14B"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5D804FD" w14:textId="77777777" w:rsidTr="00853251">
        <w:tc>
          <w:tcPr>
            <w:tcW w:w="1276" w:type="dxa"/>
          </w:tcPr>
          <w:p w14:paraId="1B88F553"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703830C4"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F1.1)大数据分析研判平台预警的核查整改方法不合适的是____。</w:t>
            </w:r>
          </w:p>
          <w:p w14:paraId="36B3B136"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A.红色预警总队组织核查</w:t>
            </w:r>
          </w:p>
          <w:p w14:paraId="26A22E9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B.橙色预警支队组织核查</w:t>
            </w:r>
          </w:p>
          <w:p w14:paraId="36E17B9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C.黄色预警业务部门自查</w:t>
            </w:r>
          </w:p>
          <w:p w14:paraId="034F46E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D.预警均由业务部门自查</w:t>
            </w:r>
          </w:p>
          <w:p w14:paraId="136070E7"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5BE055B1" w14:textId="77777777" w:rsidTr="00853251">
        <w:tc>
          <w:tcPr>
            <w:tcW w:w="1276" w:type="dxa"/>
          </w:tcPr>
          <w:p w14:paraId="7B446228"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0976894D"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F1.1)_____公安机关交通管理部门应当通过监管系统每月对机动车驾驶人考试情况进行监控、分析，及时查处、通报发现的问题。</w:t>
            </w:r>
          </w:p>
          <w:p w14:paraId="237E10B0"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A.省级</w:t>
            </w:r>
          </w:p>
          <w:p w14:paraId="3652EEE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B.直辖市、设区的市</w:t>
            </w:r>
          </w:p>
          <w:p w14:paraId="26A2F76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C.市级</w:t>
            </w:r>
          </w:p>
          <w:p w14:paraId="54F9A65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lastRenderedPageBreak/>
              <w:t>D.县级</w:t>
            </w:r>
          </w:p>
          <w:p w14:paraId="08706BB3"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7999C08" w14:textId="77777777" w:rsidTr="00853251">
        <w:tc>
          <w:tcPr>
            <w:tcW w:w="1276" w:type="dxa"/>
          </w:tcPr>
          <w:p w14:paraId="484452D3"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C</w:t>
            </w:r>
          </w:p>
        </w:tc>
        <w:tc>
          <w:tcPr>
            <w:tcW w:w="9072" w:type="dxa"/>
          </w:tcPr>
          <w:p w14:paraId="002A353C"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F1.1)车辆管理所存在严重违规办理机动车登记情形的，_____公安机关交通管理部门可以暂停该车辆管理所办理相关业务或者指派其他车辆管理所人员接管业务。</w:t>
            </w:r>
          </w:p>
          <w:p w14:paraId="6E48E455"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A.省级</w:t>
            </w:r>
          </w:p>
          <w:p w14:paraId="7D6C912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B.市级</w:t>
            </w:r>
          </w:p>
          <w:p w14:paraId="4909928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C.上级</w:t>
            </w:r>
          </w:p>
          <w:p w14:paraId="0F48488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D.本级</w:t>
            </w:r>
          </w:p>
          <w:p w14:paraId="63121417"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EFF5B3E" w14:textId="77777777" w:rsidTr="00853251">
        <w:tc>
          <w:tcPr>
            <w:tcW w:w="1276" w:type="dxa"/>
          </w:tcPr>
          <w:p w14:paraId="6B03CB66"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0B9F08DC"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F1.1)_____等单位经公安机关交通管理部门委托可以设立机动车登记服务站，在公安机关交通管理部门监督管理下协助办理机动车登记及相关业务。</w:t>
            </w:r>
          </w:p>
          <w:p w14:paraId="6F239CB0"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A.机动车销售企业</w:t>
            </w:r>
          </w:p>
          <w:p w14:paraId="443EF1B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B.二手车交易市场</w:t>
            </w:r>
          </w:p>
          <w:p w14:paraId="3DCAE08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C.机动车安全技术检验机构</w:t>
            </w:r>
          </w:p>
          <w:p w14:paraId="2B15657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D.以上都是</w:t>
            </w:r>
          </w:p>
          <w:p w14:paraId="6EE2D481"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903AE11" w14:textId="77777777" w:rsidTr="00853251">
        <w:tc>
          <w:tcPr>
            <w:tcW w:w="1276" w:type="dxa"/>
          </w:tcPr>
          <w:p w14:paraId="755C0F18"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67BC070C"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F1.1)机动车登记服务站存在违反规定办理机动车登记及相关业务、违反信息安全管理规定等情形，违规情形严重的，_____。</w:t>
            </w:r>
          </w:p>
          <w:p w14:paraId="336756F7"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A.书面函告</w:t>
            </w:r>
          </w:p>
          <w:p w14:paraId="1E80020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B.限期整改</w:t>
            </w:r>
          </w:p>
          <w:p w14:paraId="2FDA4DD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C.暂停委托其业务办理</w:t>
            </w:r>
          </w:p>
          <w:p w14:paraId="64E7EFC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D.终止委托其业务办理</w:t>
            </w:r>
          </w:p>
          <w:p w14:paraId="30E7004F"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EF27341" w14:textId="77777777" w:rsidTr="00853251">
        <w:tc>
          <w:tcPr>
            <w:tcW w:w="1276" w:type="dxa"/>
          </w:tcPr>
          <w:p w14:paraId="0D399413"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74F264D5"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1.1)对发现申请人通过机动车虚假交易、以合法形式掩盖非法目的等手段，在机动车登记业务中牟取不正当利益的，公安机关交通管理部门不予受理或者不予登记，处_____罚款；申请人在一年内不得再次申请机动车登记。</w:t>
            </w:r>
          </w:p>
          <w:p w14:paraId="1213279B"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A.二百元</w:t>
            </w:r>
          </w:p>
          <w:p w14:paraId="03E3324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B.二百元以上五百元以下</w:t>
            </w:r>
          </w:p>
          <w:p w14:paraId="3E0BFCB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C.五百元</w:t>
            </w:r>
          </w:p>
          <w:p w14:paraId="6CEB0A8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D.五百元以下</w:t>
            </w:r>
          </w:p>
          <w:p w14:paraId="0FFF4478"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5B90705" w14:textId="77777777" w:rsidTr="00853251">
        <w:tc>
          <w:tcPr>
            <w:tcW w:w="1276" w:type="dxa"/>
          </w:tcPr>
          <w:p w14:paraId="463C5F47"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151FF865"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F1.1)直辖市、设区的市或者相当于同级的公安机关交通管理部门应当每月向社会公布车辆管理所考试员考试质量情况、_____内驾龄驾驶人交通违法率和交通肇事率等信息。</w:t>
            </w:r>
          </w:p>
          <w:p w14:paraId="0688E6C1"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A.一年</w:t>
            </w:r>
          </w:p>
          <w:p w14:paraId="4D09261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B.二年</w:t>
            </w:r>
          </w:p>
          <w:p w14:paraId="7307587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C.三年</w:t>
            </w:r>
          </w:p>
          <w:p w14:paraId="7BD9765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D.五年</w:t>
            </w:r>
          </w:p>
          <w:p w14:paraId="609EC359"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7079B81" w14:textId="77777777" w:rsidTr="00853251">
        <w:tc>
          <w:tcPr>
            <w:tcW w:w="1276" w:type="dxa"/>
          </w:tcPr>
          <w:p w14:paraId="664F34EA"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07ADD6A5"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F1.1)对三年内驾龄驾驶人发生一次死亡3人以上交通事故且负主要以上责任的，_____公安机关交通管理部门应当倒查车辆管理所考试、发证情况，向社会公布倒查结果。</w:t>
            </w:r>
          </w:p>
          <w:p w14:paraId="33101F0E"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A.省级</w:t>
            </w:r>
          </w:p>
          <w:p w14:paraId="0C842EE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B.市级</w:t>
            </w:r>
          </w:p>
          <w:p w14:paraId="460762E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lastRenderedPageBreak/>
              <w:t>C.县级</w:t>
            </w:r>
          </w:p>
          <w:p w14:paraId="246AFB3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D.上级</w:t>
            </w:r>
          </w:p>
          <w:p w14:paraId="3734FE2B"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670C748" w14:textId="77777777" w:rsidTr="00853251">
        <w:tc>
          <w:tcPr>
            <w:tcW w:w="1276" w:type="dxa"/>
          </w:tcPr>
          <w:p w14:paraId="49E55C36"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D</w:t>
            </w:r>
          </w:p>
        </w:tc>
        <w:tc>
          <w:tcPr>
            <w:tcW w:w="9072" w:type="dxa"/>
          </w:tcPr>
          <w:p w14:paraId="7F0F4DDE"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F1.1)代替实际机动车驾驶人参加审验教育的，由公安机关交通管理部门处_____罚款。</w:t>
            </w:r>
          </w:p>
          <w:p w14:paraId="092B3E14"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A.一千元</w:t>
            </w:r>
          </w:p>
          <w:p w14:paraId="5AF945A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B.一千元以下</w:t>
            </w:r>
          </w:p>
          <w:p w14:paraId="27F10C7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C.二千元</w:t>
            </w:r>
          </w:p>
          <w:p w14:paraId="6577853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D.二千元以下</w:t>
            </w:r>
          </w:p>
          <w:p w14:paraId="353FAA30"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5290631" w14:textId="77777777" w:rsidTr="00853251">
        <w:tc>
          <w:tcPr>
            <w:tcW w:w="1276" w:type="dxa"/>
          </w:tcPr>
          <w:p w14:paraId="0F99F8D0"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20EB0D5E"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F1.1)监管中心应当记录机动车和驾驶证业务监管全过程，对巡查检查、分析研判、抽查回访等发现的问题以及核查处理等记录，制作实物档案或者电子档案，保存时间不少于_____年。</w:t>
            </w:r>
          </w:p>
          <w:p w14:paraId="746CA5C3"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w:t>
            </w:r>
          </w:p>
          <w:p w14:paraId="0720292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B.2</w:t>
            </w:r>
          </w:p>
          <w:p w14:paraId="77D73B4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C.3</w:t>
            </w:r>
          </w:p>
          <w:p w14:paraId="170A97B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D.4</w:t>
            </w:r>
          </w:p>
          <w:p w14:paraId="0C6A4D6D"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8257941" w14:textId="77777777" w:rsidTr="00853251">
        <w:tc>
          <w:tcPr>
            <w:tcW w:w="1276" w:type="dxa"/>
          </w:tcPr>
          <w:p w14:paraId="71DF7D75"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25DCF4C8"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F1.1)省级监管中心应当每周开展音视频巡查，巡查地市级车辆管理所的比例不少于总数的_____、县级车辆管理所不少于总数的_____。</w:t>
            </w:r>
          </w:p>
          <w:p w14:paraId="28A75920"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A.20%10%</w:t>
            </w:r>
          </w:p>
          <w:p w14:paraId="3712EA8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B.10%20%</w:t>
            </w:r>
          </w:p>
          <w:p w14:paraId="6BBB347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C.10%5%</w:t>
            </w:r>
          </w:p>
          <w:p w14:paraId="07D7F49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D.5%10%</w:t>
            </w:r>
          </w:p>
          <w:p w14:paraId="02CF5CBD"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6A7A55C" w14:textId="77777777" w:rsidTr="00853251">
        <w:tc>
          <w:tcPr>
            <w:tcW w:w="1276" w:type="dxa"/>
          </w:tcPr>
          <w:p w14:paraId="00A98E1B"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03BD63F9"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1.1)市级监管中心应当每周开展实地现场检查，检查的网点数量应当不少于辖区内业务网点总数的_____，其中对县级车辆管理所、机动车登记服务站、查验区域、驾驶人考场、满分审验教育点等重点业务场所检查数量均不少于_____个；对号牌制作点检查每3个月不少于_____次。</w:t>
            </w:r>
          </w:p>
          <w:p w14:paraId="13B109D9"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A.5%21</w:t>
            </w:r>
          </w:p>
          <w:p w14:paraId="09D3864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B.10%31</w:t>
            </w:r>
          </w:p>
          <w:p w14:paraId="12D263E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C.15%31</w:t>
            </w:r>
          </w:p>
          <w:p w14:paraId="2C50783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D.20%31</w:t>
            </w:r>
          </w:p>
          <w:p w14:paraId="262077FB"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479165D" w14:textId="77777777" w:rsidTr="00853251">
        <w:tc>
          <w:tcPr>
            <w:tcW w:w="1276" w:type="dxa"/>
          </w:tcPr>
          <w:p w14:paraId="287F97B6"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41EBDA10"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F1.1)省级监管中心应当每月随机抽取业务办理过程音视频进行回放检查，检查地市级车辆管理所的比例不少于总数的_____。</w:t>
            </w:r>
          </w:p>
          <w:p w14:paraId="10197374"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A.20%</w:t>
            </w:r>
          </w:p>
          <w:p w14:paraId="3B6EE23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B.15%</w:t>
            </w:r>
          </w:p>
          <w:p w14:paraId="27EA015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C.5%</w:t>
            </w:r>
          </w:p>
          <w:p w14:paraId="574370B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D.10%</w:t>
            </w:r>
          </w:p>
          <w:p w14:paraId="514879E5"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536DD8A" w14:textId="77777777" w:rsidTr="00853251">
        <w:tc>
          <w:tcPr>
            <w:tcW w:w="1276" w:type="dxa"/>
          </w:tcPr>
          <w:p w14:paraId="145BD544"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22113F43"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F1.1)市级监管中心应当每日随机抽取上一日业务档案进行检查，随机抽取的比例应当不少于辖区内业务总量的_____。</w:t>
            </w:r>
          </w:p>
          <w:p w14:paraId="0AB4B19A"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A.4%</w:t>
            </w:r>
          </w:p>
          <w:p w14:paraId="510E26A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lastRenderedPageBreak/>
              <w:t>B.3%</w:t>
            </w:r>
          </w:p>
          <w:p w14:paraId="26ECC57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C.2%</w:t>
            </w:r>
          </w:p>
          <w:p w14:paraId="6460D51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w:t>
            </w:r>
          </w:p>
          <w:p w14:paraId="71DC22FB"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5B64B05" w14:textId="77777777" w:rsidTr="00853251">
        <w:tc>
          <w:tcPr>
            <w:tcW w:w="1276" w:type="dxa"/>
          </w:tcPr>
          <w:p w14:paraId="44DDAF67"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D</w:t>
            </w:r>
          </w:p>
        </w:tc>
        <w:tc>
          <w:tcPr>
            <w:tcW w:w="9072" w:type="dxa"/>
          </w:tcPr>
          <w:p w14:paraId="079EEC12"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F1.1)市级监管中心应当每日随机抽取上一日业务档案进行检查，对进口机动车注册登记、大中型客货车登记查验业务的抽取比例不少于业务量的_____。</w:t>
            </w:r>
          </w:p>
          <w:p w14:paraId="76D3265C"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A.20%</w:t>
            </w:r>
          </w:p>
          <w:p w14:paraId="1D737DA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B.15%</w:t>
            </w:r>
          </w:p>
          <w:p w14:paraId="72A733A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C.5%</w:t>
            </w:r>
          </w:p>
          <w:p w14:paraId="1376317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D.10%</w:t>
            </w:r>
          </w:p>
          <w:p w14:paraId="38537B84"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B9C983D" w14:textId="77777777" w:rsidTr="00853251">
        <w:tc>
          <w:tcPr>
            <w:tcW w:w="1276" w:type="dxa"/>
          </w:tcPr>
          <w:p w14:paraId="6D68F760"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6EE701C0"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F1.1)市级监管中心应当每日随机抽取上一日业务进行回访，语音电话回访的比例应当不少于辖区内业务总量的_____。</w:t>
            </w:r>
          </w:p>
          <w:p w14:paraId="2F3B27E6"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A.4%</w:t>
            </w:r>
          </w:p>
          <w:p w14:paraId="0B7673D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B.3%</w:t>
            </w:r>
          </w:p>
          <w:p w14:paraId="5A474F1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C.2%</w:t>
            </w:r>
          </w:p>
          <w:p w14:paraId="7CB2A1A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w:t>
            </w:r>
          </w:p>
          <w:p w14:paraId="6BEFDA75"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4AFAD50" w14:textId="77777777" w:rsidTr="00853251">
        <w:tc>
          <w:tcPr>
            <w:tcW w:w="1276" w:type="dxa"/>
          </w:tcPr>
          <w:p w14:paraId="71893EFD"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3942603A"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F1.1)市级监管中心应当每日随机抽取上一日业务进行回访，对驾驶人考试、大中型客货车查验业务语音电话回访比例不少于业务量的_____。</w:t>
            </w:r>
          </w:p>
          <w:p w14:paraId="427275B3"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A.4%</w:t>
            </w:r>
          </w:p>
          <w:p w14:paraId="3C1A2BB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B.3%</w:t>
            </w:r>
          </w:p>
          <w:p w14:paraId="530B131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C.2%</w:t>
            </w:r>
          </w:p>
          <w:p w14:paraId="6AE7775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w:t>
            </w:r>
          </w:p>
          <w:p w14:paraId="4CDA7B0E"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CD6840D" w14:textId="77777777" w:rsidTr="00853251">
        <w:tc>
          <w:tcPr>
            <w:tcW w:w="1276" w:type="dxa"/>
          </w:tcPr>
          <w:p w14:paraId="1298BF1D"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08E8887D"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F1.1)市级监管中心应当每日随机抽取上一日业务进行回访，对机动车登记服务站业务回访语音电话回访比例不少于业务量的_____。</w:t>
            </w:r>
          </w:p>
          <w:p w14:paraId="5BC8EBCA"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A.4%</w:t>
            </w:r>
          </w:p>
          <w:p w14:paraId="460A900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B.3%</w:t>
            </w:r>
          </w:p>
          <w:p w14:paraId="1E45439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C.2%</w:t>
            </w:r>
          </w:p>
          <w:p w14:paraId="623F2E9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w:t>
            </w:r>
          </w:p>
          <w:p w14:paraId="2CEBCAF9"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8E17CBC" w14:textId="77777777" w:rsidTr="00853251">
        <w:tc>
          <w:tcPr>
            <w:tcW w:w="1276" w:type="dxa"/>
          </w:tcPr>
          <w:p w14:paraId="7C94DF81"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764F5092"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F1.1)监管中心开展涉嫌严重违法违规核查时，应当指派_____名以上民警开展核查，在_____日内核查完毕。</w:t>
            </w:r>
          </w:p>
          <w:p w14:paraId="5BD2E2DB"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A.115</w:t>
            </w:r>
          </w:p>
          <w:p w14:paraId="4455C21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B.215</w:t>
            </w:r>
          </w:p>
          <w:p w14:paraId="2904316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C.220</w:t>
            </w:r>
          </w:p>
          <w:p w14:paraId="20E8A4C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D.120</w:t>
            </w:r>
          </w:p>
          <w:p w14:paraId="1805FDAC"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DA45B96" w14:textId="77777777" w:rsidTr="00853251">
        <w:tc>
          <w:tcPr>
            <w:tcW w:w="1276" w:type="dxa"/>
          </w:tcPr>
          <w:p w14:paraId="3D7B1C8D"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37032869"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F1.1)车辆管理所应当每日随机抽取检查当天业务办理过程音视频资料。其中，考试和审验教育业务不少于当天业务总量___;驾驶证业务不少于当天业务总量的___。</w:t>
            </w:r>
          </w:p>
          <w:p w14:paraId="0F322029"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A.5%3%</w:t>
            </w:r>
          </w:p>
          <w:p w14:paraId="11087A7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B.10%5%</w:t>
            </w:r>
          </w:p>
          <w:p w14:paraId="0D4F229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C.5%1%</w:t>
            </w:r>
          </w:p>
          <w:p w14:paraId="2FEDC76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lastRenderedPageBreak/>
              <w:t>D.3%3%</w:t>
            </w:r>
          </w:p>
          <w:p w14:paraId="50079322"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D9A3DF9" w14:textId="77777777" w:rsidTr="00853251">
        <w:tc>
          <w:tcPr>
            <w:tcW w:w="1276" w:type="dxa"/>
          </w:tcPr>
          <w:p w14:paraId="355A7A56"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D</w:t>
            </w:r>
          </w:p>
        </w:tc>
        <w:tc>
          <w:tcPr>
            <w:tcW w:w="9072" w:type="dxa"/>
          </w:tcPr>
          <w:p w14:paraId="6B13FDD8"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F1.1)车辆管理所应当每日随机抽取检查当天驾驶证业务不少于当天业务总量的___%。</w:t>
            </w:r>
          </w:p>
          <w:p w14:paraId="78FE480B"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A.5%</w:t>
            </w:r>
          </w:p>
          <w:p w14:paraId="4E1EC28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B.10%</w:t>
            </w:r>
          </w:p>
          <w:p w14:paraId="0D18E07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C.1%</w:t>
            </w:r>
          </w:p>
          <w:p w14:paraId="0E6772D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D.3%</w:t>
            </w:r>
          </w:p>
          <w:p w14:paraId="31ADA4DB"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2306592" w14:textId="77777777" w:rsidTr="00853251">
        <w:tc>
          <w:tcPr>
            <w:tcW w:w="1276" w:type="dxa"/>
          </w:tcPr>
          <w:p w14:paraId="5148602F"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609EC61C"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F1.1)车辆管理所应当每日通过音视频巡查不少于本行政区域内业务网点总数_____%。</w:t>
            </w:r>
          </w:p>
          <w:p w14:paraId="4623149C"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A.5%</w:t>
            </w:r>
          </w:p>
          <w:p w14:paraId="4ADA88D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B.10%</w:t>
            </w:r>
          </w:p>
          <w:p w14:paraId="3CC0E76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C.20%</w:t>
            </w:r>
          </w:p>
          <w:p w14:paraId="4F7AADA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D.30%</w:t>
            </w:r>
          </w:p>
          <w:p w14:paraId="30644824"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8BE4C98" w14:textId="77777777" w:rsidTr="00853251">
        <w:tc>
          <w:tcPr>
            <w:tcW w:w="1276" w:type="dxa"/>
          </w:tcPr>
          <w:p w14:paraId="65B5595E"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7932685A"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F1.1)车辆管理所应当每日随机抽取机动车驾驶证业务进行电话回访，随机抽取的比例应当不少于当天本行政区域内业务总量的_____%。</w:t>
            </w:r>
          </w:p>
          <w:p w14:paraId="1DDA328B"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w:t>
            </w:r>
          </w:p>
          <w:p w14:paraId="56D1BD0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B.3%</w:t>
            </w:r>
          </w:p>
          <w:p w14:paraId="474EDBF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C.5%</w:t>
            </w:r>
          </w:p>
          <w:p w14:paraId="375A563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D.10%</w:t>
            </w:r>
          </w:p>
          <w:p w14:paraId="1FA99B7A"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DC1CA13" w14:textId="77777777" w:rsidTr="00853251">
        <w:tc>
          <w:tcPr>
            <w:tcW w:w="1276" w:type="dxa"/>
          </w:tcPr>
          <w:p w14:paraId="478D42AD"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1143D06D"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1.1)车辆管理所应当建立考试质量和考试纪律抽查制度，每日抽查不少于_____的当天音视频电子信息档案和执法记录仪信息档案，发现存在违反考试纪律、考场秩序混乱以及视频、音频信息缺失或者不完整的，应当进行调查处理。</w:t>
            </w:r>
          </w:p>
          <w:p w14:paraId="719F9673"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A.5%</w:t>
            </w:r>
          </w:p>
          <w:p w14:paraId="125BA41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B.10%</w:t>
            </w:r>
          </w:p>
          <w:p w14:paraId="60B349B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C.1%</w:t>
            </w:r>
          </w:p>
          <w:p w14:paraId="591EF9B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D.3%</w:t>
            </w:r>
          </w:p>
          <w:p w14:paraId="145FE430"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19F792F" w14:textId="77777777" w:rsidTr="00853251">
        <w:tc>
          <w:tcPr>
            <w:tcW w:w="1276" w:type="dxa"/>
          </w:tcPr>
          <w:p w14:paraId="4E71FD10"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06063791"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F1.1)车辆管理所应当每日随机抽取业务档案和信息系统日志进行检查，其中对大中型客货车驾驶证业务随机抽取的比例应当不少于当天本行政区域内同类业务总量的____。</w:t>
            </w:r>
          </w:p>
          <w:p w14:paraId="378E669B"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A.5%</w:t>
            </w:r>
          </w:p>
          <w:p w14:paraId="6D03133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B.10%</w:t>
            </w:r>
          </w:p>
          <w:p w14:paraId="2A05D73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C.15%</w:t>
            </w:r>
          </w:p>
          <w:p w14:paraId="3D1E1A8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D.20%</w:t>
            </w:r>
          </w:p>
          <w:p w14:paraId="46ED1DDD"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5F6D2FB" w14:textId="77777777" w:rsidTr="00853251">
        <w:tc>
          <w:tcPr>
            <w:tcW w:w="1276" w:type="dxa"/>
          </w:tcPr>
          <w:p w14:paraId="2DF8C802"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3C1DB697"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F1.1)车辆管理所应当安排监督人员对电子化档案资料、登记信息、业务档案等进行抽查，_____抽查不少于机动车跨辖区转移登记业务办理量的_____。</w:t>
            </w:r>
          </w:p>
          <w:p w14:paraId="5AF28BBB"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A.每日5%</w:t>
            </w:r>
          </w:p>
          <w:p w14:paraId="25E76CB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B.每周5%</w:t>
            </w:r>
          </w:p>
          <w:p w14:paraId="3A424B8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C.每月10%</w:t>
            </w:r>
          </w:p>
          <w:p w14:paraId="1C59140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lastRenderedPageBreak/>
              <w:t>D.每年5%</w:t>
            </w:r>
          </w:p>
          <w:p w14:paraId="20610B2F"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5240FC7B" w14:textId="77777777" w:rsidTr="00853251">
        <w:tc>
          <w:tcPr>
            <w:tcW w:w="1276" w:type="dxa"/>
          </w:tcPr>
          <w:p w14:paraId="2908B6E9"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C</w:t>
            </w:r>
          </w:p>
        </w:tc>
        <w:tc>
          <w:tcPr>
            <w:tcW w:w="9072" w:type="dxa"/>
          </w:tcPr>
          <w:p w14:paraId="4E5DC64F"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F1.1)社会考场存在组织纵容考试作弊、篡改伪造考试数据等情况的，以下做法错误的是_____。</w:t>
            </w:r>
          </w:p>
          <w:p w14:paraId="7E8DB157"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A.支队要按照合同和相关规定立即终止购买服务，并通报财政部门</w:t>
            </w:r>
          </w:p>
          <w:p w14:paraId="1CD9655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B.考场及其责任人不得再次参与考场政府购买服务</w:t>
            </w:r>
          </w:p>
          <w:p w14:paraId="5B11BBD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C.责令其自查自纠后，继续开展考试工作</w:t>
            </w:r>
          </w:p>
          <w:p w14:paraId="5260A70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D.构成犯罪的，依法追究刑事责任</w:t>
            </w:r>
          </w:p>
          <w:p w14:paraId="60F5D6DE"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E8DB39B" w14:textId="77777777" w:rsidTr="00853251">
        <w:tc>
          <w:tcPr>
            <w:tcW w:w="1276" w:type="dxa"/>
          </w:tcPr>
          <w:p w14:paraId="2222E1DD"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2F3F9355"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F1.1)公安机关交通管理部门应当成立12123语音服务中心，设置_____，负责受理互联网交通管理业务，处理咨询投诉。</w:t>
            </w:r>
          </w:p>
          <w:p w14:paraId="3503F8A0"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A.座席岗</w:t>
            </w:r>
          </w:p>
          <w:p w14:paraId="7465D64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B.班长岗</w:t>
            </w:r>
          </w:p>
          <w:p w14:paraId="01DB79C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C.管理岗</w:t>
            </w:r>
          </w:p>
          <w:p w14:paraId="5BDBA27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D.以上都需要</w:t>
            </w:r>
          </w:p>
          <w:p w14:paraId="13F524B3"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9076511" w14:textId="77777777" w:rsidTr="00853251">
        <w:tc>
          <w:tcPr>
            <w:tcW w:w="1276" w:type="dxa"/>
          </w:tcPr>
          <w:p w14:paraId="5D300D36"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1777AA89"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F1.1)机动车和驾驶证业务监督管理范围包括_____。</w:t>
            </w:r>
          </w:p>
          <w:p w14:paraId="64D5FC0B"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A.公安机关交通管理部门车辆管理所办理的机动车和驾驶证业务</w:t>
            </w:r>
          </w:p>
          <w:p w14:paraId="00332DA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B.机动车登记服务站、交通管理服务站等协助办理的业务</w:t>
            </w:r>
          </w:p>
          <w:p w14:paraId="466A481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C.申请人通过互联网平台办理的网上业务</w:t>
            </w:r>
          </w:p>
          <w:p w14:paraId="765C629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D.以上都需要</w:t>
            </w:r>
          </w:p>
          <w:p w14:paraId="513F009D"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5DC77649" w14:textId="77777777" w:rsidTr="00853251">
        <w:tc>
          <w:tcPr>
            <w:tcW w:w="1276" w:type="dxa"/>
          </w:tcPr>
          <w:p w14:paraId="2BBD3BCE"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15AC26C7"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F2.1)下面______分析方法较适合当前基于公安交通管理综合应用平台的异常业务数据分析部门业务。</w:t>
            </w:r>
          </w:p>
          <w:p w14:paraId="08586B13"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A.逻辑树分析法</w:t>
            </w:r>
          </w:p>
          <w:p w14:paraId="4310760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B.5W2H分析法</w:t>
            </w:r>
          </w:p>
          <w:p w14:paraId="698C678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C.时间系列分析</w:t>
            </w:r>
          </w:p>
          <w:p w14:paraId="4A6D358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D.回归分析</w:t>
            </w:r>
          </w:p>
          <w:p w14:paraId="5AAA9949"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AEA0B6C" w14:textId="77777777" w:rsidTr="00853251">
        <w:tc>
          <w:tcPr>
            <w:tcW w:w="1276" w:type="dxa"/>
          </w:tcPr>
          <w:p w14:paraId="4811B685"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6A93EAA6"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F2.1)下面______分析工具操作简单、绘图容易，易于获取安装。</w:t>
            </w:r>
          </w:p>
          <w:p w14:paraId="479DD672"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A.SPSS</w:t>
            </w:r>
          </w:p>
          <w:p w14:paraId="0D389BB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B.SAS</w:t>
            </w:r>
          </w:p>
          <w:p w14:paraId="4FBAC68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C.Excel</w:t>
            </w:r>
          </w:p>
          <w:p w14:paraId="4B5FC77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D.Matlab</w:t>
            </w:r>
          </w:p>
          <w:p w14:paraId="3475166C"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8D84FA7" w14:textId="77777777" w:rsidTr="00853251">
        <w:tc>
          <w:tcPr>
            <w:tcW w:w="1276" w:type="dxa"/>
          </w:tcPr>
          <w:p w14:paraId="4FC4EE13"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50EE1F73"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F2.1)对于异常业务数据分析结果，要验证分析结论是否正确，最重要的判断依据是______。</w:t>
            </w:r>
          </w:p>
          <w:p w14:paraId="5A3962BB"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A.分析过程的方法是正确的</w:t>
            </w:r>
          </w:p>
          <w:p w14:paraId="668D859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B.分析结论可以和其他业务数据相互印证</w:t>
            </w:r>
          </w:p>
          <w:p w14:paraId="5E4B9E2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C.分析结果符合主观感觉</w:t>
            </w:r>
          </w:p>
          <w:p w14:paraId="15FFB21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D.采用了较为先进的分析工具</w:t>
            </w:r>
          </w:p>
          <w:p w14:paraId="0D5ECC82"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52072131" w14:textId="77777777" w:rsidTr="00853251">
        <w:tc>
          <w:tcPr>
            <w:tcW w:w="1276" w:type="dxa"/>
          </w:tcPr>
          <w:p w14:paraId="6D746486"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254164FD"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F2.1)异常业务分析报告中，最宜采用的表达形式是______。</w:t>
            </w:r>
          </w:p>
          <w:p w14:paraId="58CBFE92"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A.图形</w:t>
            </w:r>
          </w:p>
          <w:p w14:paraId="24F21DE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lastRenderedPageBreak/>
              <w:t>B.文字</w:t>
            </w:r>
          </w:p>
          <w:p w14:paraId="7770F75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C.表格</w:t>
            </w:r>
          </w:p>
          <w:p w14:paraId="43CE6E3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D.其他</w:t>
            </w:r>
          </w:p>
          <w:p w14:paraId="61674677"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8B3980F" w14:textId="77777777" w:rsidTr="00853251">
        <w:tc>
          <w:tcPr>
            <w:tcW w:w="1276" w:type="dxa"/>
          </w:tcPr>
          <w:p w14:paraId="76912618"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B</w:t>
            </w:r>
          </w:p>
        </w:tc>
        <w:tc>
          <w:tcPr>
            <w:tcW w:w="9072" w:type="dxa"/>
          </w:tcPr>
          <w:p w14:paraId="396F69FE"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F2.1)在使用综合平台查询数据库进行异常业务数据分析，如果数据表以"DRV"三个字母开头，它应属于______的数据表。</w:t>
            </w:r>
          </w:p>
          <w:p w14:paraId="0242181C"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A.机动车业务</w:t>
            </w:r>
          </w:p>
          <w:p w14:paraId="3CA38DB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B.驾驶证业务</w:t>
            </w:r>
          </w:p>
          <w:p w14:paraId="697F768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C.违法处理业务</w:t>
            </w:r>
          </w:p>
          <w:p w14:paraId="59F2DE8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D.事故处理业务</w:t>
            </w:r>
          </w:p>
          <w:p w14:paraId="554EBCF3"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B76DDDC" w14:textId="77777777" w:rsidTr="00853251">
        <w:tc>
          <w:tcPr>
            <w:tcW w:w="1276" w:type="dxa"/>
          </w:tcPr>
          <w:p w14:paraId="2CDD52DD"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41C0B2D7"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F2.1)对于以综合平台以代码形式记录的业务数据，应该从______中寻找代码的含义。</w:t>
            </w:r>
          </w:p>
          <w:p w14:paraId="1899B1AF"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A.综合平台代码表</w:t>
            </w:r>
          </w:p>
          <w:p w14:paraId="5B42364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B.GA系列标准</w:t>
            </w:r>
          </w:p>
          <w:p w14:paraId="162A1CD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C.综合平台代码类别表</w:t>
            </w:r>
          </w:p>
          <w:p w14:paraId="68A20B8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D.其他</w:t>
            </w:r>
          </w:p>
          <w:p w14:paraId="2BA1DBB8"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8A751D1" w14:textId="77777777" w:rsidTr="00853251">
        <w:tc>
          <w:tcPr>
            <w:tcW w:w="1276" w:type="dxa"/>
          </w:tcPr>
          <w:p w14:paraId="1A2A2DB8"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5F28BBCA"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F2.1)对于给定的100个不同业务部门按月汇总的业务数据量，要比较他们的业务量大小情况，应该使用下面的______指标。</w:t>
            </w:r>
          </w:p>
          <w:p w14:paraId="38B92D51"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A.平均数</w:t>
            </w:r>
          </w:p>
          <w:p w14:paraId="330C5CB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B.中位数</w:t>
            </w:r>
          </w:p>
          <w:p w14:paraId="7C4D754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C.标准差</w:t>
            </w:r>
          </w:p>
          <w:p w14:paraId="42980ED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D.最大值</w:t>
            </w:r>
          </w:p>
          <w:p w14:paraId="5E7EFC71"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74AC592" w14:textId="77777777" w:rsidTr="00853251">
        <w:tc>
          <w:tcPr>
            <w:tcW w:w="1276" w:type="dxa"/>
          </w:tcPr>
          <w:p w14:paraId="55FAA5CD"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0BB79260"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F2.1)对于给定的100个不同业务部门按月汇总的业务数据量，要比较他们的业务量的波动情况，应该使用下面的______指标。</w:t>
            </w:r>
          </w:p>
          <w:p w14:paraId="1C772BBE"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A.平均数</w:t>
            </w:r>
          </w:p>
          <w:p w14:paraId="22D5DAB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B.中位数</w:t>
            </w:r>
          </w:p>
          <w:p w14:paraId="013444E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C.标准差</w:t>
            </w:r>
          </w:p>
          <w:p w14:paraId="4D44CC2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D.最大值</w:t>
            </w:r>
          </w:p>
          <w:p w14:paraId="6359CE43"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8CB4ADF" w14:textId="77777777" w:rsidTr="00853251">
        <w:tc>
          <w:tcPr>
            <w:tcW w:w="1276" w:type="dxa"/>
          </w:tcPr>
          <w:p w14:paraId="5A8A34B9"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03159060"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F2.1)对于平均值相同的多组数据，要度量组内数据的分布情况，应该使用下面的______指标。</w:t>
            </w:r>
          </w:p>
          <w:p w14:paraId="6D506D51"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A.平均数</w:t>
            </w:r>
          </w:p>
          <w:p w14:paraId="417EB05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B.中位数</w:t>
            </w:r>
          </w:p>
          <w:p w14:paraId="343FEA6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C.标准差</w:t>
            </w:r>
          </w:p>
          <w:p w14:paraId="130F268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D.最大值</w:t>
            </w:r>
          </w:p>
          <w:p w14:paraId="47454DED"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4E30C51" w14:textId="77777777" w:rsidTr="00853251">
        <w:tc>
          <w:tcPr>
            <w:tcW w:w="1276" w:type="dxa"/>
          </w:tcPr>
          <w:p w14:paraId="3A043BAE"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4F7266EA"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F2.1)将本月数据和上月数据进行对比，即计算"（本月-上月）/上月"的结果，一般称该指标为______。</w:t>
            </w:r>
          </w:p>
          <w:p w14:paraId="72E2FDA4"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A.环比</w:t>
            </w:r>
          </w:p>
          <w:p w14:paraId="0929663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B.同比</w:t>
            </w:r>
          </w:p>
          <w:p w14:paraId="14439D6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C.百分比</w:t>
            </w:r>
          </w:p>
          <w:p w14:paraId="00FA6C9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lastRenderedPageBreak/>
              <w:t>D.百分点</w:t>
            </w:r>
          </w:p>
          <w:p w14:paraId="22237242"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36B46D7" w14:textId="77777777" w:rsidTr="00853251">
        <w:tc>
          <w:tcPr>
            <w:tcW w:w="1276" w:type="dxa"/>
          </w:tcPr>
          <w:p w14:paraId="555C6990"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B</w:t>
            </w:r>
          </w:p>
        </w:tc>
        <w:tc>
          <w:tcPr>
            <w:tcW w:w="9072" w:type="dxa"/>
          </w:tcPr>
          <w:p w14:paraId="554A8B48"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F2.1)将本月数据和去年同月份数据进行对比，即计算"（本月-去年同月）/去年同月"的结果，一般称该指标为______。</w:t>
            </w:r>
          </w:p>
          <w:p w14:paraId="27CE3E6C"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A.环比</w:t>
            </w:r>
          </w:p>
          <w:p w14:paraId="2E3D72F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B.同比</w:t>
            </w:r>
          </w:p>
          <w:p w14:paraId="0670AE1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C.百分比</w:t>
            </w:r>
          </w:p>
          <w:p w14:paraId="2BD2CCC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D.百分点</w:t>
            </w:r>
          </w:p>
          <w:p w14:paraId="510762EF"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E162B37" w14:textId="77777777" w:rsidTr="00853251">
        <w:tc>
          <w:tcPr>
            <w:tcW w:w="1276" w:type="dxa"/>
          </w:tcPr>
          <w:p w14:paraId="65895BAD"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618EF72E"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F2.1)将某业务量数据使用SQL按月份进行计数，这个过程如果直接在数据表中进行统计，并使用了Group子句，这一过程一般叫______。</w:t>
            </w:r>
          </w:p>
          <w:p w14:paraId="44AD78CD"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A.汇总</w:t>
            </w:r>
          </w:p>
          <w:p w14:paraId="4E00293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B.聚合</w:t>
            </w:r>
          </w:p>
          <w:p w14:paraId="7738F2A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C.计数</w:t>
            </w:r>
          </w:p>
          <w:p w14:paraId="5EC2A15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D.计频</w:t>
            </w:r>
          </w:p>
          <w:p w14:paraId="6BB3DC45"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2C3EE74" w14:textId="77777777" w:rsidTr="00853251">
        <w:tc>
          <w:tcPr>
            <w:tcW w:w="1276" w:type="dxa"/>
          </w:tcPr>
          <w:p w14:paraId="6384C966"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782F47F6"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F2.1)如果要表达不同准驾车型的驾驶人数量构成情况，最适合的图形是______。</w:t>
            </w:r>
          </w:p>
          <w:p w14:paraId="48E89683"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A.折线图</w:t>
            </w:r>
          </w:p>
          <w:p w14:paraId="1DE2FA0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B.饼图</w:t>
            </w:r>
          </w:p>
          <w:p w14:paraId="279EC19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C.柱状图</w:t>
            </w:r>
          </w:p>
          <w:p w14:paraId="1075E95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D.散点图</w:t>
            </w:r>
          </w:p>
          <w:p w14:paraId="16868C60"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C93B472" w14:textId="77777777" w:rsidTr="00853251">
        <w:tc>
          <w:tcPr>
            <w:tcW w:w="1276" w:type="dxa"/>
          </w:tcPr>
          <w:p w14:paraId="719FBF17"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1872C53A"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F2.1)如果要表达不同准驾车型的驾驶人每月初学的数量情况，最适合的图形是______。</w:t>
            </w:r>
          </w:p>
          <w:p w14:paraId="0604FCE5"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A.折线图</w:t>
            </w:r>
          </w:p>
          <w:p w14:paraId="086680D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B.饼图</w:t>
            </w:r>
          </w:p>
          <w:p w14:paraId="5F6A3D1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C.直方图</w:t>
            </w:r>
          </w:p>
          <w:p w14:paraId="09B61B3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D.散点图</w:t>
            </w:r>
          </w:p>
          <w:p w14:paraId="2A3E8C28"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583420A" w14:textId="77777777" w:rsidTr="00853251">
        <w:tc>
          <w:tcPr>
            <w:tcW w:w="1276" w:type="dxa"/>
          </w:tcPr>
          <w:p w14:paraId="097E520F"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4E1EB85B"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F2.1)为压减网上流转环节，除"批量修改或撤销非现场交通违法记录"、"修改业务数据校验位"等高风险业务，以及访问公民隐私等敏感数据接口外，其他异常数据修改和接口审核备案为______负责。</w:t>
            </w:r>
          </w:p>
          <w:p w14:paraId="0B9349A9"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A.总队</w:t>
            </w:r>
          </w:p>
          <w:p w14:paraId="2C7DA0A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B.科研所</w:t>
            </w:r>
          </w:p>
          <w:p w14:paraId="6A87F7D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C.公安部交管局</w:t>
            </w:r>
          </w:p>
          <w:p w14:paraId="7D3C95A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D.车辆管理所</w:t>
            </w:r>
          </w:p>
          <w:p w14:paraId="1846F720"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7558C46" w14:textId="77777777" w:rsidTr="00853251">
        <w:tc>
          <w:tcPr>
            <w:tcW w:w="1276" w:type="dxa"/>
          </w:tcPr>
          <w:p w14:paraId="47897B69"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005035B4"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F2.1)按照异常数据修改类型和分工，下列______属于由支队申请，支队自行审核修改。</w:t>
            </w:r>
          </w:p>
          <w:p w14:paraId="2028E39A"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A.延长学习驾驶证明有效期</w:t>
            </w:r>
          </w:p>
          <w:p w14:paraId="5BB0610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B.互联网选号逾期未确认号牌</w:t>
            </w:r>
          </w:p>
          <w:p w14:paraId="1887998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C.撤销公务用车号段</w:t>
            </w:r>
          </w:p>
          <w:p w14:paraId="251A4C5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D.修改互联网选号次数</w:t>
            </w:r>
          </w:p>
          <w:p w14:paraId="7CEEFC64"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0E60134" w14:textId="77777777" w:rsidTr="00853251">
        <w:tc>
          <w:tcPr>
            <w:tcW w:w="1276" w:type="dxa"/>
          </w:tcPr>
          <w:p w14:paraId="27F354B0"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D</w:t>
            </w:r>
          </w:p>
        </w:tc>
        <w:tc>
          <w:tcPr>
            <w:tcW w:w="9072" w:type="dxa"/>
          </w:tcPr>
          <w:p w14:paraId="3D04B622"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F2.1)下面____不符合信息安全管理规定:</w:t>
            </w:r>
          </w:p>
          <w:p w14:paraId="78CC1A27"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A.落实计算机系统操作权限管理制度，对用户实行实名制管理，根据实际严格授权、规范管理、使用数字证书，离岗、离职用户及时进行调整，定期核对用户查询操作日志；</w:t>
            </w:r>
          </w:p>
          <w:p w14:paraId="4914484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B.落实驾驶人社会考场、机动车安全技术检验机构、机动车登记服务站、报废机动车回收拆检企业等交管信息系统延伸场所安全管理制度，每6个月组织对延伸场所进行安全抽查；</w:t>
            </w:r>
          </w:p>
          <w:p w14:paraId="2A2573E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C.为每个外挂软件申请独立的接口访问授权，外挂软件通过安全检测，接口申请信息与软件实际功能、部署情况一致。</w:t>
            </w:r>
          </w:p>
          <w:p w14:paraId="79DB5F6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D.以上均正确</w:t>
            </w:r>
          </w:p>
          <w:p w14:paraId="6FE78BAB"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33C51D2" w14:textId="77777777" w:rsidTr="00853251">
        <w:tc>
          <w:tcPr>
            <w:tcW w:w="1276" w:type="dxa"/>
          </w:tcPr>
          <w:p w14:paraId="32C8F8E4"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630103DD"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F2.1)下面____不符合信息安全管理规定:</w:t>
            </w:r>
          </w:p>
          <w:p w14:paraId="38FE289A"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A.计算机系统管理员由民警担任，具有上岗资格证书并报上级部门备案；</w:t>
            </w:r>
          </w:p>
          <w:p w14:paraId="0968645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B.计算机机房设施配备齐全，网络实施分域管理，使用符合公安部相关规范要求的边界接入平台开展跨网络数据交换；</w:t>
            </w:r>
          </w:p>
          <w:p w14:paraId="04DDAFD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C.、落实计算机终端、业务自助服务终端等设备管理制度，落实《公安交通管理信息系统运行管理规定》关于终端软件安装、病毒查杀、补丁修复、密码修改等日常安全管理要求；</w:t>
            </w:r>
          </w:p>
          <w:p w14:paraId="47AF0C2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D.以上均正确</w:t>
            </w:r>
          </w:p>
          <w:p w14:paraId="21729149"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bl>
    <w:p w14:paraId="431E68E3" w14:textId="1B2C092A" w:rsidR="00C36E83" w:rsidRPr="00701A44" w:rsidRDefault="00C36E83" w:rsidP="00701A44">
      <w:pPr>
        <w:rPr>
          <w:rFonts w:asciiTheme="minorEastAsia" w:hAnsiTheme="minorEastAsia" w:cs="宋体"/>
          <w:color w:val="000000" w:themeColor="text1"/>
          <w:sz w:val="24"/>
          <w:szCs w:val="24"/>
          <w:lang w:eastAsia="zh-CN"/>
        </w:rPr>
      </w:pPr>
    </w:p>
    <w:sectPr w:rsidR="00C36E83" w:rsidRPr="00701A44" w:rsidSect="0076719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6E706" w14:textId="77777777" w:rsidR="00B907CE" w:rsidRDefault="00B907CE" w:rsidP="0022479B">
      <w:pPr>
        <w:spacing w:after="0" w:line="240" w:lineRule="auto"/>
      </w:pPr>
      <w:r>
        <w:separator/>
      </w:r>
    </w:p>
  </w:endnote>
  <w:endnote w:type="continuationSeparator" w:id="0">
    <w:p w14:paraId="1AB8DC0F" w14:textId="77777777" w:rsidR="00B907CE" w:rsidRDefault="00B907CE" w:rsidP="00224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823C8" w14:textId="77777777" w:rsidR="00B907CE" w:rsidRDefault="00B907CE" w:rsidP="0022479B">
      <w:pPr>
        <w:spacing w:after="0" w:line="240" w:lineRule="auto"/>
      </w:pPr>
      <w:r>
        <w:separator/>
      </w:r>
    </w:p>
  </w:footnote>
  <w:footnote w:type="continuationSeparator" w:id="0">
    <w:p w14:paraId="0DEB9987" w14:textId="77777777" w:rsidR="00B907CE" w:rsidRDefault="00B907CE" w:rsidP="002247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6E14B9"/>
    <w:multiLevelType w:val="hybridMultilevel"/>
    <w:tmpl w:val="39F2535C"/>
    <w:lvl w:ilvl="0" w:tplc="82849EB6">
      <w:start w:val="3"/>
      <w:numFmt w:val="upperLetter"/>
      <w:lvlText w:val="%1."/>
      <w:lvlJc w:val="left"/>
      <w:pPr>
        <w:ind w:left="360" w:hanging="360"/>
      </w:pPr>
      <w:rPr>
        <w:rFonts w:ascii="Courier New" w:eastAsia="宋体" w:hAnsi="Courier New" w:cs="宋体" w:hint="default"/>
        <w:b/>
        <w:color w:val="FF0000"/>
        <w:sz w:val="2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AB3EB7"/>
    <w:multiLevelType w:val="hybridMultilevel"/>
    <w:tmpl w:val="BEE299D0"/>
    <w:lvl w:ilvl="0" w:tplc="E84C4718">
      <w:start w:val="1"/>
      <w:numFmt w:val="upperLetter"/>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90990710">
    <w:abstractNumId w:val="1"/>
  </w:num>
  <w:num w:numId="2" w16cid:durableId="1545633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C7C9A"/>
    <w:rsid w:val="00052F1F"/>
    <w:rsid w:val="000648D1"/>
    <w:rsid w:val="000656A0"/>
    <w:rsid w:val="00065B2D"/>
    <w:rsid w:val="00075C43"/>
    <w:rsid w:val="000A165F"/>
    <w:rsid w:val="000C1AFD"/>
    <w:rsid w:val="000C232B"/>
    <w:rsid w:val="000C3691"/>
    <w:rsid w:val="000C610A"/>
    <w:rsid w:val="000D6BDC"/>
    <w:rsid w:val="000E1A69"/>
    <w:rsid w:val="000E310B"/>
    <w:rsid w:val="000F0089"/>
    <w:rsid w:val="00103724"/>
    <w:rsid w:val="001124B0"/>
    <w:rsid w:val="00113188"/>
    <w:rsid w:val="00115A8E"/>
    <w:rsid w:val="00133155"/>
    <w:rsid w:val="0013341D"/>
    <w:rsid w:val="00135193"/>
    <w:rsid w:val="00135DEC"/>
    <w:rsid w:val="0014315E"/>
    <w:rsid w:val="001559DD"/>
    <w:rsid w:val="00155D4C"/>
    <w:rsid w:val="0018029B"/>
    <w:rsid w:val="001962CE"/>
    <w:rsid w:val="0019690C"/>
    <w:rsid w:val="001A4E43"/>
    <w:rsid w:val="001B4BFE"/>
    <w:rsid w:val="001B5086"/>
    <w:rsid w:val="001C34BD"/>
    <w:rsid w:val="001C3802"/>
    <w:rsid w:val="001C4972"/>
    <w:rsid w:val="001C7F0E"/>
    <w:rsid w:val="001E703E"/>
    <w:rsid w:val="001F1172"/>
    <w:rsid w:val="001F680A"/>
    <w:rsid w:val="00202248"/>
    <w:rsid w:val="00210204"/>
    <w:rsid w:val="00212C1C"/>
    <w:rsid w:val="0022272C"/>
    <w:rsid w:val="00223939"/>
    <w:rsid w:val="0022479B"/>
    <w:rsid w:val="00237209"/>
    <w:rsid w:val="0023799D"/>
    <w:rsid w:val="00243500"/>
    <w:rsid w:val="00247B2C"/>
    <w:rsid w:val="00247CC8"/>
    <w:rsid w:val="00251827"/>
    <w:rsid w:val="00270588"/>
    <w:rsid w:val="002749C0"/>
    <w:rsid w:val="00294BE7"/>
    <w:rsid w:val="002A10BB"/>
    <w:rsid w:val="002A2AD3"/>
    <w:rsid w:val="002A7B22"/>
    <w:rsid w:val="002B12DB"/>
    <w:rsid w:val="002B2D65"/>
    <w:rsid w:val="002C23E2"/>
    <w:rsid w:val="002D0D98"/>
    <w:rsid w:val="002D76AB"/>
    <w:rsid w:val="002E44B2"/>
    <w:rsid w:val="002F245A"/>
    <w:rsid w:val="00307AE5"/>
    <w:rsid w:val="003125E0"/>
    <w:rsid w:val="003209EC"/>
    <w:rsid w:val="0033085E"/>
    <w:rsid w:val="0033532A"/>
    <w:rsid w:val="0035600E"/>
    <w:rsid w:val="00372DF6"/>
    <w:rsid w:val="00385CFB"/>
    <w:rsid w:val="003953D9"/>
    <w:rsid w:val="003A18DB"/>
    <w:rsid w:val="003A39D5"/>
    <w:rsid w:val="003B71B8"/>
    <w:rsid w:val="003C5714"/>
    <w:rsid w:val="003D17A0"/>
    <w:rsid w:val="003D2E31"/>
    <w:rsid w:val="003E4C85"/>
    <w:rsid w:val="00401338"/>
    <w:rsid w:val="00405B73"/>
    <w:rsid w:val="004172C8"/>
    <w:rsid w:val="00420C89"/>
    <w:rsid w:val="0042129E"/>
    <w:rsid w:val="00421832"/>
    <w:rsid w:val="00430051"/>
    <w:rsid w:val="00434984"/>
    <w:rsid w:val="004559B9"/>
    <w:rsid w:val="00462126"/>
    <w:rsid w:val="00465539"/>
    <w:rsid w:val="00466AD4"/>
    <w:rsid w:val="00473679"/>
    <w:rsid w:val="004801E1"/>
    <w:rsid w:val="004868D1"/>
    <w:rsid w:val="004A00F6"/>
    <w:rsid w:val="004B32C8"/>
    <w:rsid w:val="004B7D2E"/>
    <w:rsid w:val="004F2C13"/>
    <w:rsid w:val="00504091"/>
    <w:rsid w:val="005059A1"/>
    <w:rsid w:val="00506784"/>
    <w:rsid w:val="0051029E"/>
    <w:rsid w:val="00510732"/>
    <w:rsid w:val="005443ED"/>
    <w:rsid w:val="005547B6"/>
    <w:rsid w:val="005630BB"/>
    <w:rsid w:val="0058452E"/>
    <w:rsid w:val="00594E62"/>
    <w:rsid w:val="005B1845"/>
    <w:rsid w:val="005C70F0"/>
    <w:rsid w:val="005F6AAE"/>
    <w:rsid w:val="006035F6"/>
    <w:rsid w:val="0061788E"/>
    <w:rsid w:val="006366F8"/>
    <w:rsid w:val="006531A0"/>
    <w:rsid w:val="00690120"/>
    <w:rsid w:val="006A421A"/>
    <w:rsid w:val="006D39F2"/>
    <w:rsid w:val="006D515D"/>
    <w:rsid w:val="006D692C"/>
    <w:rsid w:val="006F0305"/>
    <w:rsid w:val="006F5F8B"/>
    <w:rsid w:val="00701A44"/>
    <w:rsid w:val="00711085"/>
    <w:rsid w:val="00723105"/>
    <w:rsid w:val="007235D1"/>
    <w:rsid w:val="0072443A"/>
    <w:rsid w:val="007329B7"/>
    <w:rsid w:val="00747386"/>
    <w:rsid w:val="007536C8"/>
    <w:rsid w:val="007553FF"/>
    <w:rsid w:val="0076719C"/>
    <w:rsid w:val="00785B66"/>
    <w:rsid w:val="007866EB"/>
    <w:rsid w:val="00793B2A"/>
    <w:rsid w:val="007B4AC3"/>
    <w:rsid w:val="007B764B"/>
    <w:rsid w:val="007C7A19"/>
    <w:rsid w:val="007D1DD2"/>
    <w:rsid w:val="007E3C4E"/>
    <w:rsid w:val="00802272"/>
    <w:rsid w:val="008110EB"/>
    <w:rsid w:val="0082622E"/>
    <w:rsid w:val="00835F1B"/>
    <w:rsid w:val="00853251"/>
    <w:rsid w:val="0086328B"/>
    <w:rsid w:val="00866095"/>
    <w:rsid w:val="00871169"/>
    <w:rsid w:val="008747CA"/>
    <w:rsid w:val="0089763C"/>
    <w:rsid w:val="008B4DBD"/>
    <w:rsid w:val="008C38F8"/>
    <w:rsid w:val="008F6678"/>
    <w:rsid w:val="009026DD"/>
    <w:rsid w:val="00911EB3"/>
    <w:rsid w:val="0093146F"/>
    <w:rsid w:val="0094771B"/>
    <w:rsid w:val="00953FE5"/>
    <w:rsid w:val="009748BD"/>
    <w:rsid w:val="00974A09"/>
    <w:rsid w:val="009845C7"/>
    <w:rsid w:val="009B78B9"/>
    <w:rsid w:val="009F439F"/>
    <w:rsid w:val="00A106F2"/>
    <w:rsid w:val="00A23B12"/>
    <w:rsid w:val="00A33F93"/>
    <w:rsid w:val="00A416CA"/>
    <w:rsid w:val="00A56996"/>
    <w:rsid w:val="00A63EC1"/>
    <w:rsid w:val="00A734AA"/>
    <w:rsid w:val="00A74B22"/>
    <w:rsid w:val="00A87055"/>
    <w:rsid w:val="00AB5CB5"/>
    <w:rsid w:val="00AC38A1"/>
    <w:rsid w:val="00AD194F"/>
    <w:rsid w:val="00AE1424"/>
    <w:rsid w:val="00AE4F82"/>
    <w:rsid w:val="00AF12A3"/>
    <w:rsid w:val="00B209F7"/>
    <w:rsid w:val="00B247D8"/>
    <w:rsid w:val="00B25178"/>
    <w:rsid w:val="00B44202"/>
    <w:rsid w:val="00B56E7D"/>
    <w:rsid w:val="00B70761"/>
    <w:rsid w:val="00B715B1"/>
    <w:rsid w:val="00B826FB"/>
    <w:rsid w:val="00B82C74"/>
    <w:rsid w:val="00B907CE"/>
    <w:rsid w:val="00B97CE6"/>
    <w:rsid w:val="00BB3978"/>
    <w:rsid w:val="00BB7043"/>
    <w:rsid w:val="00BE1DBA"/>
    <w:rsid w:val="00BF2A55"/>
    <w:rsid w:val="00C01B58"/>
    <w:rsid w:val="00C04547"/>
    <w:rsid w:val="00C0550B"/>
    <w:rsid w:val="00C10D1E"/>
    <w:rsid w:val="00C123D8"/>
    <w:rsid w:val="00C30DAE"/>
    <w:rsid w:val="00C311CC"/>
    <w:rsid w:val="00C3173E"/>
    <w:rsid w:val="00C359E2"/>
    <w:rsid w:val="00C364F5"/>
    <w:rsid w:val="00C36E83"/>
    <w:rsid w:val="00C442E8"/>
    <w:rsid w:val="00C64899"/>
    <w:rsid w:val="00C6748E"/>
    <w:rsid w:val="00C968B1"/>
    <w:rsid w:val="00CD39E0"/>
    <w:rsid w:val="00CD69BE"/>
    <w:rsid w:val="00CF0C5D"/>
    <w:rsid w:val="00CF2F5B"/>
    <w:rsid w:val="00CF7131"/>
    <w:rsid w:val="00D01C15"/>
    <w:rsid w:val="00D037DD"/>
    <w:rsid w:val="00D131A7"/>
    <w:rsid w:val="00D2058D"/>
    <w:rsid w:val="00D423C0"/>
    <w:rsid w:val="00D559D1"/>
    <w:rsid w:val="00D8282F"/>
    <w:rsid w:val="00D87EA3"/>
    <w:rsid w:val="00DA4E83"/>
    <w:rsid w:val="00DB5B7A"/>
    <w:rsid w:val="00DC4B42"/>
    <w:rsid w:val="00DC67AE"/>
    <w:rsid w:val="00DE3DDB"/>
    <w:rsid w:val="00E045E7"/>
    <w:rsid w:val="00E07138"/>
    <w:rsid w:val="00E07329"/>
    <w:rsid w:val="00E110F9"/>
    <w:rsid w:val="00E17E3C"/>
    <w:rsid w:val="00E20192"/>
    <w:rsid w:val="00E257B0"/>
    <w:rsid w:val="00E32B11"/>
    <w:rsid w:val="00E53079"/>
    <w:rsid w:val="00E64D41"/>
    <w:rsid w:val="00E75190"/>
    <w:rsid w:val="00E756E7"/>
    <w:rsid w:val="00E843F7"/>
    <w:rsid w:val="00EA48E9"/>
    <w:rsid w:val="00EB0820"/>
    <w:rsid w:val="00EB4E16"/>
    <w:rsid w:val="00ED0663"/>
    <w:rsid w:val="00ED0D9B"/>
    <w:rsid w:val="00ED4B3D"/>
    <w:rsid w:val="00EE03A8"/>
    <w:rsid w:val="00EF33F7"/>
    <w:rsid w:val="00F02471"/>
    <w:rsid w:val="00F1003F"/>
    <w:rsid w:val="00F230DA"/>
    <w:rsid w:val="00F24CE2"/>
    <w:rsid w:val="00F311B2"/>
    <w:rsid w:val="00F53305"/>
    <w:rsid w:val="00F55F7D"/>
    <w:rsid w:val="00F86C7C"/>
    <w:rsid w:val="00FC7C9A"/>
    <w:rsid w:val="00FE1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1F65B2"/>
  <w15:docId w15:val="{27E51841-A6D2-458A-BD60-686A78EA4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6E83"/>
  </w:style>
  <w:style w:type="paragraph" w:styleId="1">
    <w:name w:val="heading 1"/>
    <w:basedOn w:val="a"/>
    <w:next w:val="a"/>
    <w:link w:val="10"/>
    <w:uiPriority w:val="9"/>
    <w:qFormat/>
    <w:rsid w:val="001A4E4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4E4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C7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2479B"/>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22479B"/>
    <w:rPr>
      <w:sz w:val="18"/>
      <w:szCs w:val="18"/>
    </w:rPr>
  </w:style>
  <w:style w:type="paragraph" w:styleId="a6">
    <w:name w:val="footer"/>
    <w:basedOn w:val="a"/>
    <w:link w:val="a7"/>
    <w:uiPriority w:val="99"/>
    <w:unhideWhenUsed/>
    <w:rsid w:val="0022479B"/>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22479B"/>
    <w:rPr>
      <w:sz w:val="18"/>
      <w:szCs w:val="18"/>
    </w:rPr>
  </w:style>
  <w:style w:type="paragraph" w:styleId="a8">
    <w:name w:val="Balloon Text"/>
    <w:basedOn w:val="a"/>
    <w:link w:val="a9"/>
    <w:uiPriority w:val="99"/>
    <w:semiHidden/>
    <w:unhideWhenUsed/>
    <w:rsid w:val="00465539"/>
    <w:pPr>
      <w:spacing w:after="0" w:line="240" w:lineRule="auto"/>
    </w:pPr>
    <w:rPr>
      <w:sz w:val="18"/>
      <w:szCs w:val="18"/>
    </w:rPr>
  </w:style>
  <w:style w:type="character" w:customStyle="1" w:styleId="a9">
    <w:name w:val="批注框文本 字符"/>
    <w:basedOn w:val="a0"/>
    <w:link w:val="a8"/>
    <w:uiPriority w:val="99"/>
    <w:semiHidden/>
    <w:rsid w:val="00465539"/>
    <w:rPr>
      <w:sz w:val="18"/>
      <w:szCs w:val="18"/>
    </w:rPr>
  </w:style>
  <w:style w:type="paragraph" w:styleId="HTML">
    <w:name w:val="HTML Preformatted"/>
    <w:basedOn w:val="a"/>
    <w:link w:val="HTML0"/>
    <w:uiPriority w:val="99"/>
    <w:unhideWhenUsed/>
    <w:rsid w:val="00434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val="en-US" w:eastAsia="zh-CN"/>
    </w:rPr>
  </w:style>
  <w:style w:type="character" w:customStyle="1" w:styleId="HTML0">
    <w:name w:val="HTML 预设格式 字符"/>
    <w:basedOn w:val="a0"/>
    <w:link w:val="HTML"/>
    <w:uiPriority w:val="99"/>
    <w:rsid w:val="00434984"/>
    <w:rPr>
      <w:rFonts w:ascii="宋体" w:eastAsia="宋体" w:hAnsi="宋体" w:cs="宋体"/>
      <w:sz w:val="24"/>
      <w:szCs w:val="24"/>
      <w:lang w:val="en-US" w:eastAsia="zh-CN"/>
    </w:rPr>
  </w:style>
  <w:style w:type="character" w:styleId="aa">
    <w:name w:val="Hyperlink"/>
    <w:basedOn w:val="a0"/>
    <w:uiPriority w:val="99"/>
    <w:unhideWhenUsed/>
    <w:rsid w:val="0072443A"/>
    <w:rPr>
      <w:color w:val="0000FF" w:themeColor="hyperlink"/>
      <w:u w:val="single"/>
    </w:rPr>
  </w:style>
  <w:style w:type="paragraph" w:styleId="ab">
    <w:name w:val="List Paragraph"/>
    <w:basedOn w:val="a"/>
    <w:uiPriority w:val="34"/>
    <w:qFormat/>
    <w:rsid w:val="007235D1"/>
    <w:pPr>
      <w:ind w:firstLineChars="200" w:firstLine="420"/>
    </w:pPr>
  </w:style>
  <w:style w:type="character" w:customStyle="1" w:styleId="10">
    <w:name w:val="标题 1 字符"/>
    <w:basedOn w:val="a0"/>
    <w:link w:val="1"/>
    <w:uiPriority w:val="9"/>
    <w:rsid w:val="001A4E43"/>
    <w:rPr>
      <w:b/>
      <w:bCs/>
      <w:kern w:val="44"/>
      <w:sz w:val="44"/>
      <w:szCs w:val="44"/>
    </w:rPr>
  </w:style>
  <w:style w:type="character" w:customStyle="1" w:styleId="20">
    <w:name w:val="标题 2 字符"/>
    <w:basedOn w:val="a0"/>
    <w:link w:val="2"/>
    <w:uiPriority w:val="9"/>
    <w:rsid w:val="001A4E4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845605">
      <w:bodyDiv w:val="1"/>
      <w:marLeft w:val="0"/>
      <w:marRight w:val="0"/>
      <w:marTop w:val="0"/>
      <w:marBottom w:val="0"/>
      <w:divBdr>
        <w:top w:val="none" w:sz="0" w:space="0" w:color="auto"/>
        <w:left w:val="none" w:sz="0" w:space="0" w:color="auto"/>
        <w:bottom w:val="none" w:sz="0" w:space="0" w:color="auto"/>
        <w:right w:val="none" w:sz="0" w:space="0" w:color="auto"/>
      </w:divBdr>
    </w:div>
    <w:div w:id="667369402">
      <w:bodyDiv w:val="1"/>
      <w:marLeft w:val="0"/>
      <w:marRight w:val="0"/>
      <w:marTop w:val="0"/>
      <w:marBottom w:val="0"/>
      <w:divBdr>
        <w:top w:val="none" w:sz="0" w:space="0" w:color="auto"/>
        <w:left w:val="none" w:sz="0" w:space="0" w:color="auto"/>
        <w:bottom w:val="none" w:sz="0" w:space="0" w:color="auto"/>
        <w:right w:val="none" w:sz="0" w:space="0" w:color="auto"/>
      </w:divBdr>
    </w:div>
    <w:div w:id="782070451">
      <w:bodyDiv w:val="1"/>
      <w:marLeft w:val="0"/>
      <w:marRight w:val="0"/>
      <w:marTop w:val="0"/>
      <w:marBottom w:val="0"/>
      <w:divBdr>
        <w:top w:val="none" w:sz="0" w:space="0" w:color="auto"/>
        <w:left w:val="none" w:sz="0" w:space="0" w:color="auto"/>
        <w:bottom w:val="none" w:sz="0" w:space="0" w:color="auto"/>
        <w:right w:val="none" w:sz="0" w:space="0" w:color="auto"/>
      </w:divBdr>
    </w:div>
    <w:div w:id="1210414072">
      <w:bodyDiv w:val="1"/>
      <w:marLeft w:val="0"/>
      <w:marRight w:val="0"/>
      <w:marTop w:val="0"/>
      <w:marBottom w:val="0"/>
      <w:divBdr>
        <w:top w:val="none" w:sz="0" w:space="0" w:color="auto"/>
        <w:left w:val="none" w:sz="0" w:space="0" w:color="auto"/>
        <w:bottom w:val="none" w:sz="0" w:space="0" w:color="auto"/>
        <w:right w:val="none" w:sz="0" w:space="0" w:color="auto"/>
      </w:divBdr>
    </w:div>
    <w:div w:id="1752851850">
      <w:bodyDiv w:val="1"/>
      <w:marLeft w:val="0"/>
      <w:marRight w:val="0"/>
      <w:marTop w:val="0"/>
      <w:marBottom w:val="0"/>
      <w:divBdr>
        <w:top w:val="none" w:sz="0" w:space="0" w:color="auto"/>
        <w:left w:val="none" w:sz="0" w:space="0" w:color="auto"/>
        <w:bottom w:val="none" w:sz="0" w:space="0" w:color="auto"/>
        <w:right w:val="none" w:sz="0" w:space="0" w:color="auto"/>
      </w:divBdr>
    </w:div>
    <w:div w:id="212488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924</TotalTime>
  <Pages>12</Pages>
  <Words>1057</Words>
  <Characters>6030</Characters>
  <Application>Microsoft Office Word</Application>
  <DocSecurity>0</DocSecurity>
  <Lines>50</Lines>
  <Paragraphs>14</Paragraphs>
  <ScaleCrop>false</ScaleCrop>
  <Company>ECONOCOM</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Lapouyade</dc:creator>
  <cp:lastModifiedBy>张 硕</cp:lastModifiedBy>
  <cp:revision>177</cp:revision>
  <dcterms:created xsi:type="dcterms:W3CDTF">2015-03-13T13:43:00Z</dcterms:created>
  <dcterms:modified xsi:type="dcterms:W3CDTF">2022-05-27T14:07:00Z</dcterms:modified>
</cp:coreProperties>
</file>