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75AF6" w14:textId="2DDE3D60" w:rsidR="0020341B" w:rsidRDefault="0020341B" w:rsidP="0020341B">
      <w:pPr>
        <w:pStyle w:val="1"/>
      </w:pPr>
      <w:r>
        <w:rPr>
          <w:rFonts w:hint="eastAsia"/>
          <w:lang w:eastAsia="zh-CN"/>
        </w:rPr>
        <w:t>驾驶证部分</w:t>
      </w:r>
    </w:p>
    <w:p w14:paraId="41E566C3" w14:textId="39AE00BB" w:rsidR="0020341B" w:rsidRPr="0020341B" w:rsidRDefault="0020341B" w:rsidP="0020341B">
      <w:pPr>
        <w:pStyle w:val="2"/>
      </w:pPr>
      <w:r>
        <w:rPr>
          <w:rFonts w:hint="eastAsia"/>
          <w:lang w:eastAsia="zh-CN"/>
        </w:rPr>
        <w:t>单选题</w:t>
      </w:r>
    </w:p>
    <w:tbl>
      <w:tblPr>
        <w:tblStyle w:val="a3"/>
        <w:tblW w:w="0" w:type="auto"/>
        <w:tblInd w:w="-1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9072"/>
      </w:tblGrid>
      <w:tr w:rsidR="000F0089" w:rsidRPr="000F0089" w14:paraId="35E6B8FF" w14:textId="77777777" w:rsidTr="00853251">
        <w:tc>
          <w:tcPr>
            <w:tcW w:w="1276" w:type="dxa"/>
          </w:tcPr>
          <w:p w14:paraId="2F784F95" w14:textId="77B8B741" w:rsidR="00C36E83" w:rsidRPr="000F0089" w:rsidRDefault="00C36E83" w:rsidP="00853251">
            <w:pPr>
              <w:ind w:leftChars="-18" w:left="-38" w:hanging="2"/>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val="en-US" w:eastAsia="zh-CN"/>
              </w:rPr>
              <w:t>C</w:t>
            </w:r>
          </w:p>
        </w:tc>
        <w:tc>
          <w:tcPr>
            <w:tcW w:w="9072" w:type="dxa"/>
          </w:tcPr>
          <w:p w14:paraId="7AE19A08" w14:textId="6A61BC73"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D1.1)对持港澳台驾驶证</w:t>
            </w:r>
            <w:proofErr w:type="gramStart"/>
            <w:r w:rsidRPr="000F0089">
              <w:rPr>
                <w:rFonts w:asciiTheme="minorEastAsia" w:hAnsiTheme="minorEastAsia" w:cs="宋体" w:hint="eastAsia"/>
                <w:color w:val="000000" w:themeColor="text1"/>
                <w:sz w:val="24"/>
                <w:szCs w:val="24"/>
                <w:lang w:eastAsia="zh-CN"/>
              </w:rPr>
              <w:t>申领内地</w:t>
            </w:r>
            <w:proofErr w:type="gramEnd"/>
            <w:r w:rsidRPr="000F0089">
              <w:rPr>
                <w:rFonts w:asciiTheme="minorEastAsia" w:hAnsiTheme="minorEastAsia" w:cs="宋体" w:hint="eastAsia"/>
                <w:color w:val="000000" w:themeColor="text1"/>
                <w:sz w:val="24"/>
                <w:szCs w:val="24"/>
                <w:lang w:eastAsia="zh-CN"/>
              </w:rPr>
              <w:t>大中型客货车驾驶证的港澳台居民，申请年龄应为____以下。</w:t>
            </w:r>
          </w:p>
          <w:p w14:paraId="581E975E"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A.50周岁</w:t>
            </w:r>
          </w:p>
          <w:p w14:paraId="60293469" w14:textId="0A116364"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B.55周岁</w:t>
            </w:r>
          </w:p>
          <w:p w14:paraId="27CC8EB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C.60周岁</w:t>
            </w:r>
          </w:p>
          <w:p w14:paraId="175E3348" w14:textId="03B37955"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D.65周岁</w:t>
            </w:r>
          </w:p>
          <w:p w14:paraId="3591D009" w14:textId="045B3752"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6D0A331" w14:textId="77777777" w:rsidTr="00853251">
        <w:tc>
          <w:tcPr>
            <w:tcW w:w="1276" w:type="dxa"/>
          </w:tcPr>
          <w:p w14:paraId="0160D4F7"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7AD6C911"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D1.1)除接受全日制驾驶职业教育的学生外，申请大型客车准驾车型的，应符合的年龄要求________。</w:t>
            </w:r>
          </w:p>
          <w:p w14:paraId="1CEC7A01"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A.18周岁以上、60周岁以下</w:t>
            </w:r>
          </w:p>
          <w:p w14:paraId="37113BE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B.21周岁以上、50周岁以下</w:t>
            </w:r>
          </w:p>
          <w:p w14:paraId="2B32CD1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C.24周岁以上、50周岁以下</w:t>
            </w:r>
          </w:p>
          <w:p w14:paraId="56F3384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D.22周岁以上、60周岁以下</w:t>
            </w:r>
          </w:p>
          <w:p w14:paraId="4BC31A31"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C6C5A85" w14:textId="77777777" w:rsidTr="00853251">
        <w:tc>
          <w:tcPr>
            <w:tcW w:w="1276" w:type="dxa"/>
          </w:tcPr>
          <w:p w14:paraId="5D115D06"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7E2AA14B"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D1.1)_____拇指健全，每只</w:t>
            </w:r>
            <w:proofErr w:type="gramStart"/>
            <w:r w:rsidRPr="000F0089">
              <w:rPr>
                <w:rFonts w:asciiTheme="minorEastAsia" w:hAnsiTheme="minorEastAsia" w:cs="宋体" w:hint="eastAsia"/>
                <w:color w:val="000000" w:themeColor="text1"/>
                <w:sz w:val="24"/>
                <w:szCs w:val="24"/>
                <w:lang w:eastAsia="zh-CN"/>
              </w:rPr>
              <w:t>手其他</w:t>
            </w:r>
            <w:proofErr w:type="gramEnd"/>
            <w:r w:rsidRPr="000F0089">
              <w:rPr>
                <w:rFonts w:asciiTheme="minorEastAsia" w:hAnsiTheme="minorEastAsia" w:cs="宋体" w:hint="eastAsia"/>
                <w:color w:val="000000" w:themeColor="text1"/>
                <w:sz w:val="24"/>
                <w:szCs w:val="24"/>
                <w:lang w:eastAsia="zh-CN"/>
              </w:rPr>
              <w:t>手指必须有三指健全，肢体和手指运动功能正常。但手指末节残缺或者_____有三指健全，且_____手掌完整的，可以申请小型汽车、小型自动挡汽车、低速载货汽车、三轮汽车准驾车型的机动车驾驶证。</w:t>
            </w:r>
          </w:p>
          <w:p w14:paraId="447AAC96"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A.双手左手双手</w:t>
            </w:r>
          </w:p>
          <w:p w14:paraId="313BD78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B.双手右手</w:t>
            </w:r>
            <w:proofErr w:type="gramStart"/>
            <w:r w:rsidRPr="000F0089">
              <w:rPr>
                <w:rFonts w:asciiTheme="minorEastAsia" w:hAnsiTheme="minorEastAsia" w:cs="宋体" w:hint="eastAsia"/>
                <w:color w:val="000000" w:themeColor="text1"/>
                <w:sz w:val="24"/>
                <w:szCs w:val="24"/>
                <w:lang w:eastAsia="zh-CN"/>
              </w:rPr>
              <w:t>右手</w:t>
            </w:r>
            <w:proofErr w:type="gramEnd"/>
          </w:p>
          <w:p w14:paraId="5FC8122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w:t>
            </w:r>
            <w:proofErr w:type="gramStart"/>
            <w:r w:rsidRPr="000F0089">
              <w:rPr>
                <w:rFonts w:asciiTheme="minorEastAsia" w:hAnsiTheme="minorEastAsia" w:cs="宋体" w:hint="eastAsia"/>
                <w:color w:val="000000" w:themeColor="text1"/>
                <w:sz w:val="24"/>
                <w:szCs w:val="24"/>
                <w:lang w:eastAsia="zh-CN"/>
              </w:rPr>
              <w:t>左手左手</w:t>
            </w:r>
            <w:proofErr w:type="gramEnd"/>
            <w:r w:rsidRPr="000F0089">
              <w:rPr>
                <w:rFonts w:asciiTheme="minorEastAsia" w:hAnsiTheme="minorEastAsia" w:cs="宋体" w:hint="eastAsia"/>
                <w:color w:val="000000" w:themeColor="text1"/>
                <w:sz w:val="24"/>
                <w:szCs w:val="24"/>
                <w:lang w:eastAsia="zh-CN"/>
              </w:rPr>
              <w:t>双手</w:t>
            </w:r>
          </w:p>
          <w:p w14:paraId="196C961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D.左手右手</w:t>
            </w:r>
            <w:proofErr w:type="gramStart"/>
            <w:r w:rsidRPr="000F0089">
              <w:rPr>
                <w:rFonts w:asciiTheme="minorEastAsia" w:hAnsiTheme="minorEastAsia" w:cs="宋体" w:hint="eastAsia"/>
                <w:color w:val="000000" w:themeColor="text1"/>
                <w:sz w:val="24"/>
                <w:szCs w:val="24"/>
                <w:lang w:eastAsia="zh-CN"/>
              </w:rPr>
              <w:t>右手</w:t>
            </w:r>
            <w:proofErr w:type="gramEnd"/>
          </w:p>
          <w:p w14:paraId="75C7C8B9"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E92B6FB" w14:textId="77777777" w:rsidTr="00853251">
        <w:tc>
          <w:tcPr>
            <w:tcW w:w="1276" w:type="dxa"/>
          </w:tcPr>
          <w:p w14:paraId="33D956CA"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33E35F3F"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D1.1)申请小型汽车、小型自动挡汽车、残疾人专用小型自动挡载客汽车、轻便摩托车准驾车型的，年龄应在________。</w:t>
            </w:r>
          </w:p>
          <w:p w14:paraId="34C9C1E3"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A.18周岁以上、无上限</w:t>
            </w:r>
          </w:p>
          <w:p w14:paraId="3B1FFEA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B.18周岁以上、60周岁以下</w:t>
            </w:r>
          </w:p>
          <w:p w14:paraId="557A0B3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C.16周岁以上、60周岁以下</w:t>
            </w:r>
          </w:p>
          <w:p w14:paraId="460C103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D.18周岁以上、70周岁以下</w:t>
            </w:r>
          </w:p>
          <w:p w14:paraId="57D62D3F"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A21E442" w14:textId="77777777" w:rsidTr="00853251">
        <w:tc>
          <w:tcPr>
            <w:tcW w:w="1276" w:type="dxa"/>
          </w:tcPr>
          <w:p w14:paraId="6D82A701"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484DB9D0"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D1.1)申请低速载货汽车、三轮汽车、普通三轮摩托车、普通二轮摩托车或者轮式自行</w:t>
            </w:r>
            <w:proofErr w:type="gramStart"/>
            <w:r w:rsidRPr="000F0089">
              <w:rPr>
                <w:rFonts w:asciiTheme="minorEastAsia" w:hAnsiTheme="minorEastAsia" w:cs="宋体" w:hint="eastAsia"/>
                <w:color w:val="000000" w:themeColor="text1"/>
                <w:sz w:val="24"/>
                <w:szCs w:val="24"/>
                <w:lang w:eastAsia="zh-CN"/>
              </w:rPr>
              <w:t>机械车准驾车</w:t>
            </w:r>
            <w:proofErr w:type="gramEnd"/>
            <w:r w:rsidRPr="000F0089">
              <w:rPr>
                <w:rFonts w:asciiTheme="minorEastAsia" w:hAnsiTheme="minorEastAsia" w:cs="宋体" w:hint="eastAsia"/>
                <w:color w:val="000000" w:themeColor="text1"/>
                <w:sz w:val="24"/>
                <w:szCs w:val="24"/>
                <w:lang w:eastAsia="zh-CN"/>
              </w:rPr>
              <w:t>型的，年龄应在18周岁以上，________以下。</w:t>
            </w:r>
          </w:p>
          <w:p w14:paraId="68DE427E"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A.50周岁</w:t>
            </w:r>
          </w:p>
          <w:p w14:paraId="31A9C52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B.70周岁</w:t>
            </w:r>
          </w:p>
          <w:p w14:paraId="58FC1EE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C.55周岁</w:t>
            </w:r>
          </w:p>
          <w:p w14:paraId="5B3BAD8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D.60周岁</w:t>
            </w:r>
          </w:p>
          <w:p w14:paraId="1B7C49A4"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8247A55" w14:textId="77777777" w:rsidTr="00853251">
        <w:tc>
          <w:tcPr>
            <w:tcW w:w="1276" w:type="dxa"/>
          </w:tcPr>
          <w:p w14:paraId="513E7CFC"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B</w:t>
            </w:r>
          </w:p>
        </w:tc>
        <w:tc>
          <w:tcPr>
            <w:tcW w:w="9072" w:type="dxa"/>
          </w:tcPr>
          <w:p w14:paraId="654DB48C"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D1.1)申请城市公交车、大型货车、无轨电车或者有轨电车准驾车型的，年龄应在________以上，60周岁以下。</w:t>
            </w:r>
          </w:p>
          <w:p w14:paraId="7114595D"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A.21周岁</w:t>
            </w:r>
          </w:p>
          <w:p w14:paraId="34B5445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B.20周岁</w:t>
            </w:r>
          </w:p>
          <w:p w14:paraId="290A90E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C.22周岁</w:t>
            </w:r>
          </w:p>
          <w:p w14:paraId="1565873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D.24周岁</w:t>
            </w:r>
          </w:p>
          <w:p w14:paraId="73023E7F"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17D1C20" w14:textId="77777777" w:rsidTr="00853251">
        <w:tc>
          <w:tcPr>
            <w:tcW w:w="1276" w:type="dxa"/>
          </w:tcPr>
          <w:p w14:paraId="6A75F3CE"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4A171960"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D1.1)申请中型客车准驾车型的，应符合的年龄要求________。</w:t>
            </w:r>
          </w:p>
          <w:p w14:paraId="73355528"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A.18周岁以上、60周岁以下</w:t>
            </w:r>
          </w:p>
          <w:p w14:paraId="6010E53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B.20周岁以上、60周岁以下</w:t>
            </w:r>
          </w:p>
          <w:p w14:paraId="0335D78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C.21周岁以上、50周岁以下</w:t>
            </w:r>
          </w:p>
          <w:p w14:paraId="439A358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D.24周岁以上、50周岁以下</w:t>
            </w:r>
          </w:p>
          <w:p w14:paraId="0E035914"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1F9FBCC" w14:textId="77777777" w:rsidTr="00853251">
        <w:tc>
          <w:tcPr>
            <w:tcW w:w="1276" w:type="dxa"/>
          </w:tcPr>
          <w:p w14:paraId="27ACB285"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27496951"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D1.1)除接受全日制驾驶职业教育的学生外，申请重型牵引挂车准驾车型的，年龄应在________以上，60周岁以下。</w:t>
            </w:r>
          </w:p>
          <w:p w14:paraId="465A0977"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A.21周岁</w:t>
            </w:r>
          </w:p>
          <w:p w14:paraId="0729E73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B.22周岁</w:t>
            </w:r>
          </w:p>
          <w:p w14:paraId="6D96BE7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C.23周岁</w:t>
            </w:r>
          </w:p>
          <w:p w14:paraId="4B1553D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D.26周岁</w:t>
            </w:r>
          </w:p>
          <w:p w14:paraId="0C3D2D27"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C3DFF18" w14:textId="77777777" w:rsidTr="00853251">
        <w:tc>
          <w:tcPr>
            <w:tcW w:w="1276" w:type="dxa"/>
          </w:tcPr>
          <w:p w14:paraId="0E3D97A8"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6BEFB3A3"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D1.1)驾驶证申请人应符合上肢双手拇指健全，每只</w:t>
            </w:r>
            <w:proofErr w:type="gramStart"/>
            <w:r w:rsidRPr="000F0089">
              <w:rPr>
                <w:rFonts w:asciiTheme="minorEastAsia" w:hAnsiTheme="minorEastAsia" w:cs="宋体" w:hint="eastAsia"/>
                <w:color w:val="000000" w:themeColor="text1"/>
                <w:sz w:val="24"/>
                <w:szCs w:val="24"/>
                <w:lang w:eastAsia="zh-CN"/>
              </w:rPr>
              <w:t>手其他</w:t>
            </w:r>
            <w:proofErr w:type="gramEnd"/>
            <w:r w:rsidRPr="000F0089">
              <w:rPr>
                <w:rFonts w:asciiTheme="minorEastAsia" w:hAnsiTheme="minorEastAsia" w:cs="宋体" w:hint="eastAsia"/>
                <w:color w:val="000000" w:themeColor="text1"/>
                <w:sz w:val="24"/>
                <w:szCs w:val="24"/>
                <w:lang w:eastAsia="zh-CN"/>
              </w:rPr>
              <w:t>手指必须有________指健全，肢体和手指运动功能正常的身体条件。</w:t>
            </w:r>
          </w:p>
          <w:p w14:paraId="65CB697A"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A.二</w:t>
            </w:r>
          </w:p>
          <w:p w14:paraId="479A518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B.三</w:t>
            </w:r>
          </w:p>
          <w:p w14:paraId="06356FB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C.四</w:t>
            </w:r>
          </w:p>
          <w:p w14:paraId="4B0BC5F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D.五</w:t>
            </w:r>
          </w:p>
          <w:p w14:paraId="1DB6E363"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EA43472" w14:textId="77777777" w:rsidTr="00853251">
        <w:tc>
          <w:tcPr>
            <w:tcW w:w="1276" w:type="dxa"/>
          </w:tcPr>
          <w:p w14:paraId="4170030D"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0131E092"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D1.1)申请中型客车准驾车型的，身高应在________以上。</w:t>
            </w:r>
          </w:p>
          <w:p w14:paraId="7180E228"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A.155厘米</w:t>
            </w:r>
          </w:p>
          <w:p w14:paraId="7870FD4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B.150厘米</w:t>
            </w:r>
          </w:p>
          <w:p w14:paraId="21B2B0E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C.160厘米</w:t>
            </w:r>
          </w:p>
          <w:p w14:paraId="5F39EC8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D.145厘米</w:t>
            </w:r>
          </w:p>
          <w:p w14:paraId="4C33E9FC"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1AE5945" w14:textId="77777777" w:rsidTr="00853251">
        <w:tc>
          <w:tcPr>
            <w:tcW w:w="1276" w:type="dxa"/>
          </w:tcPr>
          <w:p w14:paraId="7C7CF9B0"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6183D3F0"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D1.1)驾驶证申请人的听力应当符合：两耳分别距音叉________能辨别声源方向。</w:t>
            </w:r>
          </w:p>
          <w:p w14:paraId="196699E6"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A.20厘米</w:t>
            </w:r>
          </w:p>
          <w:p w14:paraId="102ABBC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B.30厘米</w:t>
            </w:r>
          </w:p>
          <w:p w14:paraId="5271EBF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C.50厘米</w:t>
            </w:r>
          </w:p>
          <w:p w14:paraId="7775A76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D.60厘米</w:t>
            </w:r>
          </w:p>
          <w:p w14:paraId="77A36032"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2D68882" w14:textId="77777777" w:rsidTr="00853251">
        <w:tc>
          <w:tcPr>
            <w:tcW w:w="1276" w:type="dxa"/>
          </w:tcPr>
          <w:p w14:paraId="28A396B1"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26D8C9FC"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D1.1)除申请驾驶小型自动挡汽车、残疾人专用小型自动挡载客汽车准驾车型外，驾驶证申请人应当符合：双下肢健全且运动功能应正常，下肢不等长度不得大于________。</w:t>
            </w:r>
          </w:p>
          <w:p w14:paraId="65C99F89"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A.2厘米</w:t>
            </w:r>
          </w:p>
          <w:p w14:paraId="02FA468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lastRenderedPageBreak/>
              <w:t>B.3厘米</w:t>
            </w:r>
          </w:p>
          <w:p w14:paraId="56716BC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C.5厘米</w:t>
            </w:r>
          </w:p>
          <w:p w14:paraId="583FD7D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D.7厘米</w:t>
            </w:r>
          </w:p>
          <w:p w14:paraId="2447D581"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52266BB" w14:textId="77777777" w:rsidTr="00853251">
        <w:tc>
          <w:tcPr>
            <w:tcW w:w="1276" w:type="dxa"/>
          </w:tcPr>
          <w:p w14:paraId="2B3FCA7B"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B</w:t>
            </w:r>
          </w:p>
        </w:tc>
        <w:tc>
          <w:tcPr>
            <w:tcW w:w="9072" w:type="dxa"/>
          </w:tcPr>
          <w:p w14:paraId="49478FD9"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D1.1)申请无轨电车或者有轨电车准驾车型的，两眼</w:t>
            </w:r>
            <w:proofErr w:type="gramStart"/>
            <w:r w:rsidRPr="000F0089">
              <w:rPr>
                <w:rFonts w:asciiTheme="minorEastAsia" w:hAnsiTheme="minorEastAsia" w:cs="宋体" w:hint="eastAsia"/>
                <w:color w:val="000000" w:themeColor="text1"/>
                <w:sz w:val="24"/>
                <w:szCs w:val="24"/>
                <w:lang w:eastAsia="zh-CN"/>
              </w:rPr>
              <w:t>裸视力或者</w:t>
            </w:r>
            <w:proofErr w:type="gramEnd"/>
            <w:r w:rsidRPr="000F0089">
              <w:rPr>
                <w:rFonts w:asciiTheme="minorEastAsia" w:hAnsiTheme="minorEastAsia" w:cs="宋体" w:hint="eastAsia"/>
                <w:color w:val="000000" w:themeColor="text1"/>
                <w:sz w:val="24"/>
                <w:szCs w:val="24"/>
                <w:lang w:eastAsia="zh-CN"/>
              </w:rPr>
              <w:t>矫正视力应达到对数视力表________以上。</w:t>
            </w:r>
          </w:p>
          <w:p w14:paraId="59665664"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A.4.9</w:t>
            </w:r>
          </w:p>
          <w:p w14:paraId="460D1D0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B.5.0</w:t>
            </w:r>
          </w:p>
          <w:p w14:paraId="001EB80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C.5.1</w:t>
            </w:r>
          </w:p>
          <w:p w14:paraId="3586F0B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D.5.2</w:t>
            </w:r>
          </w:p>
          <w:p w14:paraId="14CE305F"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C446457" w14:textId="77777777" w:rsidTr="00853251">
        <w:tc>
          <w:tcPr>
            <w:tcW w:w="1276" w:type="dxa"/>
          </w:tcPr>
          <w:p w14:paraId="53CBF2F1"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5233EDAD"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D1.1)除单眼视力障碍外，申请小型汽车准驾车型的，两眼</w:t>
            </w:r>
            <w:proofErr w:type="gramStart"/>
            <w:r w:rsidRPr="000F0089">
              <w:rPr>
                <w:rFonts w:asciiTheme="minorEastAsia" w:hAnsiTheme="minorEastAsia" w:cs="宋体" w:hint="eastAsia"/>
                <w:color w:val="000000" w:themeColor="text1"/>
                <w:sz w:val="24"/>
                <w:szCs w:val="24"/>
                <w:lang w:eastAsia="zh-CN"/>
              </w:rPr>
              <w:t>裸视力或者</w:t>
            </w:r>
            <w:proofErr w:type="gramEnd"/>
            <w:r w:rsidRPr="000F0089">
              <w:rPr>
                <w:rFonts w:asciiTheme="minorEastAsia" w:hAnsiTheme="minorEastAsia" w:cs="宋体" w:hint="eastAsia"/>
                <w:color w:val="000000" w:themeColor="text1"/>
                <w:sz w:val="24"/>
                <w:szCs w:val="24"/>
                <w:lang w:eastAsia="zh-CN"/>
              </w:rPr>
              <w:t>矫正视力达到对数视力表________以上。</w:t>
            </w:r>
          </w:p>
          <w:p w14:paraId="2D31F5CB"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A.4.9</w:t>
            </w:r>
          </w:p>
          <w:p w14:paraId="70AF2E7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B.5.0</w:t>
            </w:r>
          </w:p>
          <w:p w14:paraId="0B9623C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C.5.1</w:t>
            </w:r>
          </w:p>
          <w:p w14:paraId="19E885D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D.5.2</w:t>
            </w:r>
          </w:p>
          <w:p w14:paraId="0863EB3E"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952E859" w14:textId="77777777" w:rsidTr="00853251">
        <w:tc>
          <w:tcPr>
            <w:tcW w:w="1276" w:type="dxa"/>
          </w:tcPr>
          <w:p w14:paraId="66CA4DFF"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7A1F1B28"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D1.1)驾驶证申请人辨色力应无________色盲。</w:t>
            </w:r>
          </w:p>
          <w:p w14:paraId="1661C079"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A.红蓝</w:t>
            </w:r>
          </w:p>
          <w:p w14:paraId="3F21AE0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B.红绿</w:t>
            </w:r>
          </w:p>
          <w:p w14:paraId="0A1D6A9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C.红黄</w:t>
            </w:r>
          </w:p>
          <w:p w14:paraId="258E802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D.红橙</w:t>
            </w:r>
          </w:p>
          <w:p w14:paraId="66D7A146"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3503ABD" w14:textId="77777777" w:rsidTr="00853251">
        <w:tc>
          <w:tcPr>
            <w:tcW w:w="1276" w:type="dxa"/>
          </w:tcPr>
          <w:p w14:paraId="7CA88A13"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68C602E5"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D1.1)初次申领机动车驾驶证的，可以申请的准驾车型是________。</w:t>
            </w:r>
          </w:p>
          <w:p w14:paraId="0F69FF1C"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A.大型客车</w:t>
            </w:r>
          </w:p>
          <w:p w14:paraId="706C889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B.重型牵引挂车</w:t>
            </w:r>
          </w:p>
          <w:p w14:paraId="0EC03A1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C.城市公交车</w:t>
            </w:r>
          </w:p>
          <w:p w14:paraId="7F81FB6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D.中型客车</w:t>
            </w:r>
          </w:p>
          <w:p w14:paraId="38962683"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D11A2BD" w14:textId="77777777" w:rsidTr="00853251">
        <w:tc>
          <w:tcPr>
            <w:tcW w:w="1276" w:type="dxa"/>
          </w:tcPr>
          <w:p w14:paraId="67EA6BFB"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273D57D3"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D1.1)不可以通过初次申领直接申请的准驾车型是________。</w:t>
            </w:r>
          </w:p>
          <w:p w14:paraId="775EF2BF"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A.城市公交车</w:t>
            </w:r>
          </w:p>
          <w:p w14:paraId="109372F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B.重型牵引挂车</w:t>
            </w:r>
          </w:p>
          <w:p w14:paraId="03AE1EA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C.无轨电车</w:t>
            </w:r>
          </w:p>
          <w:p w14:paraId="49DB045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D.大型货车</w:t>
            </w:r>
          </w:p>
          <w:p w14:paraId="7241B034"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83F4730" w14:textId="77777777" w:rsidTr="00853251">
        <w:tc>
          <w:tcPr>
            <w:tcW w:w="1276" w:type="dxa"/>
          </w:tcPr>
          <w:p w14:paraId="089D2393"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0F6A7BFF"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D1.1)________服用依赖性精神药品成瘾尚未戒除的，不得申请机动车驾驶证。</w:t>
            </w:r>
          </w:p>
          <w:p w14:paraId="0323A4F5"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A.三年内有</w:t>
            </w:r>
          </w:p>
          <w:p w14:paraId="097BEAC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B.长期</w:t>
            </w:r>
          </w:p>
          <w:p w14:paraId="71EA885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C.五年内有</w:t>
            </w:r>
          </w:p>
          <w:p w14:paraId="4D7E783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D.一年内有</w:t>
            </w:r>
          </w:p>
          <w:p w14:paraId="07D6030A"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507EDA0" w14:textId="77777777" w:rsidTr="00853251">
        <w:tc>
          <w:tcPr>
            <w:tcW w:w="1276" w:type="dxa"/>
          </w:tcPr>
          <w:p w14:paraId="6E9ACAE3"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4366471F"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D1.1)造成交通事故后逃逸构成犯罪的，________不得申请机动车驾驶证。</w:t>
            </w:r>
          </w:p>
          <w:p w14:paraId="45C35664"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A.未满两年</w:t>
            </w:r>
          </w:p>
          <w:p w14:paraId="71D603E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lastRenderedPageBreak/>
              <w:t>B.未满三年</w:t>
            </w:r>
          </w:p>
          <w:p w14:paraId="3A60C35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C.未满五年</w:t>
            </w:r>
          </w:p>
          <w:p w14:paraId="2D335F7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D.终生</w:t>
            </w:r>
          </w:p>
          <w:p w14:paraId="26E11C50"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EC7911E" w14:textId="77777777" w:rsidTr="00853251">
        <w:tc>
          <w:tcPr>
            <w:tcW w:w="1276" w:type="dxa"/>
          </w:tcPr>
          <w:p w14:paraId="3C33CE52"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C</w:t>
            </w:r>
          </w:p>
        </w:tc>
        <w:tc>
          <w:tcPr>
            <w:tcW w:w="9072" w:type="dxa"/>
          </w:tcPr>
          <w:p w14:paraId="2A7EE64C"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D1.1)驾驶机动车追逐竞驶、超员、超速、违反危险化学品安全管理规定运输危险化学品构成犯罪依法被吊销机动车驾驶证未满________的，不得申请机动车驾驶证。</w:t>
            </w:r>
          </w:p>
          <w:p w14:paraId="6155C886"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A.两年</w:t>
            </w:r>
          </w:p>
          <w:p w14:paraId="32FAB17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B.三年</w:t>
            </w:r>
          </w:p>
          <w:p w14:paraId="56780F6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C.五年</w:t>
            </w:r>
          </w:p>
          <w:p w14:paraId="56F4D4F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D.十年</w:t>
            </w:r>
          </w:p>
          <w:p w14:paraId="0999DD33"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8495E6D" w14:textId="77777777" w:rsidTr="00853251">
        <w:tc>
          <w:tcPr>
            <w:tcW w:w="1276" w:type="dxa"/>
          </w:tcPr>
          <w:p w14:paraId="79171073"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04DF02FE"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D1.1)接受全日制驾驶职业教育的学生，申请大型客车、重型牵引挂车准驾车型的，年龄应在_______。</w:t>
            </w:r>
          </w:p>
          <w:p w14:paraId="7A827D72"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A.20周岁以上，50周岁以下</w:t>
            </w:r>
          </w:p>
          <w:p w14:paraId="7B1380F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B.18周岁以上，50周岁以下</w:t>
            </w:r>
          </w:p>
          <w:p w14:paraId="3646613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C.19周岁以上，60周岁以下</w:t>
            </w:r>
          </w:p>
          <w:p w14:paraId="450C2F5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D.22周岁以上，60周岁以下</w:t>
            </w:r>
          </w:p>
          <w:p w14:paraId="7F818E9F"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6F1AAB7" w14:textId="77777777" w:rsidTr="00853251">
        <w:tc>
          <w:tcPr>
            <w:tcW w:w="1276" w:type="dxa"/>
          </w:tcPr>
          <w:p w14:paraId="21B84E65"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36A44784"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D1.1)除正在接受全日制驾驶职业教育的学生外，申请增加重型牵引挂车准驾车型的，应当取得驾驶中型客车或大型货车准驾车</w:t>
            </w:r>
            <w:proofErr w:type="gramStart"/>
            <w:r w:rsidRPr="000F0089">
              <w:rPr>
                <w:rFonts w:asciiTheme="minorEastAsia" w:hAnsiTheme="minorEastAsia" w:cs="宋体" w:hint="eastAsia"/>
                <w:color w:val="000000" w:themeColor="text1"/>
                <w:sz w:val="24"/>
                <w:szCs w:val="24"/>
                <w:lang w:eastAsia="zh-CN"/>
              </w:rPr>
              <w:t>型资格</w:t>
            </w:r>
            <w:proofErr w:type="gramEnd"/>
            <w:r w:rsidRPr="000F0089">
              <w:rPr>
                <w:rFonts w:asciiTheme="minorEastAsia" w:hAnsiTheme="minorEastAsia" w:cs="宋体" w:hint="eastAsia"/>
                <w:color w:val="000000" w:themeColor="text1"/>
                <w:sz w:val="24"/>
                <w:szCs w:val="24"/>
                <w:lang w:eastAsia="zh-CN"/>
              </w:rPr>
              <w:t>________以上，并在申请</w:t>
            </w:r>
            <w:proofErr w:type="gramStart"/>
            <w:r w:rsidRPr="000F0089">
              <w:rPr>
                <w:rFonts w:asciiTheme="minorEastAsia" w:hAnsiTheme="minorEastAsia" w:cs="宋体" w:hint="eastAsia"/>
                <w:color w:val="000000" w:themeColor="text1"/>
                <w:sz w:val="24"/>
                <w:szCs w:val="24"/>
                <w:lang w:eastAsia="zh-CN"/>
              </w:rPr>
              <w:t>前最近</w:t>
            </w:r>
            <w:proofErr w:type="gramEnd"/>
            <w:r w:rsidRPr="000F0089">
              <w:rPr>
                <w:rFonts w:asciiTheme="minorEastAsia" w:hAnsiTheme="minorEastAsia" w:cs="宋体" w:hint="eastAsia"/>
                <w:color w:val="000000" w:themeColor="text1"/>
                <w:sz w:val="24"/>
                <w:szCs w:val="24"/>
                <w:lang w:eastAsia="zh-CN"/>
              </w:rPr>
              <w:t>连续两个记分周期内没有满分记录。</w:t>
            </w:r>
          </w:p>
          <w:p w14:paraId="57587017"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A.一年</w:t>
            </w:r>
          </w:p>
          <w:p w14:paraId="76D0F3B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B.两年</w:t>
            </w:r>
          </w:p>
          <w:p w14:paraId="49230A7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C.三年</w:t>
            </w:r>
          </w:p>
          <w:p w14:paraId="6054BC8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D.五年</w:t>
            </w:r>
          </w:p>
          <w:p w14:paraId="2DD2B189"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1E8E1D3" w14:textId="77777777" w:rsidTr="00853251">
        <w:tc>
          <w:tcPr>
            <w:tcW w:w="1276" w:type="dxa"/>
          </w:tcPr>
          <w:p w14:paraId="002EEF13"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23964F0C"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D1.1)申请增加重型牵引挂车准驾车型的，应当取得驾驶大型客车准驾车</w:t>
            </w:r>
            <w:proofErr w:type="gramStart"/>
            <w:r w:rsidRPr="000F0089">
              <w:rPr>
                <w:rFonts w:asciiTheme="minorEastAsia" w:hAnsiTheme="minorEastAsia" w:cs="宋体" w:hint="eastAsia"/>
                <w:color w:val="000000" w:themeColor="text1"/>
                <w:sz w:val="24"/>
                <w:szCs w:val="24"/>
                <w:lang w:eastAsia="zh-CN"/>
              </w:rPr>
              <w:t>型资格</w:t>
            </w:r>
            <w:proofErr w:type="gramEnd"/>
            <w:r w:rsidRPr="000F0089">
              <w:rPr>
                <w:rFonts w:asciiTheme="minorEastAsia" w:hAnsiTheme="minorEastAsia" w:cs="宋体" w:hint="eastAsia"/>
                <w:color w:val="000000" w:themeColor="text1"/>
                <w:sz w:val="24"/>
                <w:szCs w:val="24"/>
                <w:lang w:eastAsia="zh-CN"/>
              </w:rPr>
              <w:t>________以上，并在申请</w:t>
            </w:r>
            <w:proofErr w:type="gramStart"/>
            <w:r w:rsidRPr="000F0089">
              <w:rPr>
                <w:rFonts w:asciiTheme="minorEastAsia" w:hAnsiTheme="minorEastAsia" w:cs="宋体" w:hint="eastAsia"/>
                <w:color w:val="000000" w:themeColor="text1"/>
                <w:sz w:val="24"/>
                <w:szCs w:val="24"/>
                <w:lang w:eastAsia="zh-CN"/>
              </w:rPr>
              <w:t>前最近</w:t>
            </w:r>
            <w:proofErr w:type="gramEnd"/>
            <w:r w:rsidRPr="000F0089">
              <w:rPr>
                <w:rFonts w:asciiTheme="minorEastAsia" w:hAnsiTheme="minorEastAsia" w:cs="宋体" w:hint="eastAsia"/>
                <w:color w:val="000000" w:themeColor="text1"/>
                <w:sz w:val="24"/>
                <w:szCs w:val="24"/>
                <w:lang w:eastAsia="zh-CN"/>
              </w:rPr>
              <w:t>连续两个记分周期内没有满分记录。</w:t>
            </w:r>
          </w:p>
          <w:p w14:paraId="58633A1A"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A.一年</w:t>
            </w:r>
          </w:p>
          <w:p w14:paraId="71B8EF4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B.两年</w:t>
            </w:r>
          </w:p>
          <w:p w14:paraId="5EBF7B7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C.三年</w:t>
            </w:r>
          </w:p>
          <w:p w14:paraId="72F0389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D.五年</w:t>
            </w:r>
          </w:p>
          <w:p w14:paraId="04B86AE1"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6F13AF3" w14:textId="77777777" w:rsidTr="00853251">
        <w:tc>
          <w:tcPr>
            <w:tcW w:w="1276" w:type="dxa"/>
          </w:tcPr>
          <w:p w14:paraId="4E2C3C4F"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121288AE"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D1.1)除正在接受全日制驾驶职业教育的学生外，申请增加大型客车准驾车型的，应当取得驾驶城市公交车、中型客车________以上或者大型货车准驾车</w:t>
            </w:r>
            <w:proofErr w:type="gramStart"/>
            <w:r w:rsidRPr="000F0089">
              <w:rPr>
                <w:rFonts w:asciiTheme="minorEastAsia" w:hAnsiTheme="minorEastAsia" w:cs="宋体" w:hint="eastAsia"/>
                <w:color w:val="000000" w:themeColor="text1"/>
                <w:sz w:val="24"/>
                <w:szCs w:val="24"/>
                <w:lang w:eastAsia="zh-CN"/>
              </w:rPr>
              <w:t>型资格</w:t>
            </w:r>
            <w:proofErr w:type="gramEnd"/>
            <w:r w:rsidRPr="000F0089">
              <w:rPr>
                <w:rFonts w:asciiTheme="minorEastAsia" w:hAnsiTheme="minorEastAsia" w:cs="宋体" w:hint="eastAsia"/>
                <w:color w:val="000000" w:themeColor="text1"/>
                <w:sz w:val="24"/>
                <w:szCs w:val="24"/>
                <w:lang w:eastAsia="zh-CN"/>
              </w:rPr>
              <w:t>________以上，并在申请</w:t>
            </w:r>
            <w:proofErr w:type="gramStart"/>
            <w:r w:rsidRPr="000F0089">
              <w:rPr>
                <w:rFonts w:asciiTheme="minorEastAsia" w:hAnsiTheme="minorEastAsia" w:cs="宋体" w:hint="eastAsia"/>
                <w:color w:val="000000" w:themeColor="text1"/>
                <w:sz w:val="24"/>
                <w:szCs w:val="24"/>
                <w:lang w:eastAsia="zh-CN"/>
              </w:rPr>
              <w:t>前最近</w:t>
            </w:r>
            <w:proofErr w:type="gramEnd"/>
            <w:r w:rsidRPr="000F0089">
              <w:rPr>
                <w:rFonts w:asciiTheme="minorEastAsia" w:hAnsiTheme="minorEastAsia" w:cs="宋体" w:hint="eastAsia"/>
                <w:color w:val="000000" w:themeColor="text1"/>
                <w:sz w:val="24"/>
                <w:szCs w:val="24"/>
                <w:lang w:eastAsia="zh-CN"/>
              </w:rPr>
              <w:t>连续三个记分周期内没有满分记录。</w:t>
            </w:r>
          </w:p>
          <w:p w14:paraId="6C1236DA"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A.一年两年</w:t>
            </w:r>
          </w:p>
          <w:p w14:paraId="11CF398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B.两年三年</w:t>
            </w:r>
          </w:p>
          <w:p w14:paraId="55DE3B3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C.三年三年</w:t>
            </w:r>
          </w:p>
          <w:p w14:paraId="4992AB0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D.五年五年</w:t>
            </w:r>
          </w:p>
          <w:p w14:paraId="1AB75980"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11360BF" w14:textId="77777777" w:rsidTr="00853251">
        <w:tc>
          <w:tcPr>
            <w:tcW w:w="1276" w:type="dxa"/>
          </w:tcPr>
          <w:p w14:paraId="6F6F3FA3"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19E9355F"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D1.1)正在接受全日制驾驶职业教育的学生，_____可以申请增加大型客车、重型牵引挂车准驾车型。</w:t>
            </w:r>
          </w:p>
          <w:p w14:paraId="22B13962"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A.已在校取得驾驶小型汽车准驾车型资格</w:t>
            </w:r>
          </w:p>
          <w:p w14:paraId="03F31D1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lastRenderedPageBreak/>
              <w:t>B.本记分周期没有记满12分记录</w:t>
            </w:r>
          </w:p>
          <w:p w14:paraId="20B0204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C.申请</w:t>
            </w:r>
            <w:proofErr w:type="gramStart"/>
            <w:r w:rsidRPr="000F0089">
              <w:rPr>
                <w:rFonts w:asciiTheme="minorEastAsia" w:hAnsiTheme="minorEastAsia" w:cs="宋体" w:hint="eastAsia"/>
                <w:color w:val="000000" w:themeColor="text1"/>
                <w:sz w:val="24"/>
                <w:szCs w:val="24"/>
                <w:lang w:eastAsia="zh-CN"/>
              </w:rPr>
              <w:t>前最近</w:t>
            </w:r>
            <w:proofErr w:type="gramEnd"/>
            <w:r w:rsidRPr="000F0089">
              <w:rPr>
                <w:rFonts w:asciiTheme="minorEastAsia" w:hAnsiTheme="minorEastAsia" w:cs="宋体" w:hint="eastAsia"/>
                <w:color w:val="000000" w:themeColor="text1"/>
                <w:sz w:val="24"/>
                <w:szCs w:val="24"/>
                <w:lang w:eastAsia="zh-CN"/>
              </w:rPr>
              <w:t>一个记分周期内没有记满12分记录</w:t>
            </w:r>
          </w:p>
          <w:p w14:paraId="1FD2EF4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D.以上均需要</w:t>
            </w:r>
          </w:p>
          <w:p w14:paraId="7A315193"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9E7818C" w14:textId="77777777" w:rsidTr="00853251">
        <w:tc>
          <w:tcPr>
            <w:tcW w:w="1276" w:type="dxa"/>
          </w:tcPr>
          <w:p w14:paraId="6F737266"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C</w:t>
            </w:r>
          </w:p>
        </w:tc>
        <w:tc>
          <w:tcPr>
            <w:tcW w:w="9072" w:type="dxa"/>
          </w:tcPr>
          <w:p w14:paraId="3AF8AC4A"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D1.1)单眼视力障碍，</w:t>
            </w:r>
            <w:proofErr w:type="gramStart"/>
            <w:r w:rsidRPr="000F0089">
              <w:rPr>
                <w:rFonts w:asciiTheme="minorEastAsia" w:hAnsiTheme="minorEastAsia" w:cs="宋体" w:hint="eastAsia"/>
                <w:color w:val="000000" w:themeColor="text1"/>
                <w:sz w:val="24"/>
                <w:szCs w:val="24"/>
                <w:lang w:eastAsia="zh-CN"/>
              </w:rPr>
              <w:t>优眼裸视力或者</w:t>
            </w:r>
            <w:proofErr w:type="gramEnd"/>
            <w:r w:rsidRPr="000F0089">
              <w:rPr>
                <w:rFonts w:asciiTheme="minorEastAsia" w:hAnsiTheme="minorEastAsia" w:cs="宋体" w:hint="eastAsia"/>
                <w:color w:val="000000" w:themeColor="text1"/>
                <w:sz w:val="24"/>
                <w:szCs w:val="24"/>
                <w:lang w:eastAsia="zh-CN"/>
              </w:rPr>
              <w:t>矫正视力达到对数视力表5.0以上，且水平视野达到_____度的，可以申请小型汽车准驾车型的机动车驾驶证。</w:t>
            </w:r>
          </w:p>
          <w:p w14:paraId="70F668D3"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A.90</w:t>
            </w:r>
          </w:p>
          <w:p w14:paraId="38204D9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B.120</w:t>
            </w:r>
          </w:p>
          <w:p w14:paraId="4A4DFCF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C.150</w:t>
            </w:r>
          </w:p>
          <w:p w14:paraId="2CEE586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D.180</w:t>
            </w:r>
          </w:p>
          <w:p w14:paraId="4EC29553"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B0466AF" w14:textId="77777777" w:rsidTr="00853251">
        <w:tc>
          <w:tcPr>
            <w:tcW w:w="1276" w:type="dxa"/>
          </w:tcPr>
          <w:p w14:paraId="61619D04"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78D19564"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D1.1)申请小型自动</w:t>
            </w:r>
            <w:proofErr w:type="gramStart"/>
            <w:r w:rsidRPr="000F0089">
              <w:rPr>
                <w:rFonts w:asciiTheme="minorEastAsia" w:hAnsiTheme="minorEastAsia" w:cs="宋体" w:hint="eastAsia"/>
                <w:color w:val="000000" w:themeColor="text1"/>
                <w:sz w:val="24"/>
                <w:szCs w:val="24"/>
                <w:lang w:eastAsia="zh-CN"/>
              </w:rPr>
              <w:t>挡汽车准</w:t>
            </w:r>
            <w:proofErr w:type="gramEnd"/>
            <w:r w:rsidRPr="000F0089">
              <w:rPr>
                <w:rFonts w:asciiTheme="minorEastAsia" w:hAnsiTheme="minorEastAsia" w:cs="宋体" w:hint="eastAsia"/>
                <w:color w:val="000000" w:themeColor="text1"/>
                <w:sz w:val="24"/>
                <w:szCs w:val="24"/>
                <w:lang w:eastAsia="zh-CN"/>
              </w:rPr>
              <w:t>驾车型的，身高_____。</w:t>
            </w:r>
          </w:p>
          <w:p w14:paraId="1B5D0F99"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A.应在150厘米以上</w:t>
            </w:r>
          </w:p>
          <w:p w14:paraId="5C2C143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B.应在155厘米以上</w:t>
            </w:r>
          </w:p>
          <w:p w14:paraId="221014D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C.无要求</w:t>
            </w:r>
          </w:p>
          <w:p w14:paraId="5DFD336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D.应在145厘米以上</w:t>
            </w:r>
          </w:p>
          <w:p w14:paraId="55AAF84C"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94EFF67" w14:textId="77777777" w:rsidTr="00853251">
        <w:tc>
          <w:tcPr>
            <w:tcW w:w="1276" w:type="dxa"/>
          </w:tcPr>
          <w:p w14:paraId="12E410B5"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5261AE05"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D1.1)除单眼视力障碍外，申请小型自动</w:t>
            </w:r>
            <w:proofErr w:type="gramStart"/>
            <w:r w:rsidRPr="000F0089">
              <w:rPr>
                <w:rFonts w:asciiTheme="minorEastAsia" w:hAnsiTheme="minorEastAsia" w:cs="宋体" w:hint="eastAsia"/>
                <w:color w:val="000000" w:themeColor="text1"/>
                <w:sz w:val="24"/>
                <w:szCs w:val="24"/>
                <w:lang w:eastAsia="zh-CN"/>
              </w:rPr>
              <w:t>挡汽车准</w:t>
            </w:r>
            <w:proofErr w:type="gramEnd"/>
            <w:r w:rsidRPr="000F0089">
              <w:rPr>
                <w:rFonts w:asciiTheme="minorEastAsia" w:hAnsiTheme="minorEastAsia" w:cs="宋体" w:hint="eastAsia"/>
                <w:color w:val="000000" w:themeColor="text1"/>
                <w:sz w:val="24"/>
                <w:szCs w:val="24"/>
                <w:lang w:eastAsia="zh-CN"/>
              </w:rPr>
              <w:t>驾车型的，两眼</w:t>
            </w:r>
            <w:proofErr w:type="gramStart"/>
            <w:r w:rsidRPr="000F0089">
              <w:rPr>
                <w:rFonts w:asciiTheme="minorEastAsia" w:hAnsiTheme="minorEastAsia" w:cs="宋体" w:hint="eastAsia"/>
                <w:color w:val="000000" w:themeColor="text1"/>
                <w:sz w:val="24"/>
                <w:szCs w:val="24"/>
                <w:lang w:eastAsia="zh-CN"/>
              </w:rPr>
              <w:t>裸视力或者</w:t>
            </w:r>
            <w:proofErr w:type="gramEnd"/>
            <w:r w:rsidRPr="000F0089">
              <w:rPr>
                <w:rFonts w:asciiTheme="minorEastAsia" w:hAnsiTheme="minorEastAsia" w:cs="宋体" w:hint="eastAsia"/>
                <w:color w:val="000000" w:themeColor="text1"/>
                <w:sz w:val="24"/>
                <w:szCs w:val="24"/>
                <w:lang w:eastAsia="zh-CN"/>
              </w:rPr>
              <w:t>矫正视力应达到对数视力表_____以上。</w:t>
            </w:r>
          </w:p>
          <w:p w14:paraId="085DCD7C"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A.4.8</w:t>
            </w:r>
          </w:p>
          <w:p w14:paraId="11A0D57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B.4.9</w:t>
            </w:r>
          </w:p>
          <w:p w14:paraId="6229A0F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C.5.0</w:t>
            </w:r>
          </w:p>
          <w:p w14:paraId="7210740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D.无要求</w:t>
            </w:r>
          </w:p>
          <w:p w14:paraId="7C3F0926"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A8402F7" w14:textId="77777777" w:rsidTr="00853251">
        <w:tc>
          <w:tcPr>
            <w:tcW w:w="1276" w:type="dxa"/>
          </w:tcPr>
          <w:p w14:paraId="06A8CAFE"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14802B12"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D1.1)申请大型客车、大型货车准驾车型的，两眼</w:t>
            </w:r>
            <w:proofErr w:type="gramStart"/>
            <w:r w:rsidRPr="000F0089">
              <w:rPr>
                <w:rFonts w:asciiTheme="minorEastAsia" w:hAnsiTheme="minorEastAsia" w:cs="宋体" w:hint="eastAsia"/>
                <w:color w:val="000000" w:themeColor="text1"/>
                <w:sz w:val="24"/>
                <w:szCs w:val="24"/>
                <w:lang w:eastAsia="zh-CN"/>
              </w:rPr>
              <w:t>裸视力或者</w:t>
            </w:r>
            <w:proofErr w:type="gramEnd"/>
            <w:r w:rsidRPr="000F0089">
              <w:rPr>
                <w:rFonts w:asciiTheme="minorEastAsia" w:hAnsiTheme="minorEastAsia" w:cs="宋体" w:hint="eastAsia"/>
                <w:color w:val="000000" w:themeColor="text1"/>
                <w:sz w:val="24"/>
                <w:szCs w:val="24"/>
                <w:lang w:eastAsia="zh-CN"/>
              </w:rPr>
              <w:t>矫正视力应达到对数视力表_____以上。</w:t>
            </w:r>
          </w:p>
          <w:p w14:paraId="14011F3E"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A.4.9</w:t>
            </w:r>
          </w:p>
          <w:p w14:paraId="0A184ED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B.5.0</w:t>
            </w:r>
          </w:p>
          <w:p w14:paraId="619636B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C.5.1</w:t>
            </w:r>
          </w:p>
          <w:p w14:paraId="5ABF1BA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D.5.2</w:t>
            </w:r>
          </w:p>
          <w:p w14:paraId="7094761C"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F9EACD3" w14:textId="77777777" w:rsidTr="00853251">
        <w:tc>
          <w:tcPr>
            <w:tcW w:w="1276" w:type="dxa"/>
          </w:tcPr>
          <w:p w14:paraId="05727BB3"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14003DD3"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D1.1)有听力障碍但佩戴助听设备能够达到两耳分别距音叉50厘米能辨别声源方向条件的，_____机动车驾驶证。</w:t>
            </w:r>
          </w:p>
          <w:p w14:paraId="6850792E"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A.可以申请</w:t>
            </w:r>
          </w:p>
          <w:p w14:paraId="7245B60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B.仅可以申请小型汽车、小型自动</w:t>
            </w:r>
            <w:proofErr w:type="gramStart"/>
            <w:r w:rsidRPr="000F0089">
              <w:rPr>
                <w:rFonts w:asciiTheme="minorEastAsia" w:hAnsiTheme="minorEastAsia" w:cs="宋体" w:hint="eastAsia"/>
                <w:color w:val="000000" w:themeColor="text1"/>
                <w:sz w:val="24"/>
                <w:szCs w:val="24"/>
                <w:lang w:eastAsia="zh-CN"/>
              </w:rPr>
              <w:t>挡汽车准</w:t>
            </w:r>
            <w:proofErr w:type="gramEnd"/>
            <w:r w:rsidRPr="000F0089">
              <w:rPr>
                <w:rFonts w:asciiTheme="minorEastAsia" w:hAnsiTheme="minorEastAsia" w:cs="宋体" w:hint="eastAsia"/>
                <w:color w:val="000000" w:themeColor="text1"/>
                <w:sz w:val="24"/>
                <w:szCs w:val="24"/>
                <w:lang w:eastAsia="zh-CN"/>
              </w:rPr>
              <w:t>驾车型</w:t>
            </w:r>
          </w:p>
          <w:p w14:paraId="7764D5A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C.仅可以申请小型汽车准驾车型</w:t>
            </w:r>
          </w:p>
          <w:p w14:paraId="7264460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D.仅可以申请小型自动</w:t>
            </w:r>
            <w:proofErr w:type="gramStart"/>
            <w:r w:rsidRPr="000F0089">
              <w:rPr>
                <w:rFonts w:asciiTheme="minorEastAsia" w:hAnsiTheme="minorEastAsia" w:cs="宋体" w:hint="eastAsia"/>
                <w:color w:val="000000" w:themeColor="text1"/>
                <w:sz w:val="24"/>
                <w:szCs w:val="24"/>
                <w:lang w:eastAsia="zh-CN"/>
              </w:rPr>
              <w:t>挡汽车准</w:t>
            </w:r>
            <w:proofErr w:type="gramEnd"/>
            <w:r w:rsidRPr="000F0089">
              <w:rPr>
                <w:rFonts w:asciiTheme="minorEastAsia" w:hAnsiTheme="minorEastAsia" w:cs="宋体" w:hint="eastAsia"/>
                <w:color w:val="000000" w:themeColor="text1"/>
                <w:sz w:val="24"/>
                <w:szCs w:val="24"/>
                <w:lang w:eastAsia="zh-CN"/>
              </w:rPr>
              <w:t>驾车型</w:t>
            </w:r>
          </w:p>
          <w:p w14:paraId="0BE01BFF"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EA68B18" w14:textId="77777777" w:rsidTr="00853251">
        <w:tc>
          <w:tcPr>
            <w:tcW w:w="1276" w:type="dxa"/>
          </w:tcPr>
          <w:p w14:paraId="7558F46A"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70A57792"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D1.1)_____，可以申请残疾人专用小型自动挡载客汽车准驾车型。</w:t>
            </w:r>
          </w:p>
          <w:p w14:paraId="16E91FFE"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A.双下肢不等长度未大于5厘米的</w:t>
            </w:r>
          </w:p>
          <w:p w14:paraId="087D01C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B.左下肢缺失或者丧失运动功能的</w:t>
            </w:r>
          </w:p>
          <w:p w14:paraId="3EBB0DF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C.右下肢、双下肢缺失或者丧失运动功能但能够</w:t>
            </w:r>
            <w:proofErr w:type="gramStart"/>
            <w:r w:rsidRPr="000F0089">
              <w:rPr>
                <w:rFonts w:asciiTheme="minorEastAsia" w:hAnsiTheme="minorEastAsia" w:cs="宋体" w:hint="eastAsia"/>
                <w:color w:val="000000" w:themeColor="text1"/>
                <w:sz w:val="24"/>
                <w:szCs w:val="24"/>
                <w:lang w:eastAsia="zh-CN"/>
              </w:rPr>
              <w:t>自主坐</w:t>
            </w:r>
            <w:proofErr w:type="gramEnd"/>
            <w:r w:rsidRPr="000F0089">
              <w:rPr>
                <w:rFonts w:asciiTheme="minorEastAsia" w:hAnsiTheme="minorEastAsia" w:cs="宋体" w:hint="eastAsia"/>
                <w:color w:val="000000" w:themeColor="text1"/>
                <w:sz w:val="24"/>
                <w:szCs w:val="24"/>
                <w:lang w:eastAsia="zh-CN"/>
              </w:rPr>
              <w:t>立的</w:t>
            </w:r>
          </w:p>
          <w:p w14:paraId="29134CD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D.右下肢、双下肢缺失或者丧失运动功能但能够</w:t>
            </w:r>
            <w:proofErr w:type="gramStart"/>
            <w:r w:rsidRPr="000F0089">
              <w:rPr>
                <w:rFonts w:asciiTheme="minorEastAsia" w:hAnsiTheme="minorEastAsia" w:cs="宋体" w:hint="eastAsia"/>
                <w:color w:val="000000" w:themeColor="text1"/>
                <w:sz w:val="24"/>
                <w:szCs w:val="24"/>
                <w:lang w:eastAsia="zh-CN"/>
              </w:rPr>
              <w:t>自主坐</w:t>
            </w:r>
            <w:proofErr w:type="gramEnd"/>
            <w:r w:rsidRPr="000F0089">
              <w:rPr>
                <w:rFonts w:asciiTheme="minorEastAsia" w:hAnsiTheme="minorEastAsia" w:cs="宋体" w:hint="eastAsia"/>
                <w:color w:val="000000" w:themeColor="text1"/>
                <w:sz w:val="24"/>
                <w:szCs w:val="24"/>
                <w:lang w:eastAsia="zh-CN"/>
              </w:rPr>
              <w:t>立，且上肢符合规定的</w:t>
            </w:r>
          </w:p>
          <w:p w14:paraId="6477AFF7"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4EA84AD" w14:textId="77777777" w:rsidTr="00853251">
        <w:tc>
          <w:tcPr>
            <w:tcW w:w="1276" w:type="dxa"/>
          </w:tcPr>
          <w:p w14:paraId="3632F4EE"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C</w:t>
            </w:r>
          </w:p>
        </w:tc>
        <w:tc>
          <w:tcPr>
            <w:tcW w:w="9072" w:type="dxa"/>
          </w:tcPr>
          <w:p w14:paraId="5BEB26CD"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D1.1)单独左下肢缺失或者丧失运动功能，但右下肢正常的，_____机动车驾驶证。</w:t>
            </w:r>
          </w:p>
          <w:p w14:paraId="673C663B"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A.不可以申请</w:t>
            </w:r>
          </w:p>
          <w:p w14:paraId="132AC48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B.可以申请残疾人专用小型自动挡载客汽车准驾车型</w:t>
            </w:r>
          </w:p>
          <w:p w14:paraId="6AC1E90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C.可以申请小型自动</w:t>
            </w:r>
            <w:proofErr w:type="gramStart"/>
            <w:r w:rsidRPr="000F0089">
              <w:rPr>
                <w:rFonts w:asciiTheme="minorEastAsia" w:hAnsiTheme="minorEastAsia" w:cs="宋体" w:hint="eastAsia"/>
                <w:color w:val="000000" w:themeColor="text1"/>
                <w:sz w:val="24"/>
                <w:szCs w:val="24"/>
                <w:lang w:eastAsia="zh-CN"/>
              </w:rPr>
              <w:t>挡汽车准</w:t>
            </w:r>
            <w:proofErr w:type="gramEnd"/>
            <w:r w:rsidRPr="000F0089">
              <w:rPr>
                <w:rFonts w:asciiTheme="minorEastAsia" w:hAnsiTheme="minorEastAsia" w:cs="宋体" w:hint="eastAsia"/>
                <w:color w:val="000000" w:themeColor="text1"/>
                <w:sz w:val="24"/>
                <w:szCs w:val="24"/>
                <w:lang w:eastAsia="zh-CN"/>
              </w:rPr>
              <w:t>驾车型</w:t>
            </w:r>
          </w:p>
          <w:p w14:paraId="2C165D2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D.可以申请小型汽车、小型自动</w:t>
            </w:r>
            <w:proofErr w:type="gramStart"/>
            <w:r w:rsidRPr="000F0089">
              <w:rPr>
                <w:rFonts w:asciiTheme="minorEastAsia" w:hAnsiTheme="minorEastAsia" w:cs="宋体" w:hint="eastAsia"/>
                <w:color w:val="000000" w:themeColor="text1"/>
                <w:sz w:val="24"/>
                <w:szCs w:val="24"/>
                <w:lang w:eastAsia="zh-CN"/>
              </w:rPr>
              <w:t>挡汽车准</w:t>
            </w:r>
            <w:proofErr w:type="gramEnd"/>
            <w:r w:rsidRPr="000F0089">
              <w:rPr>
                <w:rFonts w:asciiTheme="minorEastAsia" w:hAnsiTheme="minorEastAsia" w:cs="宋体" w:hint="eastAsia"/>
                <w:color w:val="000000" w:themeColor="text1"/>
                <w:sz w:val="24"/>
                <w:szCs w:val="24"/>
                <w:lang w:eastAsia="zh-CN"/>
              </w:rPr>
              <w:t>驾车型</w:t>
            </w:r>
          </w:p>
          <w:p w14:paraId="71019629"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83D618F" w14:textId="77777777" w:rsidTr="00853251">
        <w:tc>
          <w:tcPr>
            <w:tcW w:w="1276" w:type="dxa"/>
          </w:tcPr>
          <w:p w14:paraId="13F0BC57"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157600C4"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D1.1)重型</w:t>
            </w:r>
            <w:proofErr w:type="gramStart"/>
            <w:r w:rsidRPr="000F0089">
              <w:rPr>
                <w:rFonts w:asciiTheme="minorEastAsia" w:hAnsiTheme="minorEastAsia" w:cs="宋体" w:hint="eastAsia"/>
                <w:color w:val="000000" w:themeColor="text1"/>
                <w:sz w:val="24"/>
                <w:szCs w:val="24"/>
                <w:lang w:eastAsia="zh-CN"/>
              </w:rPr>
              <w:t>牵引牵引</w:t>
            </w:r>
            <w:proofErr w:type="gramEnd"/>
            <w:r w:rsidRPr="000F0089">
              <w:rPr>
                <w:rFonts w:asciiTheme="minorEastAsia" w:hAnsiTheme="minorEastAsia" w:cs="宋体" w:hint="eastAsia"/>
                <w:color w:val="000000" w:themeColor="text1"/>
                <w:sz w:val="24"/>
                <w:szCs w:val="24"/>
                <w:lang w:eastAsia="zh-CN"/>
              </w:rPr>
              <w:t>挂车对应的准驾车型是____。</w:t>
            </w:r>
          </w:p>
          <w:p w14:paraId="6B082AA7"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A.A1</w:t>
            </w:r>
          </w:p>
          <w:p w14:paraId="3359458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B.A2</w:t>
            </w:r>
          </w:p>
          <w:p w14:paraId="02CC0AA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C.B2</w:t>
            </w:r>
          </w:p>
          <w:p w14:paraId="68C1899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D.C6</w:t>
            </w:r>
          </w:p>
          <w:p w14:paraId="63C99A9D"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3DC3E28" w14:textId="77777777" w:rsidTr="00853251">
        <w:tc>
          <w:tcPr>
            <w:tcW w:w="1276" w:type="dxa"/>
          </w:tcPr>
          <w:p w14:paraId="75D493B2"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77331151"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D1.1)轻型</w:t>
            </w:r>
            <w:proofErr w:type="gramStart"/>
            <w:r w:rsidRPr="000F0089">
              <w:rPr>
                <w:rFonts w:asciiTheme="minorEastAsia" w:hAnsiTheme="minorEastAsia" w:cs="宋体" w:hint="eastAsia"/>
                <w:color w:val="000000" w:themeColor="text1"/>
                <w:sz w:val="24"/>
                <w:szCs w:val="24"/>
                <w:lang w:eastAsia="zh-CN"/>
              </w:rPr>
              <w:t>牵引牵引</w:t>
            </w:r>
            <w:proofErr w:type="gramEnd"/>
            <w:r w:rsidRPr="000F0089">
              <w:rPr>
                <w:rFonts w:asciiTheme="minorEastAsia" w:hAnsiTheme="minorEastAsia" w:cs="宋体" w:hint="eastAsia"/>
                <w:color w:val="000000" w:themeColor="text1"/>
                <w:sz w:val="24"/>
                <w:szCs w:val="24"/>
                <w:lang w:eastAsia="zh-CN"/>
              </w:rPr>
              <w:t>挂车对应的准驾车型是____。</w:t>
            </w:r>
          </w:p>
          <w:p w14:paraId="7D2C41CA"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A.A1</w:t>
            </w:r>
          </w:p>
          <w:p w14:paraId="25E4DBD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B.A2</w:t>
            </w:r>
          </w:p>
          <w:p w14:paraId="57D2B1E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C.B2</w:t>
            </w:r>
          </w:p>
          <w:p w14:paraId="48FED85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D.C6</w:t>
            </w:r>
          </w:p>
          <w:p w14:paraId="73BF102B"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ECC8FE1" w14:textId="77777777" w:rsidTr="00853251">
        <w:tc>
          <w:tcPr>
            <w:tcW w:w="1276" w:type="dxa"/>
          </w:tcPr>
          <w:p w14:paraId="334933D0"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1A557DA5"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D1.1)取得境外相应准驾车型机动车驾驶证_____以上,可以持境外机动车驾驶证申请的准驾车型为大型客车、重型牵引挂车、中型客车机动车驾驶证。</w:t>
            </w:r>
          </w:p>
          <w:p w14:paraId="5CC1D691"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A.一年</w:t>
            </w:r>
          </w:p>
          <w:p w14:paraId="1351584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B.两年</w:t>
            </w:r>
          </w:p>
          <w:p w14:paraId="32B4B9A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C.三年</w:t>
            </w:r>
          </w:p>
          <w:p w14:paraId="5A43A41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D.五年</w:t>
            </w:r>
          </w:p>
          <w:p w14:paraId="6FFB17CA"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7E52DC7" w14:textId="77777777" w:rsidTr="00853251">
        <w:tc>
          <w:tcPr>
            <w:tcW w:w="1276" w:type="dxa"/>
          </w:tcPr>
          <w:p w14:paraId="58B86901"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35A12308"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D1.1)持有境外机动车驾驶证，需要临时驾驶机动车的，应当按规定向车辆管理所申领临时机动车驾驶许可。对入境短期停留的，可以申领有效期为_____的临时机动车驾驶证。</w:t>
            </w:r>
          </w:p>
          <w:p w14:paraId="01C9B151"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A.三个月</w:t>
            </w:r>
          </w:p>
          <w:p w14:paraId="31A427E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B.六个月</w:t>
            </w:r>
          </w:p>
          <w:p w14:paraId="019A7FB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C.一年</w:t>
            </w:r>
          </w:p>
          <w:p w14:paraId="1F234B7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D.六年</w:t>
            </w:r>
          </w:p>
          <w:p w14:paraId="28127A29"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611F110" w14:textId="77777777" w:rsidTr="00853251">
        <w:tc>
          <w:tcPr>
            <w:tcW w:w="1276" w:type="dxa"/>
          </w:tcPr>
          <w:p w14:paraId="5E1A1A4C"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2A6FC674"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D1.1)持军队、武装警察部队机动车驾驶证的人申请机动车驾驶证，应当确认申请信息，并提交以下证明、凭证：</w:t>
            </w:r>
          </w:p>
          <w:p w14:paraId="1D1D18C0"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A.申请人的身份证明。属于复员、转业、退伍的人员，还应当提交军队、武装警察部队核发的复员、转业、退伍证明</w:t>
            </w:r>
          </w:p>
          <w:p w14:paraId="004B319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B.医疗机构出具的有关身体条件的证明</w:t>
            </w:r>
          </w:p>
          <w:p w14:paraId="5FBAAF1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C.军队、武装警察部队机动车驾驶证</w:t>
            </w:r>
          </w:p>
          <w:p w14:paraId="17DC16D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D.以上均需要</w:t>
            </w:r>
          </w:p>
          <w:p w14:paraId="71662121"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4E77A19" w14:textId="77777777" w:rsidTr="00853251">
        <w:tc>
          <w:tcPr>
            <w:tcW w:w="1276" w:type="dxa"/>
          </w:tcPr>
          <w:p w14:paraId="2959D93E"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76EFDEAF"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D1.1)已持有大型客车、城市公交车、中型客车、大型货车、小型汽车、小型自动</w:t>
            </w:r>
            <w:proofErr w:type="gramStart"/>
            <w:r w:rsidRPr="000F0089">
              <w:rPr>
                <w:rFonts w:asciiTheme="minorEastAsia" w:hAnsiTheme="minorEastAsia" w:cs="宋体" w:hint="eastAsia"/>
                <w:color w:val="000000" w:themeColor="text1"/>
                <w:sz w:val="24"/>
                <w:szCs w:val="24"/>
                <w:lang w:eastAsia="zh-CN"/>
              </w:rPr>
              <w:t>挡汽车准</w:t>
            </w:r>
            <w:proofErr w:type="gramEnd"/>
            <w:r w:rsidRPr="000F0089">
              <w:rPr>
                <w:rFonts w:asciiTheme="minorEastAsia" w:hAnsiTheme="minorEastAsia" w:cs="宋体" w:hint="eastAsia"/>
                <w:color w:val="000000" w:themeColor="text1"/>
                <w:sz w:val="24"/>
                <w:szCs w:val="24"/>
                <w:lang w:eastAsia="zh-CN"/>
              </w:rPr>
              <w:t>驾车型驾驶证申请增加轻型牵引挂车准驾车型的，应当考试_____。</w:t>
            </w:r>
          </w:p>
          <w:p w14:paraId="6B3EE47F"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A.科目二和科目</w:t>
            </w:r>
            <w:proofErr w:type="gramStart"/>
            <w:r w:rsidRPr="000F0089">
              <w:rPr>
                <w:rFonts w:asciiTheme="minorEastAsia" w:hAnsiTheme="minorEastAsia" w:cs="宋体" w:hint="eastAsia"/>
                <w:color w:val="000000" w:themeColor="text1"/>
                <w:sz w:val="24"/>
                <w:szCs w:val="24"/>
                <w:lang w:eastAsia="zh-CN"/>
              </w:rPr>
              <w:t>三安全</w:t>
            </w:r>
            <w:proofErr w:type="gramEnd"/>
            <w:r w:rsidRPr="000F0089">
              <w:rPr>
                <w:rFonts w:asciiTheme="minorEastAsia" w:hAnsiTheme="minorEastAsia" w:cs="宋体" w:hint="eastAsia"/>
                <w:color w:val="000000" w:themeColor="text1"/>
                <w:sz w:val="24"/>
                <w:szCs w:val="24"/>
                <w:lang w:eastAsia="zh-CN"/>
              </w:rPr>
              <w:t>文明驾驶常识</w:t>
            </w:r>
          </w:p>
          <w:p w14:paraId="66D0BEF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lastRenderedPageBreak/>
              <w:t>B.科目一、科目二、科目三</w:t>
            </w:r>
          </w:p>
          <w:p w14:paraId="713AFA0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C.科目二、科目三</w:t>
            </w:r>
          </w:p>
          <w:p w14:paraId="7E9782E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D.科目一、科目三</w:t>
            </w:r>
          </w:p>
          <w:p w14:paraId="15861BDC"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C394767" w14:textId="77777777" w:rsidTr="00853251">
        <w:tc>
          <w:tcPr>
            <w:tcW w:w="1276" w:type="dxa"/>
          </w:tcPr>
          <w:p w14:paraId="4F43ED3E"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A</w:t>
            </w:r>
          </w:p>
        </w:tc>
        <w:tc>
          <w:tcPr>
            <w:tcW w:w="9072" w:type="dxa"/>
          </w:tcPr>
          <w:p w14:paraId="7BF14D65"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D1.1)已持有轻便摩托车准驾车型驾驶证申请增加普通三轮摩托车、普通二轮摩托车准驾车型的，或者持有普通二轮摩托车驾驶证申请增加普通三轮摩托车准驾车型的，应当考试_____。</w:t>
            </w:r>
          </w:p>
          <w:p w14:paraId="73330EC7"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A.科目二和科目三</w:t>
            </w:r>
          </w:p>
          <w:p w14:paraId="08CAE88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B.科目一</w:t>
            </w:r>
          </w:p>
          <w:p w14:paraId="6B4621E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C.科目二</w:t>
            </w:r>
          </w:p>
          <w:p w14:paraId="7C8EBB7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D.科目三</w:t>
            </w:r>
          </w:p>
          <w:p w14:paraId="0ABA6820"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18EE2D6" w14:textId="77777777" w:rsidTr="00853251">
        <w:tc>
          <w:tcPr>
            <w:tcW w:w="1276" w:type="dxa"/>
          </w:tcPr>
          <w:p w14:paraId="2C75019A"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1FCB39DA"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D1.1)已持有大型客车、重型牵引挂车、城市公交车、中型客车、大型货车、小型汽车、小型自动</w:t>
            </w:r>
            <w:proofErr w:type="gramStart"/>
            <w:r w:rsidRPr="000F0089">
              <w:rPr>
                <w:rFonts w:asciiTheme="minorEastAsia" w:hAnsiTheme="minorEastAsia" w:cs="宋体" w:hint="eastAsia"/>
                <w:color w:val="000000" w:themeColor="text1"/>
                <w:sz w:val="24"/>
                <w:szCs w:val="24"/>
                <w:lang w:eastAsia="zh-CN"/>
              </w:rPr>
              <w:t>挡汽车准</w:t>
            </w:r>
            <w:proofErr w:type="gramEnd"/>
            <w:r w:rsidRPr="000F0089">
              <w:rPr>
                <w:rFonts w:asciiTheme="minorEastAsia" w:hAnsiTheme="minorEastAsia" w:cs="宋体" w:hint="eastAsia"/>
                <w:color w:val="000000" w:themeColor="text1"/>
                <w:sz w:val="24"/>
                <w:szCs w:val="24"/>
                <w:lang w:eastAsia="zh-CN"/>
              </w:rPr>
              <w:t>驾车型驾驶证的机动车驾驶人身体条件发生变化，不符合所持机动车驾驶证准驾车型的条件，但符合残疾人专用小型自动挡载客汽车准驾车型条件，申请变更的，应当考试_____。</w:t>
            </w:r>
          </w:p>
          <w:p w14:paraId="52772FEB"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A.科目二和科目三</w:t>
            </w:r>
          </w:p>
          <w:p w14:paraId="41762E6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B.科目一</w:t>
            </w:r>
          </w:p>
          <w:p w14:paraId="6DDEEBB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C.科目二</w:t>
            </w:r>
          </w:p>
          <w:p w14:paraId="1C051A6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D.科目三</w:t>
            </w:r>
          </w:p>
          <w:p w14:paraId="0AD2BC4F"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C5AA85F" w14:textId="77777777" w:rsidTr="00853251">
        <w:tc>
          <w:tcPr>
            <w:tcW w:w="1276" w:type="dxa"/>
          </w:tcPr>
          <w:p w14:paraId="71A11829"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4C28D6BA"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D1.1)_____有吸食、注射毒品行为或者解除强制隔离戒毒措施未满_____，或者长期服用依赖性精神药品成瘾尚未戒除的，不得申请机动车驾驶证。</w:t>
            </w:r>
          </w:p>
          <w:p w14:paraId="55C284E5"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A.一年内一年</w:t>
            </w:r>
          </w:p>
          <w:p w14:paraId="2271318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B.三年内三年</w:t>
            </w:r>
          </w:p>
          <w:p w14:paraId="6B8647A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C.五年内五年</w:t>
            </w:r>
          </w:p>
          <w:p w14:paraId="1976FD2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D.长期十年</w:t>
            </w:r>
          </w:p>
          <w:p w14:paraId="04DA78D8"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5F6FBDD" w14:textId="77777777" w:rsidTr="00853251">
        <w:tc>
          <w:tcPr>
            <w:tcW w:w="1276" w:type="dxa"/>
          </w:tcPr>
          <w:p w14:paraId="4CFA1D4D"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3242F62E"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D1.1)醉酒驾驶机动车或者饮酒后驾驶营运机动车依法被吊销机动车驾驶证的，_____不得申请机动车驾驶证。</w:t>
            </w:r>
          </w:p>
          <w:p w14:paraId="4DEB0911"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A.未满二年</w:t>
            </w:r>
          </w:p>
          <w:p w14:paraId="4CC7C08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B.未满三年</w:t>
            </w:r>
          </w:p>
          <w:p w14:paraId="2631850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C.未满五年</w:t>
            </w:r>
          </w:p>
          <w:p w14:paraId="54C87DA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D.终生</w:t>
            </w:r>
          </w:p>
          <w:p w14:paraId="2A889CE0"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BE2ACD4" w14:textId="77777777" w:rsidTr="00853251">
        <w:tc>
          <w:tcPr>
            <w:tcW w:w="1276" w:type="dxa"/>
          </w:tcPr>
          <w:p w14:paraId="7F2939DA"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6B9D67F7"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D1.1)_____，不得申请大型客车、重型牵引挂车、城市公交车、中型客车、大型货车准驾车型。</w:t>
            </w:r>
          </w:p>
          <w:p w14:paraId="10AA4DAB"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A.被吊销或者撤销机动车驾驶证未满二年的</w:t>
            </w:r>
          </w:p>
          <w:p w14:paraId="707251F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B.被吊销或者撤销机动车驾驶证未满三年的</w:t>
            </w:r>
          </w:p>
          <w:p w14:paraId="6CC051F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C.被吊销或者撤销机动车驾驶证未满十年的</w:t>
            </w:r>
          </w:p>
          <w:p w14:paraId="29146E4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D.被吊销未满二年或者被撤销未满三年的</w:t>
            </w:r>
          </w:p>
          <w:p w14:paraId="0FD79102"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9A1EC83" w14:textId="77777777" w:rsidTr="00853251">
        <w:tc>
          <w:tcPr>
            <w:tcW w:w="1276" w:type="dxa"/>
          </w:tcPr>
          <w:p w14:paraId="220D1636"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6B19DD3F"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D1.1)申请驾驶证的人员应符合上肢双手拇指健全，每只</w:t>
            </w:r>
            <w:proofErr w:type="gramStart"/>
            <w:r w:rsidRPr="000F0089">
              <w:rPr>
                <w:rFonts w:asciiTheme="minorEastAsia" w:hAnsiTheme="minorEastAsia" w:cs="宋体" w:hint="eastAsia"/>
                <w:color w:val="000000" w:themeColor="text1"/>
                <w:sz w:val="24"/>
                <w:szCs w:val="24"/>
                <w:lang w:eastAsia="zh-CN"/>
              </w:rPr>
              <w:t>手其他</w:t>
            </w:r>
            <w:proofErr w:type="gramEnd"/>
            <w:r w:rsidRPr="000F0089">
              <w:rPr>
                <w:rFonts w:asciiTheme="minorEastAsia" w:hAnsiTheme="minorEastAsia" w:cs="宋体" w:hint="eastAsia"/>
                <w:color w:val="000000" w:themeColor="text1"/>
                <w:sz w:val="24"/>
                <w:szCs w:val="24"/>
                <w:lang w:eastAsia="zh-CN"/>
              </w:rPr>
              <w:t>手指必须有三指健全，肢体和手指运动功能正常的身体条件。但手指末节残缺或者左手有三指健全，</w:t>
            </w:r>
            <w:r w:rsidRPr="000F0089">
              <w:rPr>
                <w:rFonts w:asciiTheme="minorEastAsia" w:hAnsiTheme="minorEastAsia" w:cs="宋体" w:hint="eastAsia"/>
                <w:color w:val="000000" w:themeColor="text1"/>
                <w:sz w:val="24"/>
                <w:szCs w:val="24"/>
                <w:lang w:eastAsia="zh-CN"/>
              </w:rPr>
              <w:lastRenderedPageBreak/>
              <w:t>且双手手掌完整的，_____准驾车型的机动车驾驶证。</w:t>
            </w:r>
          </w:p>
          <w:p w14:paraId="5A49AC9A"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A.仅可以申请残疾人专用小型自动挡载客汽车</w:t>
            </w:r>
          </w:p>
          <w:p w14:paraId="576F6D6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B.仅可以申请小型自动挡汽车</w:t>
            </w:r>
          </w:p>
          <w:p w14:paraId="68C40F7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C.仅可以申请小型汽车、小型自动挡汽车</w:t>
            </w:r>
          </w:p>
          <w:p w14:paraId="4492DB7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D.仅可以申请小型汽车、小型自动挡汽车、低速载货汽车、三轮汽车</w:t>
            </w:r>
          </w:p>
          <w:p w14:paraId="50F95E42"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1D4836A" w14:textId="77777777" w:rsidTr="00853251">
        <w:tc>
          <w:tcPr>
            <w:tcW w:w="1276" w:type="dxa"/>
          </w:tcPr>
          <w:p w14:paraId="23FB0B99"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A</w:t>
            </w:r>
          </w:p>
        </w:tc>
        <w:tc>
          <w:tcPr>
            <w:tcW w:w="9072" w:type="dxa"/>
          </w:tcPr>
          <w:p w14:paraId="70F8B449"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D1.1)申请_____准驾车型的，身高应在155厘米以上。</w:t>
            </w:r>
          </w:p>
          <w:p w14:paraId="10294E35"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A.大型客车、</w:t>
            </w:r>
            <w:proofErr w:type="gramStart"/>
            <w:r w:rsidRPr="000F0089">
              <w:rPr>
                <w:rFonts w:asciiTheme="minorEastAsia" w:hAnsiTheme="minorEastAsia" w:cs="宋体" w:hint="eastAsia"/>
                <w:color w:val="000000" w:themeColor="text1"/>
                <w:sz w:val="24"/>
                <w:szCs w:val="24"/>
                <w:lang w:eastAsia="zh-CN"/>
              </w:rPr>
              <w:t>重型重型</w:t>
            </w:r>
            <w:proofErr w:type="gramEnd"/>
            <w:r w:rsidRPr="000F0089">
              <w:rPr>
                <w:rFonts w:asciiTheme="minorEastAsia" w:hAnsiTheme="minorEastAsia" w:cs="宋体" w:hint="eastAsia"/>
                <w:color w:val="000000" w:themeColor="text1"/>
                <w:sz w:val="24"/>
                <w:szCs w:val="24"/>
                <w:lang w:eastAsia="zh-CN"/>
              </w:rPr>
              <w:t>牵引挂车、城市公交车、大型货车、无轨电车</w:t>
            </w:r>
          </w:p>
          <w:p w14:paraId="1BA9FA2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B.大型客车、</w:t>
            </w:r>
            <w:proofErr w:type="gramStart"/>
            <w:r w:rsidRPr="000F0089">
              <w:rPr>
                <w:rFonts w:asciiTheme="minorEastAsia" w:hAnsiTheme="minorEastAsia" w:cs="宋体" w:hint="eastAsia"/>
                <w:color w:val="000000" w:themeColor="text1"/>
                <w:sz w:val="24"/>
                <w:szCs w:val="24"/>
                <w:lang w:eastAsia="zh-CN"/>
              </w:rPr>
              <w:t>重型重型</w:t>
            </w:r>
            <w:proofErr w:type="gramEnd"/>
            <w:r w:rsidRPr="000F0089">
              <w:rPr>
                <w:rFonts w:asciiTheme="minorEastAsia" w:hAnsiTheme="minorEastAsia" w:cs="宋体" w:hint="eastAsia"/>
                <w:color w:val="000000" w:themeColor="text1"/>
                <w:sz w:val="24"/>
                <w:szCs w:val="24"/>
                <w:lang w:eastAsia="zh-CN"/>
              </w:rPr>
              <w:t>牵引挂车、城市公交车、中型客车、大型货车</w:t>
            </w:r>
          </w:p>
          <w:p w14:paraId="62EDAAA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C.大型客车、</w:t>
            </w:r>
            <w:proofErr w:type="gramStart"/>
            <w:r w:rsidRPr="000F0089">
              <w:rPr>
                <w:rFonts w:asciiTheme="minorEastAsia" w:hAnsiTheme="minorEastAsia" w:cs="宋体" w:hint="eastAsia"/>
                <w:color w:val="000000" w:themeColor="text1"/>
                <w:sz w:val="24"/>
                <w:szCs w:val="24"/>
                <w:lang w:eastAsia="zh-CN"/>
              </w:rPr>
              <w:t>重型重型</w:t>
            </w:r>
            <w:proofErr w:type="gramEnd"/>
            <w:r w:rsidRPr="000F0089">
              <w:rPr>
                <w:rFonts w:asciiTheme="minorEastAsia" w:hAnsiTheme="minorEastAsia" w:cs="宋体" w:hint="eastAsia"/>
                <w:color w:val="000000" w:themeColor="text1"/>
                <w:sz w:val="24"/>
                <w:szCs w:val="24"/>
                <w:lang w:eastAsia="zh-CN"/>
              </w:rPr>
              <w:t>牵引挂车、城市公交车、大型货车、无轨电车、有轨电车</w:t>
            </w:r>
          </w:p>
          <w:p w14:paraId="52B8299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D.大型客车、</w:t>
            </w:r>
            <w:proofErr w:type="gramStart"/>
            <w:r w:rsidRPr="000F0089">
              <w:rPr>
                <w:rFonts w:asciiTheme="minorEastAsia" w:hAnsiTheme="minorEastAsia" w:cs="宋体" w:hint="eastAsia"/>
                <w:color w:val="000000" w:themeColor="text1"/>
                <w:sz w:val="24"/>
                <w:szCs w:val="24"/>
                <w:lang w:eastAsia="zh-CN"/>
              </w:rPr>
              <w:t>重型重型</w:t>
            </w:r>
            <w:proofErr w:type="gramEnd"/>
            <w:r w:rsidRPr="000F0089">
              <w:rPr>
                <w:rFonts w:asciiTheme="minorEastAsia" w:hAnsiTheme="minorEastAsia" w:cs="宋体" w:hint="eastAsia"/>
                <w:color w:val="000000" w:themeColor="text1"/>
                <w:sz w:val="24"/>
                <w:szCs w:val="24"/>
                <w:lang w:eastAsia="zh-CN"/>
              </w:rPr>
              <w:t>牵引挂车、中型客车、大型货车</w:t>
            </w:r>
          </w:p>
          <w:p w14:paraId="7E1FB7A0"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4890363" w14:textId="77777777" w:rsidTr="00853251">
        <w:tc>
          <w:tcPr>
            <w:tcW w:w="1276" w:type="dxa"/>
          </w:tcPr>
          <w:p w14:paraId="70C250F2"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69A85324"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D1.1)未取得机动车驾驶证醉酒驾驶营运机动车依法被吊销机动车驾驶证的，_____申请机动车驾驶证。</w:t>
            </w:r>
          </w:p>
          <w:p w14:paraId="798A7666"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A.可以不受时间限制</w:t>
            </w:r>
          </w:p>
          <w:p w14:paraId="4FED1D9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B.未满五年的不可以</w:t>
            </w:r>
          </w:p>
          <w:p w14:paraId="5695117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C.未满十年的不可以</w:t>
            </w:r>
          </w:p>
          <w:p w14:paraId="2FCC7D8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D.不可以</w:t>
            </w:r>
          </w:p>
          <w:p w14:paraId="52F8F983"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F19A431" w14:textId="77777777" w:rsidTr="00853251">
        <w:tc>
          <w:tcPr>
            <w:tcW w:w="1276" w:type="dxa"/>
          </w:tcPr>
          <w:p w14:paraId="0753BCEB"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32832F94"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D1.1)对于符合机动车驾驶证申请条件的，车辆管理所应当按规定安排预约考试；不需要考试的，_____内核发机动车驾驶证。</w:t>
            </w:r>
          </w:p>
          <w:p w14:paraId="6DC5210C"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A.当日</w:t>
            </w:r>
          </w:p>
          <w:p w14:paraId="3E91B2D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B.一日</w:t>
            </w:r>
          </w:p>
          <w:p w14:paraId="7687722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C.二日</w:t>
            </w:r>
          </w:p>
          <w:p w14:paraId="4533CA1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D.三日</w:t>
            </w:r>
          </w:p>
          <w:p w14:paraId="6EDBBE1F"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13C09E0" w14:textId="77777777" w:rsidTr="00853251">
        <w:tc>
          <w:tcPr>
            <w:tcW w:w="1276" w:type="dxa"/>
          </w:tcPr>
          <w:p w14:paraId="15BCF29A"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0CB3A8BC"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D1.1)车辆管理所对申请人的_____有疑义的，可以对实质内容进行调查核实。</w:t>
            </w:r>
          </w:p>
          <w:p w14:paraId="635CDCE8"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A.申请条件</w:t>
            </w:r>
          </w:p>
          <w:p w14:paraId="7C939B5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B.提交的材料</w:t>
            </w:r>
          </w:p>
          <w:p w14:paraId="45BBBB3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C.申告的事项</w:t>
            </w:r>
          </w:p>
          <w:p w14:paraId="4E09051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D.以上均可以</w:t>
            </w:r>
          </w:p>
          <w:p w14:paraId="4B1434D7"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BED67D7" w14:textId="77777777" w:rsidTr="00853251">
        <w:tc>
          <w:tcPr>
            <w:tcW w:w="1276" w:type="dxa"/>
          </w:tcPr>
          <w:p w14:paraId="5753B42F"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413458CC"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D1.1)车辆管理所在受理机动车驾驶证申请时，对不符合申请条件或者受理申请后经审查不符合法律、法规和规章规定的，应当出具_____，告知申请人不予受理、不予许可的理由。</w:t>
            </w:r>
          </w:p>
          <w:p w14:paraId="103F6F44"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A.《不予受理/许可申请决定书》</w:t>
            </w:r>
          </w:p>
          <w:p w14:paraId="6C9C3F6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B.一次书面告知书</w:t>
            </w:r>
          </w:p>
          <w:p w14:paraId="4139E32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C.《不予办理决定书》</w:t>
            </w:r>
          </w:p>
          <w:p w14:paraId="64CC55F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D.《不予受理/批准申请决定书》</w:t>
            </w:r>
          </w:p>
          <w:p w14:paraId="0E0AB5CE"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F3BE13F" w14:textId="77777777" w:rsidTr="00853251">
        <w:tc>
          <w:tcPr>
            <w:tcW w:w="1276" w:type="dxa"/>
          </w:tcPr>
          <w:p w14:paraId="6DB5924C"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69BA5CBA"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D2.1)办理机动车驾驶证注销业务时，属于机动车驾驶证被吊销的，档案管理岗审核并收存________。</w:t>
            </w:r>
          </w:p>
          <w:p w14:paraId="2D8433CC"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A.《公安交通管理转递通知书》</w:t>
            </w:r>
          </w:p>
          <w:p w14:paraId="43C3E5F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B.《公安交通管理撤销决定书》</w:t>
            </w:r>
          </w:p>
          <w:p w14:paraId="4D5ADC5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lastRenderedPageBreak/>
              <w:t>C.《身体条件证明》原件</w:t>
            </w:r>
          </w:p>
          <w:p w14:paraId="31C3259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D.身份证明复印件</w:t>
            </w:r>
          </w:p>
          <w:p w14:paraId="26859F45"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4EC25D4" w14:textId="77777777" w:rsidTr="00853251">
        <w:tc>
          <w:tcPr>
            <w:tcW w:w="1276" w:type="dxa"/>
          </w:tcPr>
          <w:p w14:paraId="673D1D27"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D</w:t>
            </w:r>
          </w:p>
        </w:tc>
        <w:tc>
          <w:tcPr>
            <w:tcW w:w="9072" w:type="dxa"/>
          </w:tcPr>
          <w:p w14:paraId="2E945755"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D2.1)办理申请注销机动车驾驶证业务时，不属于受理岗审核事项的是________。</w:t>
            </w:r>
          </w:p>
          <w:p w14:paraId="0BE71C84"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A.申请人的身份证明</w:t>
            </w:r>
          </w:p>
          <w:p w14:paraId="3C3DB61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B.机动车驾驶证</w:t>
            </w:r>
          </w:p>
          <w:p w14:paraId="26805F4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C.《机动车驾驶证申请表》</w:t>
            </w:r>
          </w:p>
          <w:p w14:paraId="25D44AD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D.《身体条件证明》</w:t>
            </w:r>
          </w:p>
          <w:p w14:paraId="5C46D87D"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3F3875C" w14:textId="77777777" w:rsidTr="00853251">
        <w:tc>
          <w:tcPr>
            <w:tcW w:w="1276" w:type="dxa"/>
          </w:tcPr>
          <w:p w14:paraId="1273F782"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05EAE044"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D2.1)办理机动车驾驶证注销业务时，属于机动车驾驶证被撤销的，档案管理岗审核并收存________。</w:t>
            </w:r>
          </w:p>
          <w:p w14:paraId="1EAA405C"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A.身份证明复印件</w:t>
            </w:r>
          </w:p>
          <w:p w14:paraId="0473D0F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B.《公安交通管理撤销决定书》</w:t>
            </w:r>
          </w:p>
          <w:p w14:paraId="6A24F29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C.《公安交通管理转递通知书》</w:t>
            </w:r>
          </w:p>
          <w:p w14:paraId="267A862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D.《身体条件证明》原件</w:t>
            </w:r>
          </w:p>
          <w:p w14:paraId="4579926F"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3CDF19C" w14:textId="77777777" w:rsidTr="00853251">
        <w:tc>
          <w:tcPr>
            <w:tcW w:w="1276" w:type="dxa"/>
          </w:tcPr>
          <w:p w14:paraId="109CC8DD"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69D28419"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D2.1)办理初次申领机动车驾驶证业务时，不属于受理岗审核事项的是________。</w:t>
            </w:r>
          </w:p>
          <w:p w14:paraId="4C22ADAA"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A.《机动车驾驶证申请表》</w:t>
            </w:r>
          </w:p>
          <w:p w14:paraId="696D32E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B.申请人的身份证明</w:t>
            </w:r>
          </w:p>
          <w:p w14:paraId="1D46306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C.所在单位或相关部门出具的准予申请驾驶证的证明</w:t>
            </w:r>
          </w:p>
          <w:p w14:paraId="28BB44D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D.《身体条件证明》</w:t>
            </w:r>
          </w:p>
          <w:p w14:paraId="334BF39F"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9F9A15C" w14:textId="77777777" w:rsidTr="00853251">
        <w:tc>
          <w:tcPr>
            <w:tcW w:w="1276" w:type="dxa"/>
          </w:tcPr>
          <w:p w14:paraId="0EBA8ECB"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2604C02A"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D2.1)办理增加准驾车型申领业务，在核发机动车驾驶证时，应收存________。</w:t>
            </w:r>
          </w:p>
          <w:p w14:paraId="1F4CCA80"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A.预约考试凭证原件</w:t>
            </w:r>
          </w:p>
          <w:p w14:paraId="60014FA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B.申请人的身份证明复印件</w:t>
            </w:r>
          </w:p>
          <w:p w14:paraId="2D5A0B5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C.原机动车驾驶证原件</w:t>
            </w:r>
          </w:p>
          <w:p w14:paraId="7271051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D.原机动车驾驶证复印件</w:t>
            </w:r>
          </w:p>
          <w:p w14:paraId="74DDBF1D"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1050570" w14:textId="77777777" w:rsidTr="00853251">
        <w:tc>
          <w:tcPr>
            <w:tcW w:w="1276" w:type="dxa"/>
          </w:tcPr>
          <w:p w14:paraId="78B040ED"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1CB7C3B4"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D2.1)办理持军队、武装警察部队机动车驾驶证申领机动车驾驶证业务时，申请人属于复员、退伍、转业的，除应收存申请人的身份证明（复印件或电子影像）外，还应收存________。</w:t>
            </w:r>
          </w:p>
          <w:p w14:paraId="50DB90C1"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A.《学习驾驶证明》原件</w:t>
            </w:r>
          </w:p>
          <w:p w14:paraId="124D171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B.团级以上单位出具的本人住所证明原件</w:t>
            </w:r>
          </w:p>
          <w:p w14:paraId="327B216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C.复员、退伍、转业证明复印件</w:t>
            </w:r>
          </w:p>
          <w:p w14:paraId="38BC21D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D.军队、武装警察部队机动车驾驶证复印件</w:t>
            </w:r>
          </w:p>
          <w:p w14:paraId="2469FC69"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94BC2F1" w14:textId="77777777" w:rsidTr="00853251">
        <w:tc>
          <w:tcPr>
            <w:tcW w:w="1276" w:type="dxa"/>
          </w:tcPr>
          <w:p w14:paraId="08AE637F"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252BAF64"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D2.1)办理持军队、武装警察部队机动车驾驶证申领机动车驾驶证业务时，不属于受理岗审核事项的是________。</w:t>
            </w:r>
          </w:p>
          <w:p w14:paraId="17F46845"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A.确认初次领取军队、武装警察部队机动车驾驶证时申请人已年满18周岁</w:t>
            </w:r>
          </w:p>
          <w:p w14:paraId="1650E9D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B.《身体条件证明》</w:t>
            </w:r>
          </w:p>
          <w:p w14:paraId="3927E7F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C.军队、武装警察部队机动车驾驶证档案</w:t>
            </w:r>
          </w:p>
          <w:p w14:paraId="4AFA1F0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D.军队、武装警察部队机动车驾驶证</w:t>
            </w:r>
          </w:p>
          <w:p w14:paraId="78845F5F"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DC9B1AB" w14:textId="77777777" w:rsidTr="00853251">
        <w:tc>
          <w:tcPr>
            <w:tcW w:w="1276" w:type="dxa"/>
          </w:tcPr>
          <w:p w14:paraId="3A823BBE"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313AB799"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D2.1)办理持境外机动车驾驶证申请机动车驾驶证业务时，不属于受理岗审核事项的</w:t>
            </w:r>
            <w:r w:rsidRPr="000F0089">
              <w:rPr>
                <w:rFonts w:asciiTheme="minorEastAsia" w:hAnsiTheme="minorEastAsia" w:cs="宋体" w:hint="eastAsia"/>
                <w:color w:val="000000" w:themeColor="text1"/>
                <w:sz w:val="24"/>
                <w:szCs w:val="24"/>
                <w:lang w:eastAsia="zh-CN"/>
              </w:rPr>
              <w:lastRenderedPageBreak/>
              <w:t>是________。</w:t>
            </w:r>
          </w:p>
          <w:p w14:paraId="34A23EAD"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A.境外机动车驾驶证</w:t>
            </w:r>
          </w:p>
          <w:p w14:paraId="4F4B415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B.《身体条件证明》</w:t>
            </w:r>
          </w:p>
          <w:p w14:paraId="1517C12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C.身份证明</w:t>
            </w:r>
          </w:p>
          <w:p w14:paraId="4B593D9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D.驾驶信用记录</w:t>
            </w:r>
          </w:p>
          <w:p w14:paraId="399BEC6C"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11F8980" w14:textId="77777777" w:rsidTr="00853251">
        <w:tc>
          <w:tcPr>
            <w:tcW w:w="1276" w:type="dxa"/>
          </w:tcPr>
          <w:p w14:paraId="2DB1BD12"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D</w:t>
            </w:r>
          </w:p>
        </w:tc>
        <w:tc>
          <w:tcPr>
            <w:tcW w:w="9072" w:type="dxa"/>
          </w:tcPr>
          <w:p w14:paraId="16AF2E1D"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D2.1)办理持境外机动车驾驶证申请机动车驾驶证业务时，</w:t>
            </w:r>
            <w:proofErr w:type="gramStart"/>
            <w:r w:rsidRPr="000F0089">
              <w:rPr>
                <w:rFonts w:asciiTheme="minorEastAsia" w:hAnsiTheme="minorEastAsia" w:cs="宋体" w:hint="eastAsia"/>
                <w:color w:val="000000" w:themeColor="text1"/>
                <w:sz w:val="24"/>
                <w:szCs w:val="24"/>
                <w:lang w:eastAsia="zh-CN"/>
              </w:rPr>
              <w:t>不</w:t>
            </w:r>
            <w:proofErr w:type="gramEnd"/>
            <w:r w:rsidRPr="000F0089">
              <w:rPr>
                <w:rFonts w:asciiTheme="minorEastAsia" w:hAnsiTheme="minorEastAsia" w:cs="宋体" w:hint="eastAsia"/>
                <w:color w:val="000000" w:themeColor="text1"/>
                <w:sz w:val="24"/>
                <w:szCs w:val="24"/>
                <w:lang w:eastAsia="zh-CN"/>
              </w:rPr>
              <w:t>收存________。</w:t>
            </w:r>
          </w:p>
          <w:p w14:paraId="5988C874"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A.《机动车驾驶证申请表》</w:t>
            </w:r>
          </w:p>
          <w:p w14:paraId="6F7EF3A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B.境外机动车驾驶证复印件</w:t>
            </w:r>
          </w:p>
          <w:p w14:paraId="7455AAD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C.中文翻译文本原件</w:t>
            </w:r>
          </w:p>
          <w:p w14:paraId="15874F2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D.境外机动车驾驶证原件</w:t>
            </w:r>
          </w:p>
          <w:p w14:paraId="02F521D5"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E6C5A63" w14:textId="77777777" w:rsidTr="00853251">
        <w:tc>
          <w:tcPr>
            <w:tcW w:w="1276" w:type="dxa"/>
          </w:tcPr>
          <w:p w14:paraId="01EAB1EC"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23B85A9E"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D2.1)办理小型汽车临时驾驶许可申领业务时，不属于受理岗审核事项的是________。</w:t>
            </w:r>
          </w:p>
          <w:p w14:paraId="7279157F"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A.属于驾驶自</w:t>
            </w:r>
            <w:proofErr w:type="gramStart"/>
            <w:r w:rsidRPr="000F0089">
              <w:rPr>
                <w:rFonts w:asciiTheme="minorEastAsia" w:hAnsiTheme="minorEastAsia" w:cs="宋体" w:hint="eastAsia"/>
                <w:color w:val="000000" w:themeColor="text1"/>
                <w:sz w:val="24"/>
                <w:szCs w:val="24"/>
                <w:lang w:eastAsia="zh-CN"/>
              </w:rPr>
              <w:t>带临时</w:t>
            </w:r>
            <w:proofErr w:type="gramEnd"/>
            <w:r w:rsidRPr="000F0089">
              <w:rPr>
                <w:rFonts w:asciiTheme="minorEastAsia" w:hAnsiTheme="minorEastAsia" w:cs="宋体" w:hint="eastAsia"/>
                <w:color w:val="000000" w:themeColor="text1"/>
                <w:sz w:val="24"/>
                <w:szCs w:val="24"/>
                <w:lang w:eastAsia="zh-CN"/>
              </w:rPr>
              <w:t>入境机动车的，审核其自</w:t>
            </w:r>
            <w:proofErr w:type="gramStart"/>
            <w:r w:rsidRPr="000F0089">
              <w:rPr>
                <w:rFonts w:asciiTheme="minorEastAsia" w:hAnsiTheme="minorEastAsia" w:cs="宋体" w:hint="eastAsia"/>
                <w:color w:val="000000" w:themeColor="text1"/>
                <w:sz w:val="24"/>
                <w:szCs w:val="24"/>
                <w:lang w:eastAsia="zh-CN"/>
              </w:rPr>
              <w:t>带临时</w:t>
            </w:r>
            <w:proofErr w:type="gramEnd"/>
            <w:r w:rsidRPr="000F0089">
              <w:rPr>
                <w:rFonts w:asciiTheme="minorEastAsia" w:hAnsiTheme="minorEastAsia" w:cs="宋体" w:hint="eastAsia"/>
                <w:color w:val="000000" w:themeColor="text1"/>
                <w:sz w:val="24"/>
                <w:szCs w:val="24"/>
                <w:lang w:eastAsia="zh-CN"/>
              </w:rPr>
              <w:t>入境机动车号牌、行驶证</w:t>
            </w:r>
          </w:p>
          <w:p w14:paraId="2A3A9F8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B.通过计算机管理系统，对申请人以前的入境记录进行核查，发现有道路交通违法行为和交通事故未处理完毕的，告知其处理完毕后再申请</w:t>
            </w:r>
          </w:p>
          <w:p w14:paraId="2606B13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C.参加有组织的比赛以及其他交往活动的，审核中国相关主管部门出具的证明</w:t>
            </w:r>
          </w:p>
          <w:p w14:paraId="69C98D8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D.《身体条件证明》</w:t>
            </w:r>
          </w:p>
          <w:p w14:paraId="744677BC"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9D40F10" w14:textId="77777777" w:rsidTr="00853251">
        <w:tc>
          <w:tcPr>
            <w:tcW w:w="1276" w:type="dxa"/>
          </w:tcPr>
          <w:p w14:paraId="2DD461CE"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47B8ED82"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D2.1)接受全日制驾驶职业教育的在校学生，申请增加大型客车、</w:t>
            </w:r>
            <w:proofErr w:type="gramStart"/>
            <w:r w:rsidRPr="000F0089">
              <w:rPr>
                <w:rFonts w:asciiTheme="minorEastAsia" w:hAnsiTheme="minorEastAsia" w:cs="宋体" w:hint="eastAsia"/>
                <w:color w:val="000000" w:themeColor="text1"/>
                <w:sz w:val="24"/>
                <w:szCs w:val="24"/>
                <w:lang w:eastAsia="zh-CN"/>
              </w:rPr>
              <w:t>重型重型</w:t>
            </w:r>
            <w:proofErr w:type="gramEnd"/>
            <w:r w:rsidRPr="000F0089">
              <w:rPr>
                <w:rFonts w:asciiTheme="minorEastAsia" w:hAnsiTheme="minorEastAsia" w:cs="宋体" w:hint="eastAsia"/>
                <w:color w:val="000000" w:themeColor="text1"/>
                <w:sz w:val="24"/>
                <w:szCs w:val="24"/>
                <w:lang w:eastAsia="zh-CN"/>
              </w:rPr>
              <w:t>牵引挂车准驾车型的，应当审核________。</w:t>
            </w:r>
          </w:p>
          <w:p w14:paraId="1C7C6D9E"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A.学校出具的学籍证明</w:t>
            </w:r>
          </w:p>
          <w:p w14:paraId="6C86149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B.教育部门出具的学籍证明</w:t>
            </w:r>
          </w:p>
          <w:p w14:paraId="6ED209E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C.学籍卡片</w:t>
            </w:r>
          </w:p>
          <w:p w14:paraId="0AD1C8C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D.学生证</w:t>
            </w:r>
          </w:p>
          <w:p w14:paraId="2D10D54F"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14B5D0B" w14:textId="77777777" w:rsidTr="00853251">
        <w:tc>
          <w:tcPr>
            <w:tcW w:w="1276" w:type="dxa"/>
          </w:tcPr>
          <w:p w14:paraId="5752D112"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1F2B8DE9"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D2.1)办理机动车驾驶证遗失补证业务时，不属于受理岗审核事项的是________。</w:t>
            </w:r>
          </w:p>
          <w:p w14:paraId="64EFEC79"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A.通过计算机管理系统核查申请人不具有记满12分、逾期未审验、被扣押、扣留、暂扣、注销、吊销或者撤销机动车驾驶证的情形</w:t>
            </w:r>
          </w:p>
          <w:p w14:paraId="634FCD1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B.《机动车驾驶证申请表》</w:t>
            </w:r>
          </w:p>
          <w:p w14:paraId="077B3A0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C.公安机关报案证明</w:t>
            </w:r>
          </w:p>
          <w:p w14:paraId="1D6EF0F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D.身份证明</w:t>
            </w:r>
          </w:p>
          <w:p w14:paraId="44202C2C"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088DB5A" w14:textId="77777777" w:rsidTr="00853251">
        <w:tc>
          <w:tcPr>
            <w:tcW w:w="1276" w:type="dxa"/>
          </w:tcPr>
          <w:p w14:paraId="633D264B"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3BF2E709"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D2.1)办理满分考试业务时，受理岗审核________、公安机关交通管理部门出具的接受教育凭证。</w:t>
            </w:r>
          </w:p>
          <w:p w14:paraId="70960B4D"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A.《机动车驾驶证申请表》</w:t>
            </w:r>
          </w:p>
          <w:p w14:paraId="473C6A4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B.《身体条件证明》</w:t>
            </w:r>
          </w:p>
          <w:p w14:paraId="73C70A6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C.身份证明</w:t>
            </w:r>
          </w:p>
          <w:p w14:paraId="35E5EF2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D.机动车驾驶证</w:t>
            </w:r>
          </w:p>
          <w:p w14:paraId="511367FB"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3B4D659" w14:textId="77777777" w:rsidTr="00853251">
        <w:tc>
          <w:tcPr>
            <w:tcW w:w="1276" w:type="dxa"/>
          </w:tcPr>
          <w:p w14:paraId="4D53FD5C"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2A2BA164"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D2.1)办理持军队、武装警察部队机动车驾驶证申请机动车驾驶证业务时，属于________的，收存军队、武装警察部队机动车驾驶证复印件。</w:t>
            </w:r>
          </w:p>
          <w:p w14:paraId="66DB538A"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A.复员的</w:t>
            </w:r>
          </w:p>
          <w:p w14:paraId="0720C9A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lastRenderedPageBreak/>
              <w:t>B.退伍的</w:t>
            </w:r>
          </w:p>
          <w:p w14:paraId="0FE4AA1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C.转业的</w:t>
            </w:r>
          </w:p>
          <w:p w14:paraId="525E047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D.现役的</w:t>
            </w:r>
          </w:p>
          <w:p w14:paraId="7BDDB6A5"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B5D0D8A" w14:textId="77777777" w:rsidTr="00853251">
        <w:tc>
          <w:tcPr>
            <w:tcW w:w="1276" w:type="dxa"/>
          </w:tcPr>
          <w:p w14:paraId="4B8FD84B"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A</w:t>
            </w:r>
          </w:p>
        </w:tc>
        <w:tc>
          <w:tcPr>
            <w:tcW w:w="9072" w:type="dxa"/>
          </w:tcPr>
          <w:p w14:paraId="6869856B"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D2.1)办理________业务时，受理岗审核申请人提交的《身体条件证明》。</w:t>
            </w:r>
          </w:p>
          <w:p w14:paraId="33304159"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A.因身体条件变化降低准驾车型换证</w:t>
            </w:r>
          </w:p>
          <w:p w14:paraId="5D47C74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B.自愿降低准驾车型换证</w:t>
            </w:r>
          </w:p>
          <w:p w14:paraId="25B3CCE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C.机动车驾驶人信息发生变化换证</w:t>
            </w:r>
          </w:p>
          <w:p w14:paraId="7DC7730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D.机动车驾驶证损毁换证</w:t>
            </w:r>
          </w:p>
          <w:p w14:paraId="6795DD70"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9E354B0" w14:textId="77777777" w:rsidTr="00853251">
        <w:tc>
          <w:tcPr>
            <w:tcW w:w="1276" w:type="dxa"/>
          </w:tcPr>
          <w:p w14:paraId="3BDD7100"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3944EF3B"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D2.1)办理________业务时，受理岗审核申请人提交的《身体条件证明》。</w:t>
            </w:r>
          </w:p>
          <w:p w14:paraId="249A894B"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A.达到规定年龄换证</w:t>
            </w:r>
          </w:p>
          <w:p w14:paraId="5791DA7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B.自愿降低准驾车型换证</w:t>
            </w:r>
          </w:p>
          <w:p w14:paraId="1175CC8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C.机动车驾驶人信息发生变化换证</w:t>
            </w:r>
          </w:p>
          <w:p w14:paraId="6F337E8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D.机动车驾驶证损毁换证</w:t>
            </w:r>
          </w:p>
          <w:p w14:paraId="258AD392"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D22A5B5" w14:textId="77777777" w:rsidTr="00853251">
        <w:tc>
          <w:tcPr>
            <w:tcW w:w="1276" w:type="dxa"/>
          </w:tcPr>
          <w:p w14:paraId="0134DD2D"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6415B6C7"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D2.1)办理持军队、武装警察部队机动车驾驶证申领机动车驾驶证业务时，受理岗审核申请人提交的《机动车驾驶证申请表》、身份证明、军队或武装警察部队机动车驾驶证和________。</w:t>
            </w:r>
          </w:p>
          <w:p w14:paraId="3011C94F"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A.人武部证明</w:t>
            </w:r>
          </w:p>
          <w:p w14:paraId="3564B8E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B.《身体条件证明》</w:t>
            </w:r>
          </w:p>
          <w:p w14:paraId="74169AF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C.军队或武装警察部队机动车驾驶证档案</w:t>
            </w:r>
          </w:p>
          <w:p w14:paraId="2244954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D.部队团级以上单位出具的同意申请的证明</w:t>
            </w:r>
          </w:p>
          <w:p w14:paraId="3C20B092"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DD38406" w14:textId="77777777" w:rsidTr="00853251">
        <w:tc>
          <w:tcPr>
            <w:tcW w:w="1276" w:type="dxa"/>
          </w:tcPr>
          <w:p w14:paraId="453BF455"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28194A14"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D2.1)办理机动车驾驶证业务时，可作为居民的身份证明的是________。</w:t>
            </w:r>
          </w:p>
          <w:p w14:paraId="6D3BBC00"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A.《临时居民身份证》</w:t>
            </w:r>
          </w:p>
          <w:p w14:paraId="27A84AE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B.公安机关核发的居住证明</w:t>
            </w:r>
          </w:p>
          <w:p w14:paraId="7E4F5AE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C.公安机关的户籍证明</w:t>
            </w:r>
          </w:p>
          <w:p w14:paraId="455F7D4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D.《居民户口薄》</w:t>
            </w:r>
          </w:p>
          <w:p w14:paraId="7B56D919"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8FA2E0D" w14:textId="77777777" w:rsidTr="00853251">
        <w:tc>
          <w:tcPr>
            <w:tcW w:w="1276" w:type="dxa"/>
          </w:tcPr>
          <w:p w14:paraId="467CC268"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3B3ADCA9"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D2.1)不符合机动车驾驶证相片要求的是_____。</w:t>
            </w:r>
          </w:p>
          <w:p w14:paraId="5C3000CE"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A.申请人申请机动车驾驶证前6个月内</w:t>
            </w:r>
          </w:p>
          <w:p w14:paraId="389BCEA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B.白色背景</w:t>
            </w:r>
          </w:p>
          <w:p w14:paraId="4C52D0A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C.直边正面免冠彩色本人单人半身证件照</w:t>
            </w:r>
          </w:p>
          <w:p w14:paraId="201A77A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D.着制式服装</w:t>
            </w:r>
          </w:p>
          <w:p w14:paraId="326DCA64"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B30D3A1" w14:textId="77777777" w:rsidTr="00853251">
        <w:tc>
          <w:tcPr>
            <w:tcW w:w="1276" w:type="dxa"/>
          </w:tcPr>
          <w:p w14:paraId="70C58CC0"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65B58E65"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D2.1)经计算机管理系统核查，申请人具有交通违法行为或者交通事故未处理完毕的情形，不予办理____。</w:t>
            </w:r>
          </w:p>
          <w:p w14:paraId="0124A138"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A.有效期满换证</w:t>
            </w:r>
          </w:p>
          <w:p w14:paraId="7549A3B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B.达到规定年龄换证</w:t>
            </w:r>
          </w:p>
          <w:p w14:paraId="251B143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C.机动车驾驶人信息发生变化换证</w:t>
            </w:r>
          </w:p>
          <w:p w14:paraId="1AE3CB9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D.机动车驾驶证损毁换证</w:t>
            </w:r>
          </w:p>
          <w:p w14:paraId="30071802"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DFF0722" w14:textId="77777777" w:rsidTr="00853251">
        <w:tc>
          <w:tcPr>
            <w:tcW w:w="1276" w:type="dxa"/>
          </w:tcPr>
          <w:p w14:paraId="3B33853B"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428AF5AF"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D2.1)经计算机管理系统核查，申请人具有交通违法行为或者交通事故未处理完毕的</w:t>
            </w:r>
            <w:r w:rsidRPr="000F0089">
              <w:rPr>
                <w:rFonts w:asciiTheme="minorEastAsia" w:hAnsiTheme="minorEastAsia" w:cs="宋体" w:hint="eastAsia"/>
                <w:color w:val="000000" w:themeColor="text1"/>
                <w:sz w:val="24"/>
                <w:szCs w:val="24"/>
                <w:lang w:eastAsia="zh-CN"/>
              </w:rPr>
              <w:lastRenderedPageBreak/>
              <w:t>情形，可以办理____。</w:t>
            </w:r>
          </w:p>
          <w:p w14:paraId="68001ED3"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A.有效期满换证</w:t>
            </w:r>
          </w:p>
          <w:p w14:paraId="67AB863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B.转入换证</w:t>
            </w:r>
          </w:p>
          <w:p w14:paraId="3A4854E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C.补证</w:t>
            </w:r>
          </w:p>
          <w:p w14:paraId="03EDFDD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D.审验</w:t>
            </w:r>
          </w:p>
          <w:p w14:paraId="5C308F87"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2066F94" w14:textId="77777777" w:rsidTr="00853251">
        <w:tc>
          <w:tcPr>
            <w:tcW w:w="1276" w:type="dxa"/>
          </w:tcPr>
          <w:p w14:paraId="4BC17C11"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B</w:t>
            </w:r>
          </w:p>
        </w:tc>
        <w:tc>
          <w:tcPr>
            <w:tcW w:w="9072" w:type="dxa"/>
          </w:tcPr>
          <w:p w14:paraId="58C17469"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D2.1)申请取得校车驾驶资格，申请人不需要提交的是____。</w:t>
            </w:r>
          </w:p>
          <w:p w14:paraId="109BD0FD"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A.申请人的身份证明</w:t>
            </w:r>
          </w:p>
          <w:p w14:paraId="44AD428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B.所在地县级公安机关出具的无犯罪、吸毒行为记录证明</w:t>
            </w:r>
          </w:p>
          <w:p w14:paraId="45DD9C2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C.医疗机构出具的有关身体条件证明</w:t>
            </w:r>
          </w:p>
          <w:p w14:paraId="61BCEBC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D.机动车驾驶证</w:t>
            </w:r>
          </w:p>
          <w:p w14:paraId="27ADCFB7"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6CF8F47" w14:textId="77777777" w:rsidTr="00853251">
        <w:tc>
          <w:tcPr>
            <w:tcW w:w="1276" w:type="dxa"/>
          </w:tcPr>
          <w:p w14:paraId="5BF36146"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22E79279"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D2.1)2017年1月1日起办理军队驾驶证换证业务，应____。</w:t>
            </w:r>
          </w:p>
          <w:p w14:paraId="28EAEFD8"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A.对退役军人持新军队驾驶证申请换证的，要审核、收存《中国人民解放军车辆驾驶证申领表》</w:t>
            </w:r>
          </w:p>
          <w:p w14:paraId="57FFFAA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B.对退役军人持军队驾驶证申请换证的，要审核、收存中国人民解放军车辆驾驶证档案</w:t>
            </w:r>
          </w:p>
          <w:p w14:paraId="1240841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C.对退役军人持新军队驾驶证申请换证的，要审核、收存《军车驾驶员基本信息登记表》</w:t>
            </w:r>
          </w:p>
          <w:p w14:paraId="5017ED2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D.对军人持新军队驾驶证申请换证的，要审核、收存《军车驾驶员基本信息登记表》</w:t>
            </w:r>
          </w:p>
          <w:p w14:paraId="40F29F21"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CF7DA89" w14:textId="77777777" w:rsidTr="00853251">
        <w:tc>
          <w:tcPr>
            <w:tcW w:w="1276" w:type="dxa"/>
          </w:tcPr>
          <w:p w14:paraId="53B86BE9"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6510B0AB"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D2.1)对一个记分周期内有记分的大中型客货车驾驶人，车辆管理所办理审验业务时，受理岗不审核____。</w:t>
            </w:r>
          </w:p>
          <w:p w14:paraId="4C5686F5"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A.公安机关交通管理部门出具的接受教育的凭证</w:t>
            </w:r>
          </w:p>
          <w:p w14:paraId="2E8441F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B.《身体条件证明》</w:t>
            </w:r>
          </w:p>
          <w:p w14:paraId="22E470B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C.机动车驾驶证</w:t>
            </w:r>
          </w:p>
          <w:p w14:paraId="30C4BBE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D.《机动车驾驶人身体情况申报表》</w:t>
            </w:r>
          </w:p>
          <w:p w14:paraId="06685E57"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9DF3A97" w14:textId="77777777" w:rsidTr="00853251">
        <w:tc>
          <w:tcPr>
            <w:tcW w:w="1276" w:type="dxa"/>
          </w:tcPr>
          <w:p w14:paraId="7B87BD0A"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216C31D4"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D2.1)办理道路运输企业聘用的机动车驾驶人备案业务时，受理岗不审核____。</w:t>
            </w:r>
          </w:p>
          <w:p w14:paraId="4EC05BF8"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A.身份证明</w:t>
            </w:r>
          </w:p>
          <w:p w14:paraId="44951DA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B.从业单位出具的证明</w:t>
            </w:r>
          </w:p>
          <w:p w14:paraId="279F3A0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C.《身体条件证明》</w:t>
            </w:r>
          </w:p>
          <w:p w14:paraId="228103E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D.机动车驾驶证</w:t>
            </w:r>
          </w:p>
          <w:p w14:paraId="4A7F1F43"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1B4FFD4" w14:textId="77777777" w:rsidTr="00853251">
        <w:tc>
          <w:tcPr>
            <w:tcW w:w="1276" w:type="dxa"/>
          </w:tcPr>
          <w:p w14:paraId="53D75FE3"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088667AD"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D2.1)不可以直接按规定申请相应准驾车型机动车驾驶证考试情形是____。</w:t>
            </w:r>
          </w:p>
          <w:p w14:paraId="27441404"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A.原机动车驾驶证因吸毒被注销的</w:t>
            </w:r>
          </w:p>
          <w:p w14:paraId="79C0B1D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B.原机动车驾驶证由本人申请注销的</w:t>
            </w:r>
          </w:p>
          <w:p w14:paraId="7072B35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C.原机动车驾驶证因身体条件暂时不符合规定被注销的</w:t>
            </w:r>
          </w:p>
          <w:p w14:paraId="7B57A3D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D.原机动车驾驶证被吊销或者被撤销的</w:t>
            </w:r>
          </w:p>
          <w:p w14:paraId="6C346935"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78D401A" w14:textId="77777777" w:rsidTr="00853251">
        <w:tc>
          <w:tcPr>
            <w:tcW w:w="1276" w:type="dxa"/>
          </w:tcPr>
          <w:p w14:paraId="07C73F50"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01D484A2"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D2.1)车辆管理所办理驾驶证转入换证业务，下列哪项材料不需要存入机动车驾驶证档案？</w:t>
            </w:r>
          </w:p>
          <w:p w14:paraId="50F0E08A"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A.机动车驾驶证原件</w:t>
            </w:r>
          </w:p>
          <w:p w14:paraId="43E2F5F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lastRenderedPageBreak/>
              <w:t>B.机动车驾驶证申请表</w:t>
            </w:r>
          </w:p>
          <w:p w14:paraId="7503ABF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C.机动车驾驶人身体情况申报表</w:t>
            </w:r>
          </w:p>
          <w:p w14:paraId="28E8563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D.身体条件证明</w:t>
            </w:r>
          </w:p>
          <w:p w14:paraId="7440DDE3"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8D0A6E8" w14:textId="77777777" w:rsidTr="00853251">
        <w:tc>
          <w:tcPr>
            <w:tcW w:w="1276" w:type="dxa"/>
          </w:tcPr>
          <w:p w14:paraId="00E1225B"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D</w:t>
            </w:r>
          </w:p>
        </w:tc>
        <w:tc>
          <w:tcPr>
            <w:tcW w:w="9072" w:type="dxa"/>
          </w:tcPr>
          <w:p w14:paraId="57EFA8BE"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D2.1)以下机动车驾驶证审验内容描述正确的是：</w:t>
            </w:r>
          </w:p>
          <w:p w14:paraId="202956E5"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A.道路交通安全违法行为、交通事故处理情况；</w:t>
            </w:r>
          </w:p>
          <w:p w14:paraId="6CF7544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B.身体条件情况；</w:t>
            </w:r>
          </w:p>
          <w:p w14:paraId="6768ED6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C.年龄在70周岁以上的机动车驾驶人，还应当按照规定进行记忆力、判断力、反应力等能力测试。</w:t>
            </w:r>
          </w:p>
          <w:p w14:paraId="3F68588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D.以上都正确</w:t>
            </w:r>
          </w:p>
          <w:p w14:paraId="2118A077"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6E45335" w14:textId="77777777" w:rsidTr="00853251">
        <w:tc>
          <w:tcPr>
            <w:tcW w:w="1276" w:type="dxa"/>
          </w:tcPr>
          <w:p w14:paraId="079FFC89"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1FA7B69D"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D2.1)车辆管理所办理机动车驾驶证业务时，_____、资料审查，应当由民警承担或者由文职、聘用人员按照规定在民警监督下执行。</w:t>
            </w:r>
          </w:p>
          <w:p w14:paraId="00156A46"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A.业务导办</w:t>
            </w:r>
          </w:p>
          <w:p w14:paraId="509AAC9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B.业务受理</w:t>
            </w:r>
          </w:p>
          <w:p w14:paraId="58DCCAD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C.制作证件</w:t>
            </w:r>
          </w:p>
          <w:p w14:paraId="295D9BD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D.档案整理</w:t>
            </w:r>
          </w:p>
          <w:p w14:paraId="0730D191"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3A8F063" w14:textId="77777777" w:rsidTr="00853251">
        <w:tc>
          <w:tcPr>
            <w:tcW w:w="1276" w:type="dxa"/>
          </w:tcPr>
          <w:p w14:paraId="3059068D"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625D1115"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D2.1)机动车驾驶人申请取得校车驾驶资格，应当向县级或者设区的市级公安机关交通管理部门提出申请，确认申请信息，并提交____。</w:t>
            </w:r>
          </w:p>
          <w:p w14:paraId="276545DF"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A.申请人的身份证明</w:t>
            </w:r>
          </w:p>
          <w:p w14:paraId="73363D6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B.机动车驾驶证</w:t>
            </w:r>
          </w:p>
          <w:p w14:paraId="02DF480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C.医疗机构出具的有关身体条件的证明</w:t>
            </w:r>
          </w:p>
          <w:p w14:paraId="4ADB0EA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D.以上均需要</w:t>
            </w:r>
          </w:p>
          <w:p w14:paraId="50CF16C2"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C54B4CD" w14:textId="77777777" w:rsidTr="00853251">
        <w:tc>
          <w:tcPr>
            <w:tcW w:w="1276" w:type="dxa"/>
          </w:tcPr>
          <w:p w14:paraId="731ACC9F"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6628D49D"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D2.1)香港、澳门特别行政区居民的身份证明，是____。</w:t>
            </w:r>
          </w:p>
          <w:p w14:paraId="477177C2"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A.港澳居民居住证</w:t>
            </w:r>
          </w:p>
          <w:p w14:paraId="670C167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B.港澳居民来往内地通行证以及公安机关出具的住宿登记证明</w:t>
            </w:r>
          </w:p>
          <w:p w14:paraId="55C65D3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C.外交部核发的中华人民共和国旅行证以及公安机关出具的住宿登记证明</w:t>
            </w:r>
          </w:p>
          <w:p w14:paraId="35F2271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D.以上均是</w:t>
            </w:r>
          </w:p>
          <w:p w14:paraId="25D1CA90"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0C264A0" w14:textId="77777777" w:rsidTr="00853251">
        <w:tc>
          <w:tcPr>
            <w:tcW w:w="1276" w:type="dxa"/>
          </w:tcPr>
          <w:p w14:paraId="58A9090B"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67CCCC7A"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D2.1)台湾地区居民的身份证明，是____。</w:t>
            </w:r>
          </w:p>
          <w:p w14:paraId="36CD4A39"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A.台湾居民居住证</w:t>
            </w:r>
          </w:p>
          <w:p w14:paraId="7CA547B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B.公安机关核发的五年有效的台湾居民来往大陆通行证以及公安机关出具的住宿登记证明</w:t>
            </w:r>
          </w:p>
          <w:p w14:paraId="6BBE387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C.外交部核发的中华人民共和国旅行证以及公安机关出具的住宿登记证明</w:t>
            </w:r>
          </w:p>
          <w:p w14:paraId="7B88EB3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D.以上均是</w:t>
            </w:r>
          </w:p>
          <w:p w14:paraId="4EB3BF65"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FD8A335" w14:textId="77777777" w:rsidTr="00853251">
        <w:tc>
          <w:tcPr>
            <w:tcW w:w="1276" w:type="dxa"/>
          </w:tcPr>
          <w:p w14:paraId="1C9B2D49"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08251739"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D3.1)临时入境人员在中国境内停居留时间超过3个月的，临时驾驶许可有效期与准许入境期限一致，但有效期最长不超过________。</w:t>
            </w:r>
          </w:p>
          <w:p w14:paraId="11F8A70C"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A.6个月</w:t>
            </w:r>
          </w:p>
          <w:p w14:paraId="0B2D39D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B.9个月</w:t>
            </w:r>
          </w:p>
          <w:p w14:paraId="61100B8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C.1年</w:t>
            </w:r>
          </w:p>
          <w:p w14:paraId="3F97E70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D.2年</w:t>
            </w:r>
          </w:p>
          <w:p w14:paraId="4186EA55"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F0D3C26" w14:textId="77777777" w:rsidTr="00853251">
        <w:tc>
          <w:tcPr>
            <w:tcW w:w="1276" w:type="dxa"/>
          </w:tcPr>
          <w:p w14:paraId="64FA0A68"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C</w:t>
            </w:r>
          </w:p>
        </w:tc>
        <w:tc>
          <w:tcPr>
            <w:tcW w:w="9072" w:type="dxa"/>
          </w:tcPr>
          <w:p w14:paraId="676E362F"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D3.1)机动车驾驶人应当于机动车驾驶证有效期满________，向机动车驾驶证核发地或者核发地以外的车辆管理所申请换证。</w:t>
            </w:r>
          </w:p>
          <w:p w14:paraId="0A219353"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A.前三十日内</w:t>
            </w:r>
          </w:p>
          <w:p w14:paraId="451DA05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B.前三个月内</w:t>
            </w:r>
          </w:p>
          <w:p w14:paraId="1C9DAEA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C.前九十日内</w:t>
            </w:r>
          </w:p>
          <w:p w14:paraId="6842369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D.当月内</w:t>
            </w:r>
          </w:p>
          <w:p w14:paraId="4F34938C"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024BAC9" w14:textId="77777777" w:rsidTr="00853251">
        <w:tc>
          <w:tcPr>
            <w:tcW w:w="1276" w:type="dxa"/>
          </w:tcPr>
          <w:p w14:paraId="29C952ED"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2B7F0EC3"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D3.1)在车辆管理所管辖区域内，机动车驾驶证记载的机动车驾驶人信息发生变化的，机动车驾驶人应当在________到机动车驾驶证核发地或者核发地以外的车辆管理所申请换证。</w:t>
            </w:r>
          </w:p>
          <w:p w14:paraId="44661F50"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A.十日内</w:t>
            </w:r>
          </w:p>
          <w:p w14:paraId="1CCC1D0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B.三十日后</w:t>
            </w:r>
          </w:p>
          <w:p w14:paraId="5D833F2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C.三十日内</w:t>
            </w:r>
          </w:p>
          <w:p w14:paraId="0F1ACDA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D.九十日内</w:t>
            </w:r>
          </w:p>
          <w:p w14:paraId="12505DA2"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81A7780" w14:textId="77777777" w:rsidTr="00853251">
        <w:tc>
          <w:tcPr>
            <w:tcW w:w="1276" w:type="dxa"/>
          </w:tcPr>
          <w:p w14:paraId="0C1E8DEF"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0B37C64B"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D3.1)机动车驾驶证损毁无法辨认的，机动车驾驶人应当在________到机动车驾驶证核发地或者核发地以外的车辆管理所申请换证。</w:t>
            </w:r>
          </w:p>
          <w:p w14:paraId="75BEF51F"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A.十日内</w:t>
            </w:r>
          </w:p>
          <w:p w14:paraId="39CEAA3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B.三十日后</w:t>
            </w:r>
          </w:p>
          <w:p w14:paraId="4864AE8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C.三十日内</w:t>
            </w:r>
          </w:p>
          <w:p w14:paraId="5987A9B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D.六十日内</w:t>
            </w:r>
          </w:p>
          <w:p w14:paraId="448687F4"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3726B7B" w14:textId="77777777" w:rsidTr="00853251">
        <w:tc>
          <w:tcPr>
            <w:tcW w:w="1276" w:type="dxa"/>
          </w:tcPr>
          <w:p w14:paraId="2A675DDE"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5A88C492"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D3.1)机动车驾驶人在一个记分周期内累积记分达到12分的，拒不参加学习，也不接受考试的，由公安机关交通管理部门________。</w:t>
            </w:r>
          </w:p>
          <w:p w14:paraId="4BE9F459"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A.公告其驾驶证停止使用</w:t>
            </w:r>
          </w:p>
          <w:p w14:paraId="694FD5F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B.撤销其驾驶证</w:t>
            </w:r>
          </w:p>
          <w:p w14:paraId="36D06A8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C.注销其驾驶证</w:t>
            </w:r>
          </w:p>
          <w:p w14:paraId="74948CC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D.吊销其驾驶证</w:t>
            </w:r>
          </w:p>
          <w:p w14:paraId="01EA4554"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3C2391C" w14:textId="77777777" w:rsidTr="00853251">
        <w:tc>
          <w:tcPr>
            <w:tcW w:w="1276" w:type="dxa"/>
          </w:tcPr>
          <w:p w14:paraId="2791F77F"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25D09B41"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D3.1)人民法院、人民检察院、公安机关因办案需要查阅机动车驾驶证档案的，应当出具_____。</w:t>
            </w:r>
          </w:p>
          <w:p w14:paraId="4EE0D777"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A.公函</w:t>
            </w:r>
          </w:p>
          <w:p w14:paraId="22B6DBA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B.经办人的工作证</w:t>
            </w:r>
          </w:p>
          <w:p w14:paraId="5C1667D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C.公函和经办人的工作证</w:t>
            </w:r>
          </w:p>
          <w:p w14:paraId="6299B35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D.经办人的身份证明</w:t>
            </w:r>
          </w:p>
          <w:p w14:paraId="3D80DD9A"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622450D" w14:textId="77777777" w:rsidTr="00853251">
        <w:tc>
          <w:tcPr>
            <w:tcW w:w="1276" w:type="dxa"/>
          </w:tcPr>
          <w:p w14:paraId="1D15AAAF"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6341C84D"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D3.1)车辆管理所因意外事件致使机动车驾驶证档案损毁、丢失的，应当书面报告_____，经批准后，按照计算机管理系统的信息补建机动车驾驶证档案。</w:t>
            </w:r>
          </w:p>
          <w:p w14:paraId="6DAE0BCF"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A.本级公安交通管理部门</w:t>
            </w:r>
          </w:p>
          <w:p w14:paraId="4907FC3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B.省级公安交通管理部门</w:t>
            </w:r>
          </w:p>
          <w:p w14:paraId="5264635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C.上一级公安交通管理部门</w:t>
            </w:r>
          </w:p>
          <w:p w14:paraId="7043B66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D.设区的市级公安交通管理部门</w:t>
            </w:r>
          </w:p>
          <w:p w14:paraId="70B9774A"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50D10C4" w14:textId="77777777" w:rsidTr="00853251">
        <w:tc>
          <w:tcPr>
            <w:tcW w:w="1276" w:type="dxa"/>
          </w:tcPr>
          <w:p w14:paraId="3BBFBE3E"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D</w:t>
            </w:r>
          </w:p>
        </w:tc>
        <w:tc>
          <w:tcPr>
            <w:tcW w:w="9072" w:type="dxa"/>
          </w:tcPr>
          <w:p w14:paraId="45F2250B"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D3.1)造成交通事故后逃逸被吊销机动车驾驶证的，机动车驾驶证档案资料_____。</w:t>
            </w:r>
          </w:p>
          <w:p w14:paraId="7583ECA3"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A.保留两年后销毁</w:t>
            </w:r>
          </w:p>
          <w:p w14:paraId="611A1AA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B.保留三年后销毁</w:t>
            </w:r>
          </w:p>
          <w:p w14:paraId="417D792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C.保留五年后销毁</w:t>
            </w:r>
          </w:p>
          <w:p w14:paraId="059E542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D.长期保留</w:t>
            </w:r>
          </w:p>
          <w:p w14:paraId="260FBE87"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78C2DDA" w14:textId="77777777" w:rsidTr="00853251">
        <w:tc>
          <w:tcPr>
            <w:tcW w:w="1276" w:type="dxa"/>
          </w:tcPr>
          <w:p w14:paraId="2149133C"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0B73AB15"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D3.1)临时机动车驾驶许可档案资料_____。</w:t>
            </w:r>
          </w:p>
          <w:p w14:paraId="6F7706A3"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A.保留两年后销毁</w:t>
            </w:r>
          </w:p>
          <w:p w14:paraId="44469C6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B.保留三年后销毁</w:t>
            </w:r>
          </w:p>
          <w:p w14:paraId="63EA87D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C.保留五年后销毁</w:t>
            </w:r>
          </w:p>
          <w:p w14:paraId="376AF37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D.应长期保留</w:t>
            </w:r>
          </w:p>
          <w:p w14:paraId="1D0AEF54"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C34200B" w14:textId="77777777" w:rsidTr="00853251">
        <w:tc>
          <w:tcPr>
            <w:tcW w:w="1276" w:type="dxa"/>
          </w:tcPr>
          <w:p w14:paraId="67C7D0D8"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77A3E7B3"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D3.1)车辆管理所档案管理岗_____从全国公安交通管理信息系统下载并打印本辖区内机动车驾驶人异地违法满分考试信息，清除记分分值。</w:t>
            </w:r>
          </w:p>
          <w:p w14:paraId="65FCBA2E"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A.每周</w:t>
            </w:r>
          </w:p>
          <w:p w14:paraId="2B7F762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B.每天</w:t>
            </w:r>
          </w:p>
          <w:p w14:paraId="53E501F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C.每个工作日</w:t>
            </w:r>
          </w:p>
          <w:p w14:paraId="138989B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D.每月</w:t>
            </w:r>
          </w:p>
          <w:p w14:paraId="1E743C25"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845BBF2" w14:textId="77777777" w:rsidTr="00853251">
        <w:tc>
          <w:tcPr>
            <w:tcW w:w="1276" w:type="dxa"/>
          </w:tcPr>
          <w:p w14:paraId="26BE4693"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6CA6438D"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D3.1)机动车驾驶人申请延期办理期满换证、审验或提交身体条件证明的，延期期限自驾驶证有效期截止日期、记分周期结束日期或者应当提交身体条件证明的日期开始计算，最长不得超过________。</w:t>
            </w:r>
          </w:p>
          <w:p w14:paraId="417A635F"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A.六个月</w:t>
            </w:r>
          </w:p>
          <w:p w14:paraId="0F4303C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B.一年</w:t>
            </w:r>
          </w:p>
          <w:p w14:paraId="18F417E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C.二年</w:t>
            </w:r>
          </w:p>
          <w:p w14:paraId="6746888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D.三年</w:t>
            </w:r>
          </w:p>
          <w:p w14:paraId="17F0B468"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3CB0842" w14:textId="77777777" w:rsidTr="00853251">
        <w:tc>
          <w:tcPr>
            <w:tcW w:w="1276" w:type="dxa"/>
          </w:tcPr>
          <w:p w14:paraId="7647F54C"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419A6244"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D3.1)车辆管理所在办理期满换证、转入换证、降级换证、信息变化换证和损毁换证业务时，对符合规定的，应当在________内换发机动车驾驶证。</w:t>
            </w:r>
          </w:p>
          <w:p w14:paraId="5AB895B4"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A.当日</w:t>
            </w:r>
          </w:p>
          <w:p w14:paraId="765413C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B.一日</w:t>
            </w:r>
          </w:p>
          <w:p w14:paraId="128776A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C.二日</w:t>
            </w:r>
          </w:p>
          <w:p w14:paraId="71E0023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D.三日</w:t>
            </w:r>
          </w:p>
          <w:p w14:paraId="39C2DDFD"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C7CCD2E" w14:textId="77777777" w:rsidTr="00853251">
        <w:tc>
          <w:tcPr>
            <w:tcW w:w="1276" w:type="dxa"/>
          </w:tcPr>
          <w:p w14:paraId="1F087B2F"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236A7E30"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D3.1)A1准</w:t>
            </w:r>
            <w:proofErr w:type="gramStart"/>
            <w:r w:rsidRPr="000F0089">
              <w:rPr>
                <w:rFonts w:asciiTheme="minorEastAsia" w:hAnsiTheme="minorEastAsia" w:cs="宋体" w:hint="eastAsia"/>
                <w:color w:val="000000" w:themeColor="text1"/>
                <w:sz w:val="24"/>
                <w:szCs w:val="24"/>
                <w:lang w:eastAsia="zh-CN"/>
              </w:rPr>
              <w:t>驾车型增驾</w:t>
            </w:r>
            <w:proofErr w:type="gramEnd"/>
            <w:r w:rsidRPr="000F0089">
              <w:rPr>
                <w:rFonts w:asciiTheme="minorEastAsia" w:hAnsiTheme="minorEastAsia" w:cs="宋体" w:hint="eastAsia"/>
                <w:color w:val="000000" w:themeColor="text1"/>
                <w:sz w:val="24"/>
                <w:szCs w:val="24"/>
                <w:lang w:eastAsia="zh-CN"/>
              </w:rPr>
              <w:t>D准驾车型的机动车驾驶人，在实习期内发生道路交通安全违法行为被记满12分，且在一个记分周期内有记满12分记录的，车辆管理所应当________。</w:t>
            </w:r>
          </w:p>
          <w:p w14:paraId="4777AF2F"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A.只注销D准驾车型</w:t>
            </w:r>
          </w:p>
          <w:p w14:paraId="55887D4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B.实习期限延长一年</w:t>
            </w:r>
          </w:p>
          <w:p w14:paraId="703C145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C.注销D准驾车型且A1准驾车型降为A3B1B2准驾车型</w:t>
            </w:r>
          </w:p>
          <w:p w14:paraId="4BE63DB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D.D准驾车型降为E准驾车型</w:t>
            </w:r>
          </w:p>
          <w:p w14:paraId="5ADAF1D8"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75B49B1" w14:textId="77777777" w:rsidTr="00853251">
        <w:tc>
          <w:tcPr>
            <w:tcW w:w="1276" w:type="dxa"/>
          </w:tcPr>
          <w:p w14:paraId="7AD80BCA"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4D49396C"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D3.1)机动车驾驶证遗失的，机动车驾驶人应当向机动车驾驶证核发地或者核发地以外的车辆管理所申请补发。申请时应当确认申请信息，并提交机动车驾驶人的身份</w:t>
            </w:r>
            <w:r w:rsidRPr="000F0089">
              <w:rPr>
                <w:rFonts w:asciiTheme="minorEastAsia" w:hAnsiTheme="minorEastAsia" w:cs="宋体" w:hint="eastAsia"/>
                <w:color w:val="000000" w:themeColor="text1"/>
                <w:sz w:val="24"/>
                <w:szCs w:val="24"/>
                <w:lang w:eastAsia="zh-CN"/>
              </w:rPr>
              <w:lastRenderedPageBreak/>
              <w:t>证明。符合规定的，车辆管理所应当在________内补发机动车驾驶证。</w:t>
            </w:r>
          </w:p>
          <w:p w14:paraId="0D2CB396"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A.当日</w:t>
            </w:r>
          </w:p>
          <w:p w14:paraId="06F242A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B.一日</w:t>
            </w:r>
          </w:p>
          <w:p w14:paraId="16F4E81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C.二日</w:t>
            </w:r>
          </w:p>
          <w:p w14:paraId="4C78ED9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D.三日</w:t>
            </w:r>
          </w:p>
          <w:p w14:paraId="563F598D"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8BD51AD" w14:textId="77777777" w:rsidTr="00853251">
        <w:tc>
          <w:tcPr>
            <w:tcW w:w="1276" w:type="dxa"/>
          </w:tcPr>
          <w:p w14:paraId="6426F27A"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C</w:t>
            </w:r>
          </w:p>
        </w:tc>
        <w:tc>
          <w:tcPr>
            <w:tcW w:w="9072" w:type="dxa"/>
          </w:tcPr>
          <w:p w14:paraId="453110BB"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D3.1)下列情形中属于免予审验的是________。</w:t>
            </w:r>
          </w:p>
          <w:p w14:paraId="065BAAAE"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A.申请期满换证、转入换证的驾驶人</w:t>
            </w:r>
          </w:p>
          <w:p w14:paraId="05AF996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B.持有大型客车、</w:t>
            </w:r>
            <w:proofErr w:type="gramStart"/>
            <w:r w:rsidRPr="000F0089">
              <w:rPr>
                <w:rFonts w:asciiTheme="minorEastAsia" w:hAnsiTheme="minorEastAsia" w:cs="宋体" w:hint="eastAsia"/>
                <w:color w:val="000000" w:themeColor="text1"/>
                <w:sz w:val="24"/>
                <w:szCs w:val="24"/>
                <w:lang w:eastAsia="zh-CN"/>
              </w:rPr>
              <w:t>重型重型</w:t>
            </w:r>
            <w:proofErr w:type="gramEnd"/>
            <w:r w:rsidRPr="000F0089">
              <w:rPr>
                <w:rFonts w:asciiTheme="minorEastAsia" w:hAnsiTheme="minorEastAsia" w:cs="宋体" w:hint="eastAsia"/>
                <w:color w:val="000000" w:themeColor="text1"/>
                <w:sz w:val="24"/>
                <w:szCs w:val="24"/>
                <w:lang w:eastAsia="zh-CN"/>
              </w:rPr>
              <w:t>牵引挂车、城市公交车、中型客车、大型货车驾驶证的驾驶人，一个记分周期内有记分记录的</w:t>
            </w:r>
          </w:p>
          <w:p w14:paraId="3C9C9CC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C.持有大型客车、</w:t>
            </w:r>
            <w:proofErr w:type="gramStart"/>
            <w:r w:rsidRPr="000F0089">
              <w:rPr>
                <w:rFonts w:asciiTheme="minorEastAsia" w:hAnsiTheme="minorEastAsia" w:cs="宋体" w:hint="eastAsia"/>
                <w:color w:val="000000" w:themeColor="text1"/>
                <w:sz w:val="24"/>
                <w:szCs w:val="24"/>
                <w:lang w:eastAsia="zh-CN"/>
              </w:rPr>
              <w:t>重型重型</w:t>
            </w:r>
            <w:proofErr w:type="gramEnd"/>
            <w:r w:rsidRPr="000F0089">
              <w:rPr>
                <w:rFonts w:asciiTheme="minorEastAsia" w:hAnsiTheme="minorEastAsia" w:cs="宋体" w:hint="eastAsia"/>
                <w:color w:val="000000" w:themeColor="text1"/>
                <w:sz w:val="24"/>
                <w:szCs w:val="24"/>
                <w:lang w:eastAsia="zh-CN"/>
              </w:rPr>
              <w:t>牵引挂车、城市公交车、中型客车、大型货车驾驶证的驾驶人，一个记分周期内没有记分记录的</w:t>
            </w:r>
          </w:p>
          <w:p w14:paraId="5F370CA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D.发生交通事故造成人员死亡承担同等以上责任未被吊销机动车驾驶证的驾驶人</w:t>
            </w:r>
          </w:p>
          <w:p w14:paraId="5DEE4441"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23399AC" w14:textId="77777777" w:rsidTr="00853251">
        <w:tc>
          <w:tcPr>
            <w:tcW w:w="1276" w:type="dxa"/>
          </w:tcPr>
          <w:p w14:paraId="31F30814"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5389C3E0"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D3.1)对超过机动车驾驶证有效期一年以上未换证的，由计算机管理系统自动注销机动车驾驶证。车辆管理所________，通过信函、手机短信等方式告知机动车驾驶人。</w:t>
            </w:r>
          </w:p>
          <w:p w14:paraId="672C55B1"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A.有条件的，可以在自动注销前三个月</w:t>
            </w:r>
          </w:p>
          <w:p w14:paraId="2AE0680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B.应当在自动注销前三个月</w:t>
            </w:r>
          </w:p>
          <w:p w14:paraId="7E03B0A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C.应当在自动注销后三个月内</w:t>
            </w:r>
          </w:p>
          <w:p w14:paraId="6E9BF36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D.有条件的，可以在自动注销后三个月内</w:t>
            </w:r>
          </w:p>
          <w:p w14:paraId="6FD53A89"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3624DA4" w14:textId="77777777" w:rsidTr="00853251">
        <w:tc>
          <w:tcPr>
            <w:tcW w:w="1276" w:type="dxa"/>
          </w:tcPr>
          <w:p w14:paraId="709B37B8"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0DB57EB0"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D3.1)年龄在________以上，只具有低速载货汽车、三轮汽车准驾车型的，车辆管理所应注销其驾驶证。</w:t>
            </w:r>
          </w:p>
          <w:p w14:paraId="06C9EEB2"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A.50周岁</w:t>
            </w:r>
          </w:p>
          <w:p w14:paraId="0BD6E47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B.55周岁</w:t>
            </w:r>
          </w:p>
          <w:p w14:paraId="4E06FC0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C.60周岁</w:t>
            </w:r>
          </w:p>
          <w:p w14:paraId="7D00444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D.70周岁</w:t>
            </w:r>
          </w:p>
          <w:p w14:paraId="0E476109"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7A64B3D" w14:textId="77777777" w:rsidTr="00853251">
        <w:tc>
          <w:tcPr>
            <w:tcW w:w="1276" w:type="dxa"/>
          </w:tcPr>
          <w:p w14:paraId="4D496F55"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1540F928"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D3.1)年龄在________以上，持有大型客车、重型牵引挂车、城市公交车、中型客车、大型货车的，应当到机动车驾驶证核发地或者核发地以外的车辆管理所换领准驾车型为小型汽车或者小型自动</w:t>
            </w:r>
            <w:proofErr w:type="gramStart"/>
            <w:r w:rsidRPr="000F0089">
              <w:rPr>
                <w:rFonts w:asciiTheme="minorEastAsia" w:hAnsiTheme="minorEastAsia" w:cs="宋体" w:hint="eastAsia"/>
                <w:color w:val="000000" w:themeColor="text1"/>
                <w:sz w:val="24"/>
                <w:szCs w:val="24"/>
                <w:lang w:eastAsia="zh-CN"/>
              </w:rPr>
              <w:t>挡汽车</w:t>
            </w:r>
            <w:proofErr w:type="gramEnd"/>
            <w:r w:rsidRPr="000F0089">
              <w:rPr>
                <w:rFonts w:asciiTheme="minorEastAsia" w:hAnsiTheme="minorEastAsia" w:cs="宋体" w:hint="eastAsia"/>
                <w:color w:val="000000" w:themeColor="text1"/>
                <w:sz w:val="24"/>
                <w:szCs w:val="24"/>
                <w:lang w:eastAsia="zh-CN"/>
              </w:rPr>
              <w:t>的机动车驾驶证。</w:t>
            </w:r>
          </w:p>
          <w:p w14:paraId="78A32EDF"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A.50周岁</w:t>
            </w:r>
          </w:p>
          <w:p w14:paraId="274A1BD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B.55周岁</w:t>
            </w:r>
          </w:p>
          <w:p w14:paraId="611A160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C.60周岁</w:t>
            </w:r>
          </w:p>
          <w:p w14:paraId="40CC53C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D.70周岁</w:t>
            </w:r>
          </w:p>
          <w:p w14:paraId="79B7B4F6"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C22B47A" w14:textId="77777777" w:rsidTr="00853251">
        <w:tc>
          <w:tcPr>
            <w:tcW w:w="1276" w:type="dxa"/>
          </w:tcPr>
          <w:p w14:paraId="61A11F07"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7D302E66"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D3.1)年龄在________以上，持有普通三轮摩托车、普通两轮摩托车驾驶证的，应当到机动车驾驶证核发地或者核发地以外的车辆管理所换领准驾车型为轻便摩托车的机动车驾驶证。</w:t>
            </w:r>
          </w:p>
          <w:p w14:paraId="3C70FD9C"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A.50周岁</w:t>
            </w:r>
          </w:p>
          <w:p w14:paraId="55BE1B9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B.55周岁</w:t>
            </w:r>
          </w:p>
          <w:p w14:paraId="793477F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C.60周岁</w:t>
            </w:r>
          </w:p>
          <w:p w14:paraId="6CEB4D5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D.70周岁</w:t>
            </w:r>
          </w:p>
          <w:p w14:paraId="1A020FBE"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F806B51" w14:textId="77777777" w:rsidTr="00853251">
        <w:tc>
          <w:tcPr>
            <w:tcW w:w="1276" w:type="dxa"/>
          </w:tcPr>
          <w:p w14:paraId="3A729EF6"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C</w:t>
            </w:r>
          </w:p>
        </w:tc>
        <w:tc>
          <w:tcPr>
            <w:tcW w:w="9072" w:type="dxa"/>
          </w:tcPr>
          <w:p w14:paraId="5A4919C2"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D3.1)在办理机动车驾驶证业务时，经核查发现记满12分的，应当按规定_____。</w:t>
            </w:r>
          </w:p>
          <w:p w14:paraId="416E11E0"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A.不予办理业务，并退回其申请材料</w:t>
            </w:r>
          </w:p>
          <w:p w14:paraId="36B0958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B.注销其机动车驾驶证</w:t>
            </w:r>
          </w:p>
          <w:p w14:paraId="2F64CC4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C.扣留机动车驾驶证，并书面告知其应当在三十日内接受道路交通安全法律、法规和相关知识的教育和考试</w:t>
            </w:r>
          </w:p>
          <w:p w14:paraId="48FEC6F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D.公告停止使用</w:t>
            </w:r>
          </w:p>
          <w:p w14:paraId="7124E55F"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6870F9C" w14:textId="77777777" w:rsidTr="00853251">
        <w:tc>
          <w:tcPr>
            <w:tcW w:w="1276" w:type="dxa"/>
          </w:tcPr>
          <w:p w14:paraId="6CA1DB5D"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18696FEE"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D3.1)机动车驾驶人具有________情形的，车辆管理所应当注销其机动车驾驶证。</w:t>
            </w:r>
          </w:p>
          <w:p w14:paraId="1FF7BBBB"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A.年龄在60周岁以上，所持机动车驾驶证只具有无轨电车或者有轨电车准驾车型的</w:t>
            </w:r>
          </w:p>
          <w:p w14:paraId="7DE9A63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B.年龄在50周岁以上，所持机动车驾驶证只具有无轨电车或者有轨电车准驾车型的</w:t>
            </w:r>
          </w:p>
          <w:p w14:paraId="079B399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C.持有残疾人专用小型自动挡载客汽车准驾车型，在一个记分周期结束后一年内未提交身体条件证明的</w:t>
            </w:r>
          </w:p>
          <w:p w14:paraId="68FC4D8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D.年龄在60周岁以上，所持机动车驾驶证只具有低速载货汽车、三轮汽车、轮式自行</w:t>
            </w:r>
            <w:proofErr w:type="gramStart"/>
            <w:r w:rsidRPr="000F0089">
              <w:rPr>
                <w:rFonts w:asciiTheme="minorEastAsia" w:hAnsiTheme="minorEastAsia" w:cs="宋体" w:hint="eastAsia"/>
                <w:color w:val="000000" w:themeColor="text1"/>
                <w:sz w:val="24"/>
                <w:szCs w:val="24"/>
                <w:lang w:eastAsia="zh-CN"/>
              </w:rPr>
              <w:t>机械车准驾车</w:t>
            </w:r>
            <w:proofErr w:type="gramEnd"/>
            <w:r w:rsidRPr="000F0089">
              <w:rPr>
                <w:rFonts w:asciiTheme="minorEastAsia" w:hAnsiTheme="minorEastAsia" w:cs="宋体" w:hint="eastAsia"/>
                <w:color w:val="000000" w:themeColor="text1"/>
                <w:sz w:val="24"/>
                <w:szCs w:val="24"/>
                <w:lang w:eastAsia="zh-CN"/>
              </w:rPr>
              <w:t>型的</w:t>
            </w:r>
          </w:p>
          <w:p w14:paraId="323857A4"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58686F4" w14:textId="77777777" w:rsidTr="00853251">
        <w:tc>
          <w:tcPr>
            <w:tcW w:w="1276" w:type="dxa"/>
          </w:tcPr>
          <w:p w14:paraId="766EB620"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104DDD64"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D3.1)属于________注销情形，未收回机动车驾驶证的，不需要公告机动车驾驶证作废。</w:t>
            </w:r>
          </w:p>
          <w:p w14:paraId="1633113C"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A.超过机动车驾驶证有效期一年以上未换证的</w:t>
            </w:r>
          </w:p>
          <w:p w14:paraId="4028DE5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B.提出注销申请的</w:t>
            </w:r>
          </w:p>
          <w:p w14:paraId="7AE6D4F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C.丧失民事行为能力，监护人提出注销申请的</w:t>
            </w:r>
          </w:p>
          <w:p w14:paraId="048529B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D.死亡的</w:t>
            </w:r>
          </w:p>
          <w:p w14:paraId="039E9353"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231DFF1" w14:textId="77777777" w:rsidTr="00853251">
        <w:tc>
          <w:tcPr>
            <w:tcW w:w="1276" w:type="dxa"/>
          </w:tcPr>
          <w:p w14:paraId="44F43A7F"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6874FDB7"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D3.1)身体条件</w:t>
            </w:r>
            <w:proofErr w:type="gramStart"/>
            <w:r w:rsidRPr="000F0089">
              <w:rPr>
                <w:rFonts w:asciiTheme="minorEastAsia" w:hAnsiTheme="minorEastAsia" w:cs="宋体" w:hint="eastAsia"/>
                <w:color w:val="000000" w:themeColor="text1"/>
                <w:sz w:val="24"/>
                <w:szCs w:val="24"/>
                <w:lang w:eastAsia="zh-CN"/>
              </w:rPr>
              <w:t>证明自</w:t>
            </w:r>
            <w:proofErr w:type="gramEnd"/>
            <w:r w:rsidRPr="000F0089">
              <w:rPr>
                <w:rFonts w:asciiTheme="minorEastAsia" w:hAnsiTheme="minorEastAsia" w:cs="宋体" w:hint="eastAsia"/>
                <w:color w:val="000000" w:themeColor="text1"/>
                <w:sz w:val="24"/>
                <w:szCs w:val="24"/>
                <w:lang w:eastAsia="zh-CN"/>
              </w:rPr>
              <w:t>出具之日起____内有效。</w:t>
            </w:r>
          </w:p>
          <w:p w14:paraId="6B363EAD"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A.1个月</w:t>
            </w:r>
          </w:p>
          <w:p w14:paraId="1B0F73F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B.3个月</w:t>
            </w:r>
          </w:p>
          <w:p w14:paraId="3AE009E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C.6个月</w:t>
            </w:r>
          </w:p>
          <w:p w14:paraId="3FE951A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D.12个月</w:t>
            </w:r>
          </w:p>
          <w:p w14:paraId="74EDCF2D"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149FD5E" w14:textId="77777777" w:rsidTr="00853251">
        <w:tc>
          <w:tcPr>
            <w:tcW w:w="1276" w:type="dxa"/>
          </w:tcPr>
          <w:p w14:paraId="2E68FE4A"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0CF01947"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D3.1)对机动车驾驶证有效期满未换证、未按期审验或者未按期提交身体条件证明的，车辆管理所应当在驾驶证有效期满或者一个记分周期结束后的____内向社会公告。</w:t>
            </w:r>
          </w:p>
          <w:p w14:paraId="72067BB4"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A.一个月</w:t>
            </w:r>
          </w:p>
          <w:p w14:paraId="7DC48A1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B.二个月</w:t>
            </w:r>
          </w:p>
          <w:p w14:paraId="77F2B58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C.三个月</w:t>
            </w:r>
          </w:p>
          <w:p w14:paraId="352ACAC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D.六个月</w:t>
            </w:r>
          </w:p>
          <w:p w14:paraId="45B2A3FD"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73E5C7F" w14:textId="77777777" w:rsidTr="00853251">
        <w:tc>
          <w:tcPr>
            <w:tcW w:w="1276" w:type="dxa"/>
          </w:tcPr>
          <w:p w14:paraId="3E8A04E5"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4FEAA7DF"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D3.1)机动车驾驶人身体条件发生变化，不符合所持机动车驾驶证准驾车型的条件，但符合准予驾驶的其他准驾车型条件，应当在_____内，到机动车驾驶证核发地或者核发地以外的车辆管理所申请降低准驾车型。</w:t>
            </w:r>
          </w:p>
          <w:p w14:paraId="7836F851"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A.十日</w:t>
            </w:r>
          </w:p>
          <w:p w14:paraId="6FE1214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B.二十日</w:t>
            </w:r>
          </w:p>
          <w:p w14:paraId="2AC58EC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C.三十日</w:t>
            </w:r>
          </w:p>
          <w:p w14:paraId="780281B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D.六十日</w:t>
            </w:r>
          </w:p>
          <w:p w14:paraId="13373023"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594A49B" w14:textId="77777777" w:rsidTr="00853251">
        <w:tc>
          <w:tcPr>
            <w:tcW w:w="1276" w:type="dxa"/>
          </w:tcPr>
          <w:p w14:paraId="3E6F4D4D"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D</w:t>
            </w:r>
          </w:p>
        </w:tc>
        <w:tc>
          <w:tcPr>
            <w:tcW w:w="9072" w:type="dxa"/>
          </w:tcPr>
          <w:p w14:paraId="4EF562A8"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D3.1)吊销机动车驾驶证的，机动车驾驶证档案资料保留___后销毁。</w:t>
            </w:r>
          </w:p>
          <w:p w14:paraId="36D69F26"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A.二年</w:t>
            </w:r>
          </w:p>
          <w:p w14:paraId="62A43FA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B.五年</w:t>
            </w:r>
          </w:p>
          <w:p w14:paraId="522AFB7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C.十年</w:t>
            </w:r>
          </w:p>
          <w:p w14:paraId="55FE634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D.至申领机动车驾驶证限制期满</w:t>
            </w:r>
          </w:p>
          <w:p w14:paraId="1B340446"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6E18303" w14:textId="77777777" w:rsidTr="00853251">
        <w:tc>
          <w:tcPr>
            <w:tcW w:w="1276" w:type="dxa"/>
          </w:tcPr>
          <w:p w14:paraId="227BAA79"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7D47A777"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D3.1)公安机关交通管理部门应当自收到校车驾驶资格申请材料之日起___内审查完毕。</w:t>
            </w:r>
          </w:p>
          <w:p w14:paraId="40F07352"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A.一日</w:t>
            </w:r>
          </w:p>
          <w:p w14:paraId="6384EAA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B.三日</w:t>
            </w:r>
          </w:p>
          <w:p w14:paraId="7D29F42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C.五日</w:t>
            </w:r>
          </w:p>
          <w:p w14:paraId="4D88A24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D.十日</w:t>
            </w:r>
          </w:p>
          <w:p w14:paraId="0DC698D3"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86E3463" w14:textId="77777777" w:rsidTr="00853251">
        <w:tc>
          <w:tcPr>
            <w:tcW w:w="1276" w:type="dxa"/>
          </w:tcPr>
          <w:p w14:paraId="646BD1F2"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1762122C"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D3.1)公安机关交通管理部门车辆管理所应当按照_____规定的程序办理机动车驾驶证业务。</w:t>
            </w:r>
          </w:p>
          <w:p w14:paraId="285FF2FC"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A.《机动车驾驶证申领和使用规定》</w:t>
            </w:r>
          </w:p>
          <w:p w14:paraId="03F96E9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B.《机动车驾驶证业务工作规范》</w:t>
            </w:r>
          </w:p>
          <w:p w14:paraId="13143D7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C.计算机管理系统</w:t>
            </w:r>
          </w:p>
          <w:p w14:paraId="0A8606C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D.机动车驾驶证信息采集和签注标准</w:t>
            </w:r>
          </w:p>
          <w:p w14:paraId="52BF856B"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684EE11" w14:textId="77777777" w:rsidTr="00853251">
        <w:tc>
          <w:tcPr>
            <w:tcW w:w="1276" w:type="dxa"/>
          </w:tcPr>
          <w:p w14:paraId="56DC7DA0"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63CC3DC9"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D3.1)在车辆管理所办事大厅和辖区运输企业张贴公布的机动车驾驶证作废公告，信息保留时间不得少于_____。</w:t>
            </w:r>
          </w:p>
          <w:p w14:paraId="2D6B3FFB"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A.十五日</w:t>
            </w:r>
          </w:p>
          <w:p w14:paraId="0682529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B.三十日</w:t>
            </w:r>
          </w:p>
          <w:p w14:paraId="50A7D6A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C.六十日</w:t>
            </w:r>
          </w:p>
          <w:p w14:paraId="51E2B66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D.九十日</w:t>
            </w:r>
          </w:p>
          <w:p w14:paraId="017CA9A6"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BF5B360" w14:textId="77777777" w:rsidTr="00853251">
        <w:tc>
          <w:tcPr>
            <w:tcW w:w="1276" w:type="dxa"/>
          </w:tcPr>
          <w:p w14:paraId="54ADD4D2"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2BCA6F0B"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D3.1)年龄在60周岁以上，可以保留_______准驾车型。</w:t>
            </w:r>
          </w:p>
          <w:p w14:paraId="1012C6A0"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A.大型货车</w:t>
            </w:r>
          </w:p>
          <w:p w14:paraId="3B5AA27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B.轻型牵引挂车</w:t>
            </w:r>
          </w:p>
          <w:p w14:paraId="1F18A8B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C.轮式专用机械车</w:t>
            </w:r>
          </w:p>
          <w:p w14:paraId="100D78B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D.有轨电车</w:t>
            </w:r>
          </w:p>
          <w:p w14:paraId="6FDD6843"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8B6B6DF" w14:textId="77777777" w:rsidTr="00853251">
        <w:tc>
          <w:tcPr>
            <w:tcW w:w="1276" w:type="dxa"/>
          </w:tcPr>
          <w:p w14:paraId="3BEF260B"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6093485D"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D3.1)对机动车驾驶证有效期满未换证、未按期审验或者未按期提交身体条件证明的，车辆管理所应当在驾驶证有效期满或者一个记分周期结束后的_____</w:t>
            </w:r>
            <w:proofErr w:type="gramStart"/>
            <w:r w:rsidRPr="000F0089">
              <w:rPr>
                <w:rFonts w:asciiTheme="minorEastAsia" w:hAnsiTheme="minorEastAsia" w:cs="宋体" w:hint="eastAsia"/>
                <w:color w:val="000000" w:themeColor="text1"/>
                <w:sz w:val="24"/>
                <w:szCs w:val="24"/>
                <w:lang w:eastAsia="zh-CN"/>
              </w:rPr>
              <w:t>个</w:t>
            </w:r>
            <w:proofErr w:type="gramEnd"/>
            <w:r w:rsidRPr="000F0089">
              <w:rPr>
                <w:rFonts w:asciiTheme="minorEastAsia" w:hAnsiTheme="minorEastAsia" w:cs="宋体" w:hint="eastAsia"/>
                <w:color w:val="000000" w:themeColor="text1"/>
                <w:sz w:val="24"/>
                <w:szCs w:val="24"/>
                <w:lang w:eastAsia="zh-CN"/>
              </w:rPr>
              <w:t>月内向社会公告。</w:t>
            </w:r>
          </w:p>
          <w:p w14:paraId="0D4C05DC"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A.一</w:t>
            </w:r>
          </w:p>
          <w:p w14:paraId="388975E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B.二</w:t>
            </w:r>
          </w:p>
          <w:p w14:paraId="0C7C11F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C.三</w:t>
            </w:r>
          </w:p>
          <w:p w14:paraId="0ECA8A7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D.六</w:t>
            </w:r>
          </w:p>
          <w:p w14:paraId="0B2F17F5"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789DBDA" w14:textId="77777777" w:rsidTr="00853251">
        <w:tc>
          <w:tcPr>
            <w:tcW w:w="1276" w:type="dxa"/>
          </w:tcPr>
          <w:p w14:paraId="04924A94"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7B43C0C4"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D4.1)对临时入境人员申请临时驾驶________许可的，持入出境身份证件、境外机动车驾驶证即可申请，免予身体条件检查、提交身体条件证明。①小型汽车②摩托车</w:t>
            </w:r>
            <w:r w:rsidRPr="000F0089">
              <w:rPr>
                <w:rFonts w:asciiTheme="minorEastAsia" w:hAnsiTheme="minorEastAsia" w:cs="宋体" w:hint="eastAsia"/>
                <w:color w:val="000000" w:themeColor="text1"/>
                <w:sz w:val="24"/>
                <w:szCs w:val="24"/>
                <w:lang w:eastAsia="zh-CN"/>
              </w:rPr>
              <w:lastRenderedPageBreak/>
              <w:t>③大中型客车</w:t>
            </w:r>
          </w:p>
          <w:p w14:paraId="71471776"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A.①</w:t>
            </w:r>
          </w:p>
          <w:p w14:paraId="4F5BF83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B.②</w:t>
            </w:r>
          </w:p>
          <w:p w14:paraId="164F051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C.①②</w:t>
            </w:r>
          </w:p>
          <w:p w14:paraId="70822CE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D.①③</w:t>
            </w:r>
          </w:p>
          <w:p w14:paraId="4D015795"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EED9D73" w14:textId="77777777" w:rsidTr="00853251">
        <w:tc>
          <w:tcPr>
            <w:tcW w:w="1276" w:type="dxa"/>
          </w:tcPr>
          <w:p w14:paraId="0EC4032E"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B</w:t>
            </w:r>
          </w:p>
        </w:tc>
        <w:tc>
          <w:tcPr>
            <w:tcW w:w="9072" w:type="dxa"/>
          </w:tcPr>
          <w:p w14:paraId="10BAAC0B"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D4.1)小型汽车驾驶</w:t>
            </w:r>
            <w:proofErr w:type="gramStart"/>
            <w:r w:rsidRPr="000F0089">
              <w:rPr>
                <w:rFonts w:asciiTheme="minorEastAsia" w:hAnsiTheme="minorEastAsia" w:cs="宋体" w:hint="eastAsia"/>
                <w:color w:val="000000" w:themeColor="text1"/>
                <w:sz w:val="24"/>
                <w:szCs w:val="24"/>
                <w:lang w:eastAsia="zh-CN"/>
              </w:rPr>
              <w:t>证全国</w:t>
            </w:r>
            <w:proofErr w:type="gramEnd"/>
            <w:r w:rsidRPr="000F0089">
              <w:rPr>
                <w:rFonts w:asciiTheme="minorEastAsia" w:hAnsiTheme="minorEastAsia" w:cs="宋体" w:hint="eastAsia"/>
                <w:color w:val="000000" w:themeColor="text1"/>
                <w:sz w:val="24"/>
                <w:szCs w:val="24"/>
                <w:lang w:eastAsia="zh-CN"/>
              </w:rPr>
              <w:t>"一证通考"自________起在全国全面推行。</w:t>
            </w:r>
          </w:p>
          <w:p w14:paraId="6466DB8A"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A.2019年5月1日</w:t>
            </w:r>
          </w:p>
          <w:p w14:paraId="59012A2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B.2019年6月1日</w:t>
            </w:r>
          </w:p>
          <w:p w14:paraId="1CBAFF0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C.2019年9月1日</w:t>
            </w:r>
          </w:p>
          <w:p w14:paraId="4CD64F6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D.2019年10月1日</w:t>
            </w:r>
          </w:p>
          <w:p w14:paraId="54B06A5F"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FFA8F48" w14:textId="77777777" w:rsidTr="00853251">
        <w:tc>
          <w:tcPr>
            <w:tcW w:w="1276" w:type="dxa"/>
          </w:tcPr>
          <w:p w14:paraId="4CBDFD93"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2FB5BE1B"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D4.1)普通二轮摩托车准驾车型代号为________。</w:t>
            </w:r>
          </w:p>
          <w:p w14:paraId="6A4AD325"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A.D</w:t>
            </w:r>
          </w:p>
          <w:p w14:paraId="53931B4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B.M</w:t>
            </w:r>
          </w:p>
          <w:p w14:paraId="4D89DDF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C.E</w:t>
            </w:r>
          </w:p>
          <w:p w14:paraId="3D15138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D.F</w:t>
            </w:r>
          </w:p>
          <w:p w14:paraId="6C9B618F"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8BA1016" w14:textId="77777777" w:rsidTr="00853251">
        <w:tc>
          <w:tcPr>
            <w:tcW w:w="1276" w:type="dxa"/>
          </w:tcPr>
          <w:p w14:paraId="6A577906"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38CABA0A"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D4.1)低速载货汽车准驾车型代号为________。</w:t>
            </w:r>
          </w:p>
          <w:p w14:paraId="544FE9D3"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A.C1</w:t>
            </w:r>
          </w:p>
          <w:p w14:paraId="18CA157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B.C2</w:t>
            </w:r>
          </w:p>
          <w:p w14:paraId="1BA6AA4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C.C3</w:t>
            </w:r>
          </w:p>
          <w:p w14:paraId="63DF788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D.C4</w:t>
            </w:r>
          </w:p>
          <w:p w14:paraId="0F1EB95E"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C080DF2" w14:textId="77777777" w:rsidTr="00853251">
        <w:tc>
          <w:tcPr>
            <w:tcW w:w="1276" w:type="dxa"/>
          </w:tcPr>
          <w:p w14:paraId="0507D3AB"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184FF907"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D4.1)申请人在学车专用标识签注的指导人员随车指导下，使用符合规定的机动车学习驾驶中有道路交通安全违法行为或者发生交通事故的，________承担责任。</w:t>
            </w:r>
          </w:p>
          <w:p w14:paraId="4F1133F8"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A.不</w:t>
            </w:r>
          </w:p>
          <w:p w14:paraId="6203944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B.申请人</w:t>
            </w:r>
          </w:p>
          <w:p w14:paraId="3E5D145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C.随车指导人员</w:t>
            </w:r>
          </w:p>
          <w:p w14:paraId="13E1C9D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D.申请人和随车指导人员</w:t>
            </w:r>
          </w:p>
          <w:p w14:paraId="5809D39D"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8016DEC" w14:textId="77777777" w:rsidTr="00853251">
        <w:tc>
          <w:tcPr>
            <w:tcW w:w="1276" w:type="dxa"/>
          </w:tcPr>
          <w:p w14:paraId="2C0BC393"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5A5A9CE4"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D4.1)对申请材料不齐全或者不符合法定形式的，应当一次___告知申请人需要补正的全部内容。</w:t>
            </w:r>
          </w:p>
          <w:p w14:paraId="6141C366"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A.书面</w:t>
            </w:r>
          </w:p>
          <w:p w14:paraId="32F2017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B.电子</w:t>
            </w:r>
          </w:p>
          <w:p w14:paraId="092EEAC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C.书面或者电子</w:t>
            </w:r>
          </w:p>
          <w:p w14:paraId="67F299A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D.口头</w:t>
            </w:r>
          </w:p>
          <w:p w14:paraId="60FCA98D"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0A7BF29" w14:textId="77777777" w:rsidTr="00853251">
        <w:tc>
          <w:tcPr>
            <w:tcW w:w="1276" w:type="dxa"/>
          </w:tcPr>
          <w:p w14:paraId="49E2DF8F"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1FA74F36"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D4.1)办理持境外机动车驾驶证申领机动车驾驶证业务时，机动车驾驶证的初次领证日期应当按照________录入。</w:t>
            </w:r>
          </w:p>
          <w:p w14:paraId="7096916C"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A.受理申请日期</w:t>
            </w:r>
          </w:p>
          <w:p w14:paraId="5B55CF0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B.核发驾驶证日期</w:t>
            </w:r>
          </w:p>
          <w:p w14:paraId="05F3FD8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C.科目考试合格日期</w:t>
            </w:r>
          </w:p>
          <w:p w14:paraId="7C51466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D.领取境外机动车驾驶证的日期</w:t>
            </w:r>
          </w:p>
          <w:p w14:paraId="5505F57E"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F934B2D" w14:textId="77777777" w:rsidTr="00853251">
        <w:tc>
          <w:tcPr>
            <w:tcW w:w="1276" w:type="dxa"/>
          </w:tcPr>
          <w:p w14:paraId="1E5D6050"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C</w:t>
            </w:r>
          </w:p>
        </w:tc>
        <w:tc>
          <w:tcPr>
            <w:tcW w:w="9072" w:type="dxa"/>
          </w:tcPr>
          <w:p w14:paraId="7F449D6C"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D4.1)办理自愿降级换证业务时，机动车驾驶证的有效期起始日期应当按照________录入。</w:t>
            </w:r>
          </w:p>
          <w:p w14:paraId="06583991"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A.受理申请日期</w:t>
            </w:r>
          </w:p>
          <w:p w14:paraId="01A5109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B.核发驾驶证日期</w:t>
            </w:r>
          </w:p>
          <w:p w14:paraId="347980E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C.原驾驶证有效期起始日期</w:t>
            </w:r>
          </w:p>
          <w:p w14:paraId="34535C9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D.原驾驶证有效期截止日期</w:t>
            </w:r>
          </w:p>
          <w:p w14:paraId="7D14BC93"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9E4A808" w14:textId="77777777" w:rsidTr="00853251">
        <w:tc>
          <w:tcPr>
            <w:tcW w:w="1276" w:type="dxa"/>
          </w:tcPr>
          <w:p w14:paraId="70B7D1A4"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56F267AE"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D4.1)为了规范________，根据《中华人民共和国道路交通安全法》及其实施条例、《中华人民共和国行政许可法》，制定《机动车驾驶证申领和使用》。</w:t>
            </w:r>
          </w:p>
          <w:p w14:paraId="2C8055A7"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A.机动车驾驶证申领和使用</w:t>
            </w:r>
          </w:p>
          <w:p w14:paraId="5262C08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B.保障道路交通安全</w:t>
            </w:r>
          </w:p>
          <w:p w14:paraId="31810B9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C.保护公民、法人和其他组织的合法权益</w:t>
            </w:r>
          </w:p>
          <w:p w14:paraId="3EA6155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D.以上均是</w:t>
            </w:r>
          </w:p>
          <w:p w14:paraId="048E8082"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A8C9FA0" w14:textId="77777777" w:rsidTr="00853251">
        <w:tc>
          <w:tcPr>
            <w:tcW w:w="1276" w:type="dxa"/>
          </w:tcPr>
          <w:p w14:paraId="040F2C94"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552DCBEF"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D4.1)申请普通三轮摩托车、普通二轮摩托车、低速载货汽车、三轮汽车或者轮式自行</w:t>
            </w:r>
            <w:proofErr w:type="gramStart"/>
            <w:r w:rsidRPr="000F0089">
              <w:rPr>
                <w:rFonts w:asciiTheme="minorEastAsia" w:hAnsiTheme="minorEastAsia" w:cs="宋体" w:hint="eastAsia"/>
                <w:color w:val="000000" w:themeColor="text1"/>
                <w:sz w:val="24"/>
                <w:szCs w:val="24"/>
                <w:lang w:eastAsia="zh-CN"/>
              </w:rPr>
              <w:t>机械车准驾车</w:t>
            </w:r>
            <w:proofErr w:type="gramEnd"/>
            <w:r w:rsidRPr="000F0089">
              <w:rPr>
                <w:rFonts w:asciiTheme="minorEastAsia" w:hAnsiTheme="minorEastAsia" w:cs="宋体" w:hint="eastAsia"/>
                <w:color w:val="000000" w:themeColor="text1"/>
                <w:sz w:val="24"/>
                <w:szCs w:val="24"/>
                <w:lang w:eastAsia="zh-CN"/>
              </w:rPr>
              <w:t>型时，年龄在59周岁以上的，学习驾驶证明有效期截止日期按照申请人满________生日录入。</w:t>
            </w:r>
          </w:p>
          <w:p w14:paraId="58F56311"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A.62周岁</w:t>
            </w:r>
          </w:p>
          <w:p w14:paraId="58E67BC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B.61周岁</w:t>
            </w:r>
          </w:p>
          <w:p w14:paraId="1D289EF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C.60周岁</w:t>
            </w:r>
          </w:p>
          <w:p w14:paraId="3A678A1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D.59周岁</w:t>
            </w:r>
          </w:p>
          <w:p w14:paraId="3128F004"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A8FC280" w14:textId="77777777" w:rsidTr="00853251">
        <w:tc>
          <w:tcPr>
            <w:tcW w:w="1276" w:type="dxa"/>
          </w:tcPr>
          <w:p w14:paraId="4FD46C41"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2349DD1F"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D4.1)延期办理驾驶证期满换证、审验、提交身体条件证明期限________。</w:t>
            </w:r>
          </w:p>
          <w:p w14:paraId="63B4AA21"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A.最长不超过一年</w:t>
            </w:r>
          </w:p>
          <w:p w14:paraId="24EF92D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B.最长不超过二年</w:t>
            </w:r>
          </w:p>
          <w:p w14:paraId="15E1670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C.最长不超过三年</w:t>
            </w:r>
          </w:p>
          <w:p w14:paraId="033A230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D.无期限</w:t>
            </w:r>
          </w:p>
          <w:p w14:paraId="685D9E53"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5A5BA7F" w14:textId="77777777" w:rsidTr="00853251">
        <w:tc>
          <w:tcPr>
            <w:tcW w:w="1276" w:type="dxa"/>
          </w:tcPr>
          <w:p w14:paraId="28258C02"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4378E498"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D4.1)公安机关交通管理部门应当________向辖区内交通运输主管部门、运输企业通报机动车驾驶人的道路交通安全违法行为、记分和交通事故等情况。</w:t>
            </w:r>
          </w:p>
          <w:p w14:paraId="0FE67A15"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A.每周</w:t>
            </w:r>
          </w:p>
          <w:p w14:paraId="17E6297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B.每月</w:t>
            </w:r>
          </w:p>
          <w:p w14:paraId="73D13F5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C.每半年</w:t>
            </w:r>
          </w:p>
          <w:p w14:paraId="3D773A7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D.每年</w:t>
            </w:r>
          </w:p>
          <w:p w14:paraId="220B46BE"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F003AAC" w14:textId="77777777" w:rsidTr="00853251">
        <w:tc>
          <w:tcPr>
            <w:tcW w:w="1276" w:type="dxa"/>
          </w:tcPr>
          <w:p w14:paraId="61F05AF3"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5CDDFAB0"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D4.1)道路交通安全违法行为累积记分周期（即记分周期）为________，满分为12分，从机动车驾驶证初次领取之日起计算。</w:t>
            </w:r>
          </w:p>
          <w:p w14:paraId="4AE706AE"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A.6个月</w:t>
            </w:r>
          </w:p>
          <w:p w14:paraId="1BF82BC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 xml:space="preserve">B.12个月　　</w:t>
            </w:r>
          </w:p>
          <w:p w14:paraId="1AB3968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C.6年</w:t>
            </w:r>
          </w:p>
          <w:p w14:paraId="76A3A0B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D.10年</w:t>
            </w:r>
          </w:p>
          <w:p w14:paraId="7E58C811"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7A1A15E" w14:textId="77777777" w:rsidTr="00853251">
        <w:tc>
          <w:tcPr>
            <w:tcW w:w="1276" w:type="dxa"/>
          </w:tcPr>
          <w:p w14:paraId="36D7B41F"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0C25E8B9"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D4.1)临时机动车驾驶许可工本费标准为每本________。</w:t>
            </w:r>
          </w:p>
          <w:p w14:paraId="255DC46B"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lastRenderedPageBreak/>
              <w:t>A.5元</w:t>
            </w:r>
          </w:p>
          <w:p w14:paraId="1945141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B.10元</w:t>
            </w:r>
          </w:p>
          <w:p w14:paraId="0A207A5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C.15元</w:t>
            </w:r>
          </w:p>
          <w:p w14:paraId="1B01459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D.20元</w:t>
            </w:r>
          </w:p>
          <w:p w14:paraId="1AD7E610"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9EA7FF0" w14:textId="77777777" w:rsidTr="00853251">
        <w:tc>
          <w:tcPr>
            <w:tcW w:w="1276" w:type="dxa"/>
          </w:tcPr>
          <w:p w14:paraId="3EB87DC6"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B</w:t>
            </w:r>
          </w:p>
        </w:tc>
        <w:tc>
          <w:tcPr>
            <w:tcW w:w="9072" w:type="dxa"/>
          </w:tcPr>
          <w:p w14:paraId="46BDDA9D"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D4.1)车辆管理所核发的学习驾驶证明应加盖________。</w:t>
            </w:r>
          </w:p>
          <w:p w14:paraId="7C789006"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A.行政印章</w:t>
            </w:r>
          </w:p>
          <w:p w14:paraId="383A31F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B.业务专用章</w:t>
            </w:r>
          </w:p>
          <w:p w14:paraId="2B9B86E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C.证件印章</w:t>
            </w:r>
          </w:p>
          <w:p w14:paraId="0893324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D.业务手续专用名章</w:t>
            </w:r>
          </w:p>
          <w:p w14:paraId="11FC5F8E"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024D4F4" w14:textId="77777777" w:rsidTr="00853251">
        <w:tc>
          <w:tcPr>
            <w:tcW w:w="1276" w:type="dxa"/>
          </w:tcPr>
          <w:p w14:paraId="543ADA40"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70D3AEB3"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D4.1)补领机动车驾驶证的收费标准是________。</w:t>
            </w:r>
          </w:p>
          <w:p w14:paraId="03E206FC"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A.10元/本</w:t>
            </w:r>
          </w:p>
          <w:p w14:paraId="1132B21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B.15元/本</w:t>
            </w:r>
          </w:p>
          <w:p w14:paraId="60E5D25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C.20元/本</w:t>
            </w:r>
          </w:p>
          <w:p w14:paraId="6BC3858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D.30元/本</w:t>
            </w:r>
          </w:p>
          <w:p w14:paraId="46E7A800"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21ECF6A" w14:textId="77777777" w:rsidTr="00853251">
        <w:tc>
          <w:tcPr>
            <w:tcW w:w="1276" w:type="dxa"/>
          </w:tcPr>
          <w:p w14:paraId="600A5D05"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089F747E"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D4.1)在互联网网站公布的机动车驾驶证作废公告，信息保留时间不得少于_____。</w:t>
            </w:r>
          </w:p>
          <w:p w14:paraId="6844B9EC"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A.30日</w:t>
            </w:r>
          </w:p>
          <w:p w14:paraId="2F9D7CC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B.60日</w:t>
            </w:r>
          </w:p>
          <w:p w14:paraId="47C7F92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C.6个月</w:t>
            </w:r>
          </w:p>
          <w:p w14:paraId="5DADABA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D.1年</w:t>
            </w:r>
          </w:p>
          <w:p w14:paraId="6A9FDE44"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9341099" w14:textId="77777777" w:rsidTr="00853251">
        <w:tc>
          <w:tcPr>
            <w:tcW w:w="1276" w:type="dxa"/>
          </w:tcPr>
          <w:p w14:paraId="4307E0E3"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204B33F7"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D4.1)车辆管理所办理机动车驾驶证业务使用的印章分为业务专用章、证件专用章、个人名章，印章的规格_____统一。</w:t>
            </w:r>
          </w:p>
          <w:p w14:paraId="001559DC"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A.全省</w:t>
            </w:r>
          </w:p>
          <w:p w14:paraId="4E24F93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B.全国</w:t>
            </w:r>
          </w:p>
          <w:p w14:paraId="7B79272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C.全市</w:t>
            </w:r>
          </w:p>
          <w:p w14:paraId="71DF831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D.全所</w:t>
            </w:r>
          </w:p>
          <w:p w14:paraId="26B502AB"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F822558" w14:textId="77777777" w:rsidTr="00853251">
        <w:tc>
          <w:tcPr>
            <w:tcW w:w="1276" w:type="dxa"/>
          </w:tcPr>
          <w:p w14:paraId="2D6D7315"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5AE4BAA1"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D4.1)销毁机动车驾驶证档案时，车辆管理所应当对需要销毁的档案登记造册，_____。</w:t>
            </w:r>
          </w:p>
          <w:p w14:paraId="13D88FB4"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A.可直接销毁</w:t>
            </w:r>
          </w:p>
          <w:p w14:paraId="760D9E5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B.并报告所领导后方可销毁</w:t>
            </w:r>
          </w:p>
          <w:p w14:paraId="03815BE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C.并报告所属直辖市、设区的市或者相当于同级公安机关交通管理部门后，方可销毁。</w:t>
            </w:r>
          </w:p>
          <w:p w14:paraId="14AFB28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D.并书面报告所属直辖市、设区的市或者相当于同级公安机关交通管理部门，经批准后方可销毁</w:t>
            </w:r>
          </w:p>
          <w:p w14:paraId="336046A0"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72B1246" w14:textId="77777777" w:rsidTr="00853251">
        <w:tc>
          <w:tcPr>
            <w:tcW w:w="1276" w:type="dxa"/>
          </w:tcPr>
          <w:p w14:paraId="0EDF63CF"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2B04B093"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D4.1)持A1准驾车型的，准予驾驶_____准驾车型。</w:t>
            </w:r>
          </w:p>
          <w:p w14:paraId="6DF6CFF7"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A.A2</w:t>
            </w:r>
          </w:p>
          <w:p w14:paraId="30952B6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B.A3</w:t>
            </w:r>
          </w:p>
          <w:p w14:paraId="65AE947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C.N</w:t>
            </w:r>
          </w:p>
          <w:p w14:paraId="75834E3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D.P</w:t>
            </w:r>
          </w:p>
          <w:p w14:paraId="495D30EF"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467C043" w14:textId="77777777" w:rsidTr="00853251">
        <w:tc>
          <w:tcPr>
            <w:tcW w:w="1276" w:type="dxa"/>
          </w:tcPr>
          <w:p w14:paraId="6A68CBE9"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D</w:t>
            </w:r>
          </w:p>
        </w:tc>
        <w:tc>
          <w:tcPr>
            <w:tcW w:w="9072" w:type="dxa"/>
          </w:tcPr>
          <w:p w14:paraId="5163AA98"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D4.1)持A2准驾车型的，准予驾驶_____准驾车型。</w:t>
            </w:r>
          </w:p>
          <w:p w14:paraId="77947A35"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A.A1</w:t>
            </w:r>
          </w:p>
          <w:p w14:paraId="1621402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B.A3</w:t>
            </w:r>
          </w:p>
          <w:p w14:paraId="14A736F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C.E</w:t>
            </w:r>
          </w:p>
          <w:p w14:paraId="6DF3916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D.B1</w:t>
            </w:r>
          </w:p>
          <w:p w14:paraId="341E95DB"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5799861" w14:textId="77777777" w:rsidTr="00853251">
        <w:tc>
          <w:tcPr>
            <w:tcW w:w="1276" w:type="dxa"/>
          </w:tcPr>
          <w:p w14:paraId="6B478BAD"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32C654AC"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D4.1)持A3准驾车型的，准予驾驶_____准驾车型。</w:t>
            </w:r>
          </w:p>
          <w:p w14:paraId="7DAB28D1"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A.B1</w:t>
            </w:r>
          </w:p>
          <w:p w14:paraId="2A49CE1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B.B2</w:t>
            </w:r>
          </w:p>
          <w:p w14:paraId="6C732AA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C.M</w:t>
            </w:r>
          </w:p>
          <w:p w14:paraId="1937552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D.C1</w:t>
            </w:r>
          </w:p>
          <w:p w14:paraId="7AC9A987"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DA9CD1F" w14:textId="77777777" w:rsidTr="00853251">
        <w:tc>
          <w:tcPr>
            <w:tcW w:w="1276" w:type="dxa"/>
          </w:tcPr>
          <w:p w14:paraId="44D7904A"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1CC73290"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D4.1)持B2准驾车型的，不准驾驶_____准驾车型。</w:t>
            </w:r>
          </w:p>
          <w:p w14:paraId="20EB8353"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A.C1</w:t>
            </w:r>
          </w:p>
          <w:p w14:paraId="0619C5C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B.C2</w:t>
            </w:r>
          </w:p>
          <w:p w14:paraId="25C5D0E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C.B1</w:t>
            </w:r>
          </w:p>
          <w:p w14:paraId="30EB93F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D.M</w:t>
            </w:r>
          </w:p>
          <w:p w14:paraId="589956F5"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D1B74EC" w14:textId="77777777" w:rsidTr="00853251">
        <w:tc>
          <w:tcPr>
            <w:tcW w:w="1276" w:type="dxa"/>
          </w:tcPr>
          <w:p w14:paraId="462EE91D"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10B1E8FC"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D4.1)机动车驾驶证主页和副页上的签注内容应使用专用打字机打印；对于打印汉字库中没有的汉字，_____。</w:t>
            </w:r>
          </w:p>
          <w:p w14:paraId="1443D129"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A.可留空</w:t>
            </w:r>
          </w:p>
          <w:p w14:paraId="08BBBB8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B.可用黑色墨水笔手工填写</w:t>
            </w:r>
          </w:p>
          <w:p w14:paraId="2517102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C.可用蓝色墨水笔手工填写</w:t>
            </w:r>
          </w:p>
          <w:p w14:paraId="00D277C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D.可用红色墨水笔手工填写</w:t>
            </w:r>
          </w:p>
          <w:p w14:paraId="254A43E5"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C8BD037" w14:textId="77777777" w:rsidTr="00853251">
        <w:tc>
          <w:tcPr>
            <w:tcW w:w="1276" w:type="dxa"/>
          </w:tcPr>
          <w:p w14:paraId="116140B7"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5AFC6670"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D4.1)办理增加准驾车型申领业务时，机动车驾驶证的有效期起始日期应当按照_____签注。</w:t>
            </w:r>
          </w:p>
          <w:p w14:paraId="1FF2B07E"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A.受理申请日期</w:t>
            </w:r>
          </w:p>
          <w:p w14:paraId="3C698CD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B.核发驾驶证日期</w:t>
            </w:r>
          </w:p>
          <w:p w14:paraId="384C0CD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C.原机动车驾驶证有效期起始日期</w:t>
            </w:r>
          </w:p>
          <w:p w14:paraId="5896331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D.科目三考试合格日期</w:t>
            </w:r>
          </w:p>
          <w:p w14:paraId="15327A55"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FB1D841" w14:textId="77777777" w:rsidTr="00853251">
        <w:tc>
          <w:tcPr>
            <w:tcW w:w="1276" w:type="dxa"/>
          </w:tcPr>
          <w:p w14:paraId="2ABFB6CF"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17D4DB19"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D4.1)下面关于查阅机动车驾驶证档案的规定，不符合工作规范要求的是_____。</w:t>
            </w:r>
          </w:p>
          <w:p w14:paraId="5BE614E3"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A.由档案管理人员报经业务领导批准后查阅</w:t>
            </w:r>
          </w:p>
          <w:p w14:paraId="24BC3B4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B.应当在档案查阅室进行，档案管理人员应当在场</w:t>
            </w:r>
          </w:p>
          <w:p w14:paraId="643A10F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C.需要出具证明或者复印档案资料的，由档案管理人员直接办理</w:t>
            </w:r>
          </w:p>
          <w:p w14:paraId="22A8CFB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D.已入库的机动车驾驶证档案原则上</w:t>
            </w:r>
            <w:proofErr w:type="gramStart"/>
            <w:r w:rsidRPr="000F0089">
              <w:rPr>
                <w:rFonts w:asciiTheme="minorEastAsia" w:hAnsiTheme="minorEastAsia" w:cs="宋体" w:hint="eastAsia"/>
                <w:color w:val="000000" w:themeColor="text1"/>
                <w:sz w:val="24"/>
                <w:szCs w:val="24"/>
                <w:lang w:eastAsia="zh-CN"/>
              </w:rPr>
              <w:t>不</w:t>
            </w:r>
            <w:proofErr w:type="gramEnd"/>
            <w:r w:rsidRPr="000F0089">
              <w:rPr>
                <w:rFonts w:asciiTheme="minorEastAsia" w:hAnsiTheme="minorEastAsia" w:cs="宋体" w:hint="eastAsia"/>
                <w:color w:val="000000" w:themeColor="text1"/>
                <w:sz w:val="24"/>
                <w:szCs w:val="24"/>
                <w:lang w:eastAsia="zh-CN"/>
              </w:rPr>
              <w:t>得出库。</w:t>
            </w:r>
          </w:p>
          <w:p w14:paraId="41352AA5"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7C49689" w14:textId="77777777" w:rsidTr="00853251">
        <w:tc>
          <w:tcPr>
            <w:tcW w:w="1276" w:type="dxa"/>
          </w:tcPr>
          <w:p w14:paraId="54C2070F"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3295B54C"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D4.1)省级公安机关交通管理部门应当通过监管系统，____对机动车驾驶人考试进行监控、分析，及时查处、通报发现的问题。</w:t>
            </w:r>
          </w:p>
          <w:p w14:paraId="3458FF33"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A.每日</w:t>
            </w:r>
          </w:p>
          <w:p w14:paraId="5543122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B.每周</w:t>
            </w:r>
          </w:p>
          <w:p w14:paraId="091C5F1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C.每月</w:t>
            </w:r>
          </w:p>
          <w:p w14:paraId="20782DE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lastRenderedPageBreak/>
              <w:t>D.每年</w:t>
            </w:r>
          </w:p>
          <w:p w14:paraId="3D84B946"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FB52E32" w14:textId="77777777" w:rsidTr="00853251">
        <w:tc>
          <w:tcPr>
            <w:tcW w:w="1276" w:type="dxa"/>
          </w:tcPr>
          <w:p w14:paraId="3BCFD305"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C</w:t>
            </w:r>
          </w:p>
        </w:tc>
        <w:tc>
          <w:tcPr>
            <w:tcW w:w="9072" w:type="dxa"/>
          </w:tcPr>
          <w:p w14:paraId="2EDF4B12"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D4.1)机动车驾驶人有____，由公安机关交通管理部门处二百元以上五百元以下罚款。</w:t>
            </w:r>
          </w:p>
          <w:p w14:paraId="474FCCBA"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A.驾驶机动车未按规定粘贴、悬挂实习标志或者残疾人机动车专用标志的</w:t>
            </w:r>
          </w:p>
          <w:p w14:paraId="5B6DD79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B.伪造、变造或者使用伪造、变造的机动车驾驶证的</w:t>
            </w:r>
          </w:p>
          <w:p w14:paraId="1FF44B1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C.逾期不参加</w:t>
            </w:r>
            <w:proofErr w:type="gramStart"/>
            <w:r w:rsidRPr="000F0089">
              <w:rPr>
                <w:rFonts w:asciiTheme="minorEastAsia" w:hAnsiTheme="minorEastAsia" w:cs="宋体" w:hint="eastAsia"/>
                <w:color w:val="000000" w:themeColor="text1"/>
                <w:sz w:val="24"/>
                <w:szCs w:val="24"/>
                <w:lang w:eastAsia="zh-CN"/>
              </w:rPr>
              <w:t>审验仍</w:t>
            </w:r>
            <w:proofErr w:type="gramEnd"/>
            <w:r w:rsidRPr="000F0089">
              <w:rPr>
                <w:rFonts w:asciiTheme="minorEastAsia" w:hAnsiTheme="minorEastAsia" w:cs="宋体" w:hint="eastAsia"/>
                <w:color w:val="000000" w:themeColor="text1"/>
                <w:sz w:val="24"/>
                <w:szCs w:val="24"/>
                <w:lang w:eastAsia="zh-CN"/>
              </w:rPr>
              <w:t>驾驶机动车的</w:t>
            </w:r>
          </w:p>
          <w:p w14:paraId="79F0A02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D.机动车驾驶人补领机动车驾驶证后，继续使用原机动车驾驶证的</w:t>
            </w:r>
          </w:p>
          <w:p w14:paraId="1F3C8489"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7AFF1BF" w14:textId="77777777" w:rsidTr="00853251">
        <w:tc>
          <w:tcPr>
            <w:tcW w:w="1276" w:type="dxa"/>
          </w:tcPr>
          <w:p w14:paraId="14BA175F"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421F5DDF"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D4.1)机动车驾驶人可以委托代理人代理_____业务。</w:t>
            </w:r>
          </w:p>
          <w:p w14:paraId="4860FCFE"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A.初次申领和增加准驾车型申领</w:t>
            </w:r>
          </w:p>
          <w:p w14:paraId="4BD672F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B.持军队、武装警察部队机动车驾驶证申领</w:t>
            </w:r>
          </w:p>
          <w:p w14:paraId="7D054DA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C.持境外机动车驾驶证申领</w:t>
            </w:r>
          </w:p>
          <w:p w14:paraId="4F80533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D.换证、补证、提交身体条件证明、提交审验材料、延期办理和注销</w:t>
            </w:r>
          </w:p>
          <w:p w14:paraId="090609BB"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4D61285" w14:textId="77777777" w:rsidTr="00853251">
        <w:tc>
          <w:tcPr>
            <w:tcW w:w="1276" w:type="dxa"/>
          </w:tcPr>
          <w:p w14:paraId="43DA09AC"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1EB1EACC"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D4.1)《机动车驾驶证申领和使用规定》（公安部令第162号）自_____起施行。</w:t>
            </w:r>
          </w:p>
          <w:p w14:paraId="2A894963"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A.2022年1月1日</w:t>
            </w:r>
          </w:p>
          <w:p w14:paraId="6FD1140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B.2022年3月1日</w:t>
            </w:r>
          </w:p>
          <w:p w14:paraId="42FB6D0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C.2022年4月1日</w:t>
            </w:r>
          </w:p>
          <w:p w14:paraId="4292567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D.2022年5月1日</w:t>
            </w:r>
          </w:p>
          <w:p w14:paraId="030C2AE4"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1DC718E" w14:textId="77777777" w:rsidTr="00853251">
        <w:tc>
          <w:tcPr>
            <w:tcW w:w="1276" w:type="dxa"/>
          </w:tcPr>
          <w:p w14:paraId="239139CF"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15637B3B"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D4.1)县级公安机关交通管理部门车辆管理所办理机动车驾驶证业务的范围和办理条件由_____确定。</w:t>
            </w:r>
          </w:p>
          <w:p w14:paraId="247B4424"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A.公安部交通管理局</w:t>
            </w:r>
          </w:p>
          <w:p w14:paraId="27F1CFA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B.省级公安机关交通管理部门</w:t>
            </w:r>
          </w:p>
          <w:p w14:paraId="02B87FE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C.设区的市或者相当于同级的公安机关交通管理部门</w:t>
            </w:r>
          </w:p>
          <w:p w14:paraId="7B0F28D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D.县级公安机关</w:t>
            </w:r>
          </w:p>
          <w:p w14:paraId="0F9E2ACB"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E98B133" w14:textId="77777777" w:rsidTr="00853251">
        <w:tc>
          <w:tcPr>
            <w:tcW w:w="1276" w:type="dxa"/>
          </w:tcPr>
          <w:p w14:paraId="40FD3D30"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4E2123CB"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D4.1)车辆管理所办理机动车驾驶证业务时，应当于业务办结后_____内在计算机管理系统中归档，并在_____内将信息上传到全国交通管理信息系统。</w:t>
            </w:r>
          </w:p>
          <w:p w14:paraId="6866F5EA"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A.一个工作日24小时</w:t>
            </w:r>
          </w:p>
          <w:p w14:paraId="50F503A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B.两个工作日24小时</w:t>
            </w:r>
          </w:p>
          <w:p w14:paraId="629ACC6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C.两个工作日36小时</w:t>
            </w:r>
          </w:p>
          <w:p w14:paraId="679F787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D.三个工作日48小时</w:t>
            </w:r>
          </w:p>
          <w:p w14:paraId="6BDDFF51"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A2610FB" w14:textId="77777777" w:rsidTr="00853251">
        <w:tc>
          <w:tcPr>
            <w:tcW w:w="1276" w:type="dxa"/>
          </w:tcPr>
          <w:p w14:paraId="02D2C53A"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6AE4F16C"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D4.1)取得校车驾驶资格，应当取得相应准驾车型驾驶证并具有_____以上驾驶经历，</w:t>
            </w:r>
          </w:p>
          <w:p w14:paraId="6C0EB4A5"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A.一年</w:t>
            </w:r>
          </w:p>
          <w:p w14:paraId="0B350AD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B.两年</w:t>
            </w:r>
          </w:p>
          <w:p w14:paraId="0CECA48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C.三年</w:t>
            </w:r>
          </w:p>
          <w:p w14:paraId="6D71B10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D.五年</w:t>
            </w:r>
          </w:p>
          <w:p w14:paraId="3DA04FE6"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3651920" w14:textId="77777777" w:rsidTr="00853251">
        <w:tc>
          <w:tcPr>
            <w:tcW w:w="1276" w:type="dxa"/>
          </w:tcPr>
          <w:p w14:paraId="316652A3"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3D7D0ECE"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D4.1)取得校车驾驶资格，应当最近连续_____记分周期内没有被记满12分记录。</w:t>
            </w:r>
          </w:p>
          <w:p w14:paraId="01ADDBA4"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A.一个</w:t>
            </w:r>
          </w:p>
          <w:p w14:paraId="05CFDE2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lastRenderedPageBreak/>
              <w:t>B.两个</w:t>
            </w:r>
          </w:p>
          <w:p w14:paraId="128A1AC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C.三个</w:t>
            </w:r>
          </w:p>
          <w:p w14:paraId="5732B70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D.五个</w:t>
            </w:r>
          </w:p>
          <w:p w14:paraId="4FA54C18"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0C325EE" w14:textId="77777777" w:rsidTr="00853251">
        <w:tc>
          <w:tcPr>
            <w:tcW w:w="1276" w:type="dxa"/>
          </w:tcPr>
          <w:p w14:paraId="2881A363"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C</w:t>
            </w:r>
          </w:p>
        </w:tc>
        <w:tc>
          <w:tcPr>
            <w:tcW w:w="9072" w:type="dxa"/>
          </w:tcPr>
          <w:p w14:paraId="1065E0BD"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D4.1)小型汽车准驾车型驾驶证准予驾驶_____的客车。</w:t>
            </w:r>
          </w:p>
          <w:p w14:paraId="2F6B68FC"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A.所有7座以下</w:t>
            </w:r>
          </w:p>
          <w:p w14:paraId="46A7597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B.所有9座以下</w:t>
            </w:r>
          </w:p>
          <w:p w14:paraId="1D204D3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C.车辆类型规格为小型、微型</w:t>
            </w:r>
          </w:p>
          <w:p w14:paraId="7B3E79F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D.所有悬挂小型汽车号牌</w:t>
            </w:r>
          </w:p>
          <w:p w14:paraId="26DABE4C"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AC28B68" w14:textId="77777777" w:rsidTr="00853251">
        <w:tc>
          <w:tcPr>
            <w:tcW w:w="1276" w:type="dxa"/>
          </w:tcPr>
          <w:p w14:paraId="4992D767"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215E703F"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D4.1)对持有外国人永久居留身份证的办理机动车驾驶证业务时，综合应用平台内"身份证明名称"应选择_____。</w:t>
            </w:r>
          </w:p>
          <w:p w14:paraId="3F04F4F5"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A.境外人员身份证明</w:t>
            </w:r>
          </w:p>
          <w:p w14:paraId="3C362D3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B.外交人员身份证明</w:t>
            </w:r>
          </w:p>
          <w:p w14:paraId="0570E15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C.外国人永久居留身份证</w:t>
            </w:r>
          </w:p>
          <w:p w14:paraId="5681519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D.居民身份证</w:t>
            </w:r>
          </w:p>
          <w:p w14:paraId="3A250F23"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DCB6D02" w14:textId="77777777" w:rsidTr="00853251">
        <w:tc>
          <w:tcPr>
            <w:tcW w:w="1276" w:type="dxa"/>
          </w:tcPr>
          <w:p w14:paraId="546AD884"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E</w:t>
            </w:r>
          </w:p>
        </w:tc>
        <w:tc>
          <w:tcPr>
            <w:tcW w:w="9072" w:type="dxa"/>
          </w:tcPr>
          <w:p w14:paraId="22012196"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D1.1)以下情形不得申请增加大型客车、重型牵引挂车、城市公交车、中型客车、大型货车准驾车型的是____。</w:t>
            </w:r>
          </w:p>
          <w:p w14:paraId="207244F8"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A.再次饮酒后驾驶机动车的；</w:t>
            </w:r>
          </w:p>
          <w:p w14:paraId="5ACCB0E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B.有吸食、注射毒品后驾驶机动车行为的，或者有执行社区戒毒、强制隔离戒毒、社区康复措施记录的；</w:t>
            </w:r>
          </w:p>
          <w:p w14:paraId="79AAE9A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C.驾驶机动车追逐竞驶、超员、超速、违反危险化学品安全管理规定运输危险化学品构成犯罪的；</w:t>
            </w:r>
          </w:p>
          <w:p w14:paraId="2CD288C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D.未取得机动车驾驶证驾驶机动车，发生负同等以上责任交通事故造成人员重伤或者死亡的。</w:t>
            </w:r>
          </w:p>
          <w:p w14:paraId="23D71849" w14:textId="017BFD5C" w:rsidR="00C36E83" w:rsidRPr="000F0089" w:rsidRDefault="00F557D5" w:rsidP="00B826FB">
            <w:pPr>
              <w:ind w:left="173" w:hangingChars="72" w:hanging="173"/>
              <w:rPr>
                <w:rFonts w:asciiTheme="minorEastAsia" w:hAnsiTheme="minorEastAsia" w:cs="宋体" w:hint="eastAsia"/>
                <w:color w:val="000000" w:themeColor="text1"/>
                <w:sz w:val="24"/>
                <w:szCs w:val="24"/>
                <w:lang w:eastAsia="zh-CN"/>
              </w:rPr>
            </w:pPr>
            <w:r>
              <w:rPr>
                <w:rFonts w:asciiTheme="minorEastAsia" w:hAnsiTheme="minorEastAsia" w:cs="宋体" w:hint="eastAsia"/>
                <w:color w:val="000000" w:themeColor="text1"/>
                <w:sz w:val="24"/>
                <w:szCs w:val="24"/>
                <w:lang w:eastAsia="zh-CN"/>
              </w:rPr>
              <w:t>E.以上都是</w:t>
            </w:r>
          </w:p>
        </w:tc>
      </w:tr>
    </w:tbl>
    <w:p w14:paraId="431E68E3" w14:textId="1B2C092A" w:rsidR="00C36E83" w:rsidRPr="00701A44" w:rsidRDefault="00C36E83" w:rsidP="00701A44">
      <w:pPr>
        <w:rPr>
          <w:rFonts w:asciiTheme="minorEastAsia" w:hAnsiTheme="minorEastAsia" w:cs="宋体"/>
          <w:color w:val="000000" w:themeColor="text1"/>
          <w:sz w:val="24"/>
          <w:szCs w:val="24"/>
          <w:lang w:eastAsia="zh-CN"/>
        </w:rPr>
      </w:pPr>
    </w:p>
    <w:sectPr w:rsidR="00C36E83" w:rsidRPr="00701A44" w:rsidSect="007671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B2B39" w14:textId="77777777" w:rsidR="009211B1" w:rsidRDefault="009211B1" w:rsidP="0022479B">
      <w:pPr>
        <w:spacing w:after="0" w:line="240" w:lineRule="auto"/>
      </w:pPr>
      <w:r>
        <w:separator/>
      </w:r>
    </w:p>
  </w:endnote>
  <w:endnote w:type="continuationSeparator" w:id="0">
    <w:p w14:paraId="6BC61EAC" w14:textId="77777777" w:rsidR="009211B1" w:rsidRDefault="009211B1" w:rsidP="00224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2C54F" w14:textId="77777777" w:rsidR="009211B1" w:rsidRDefault="009211B1" w:rsidP="0022479B">
      <w:pPr>
        <w:spacing w:after="0" w:line="240" w:lineRule="auto"/>
      </w:pPr>
      <w:r>
        <w:separator/>
      </w:r>
    </w:p>
  </w:footnote>
  <w:footnote w:type="continuationSeparator" w:id="0">
    <w:p w14:paraId="39400749" w14:textId="77777777" w:rsidR="009211B1" w:rsidRDefault="009211B1" w:rsidP="002247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E14B9"/>
    <w:multiLevelType w:val="hybridMultilevel"/>
    <w:tmpl w:val="39F2535C"/>
    <w:lvl w:ilvl="0" w:tplc="82849EB6">
      <w:start w:val="3"/>
      <w:numFmt w:val="upperLetter"/>
      <w:lvlText w:val="%1."/>
      <w:lvlJc w:val="left"/>
      <w:pPr>
        <w:ind w:left="360" w:hanging="360"/>
      </w:pPr>
      <w:rPr>
        <w:rFonts w:ascii="Courier New" w:eastAsia="宋体" w:hAnsi="Courier New" w:cs="宋体" w:hint="default"/>
        <w:b/>
        <w:color w:val="FF0000"/>
        <w:sz w:val="2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AB3EB7"/>
    <w:multiLevelType w:val="hybridMultilevel"/>
    <w:tmpl w:val="BEE299D0"/>
    <w:lvl w:ilvl="0" w:tplc="E84C4718">
      <w:start w:val="1"/>
      <w:numFmt w:val="upperLetter"/>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90990710">
    <w:abstractNumId w:val="1"/>
  </w:num>
  <w:num w:numId="2" w16cid:durableId="1545633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C7C9A"/>
    <w:rsid w:val="00052F1F"/>
    <w:rsid w:val="000648D1"/>
    <w:rsid w:val="000656A0"/>
    <w:rsid w:val="00065B2D"/>
    <w:rsid w:val="00075C43"/>
    <w:rsid w:val="000A165F"/>
    <w:rsid w:val="000C1AFD"/>
    <w:rsid w:val="000C232B"/>
    <w:rsid w:val="000C3691"/>
    <w:rsid w:val="000C610A"/>
    <w:rsid w:val="000D6BDC"/>
    <w:rsid w:val="000E1A69"/>
    <w:rsid w:val="000E310B"/>
    <w:rsid w:val="000F0089"/>
    <w:rsid w:val="00103724"/>
    <w:rsid w:val="001124B0"/>
    <w:rsid w:val="00113188"/>
    <w:rsid w:val="00115A8E"/>
    <w:rsid w:val="00133155"/>
    <w:rsid w:val="0013341D"/>
    <w:rsid w:val="00135193"/>
    <w:rsid w:val="00135DEC"/>
    <w:rsid w:val="0014315E"/>
    <w:rsid w:val="001559DD"/>
    <w:rsid w:val="00155D4C"/>
    <w:rsid w:val="0018029B"/>
    <w:rsid w:val="001962CE"/>
    <w:rsid w:val="0019690C"/>
    <w:rsid w:val="001B4BFE"/>
    <w:rsid w:val="001B5086"/>
    <w:rsid w:val="001C34BD"/>
    <w:rsid w:val="001C3802"/>
    <w:rsid w:val="001C4972"/>
    <w:rsid w:val="001C7F0E"/>
    <w:rsid w:val="001E703E"/>
    <w:rsid w:val="001F1172"/>
    <w:rsid w:val="001F680A"/>
    <w:rsid w:val="00202248"/>
    <w:rsid w:val="0020341B"/>
    <w:rsid w:val="00210204"/>
    <w:rsid w:val="00212C1C"/>
    <w:rsid w:val="0022272C"/>
    <w:rsid w:val="00223939"/>
    <w:rsid w:val="0022479B"/>
    <w:rsid w:val="00237209"/>
    <w:rsid w:val="0023799D"/>
    <w:rsid w:val="00243500"/>
    <w:rsid w:val="00247B2C"/>
    <w:rsid w:val="00247CC8"/>
    <w:rsid w:val="00251827"/>
    <w:rsid w:val="00270588"/>
    <w:rsid w:val="002749C0"/>
    <w:rsid w:val="00294BE7"/>
    <w:rsid w:val="002A10BB"/>
    <w:rsid w:val="002A2AD3"/>
    <w:rsid w:val="002A7B22"/>
    <w:rsid w:val="002B12DB"/>
    <w:rsid w:val="002B2D65"/>
    <w:rsid w:val="002C23E2"/>
    <w:rsid w:val="002D0D98"/>
    <w:rsid w:val="002D76AB"/>
    <w:rsid w:val="002E44B2"/>
    <w:rsid w:val="002F245A"/>
    <w:rsid w:val="00307AE5"/>
    <w:rsid w:val="003125E0"/>
    <w:rsid w:val="003209EC"/>
    <w:rsid w:val="0033085E"/>
    <w:rsid w:val="0033532A"/>
    <w:rsid w:val="0035600E"/>
    <w:rsid w:val="00372DF6"/>
    <w:rsid w:val="00385CFB"/>
    <w:rsid w:val="003953D9"/>
    <w:rsid w:val="003A18DB"/>
    <w:rsid w:val="003A39D5"/>
    <w:rsid w:val="003B71B8"/>
    <w:rsid w:val="003C5714"/>
    <w:rsid w:val="003D17A0"/>
    <w:rsid w:val="003D2E31"/>
    <w:rsid w:val="003E4C85"/>
    <w:rsid w:val="00401338"/>
    <w:rsid w:val="00405B73"/>
    <w:rsid w:val="00407CB2"/>
    <w:rsid w:val="004172C8"/>
    <w:rsid w:val="00420C89"/>
    <w:rsid w:val="0042129E"/>
    <w:rsid w:val="00421832"/>
    <w:rsid w:val="00430051"/>
    <w:rsid w:val="00434984"/>
    <w:rsid w:val="004559B9"/>
    <w:rsid w:val="00462126"/>
    <w:rsid w:val="00465539"/>
    <w:rsid w:val="00466AD4"/>
    <w:rsid w:val="00473679"/>
    <w:rsid w:val="004801E1"/>
    <w:rsid w:val="004868D1"/>
    <w:rsid w:val="004A00F6"/>
    <w:rsid w:val="004B32C8"/>
    <w:rsid w:val="004B7D2E"/>
    <w:rsid w:val="004F2C13"/>
    <w:rsid w:val="00504091"/>
    <w:rsid w:val="005059A1"/>
    <w:rsid w:val="00506784"/>
    <w:rsid w:val="0051029E"/>
    <w:rsid w:val="00510732"/>
    <w:rsid w:val="005443ED"/>
    <w:rsid w:val="005547B6"/>
    <w:rsid w:val="005630BB"/>
    <w:rsid w:val="0058452E"/>
    <w:rsid w:val="00594E62"/>
    <w:rsid w:val="005B1845"/>
    <w:rsid w:val="005C70F0"/>
    <w:rsid w:val="005F6AAE"/>
    <w:rsid w:val="006035F6"/>
    <w:rsid w:val="0061788E"/>
    <w:rsid w:val="006366F8"/>
    <w:rsid w:val="006531A0"/>
    <w:rsid w:val="00690120"/>
    <w:rsid w:val="006A421A"/>
    <w:rsid w:val="006D39F2"/>
    <w:rsid w:val="006D515D"/>
    <w:rsid w:val="006D692C"/>
    <w:rsid w:val="006F0305"/>
    <w:rsid w:val="006F5F8B"/>
    <w:rsid w:val="00701A44"/>
    <w:rsid w:val="00711085"/>
    <w:rsid w:val="00723105"/>
    <w:rsid w:val="007235D1"/>
    <w:rsid w:val="0072443A"/>
    <w:rsid w:val="007329B7"/>
    <w:rsid w:val="00747386"/>
    <w:rsid w:val="007536C8"/>
    <w:rsid w:val="007553FF"/>
    <w:rsid w:val="0076719C"/>
    <w:rsid w:val="00785B66"/>
    <w:rsid w:val="007866EB"/>
    <w:rsid w:val="00793B2A"/>
    <w:rsid w:val="007B4AC3"/>
    <w:rsid w:val="007B764B"/>
    <w:rsid w:val="007C7A19"/>
    <w:rsid w:val="007D1DD2"/>
    <w:rsid w:val="007E3C4E"/>
    <w:rsid w:val="00802272"/>
    <w:rsid w:val="008110EB"/>
    <w:rsid w:val="0082622E"/>
    <w:rsid w:val="00835F1B"/>
    <w:rsid w:val="00853251"/>
    <w:rsid w:val="0086328B"/>
    <w:rsid w:val="00866095"/>
    <w:rsid w:val="00871169"/>
    <w:rsid w:val="008747CA"/>
    <w:rsid w:val="0089763C"/>
    <w:rsid w:val="008B4DBD"/>
    <w:rsid w:val="008C38F8"/>
    <w:rsid w:val="008F6678"/>
    <w:rsid w:val="009026DD"/>
    <w:rsid w:val="00911EB3"/>
    <w:rsid w:val="009211B1"/>
    <w:rsid w:val="0093146F"/>
    <w:rsid w:val="0094771B"/>
    <w:rsid w:val="00953FE5"/>
    <w:rsid w:val="009748BD"/>
    <w:rsid w:val="00974A09"/>
    <w:rsid w:val="009845C7"/>
    <w:rsid w:val="009B78B9"/>
    <w:rsid w:val="009F439F"/>
    <w:rsid w:val="00A106F2"/>
    <w:rsid w:val="00A23B12"/>
    <w:rsid w:val="00A33F93"/>
    <w:rsid w:val="00A416CA"/>
    <w:rsid w:val="00A56996"/>
    <w:rsid w:val="00A63EC1"/>
    <w:rsid w:val="00A734AA"/>
    <w:rsid w:val="00A74B22"/>
    <w:rsid w:val="00A87055"/>
    <w:rsid w:val="00AB5CB5"/>
    <w:rsid w:val="00AC38A1"/>
    <w:rsid w:val="00AD194F"/>
    <w:rsid w:val="00AE1424"/>
    <w:rsid w:val="00AE4F82"/>
    <w:rsid w:val="00AF12A3"/>
    <w:rsid w:val="00B209F7"/>
    <w:rsid w:val="00B247D8"/>
    <w:rsid w:val="00B25178"/>
    <w:rsid w:val="00B44202"/>
    <w:rsid w:val="00B56E7D"/>
    <w:rsid w:val="00B70761"/>
    <w:rsid w:val="00B715B1"/>
    <w:rsid w:val="00B826FB"/>
    <w:rsid w:val="00B82C74"/>
    <w:rsid w:val="00B97CE6"/>
    <w:rsid w:val="00BB3978"/>
    <w:rsid w:val="00BB7043"/>
    <w:rsid w:val="00BE1DBA"/>
    <w:rsid w:val="00BF2A55"/>
    <w:rsid w:val="00C01B58"/>
    <w:rsid w:val="00C04547"/>
    <w:rsid w:val="00C0550B"/>
    <w:rsid w:val="00C10D1E"/>
    <w:rsid w:val="00C123D8"/>
    <w:rsid w:val="00C30DAE"/>
    <w:rsid w:val="00C311CC"/>
    <w:rsid w:val="00C3173E"/>
    <w:rsid w:val="00C359E2"/>
    <w:rsid w:val="00C364F5"/>
    <w:rsid w:val="00C36E83"/>
    <w:rsid w:val="00C442E8"/>
    <w:rsid w:val="00C64899"/>
    <w:rsid w:val="00C6748E"/>
    <w:rsid w:val="00C968B1"/>
    <w:rsid w:val="00CD39E0"/>
    <w:rsid w:val="00CD69BE"/>
    <w:rsid w:val="00CF0C5D"/>
    <w:rsid w:val="00CF2F5B"/>
    <w:rsid w:val="00CF7131"/>
    <w:rsid w:val="00D01C15"/>
    <w:rsid w:val="00D037DD"/>
    <w:rsid w:val="00D131A7"/>
    <w:rsid w:val="00D2058D"/>
    <w:rsid w:val="00D423C0"/>
    <w:rsid w:val="00D559D1"/>
    <w:rsid w:val="00D8282F"/>
    <w:rsid w:val="00D87EA3"/>
    <w:rsid w:val="00DA4E83"/>
    <w:rsid w:val="00DB5B7A"/>
    <w:rsid w:val="00DC4B42"/>
    <w:rsid w:val="00DC67AE"/>
    <w:rsid w:val="00DE3DDB"/>
    <w:rsid w:val="00E045E7"/>
    <w:rsid w:val="00E07138"/>
    <w:rsid w:val="00E07329"/>
    <w:rsid w:val="00E110F9"/>
    <w:rsid w:val="00E17E3C"/>
    <w:rsid w:val="00E20192"/>
    <w:rsid w:val="00E257B0"/>
    <w:rsid w:val="00E32B11"/>
    <w:rsid w:val="00E53079"/>
    <w:rsid w:val="00E64D41"/>
    <w:rsid w:val="00E75190"/>
    <w:rsid w:val="00E756E7"/>
    <w:rsid w:val="00E843F7"/>
    <w:rsid w:val="00EA48E9"/>
    <w:rsid w:val="00EB0820"/>
    <w:rsid w:val="00EB4E16"/>
    <w:rsid w:val="00ED0663"/>
    <w:rsid w:val="00ED0D9B"/>
    <w:rsid w:val="00ED4B3D"/>
    <w:rsid w:val="00EE03A8"/>
    <w:rsid w:val="00EF33F7"/>
    <w:rsid w:val="00F02471"/>
    <w:rsid w:val="00F1003F"/>
    <w:rsid w:val="00F230DA"/>
    <w:rsid w:val="00F24CE2"/>
    <w:rsid w:val="00F311B2"/>
    <w:rsid w:val="00F53305"/>
    <w:rsid w:val="00F557D5"/>
    <w:rsid w:val="00F55F7D"/>
    <w:rsid w:val="00F86C7C"/>
    <w:rsid w:val="00FC7C9A"/>
    <w:rsid w:val="00FE1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F65B2"/>
  <w15:docId w15:val="{27E51841-A6D2-458A-BD60-686A78EA4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6E83"/>
  </w:style>
  <w:style w:type="paragraph" w:styleId="1">
    <w:name w:val="heading 1"/>
    <w:basedOn w:val="a"/>
    <w:next w:val="a"/>
    <w:link w:val="10"/>
    <w:uiPriority w:val="9"/>
    <w:qFormat/>
    <w:rsid w:val="0020341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0341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C7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2479B"/>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22479B"/>
    <w:rPr>
      <w:sz w:val="18"/>
      <w:szCs w:val="18"/>
    </w:rPr>
  </w:style>
  <w:style w:type="paragraph" w:styleId="a6">
    <w:name w:val="footer"/>
    <w:basedOn w:val="a"/>
    <w:link w:val="a7"/>
    <w:uiPriority w:val="99"/>
    <w:unhideWhenUsed/>
    <w:rsid w:val="0022479B"/>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22479B"/>
    <w:rPr>
      <w:sz w:val="18"/>
      <w:szCs w:val="18"/>
    </w:rPr>
  </w:style>
  <w:style w:type="paragraph" w:styleId="a8">
    <w:name w:val="Balloon Text"/>
    <w:basedOn w:val="a"/>
    <w:link w:val="a9"/>
    <w:uiPriority w:val="99"/>
    <w:semiHidden/>
    <w:unhideWhenUsed/>
    <w:rsid w:val="00465539"/>
    <w:pPr>
      <w:spacing w:after="0" w:line="240" w:lineRule="auto"/>
    </w:pPr>
    <w:rPr>
      <w:sz w:val="18"/>
      <w:szCs w:val="18"/>
    </w:rPr>
  </w:style>
  <w:style w:type="character" w:customStyle="1" w:styleId="a9">
    <w:name w:val="批注框文本 字符"/>
    <w:basedOn w:val="a0"/>
    <w:link w:val="a8"/>
    <w:uiPriority w:val="99"/>
    <w:semiHidden/>
    <w:rsid w:val="00465539"/>
    <w:rPr>
      <w:sz w:val="18"/>
      <w:szCs w:val="18"/>
    </w:rPr>
  </w:style>
  <w:style w:type="paragraph" w:styleId="HTML">
    <w:name w:val="HTML Preformatted"/>
    <w:basedOn w:val="a"/>
    <w:link w:val="HTML0"/>
    <w:uiPriority w:val="99"/>
    <w:unhideWhenUsed/>
    <w:rsid w:val="00434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val="en-US" w:eastAsia="zh-CN"/>
    </w:rPr>
  </w:style>
  <w:style w:type="character" w:customStyle="1" w:styleId="HTML0">
    <w:name w:val="HTML 预设格式 字符"/>
    <w:basedOn w:val="a0"/>
    <w:link w:val="HTML"/>
    <w:uiPriority w:val="99"/>
    <w:rsid w:val="00434984"/>
    <w:rPr>
      <w:rFonts w:ascii="宋体" w:eastAsia="宋体" w:hAnsi="宋体" w:cs="宋体"/>
      <w:sz w:val="24"/>
      <w:szCs w:val="24"/>
      <w:lang w:val="en-US" w:eastAsia="zh-CN"/>
    </w:rPr>
  </w:style>
  <w:style w:type="character" w:styleId="aa">
    <w:name w:val="Hyperlink"/>
    <w:basedOn w:val="a0"/>
    <w:uiPriority w:val="99"/>
    <w:unhideWhenUsed/>
    <w:rsid w:val="0072443A"/>
    <w:rPr>
      <w:color w:val="0000FF" w:themeColor="hyperlink"/>
      <w:u w:val="single"/>
    </w:rPr>
  </w:style>
  <w:style w:type="paragraph" w:styleId="ab">
    <w:name w:val="List Paragraph"/>
    <w:basedOn w:val="a"/>
    <w:uiPriority w:val="34"/>
    <w:qFormat/>
    <w:rsid w:val="007235D1"/>
    <w:pPr>
      <w:ind w:firstLineChars="200" w:firstLine="420"/>
    </w:pPr>
  </w:style>
  <w:style w:type="character" w:customStyle="1" w:styleId="10">
    <w:name w:val="标题 1 字符"/>
    <w:basedOn w:val="a0"/>
    <w:link w:val="1"/>
    <w:uiPriority w:val="9"/>
    <w:rsid w:val="0020341B"/>
    <w:rPr>
      <w:b/>
      <w:bCs/>
      <w:kern w:val="44"/>
      <w:sz w:val="44"/>
      <w:szCs w:val="44"/>
    </w:rPr>
  </w:style>
  <w:style w:type="character" w:customStyle="1" w:styleId="20">
    <w:name w:val="标题 2 字符"/>
    <w:basedOn w:val="a0"/>
    <w:link w:val="2"/>
    <w:uiPriority w:val="9"/>
    <w:rsid w:val="0020341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45605">
      <w:bodyDiv w:val="1"/>
      <w:marLeft w:val="0"/>
      <w:marRight w:val="0"/>
      <w:marTop w:val="0"/>
      <w:marBottom w:val="0"/>
      <w:divBdr>
        <w:top w:val="none" w:sz="0" w:space="0" w:color="auto"/>
        <w:left w:val="none" w:sz="0" w:space="0" w:color="auto"/>
        <w:bottom w:val="none" w:sz="0" w:space="0" w:color="auto"/>
        <w:right w:val="none" w:sz="0" w:space="0" w:color="auto"/>
      </w:divBdr>
    </w:div>
    <w:div w:id="667369402">
      <w:bodyDiv w:val="1"/>
      <w:marLeft w:val="0"/>
      <w:marRight w:val="0"/>
      <w:marTop w:val="0"/>
      <w:marBottom w:val="0"/>
      <w:divBdr>
        <w:top w:val="none" w:sz="0" w:space="0" w:color="auto"/>
        <w:left w:val="none" w:sz="0" w:space="0" w:color="auto"/>
        <w:bottom w:val="none" w:sz="0" w:space="0" w:color="auto"/>
        <w:right w:val="none" w:sz="0" w:space="0" w:color="auto"/>
      </w:divBdr>
    </w:div>
    <w:div w:id="782070451">
      <w:bodyDiv w:val="1"/>
      <w:marLeft w:val="0"/>
      <w:marRight w:val="0"/>
      <w:marTop w:val="0"/>
      <w:marBottom w:val="0"/>
      <w:divBdr>
        <w:top w:val="none" w:sz="0" w:space="0" w:color="auto"/>
        <w:left w:val="none" w:sz="0" w:space="0" w:color="auto"/>
        <w:bottom w:val="none" w:sz="0" w:space="0" w:color="auto"/>
        <w:right w:val="none" w:sz="0" w:space="0" w:color="auto"/>
      </w:divBdr>
    </w:div>
    <w:div w:id="1210414072">
      <w:bodyDiv w:val="1"/>
      <w:marLeft w:val="0"/>
      <w:marRight w:val="0"/>
      <w:marTop w:val="0"/>
      <w:marBottom w:val="0"/>
      <w:divBdr>
        <w:top w:val="none" w:sz="0" w:space="0" w:color="auto"/>
        <w:left w:val="none" w:sz="0" w:space="0" w:color="auto"/>
        <w:bottom w:val="none" w:sz="0" w:space="0" w:color="auto"/>
        <w:right w:val="none" w:sz="0" w:space="0" w:color="auto"/>
      </w:divBdr>
    </w:div>
    <w:div w:id="1752851850">
      <w:bodyDiv w:val="1"/>
      <w:marLeft w:val="0"/>
      <w:marRight w:val="0"/>
      <w:marTop w:val="0"/>
      <w:marBottom w:val="0"/>
      <w:divBdr>
        <w:top w:val="none" w:sz="0" w:space="0" w:color="auto"/>
        <w:left w:val="none" w:sz="0" w:space="0" w:color="auto"/>
        <w:bottom w:val="none" w:sz="0" w:space="0" w:color="auto"/>
        <w:right w:val="none" w:sz="0" w:space="0" w:color="auto"/>
      </w:divBdr>
    </w:div>
    <w:div w:id="212488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925</TotalTime>
  <Pages>24</Pages>
  <Words>2338</Words>
  <Characters>13333</Characters>
  <Application>Microsoft Office Word</Application>
  <DocSecurity>0</DocSecurity>
  <Lines>111</Lines>
  <Paragraphs>31</Paragraphs>
  <ScaleCrop>false</ScaleCrop>
  <Company>ECONOCOM</Company>
  <LinksUpToDate>false</LinksUpToDate>
  <CharactersWithSpaces>15640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Lapouyade</dc:creator>
  <cp:lastModifiedBy>张 硕</cp:lastModifiedBy>
  <cp:revision>178</cp:revision>
  <dcterms:created xsi:type="dcterms:W3CDTF">2015-03-13T13:43:00Z</dcterms:created>
  <dcterms:modified xsi:type="dcterms:W3CDTF">2022-05-27T14:10:00Z</dcterms:modified>
</cp:coreProperties>
</file>