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B4" w:rsidRDefault="009B102E" w:rsidP="009B102E">
      <w:pPr>
        <w:pStyle w:val="Ttulo"/>
        <w:jc w:val="center"/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t>Proyecto Intermodular</w:t>
      </w:r>
    </w:p>
    <w:p w:rsidR="009B102E" w:rsidRDefault="009B102E" w:rsidP="009B102E"/>
    <w:p w:rsidR="009B102E" w:rsidRDefault="009B102E" w:rsidP="009B1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exportación de la base de datos he utilizado phpmyadmin y con la herramienta de exportación que incluye he exportado toda la base de datos en formato XML.</w:t>
      </w:r>
    </w:p>
    <w:p w:rsidR="009B102E" w:rsidRPr="009B102E" w:rsidRDefault="009B102E" w:rsidP="009B1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he comenzado a crear el archivo xslt para que todas las tablas se visualicen como tablas, aunque aún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no tienen ningún estilo</w:t>
      </w:r>
    </w:p>
    <w:sectPr w:rsidR="009B102E" w:rsidRPr="009B1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2E"/>
    <w:rsid w:val="000D0E66"/>
    <w:rsid w:val="002046CE"/>
    <w:rsid w:val="009B102E"/>
    <w:rsid w:val="00E3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7227"/>
  <w15:chartTrackingRefBased/>
  <w15:docId w15:val="{08C9003C-0057-45B6-BFC9-282E2E5D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B1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10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Nebreda Martinez</dc:creator>
  <cp:keywords/>
  <dc:description/>
  <cp:lastModifiedBy>Saul Nebreda Martinez</cp:lastModifiedBy>
  <cp:revision>1</cp:revision>
  <dcterms:created xsi:type="dcterms:W3CDTF">2024-05-03T15:51:00Z</dcterms:created>
  <dcterms:modified xsi:type="dcterms:W3CDTF">2024-05-03T15:56:00Z</dcterms:modified>
</cp:coreProperties>
</file>