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xmlns:wp14="http://schemas.microsoft.com/office/word/2010/wordml" w:rsidP="3F6408E9" w14:paraId="18CD9B3A" wp14:textId="6C9CC611">
      <w:pPr>
        <w:pStyle w:val="Heading2"/>
        <w:spacing w:before="299" w:beforeAutospacing="off" w:after="299" w:afterAutospacing="off"/>
      </w:pPr>
      <w:r w:rsidRPr="3F6408E9" w:rsidR="00328FBC">
        <w:rPr>
          <w:rFonts w:ascii="Aptos" w:hAnsi="Aptos" w:eastAsia="Aptos" w:cs="Aptos"/>
          <w:b w:val="1"/>
          <w:bCs w:val="1"/>
          <w:sz w:val="36"/>
          <w:szCs w:val="36"/>
        </w:rPr>
        <w:t xml:space="preserve">📄 </w:t>
      </w:r>
      <w:r w:rsidRPr="3F6408E9" w:rsidR="00328FBC">
        <w:rPr>
          <w:rFonts w:ascii="Aptos" w:hAnsi="Aptos" w:eastAsia="Aptos" w:cs="Aptos"/>
          <w:b w:val="1"/>
          <w:bCs w:val="1"/>
          <w:sz w:val="36"/>
          <w:szCs w:val="36"/>
        </w:rPr>
        <w:t>Documentación</w:t>
      </w:r>
      <w:r w:rsidRPr="3F6408E9" w:rsidR="00328FBC">
        <w:rPr>
          <w:rFonts w:ascii="Aptos" w:hAnsi="Aptos" w:eastAsia="Aptos" w:cs="Aptos"/>
          <w:b w:val="1"/>
          <w:bCs w:val="1"/>
          <w:sz w:val="36"/>
          <w:szCs w:val="36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36"/>
          <w:szCs w:val="36"/>
        </w:rPr>
        <w:t>Inicial</w:t>
      </w:r>
      <w:r w:rsidRPr="3F6408E9" w:rsidR="00328FBC">
        <w:rPr>
          <w:rFonts w:ascii="Aptos" w:hAnsi="Aptos" w:eastAsia="Aptos" w:cs="Aptos"/>
          <w:b w:val="1"/>
          <w:bCs w:val="1"/>
          <w:sz w:val="36"/>
          <w:szCs w:val="36"/>
        </w:rPr>
        <w:t xml:space="preserve"> – App Web de Control de Asistencia para "Punto 29"</w:t>
      </w:r>
    </w:p>
    <w:p xmlns:wp14="http://schemas.microsoft.com/office/word/2010/wordml" w:rsidP="3F6408E9" w14:paraId="711E8CB2" wp14:textId="060CF5C7">
      <w:pPr>
        <w:pStyle w:val="Heading3"/>
        <w:spacing w:before="281" w:beforeAutospacing="off" w:after="281" w:afterAutospacing="off"/>
      </w:pP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🏢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Información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General</w:t>
      </w:r>
    </w:p>
    <w:p xmlns:wp14="http://schemas.microsoft.com/office/word/2010/wordml" w:rsidP="3F6408E9" w14:paraId="0D252428" wp14:textId="32EBF1B9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Empresa: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Punto 29 (Restaurante)</w:t>
      </w:r>
    </w:p>
    <w:p xmlns:wp14="http://schemas.microsoft.com/office/word/2010/wordml" w:rsidP="3F6408E9" w14:paraId="4BCB07F6" wp14:textId="450E6CD9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Locales: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2</w:t>
      </w:r>
    </w:p>
    <w:p xmlns:wp14="http://schemas.microsoft.com/office/word/2010/wordml" w:rsidP="3F6408E9" w14:paraId="6D079C5E" wp14:textId="0C2ACE0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Áreas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Cocina, Sala, </w:t>
      </w:r>
      <w:r w:rsidRPr="3F6408E9" w:rsidR="00328FBC">
        <w:rPr>
          <w:rFonts w:ascii="Aptos" w:hAnsi="Aptos" w:eastAsia="Aptos" w:cs="Aptos"/>
          <w:sz w:val="24"/>
          <w:szCs w:val="24"/>
        </w:rPr>
        <w:t>Almacén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(</w:t>
      </w:r>
      <w:r w:rsidRPr="3F6408E9" w:rsidR="00328FBC">
        <w:rPr>
          <w:rFonts w:ascii="Aptos" w:hAnsi="Aptos" w:eastAsia="Aptos" w:cs="Aptos"/>
          <w:sz w:val="24"/>
          <w:szCs w:val="24"/>
        </w:rPr>
        <w:t>futuro</w:t>
      </w:r>
      <w:r w:rsidRPr="3F6408E9" w:rsidR="00328FBC">
        <w:rPr>
          <w:rFonts w:ascii="Aptos" w:hAnsi="Aptos" w:eastAsia="Aptos" w:cs="Aptos"/>
          <w:sz w:val="24"/>
          <w:szCs w:val="24"/>
        </w:rPr>
        <w:t>: Administración)</w:t>
      </w:r>
    </w:p>
    <w:p xmlns:wp14="http://schemas.microsoft.com/office/word/2010/wordml" w:rsidP="3F6408E9" w14:paraId="0BDA9505" wp14:textId="0D59614A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Turnos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</w:p>
    <w:p xmlns:wp14="http://schemas.microsoft.com/office/word/2010/wordml" w:rsidP="3F6408E9" w14:paraId="043D3E02" wp14:textId="4DFD2E48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Mañana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7:30 AM – 4:30 PM (</w:t>
      </w:r>
      <w:r w:rsidRPr="3F6408E9" w:rsidR="00328FBC">
        <w:rPr>
          <w:rFonts w:ascii="Aptos" w:hAnsi="Aptos" w:eastAsia="Aptos" w:cs="Aptos"/>
          <w:sz w:val="24"/>
          <w:szCs w:val="24"/>
        </w:rPr>
        <w:t>máximo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hasta 5:00 PM)</w:t>
      </w:r>
    </w:p>
    <w:p xmlns:wp14="http://schemas.microsoft.com/office/word/2010/wordml" w:rsidP="3F6408E9" w14:paraId="7A4EA535" wp14:textId="71D08E57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Noche: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4:30 PM – 11:40 PM (</w:t>
      </w:r>
      <w:r w:rsidRPr="3F6408E9" w:rsidR="00328FBC">
        <w:rPr>
          <w:rFonts w:ascii="Aptos" w:hAnsi="Aptos" w:eastAsia="Aptos" w:cs="Aptos"/>
          <w:sz w:val="24"/>
          <w:szCs w:val="24"/>
        </w:rPr>
        <w:t>máximo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hasta 12:30 AM)</w:t>
      </w:r>
    </w:p>
    <w:p xmlns:wp14="http://schemas.microsoft.com/office/word/2010/wordml" w:rsidP="3F6408E9" w14:paraId="09E7AA04" wp14:textId="30648891">
      <w:pPr>
        <w:spacing w:after="0"/>
      </w:pPr>
    </w:p>
    <w:p xmlns:wp14="http://schemas.microsoft.com/office/word/2010/wordml" w:rsidP="3F6408E9" w14:paraId="46F2B402" wp14:textId="429D6146">
      <w:pPr>
        <w:pStyle w:val="Heading3"/>
        <w:spacing w:before="281" w:beforeAutospacing="off" w:after="281" w:afterAutospacing="off"/>
      </w:pP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🎯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Objetivo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del Proyecto</w:t>
      </w:r>
    </w:p>
    <w:p xmlns:wp14="http://schemas.microsoft.com/office/word/2010/wordml" w:rsidP="3F6408E9" w14:paraId="437EA2D2" wp14:textId="11FA0314">
      <w:pPr>
        <w:spacing w:before="240" w:beforeAutospacing="off" w:after="240" w:afterAutospacing="off"/>
      </w:pPr>
      <w:r w:rsidRPr="3F6408E9" w:rsidR="00328FBC">
        <w:rPr>
          <w:rFonts w:ascii="Aptos" w:hAnsi="Aptos" w:eastAsia="Aptos" w:cs="Aptos"/>
          <w:sz w:val="24"/>
          <w:szCs w:val="24"/>
        </w:rPr>
        <w:t>Desarrollar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una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app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web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dinámica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que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permita</w:t>
      </w:r>
      <w:r w:rsidRPr="3F6408E9" w:rsidR="00328FBC">
        <w:rPr>
          <w:rFonts w:ascii="Aptos" w:hAnsi="Aptos" w:eastAsia="Aptos" w:cs="Aptos"/>
          <w:sz w:val="24"/>
          <w:szCs w:val="24"/>
        </w:rPr>
        <w:t>:</w:t>
      </w:r>
    </w:p>
    <w:p xmlns:wp14="http://schemas.microsoft.com/office/word/2010/wordml" w:rsidP="3F6408E9" w14:paraId="6761F888" wp14:textId="2599D59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Registrar </w:t>
      </w:r>
      <w:r w:rsidRPr="3F6408E9" w:rsidR="00328FBC">
        <w:rPr>
          <w:rFonts w:ascii="Aptos" w:hAnsi="Aptos" w:eastAsia="Aptos" w:cs="Aptos"/>
          <w:sz w:val="24"/>
          <w:szCs w:val="24"/>
        </w:rPr>
        <w:t>asistencia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mediante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escaneo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de QR</w:t>
      </w:r>
    </w:p>
    <w:p xmlns:wp14="http://schemas.microsoft.com/office/word/2010/wordml" w:rsidP="3F6408E9" w14:paraId="05186C82" wp14:textId="09C0086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Calcular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automáticamente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horas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trabajadas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y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pagos</w:t>
      </w:r>
    </w:p>
    <w:p xmlns:wp14="http://schemas.microsoft.com/office/word/2010/wordml" w:rsidP="3F6408E9" w14:paraId="4F9479ED" wp14:textId="0C84421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Mostrar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reportes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asistencia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por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día, </w:t>
      </w:r>
      <w:r w:rsidRPr="3F6408E9" w:rsidR="00328FBC">
        <w:rPr>
          <w:rFonts w:ascii="Aptos" w:hAnsi="Aptos" w:eastAsia="Aptos" w:cs="Aptos"/>
          <w:sz w:val="24"/>
          <w:szCs w:val="24"/>
        </w:rPr>
        <w:t>semana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</w:t>
      </w:r>
      <w:r w:rsidRPr="3F6408E9" w:rsidR="00328FBC">
        <w:rPr>
          <w:rFonts w:ascii="Aptos" w:hAnsi="Aptos" w:eastAsia="Aptos" w:cs="Aptos"/>
          <w:sz w:val="24"/>
          <w:szCs w:val="24"/>
        </w:rPr>
        <w:t>quincena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y </w:t>
      </w:r>
      <w:r w:rsidRPr="3F6408E9" w:rsidR="00328FBC">
        <w:rPr>
          <w:rFonts w:ascii="Aptos" w:hAnsi="Aptos" w:eastAsia="Aptos" w:cs="Aptos"/>
          <w:sz w:val="24"/>
          <w:szCs w:val="24"/>
        </w:rPr>
        <w:t>mes</w:t>
      </w:r>
    </w:p>
    <w:p xmlns:wp14="http://schemas.microsoft.com/office/word/2010/wordml" w:rsidP="3F6408E9" w14:paraId="257375FB" wp14:textId="201D07D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Generar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descuentos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por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faltas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o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tardanzas</w:t>
      </w:r>
    </w:p>
    <w:p xmlns:wp14="http://schemas.microsoft.com/office/word/2010/wordml" w:rsidP="3F6408E9" w14:paraId="0AABEB89" wp14:textId="6EFA8F2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Premiar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asistencia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perfecta con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S/ 50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adicionales</w:t>
      </w:r>
    </w:p>
    <w:p xmlns:wp14="http://schemas.microsoft.com/office/word/2010/wordml" w:rsidP="3F6408E9" w14:paraId="5DC444DC" wp14:textId="269A3E8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Visualizar </w:t>
      </w:r>
      <w:r w:rsidRPr="3F6408E9" w:rsidR="00328FBC">
        <w:rPr>
          <w:rFonts w:ascii="Aptos" w:hAnsi="Aptos" w:eastAsia="Aptos" w:cs="Aptos"/>
          <w:sz w:val="24"/>
          <w:szCs w:val="24"/>
        </w:rPr>
        <w:t>el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historial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sz w:val="24"/>
          <w:szCs w:val="24"/>
        </w:rPr>
        <w:t>asistencia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en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un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calendario</w:t>
      </w:r>
    </w:p>
    <w:p xmlns:wp14="http://schemas.microsoft.com/office/word/2010/wordml" w:rsidP="3F6408E9" w14:paraId="266FCD2D" wp14:textId="70F6CF4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Administrar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perfiles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sz w:val="24"/>
          <w:szCs w:val="24"/>
        </w:rPr>
        <w:t>trabajadores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y </w:t>
      </w:r>
      <w:r w:rsidRPr="3F6408E9" w:rsidR="00328FBC">
        <w:rPr>
          <w:rFonts w:ascii="Aptos" w:hAnsi="Aptos" w:eastAsia="Aptos" w:cs="Aptos"/>
          <w:sz w:val="24"/>
          <w:szCs w:val="24"/>
        </w:rPr>
        <w:t>editar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registros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desde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un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panel de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administración</w:t>
      </w:r>
    </w:p>
    <w:p xmlns:wp14="http://schemas.microsoft.com/office/word/2010/wordml" w:rsidP="3F6408E9" w14:paraId="2A69F94E" wp14:textId="41E4B337">
      <w:pPr>
        <w:spacing w:after="0"/>
      </w:pPr>
    </w:p>
    <w:p xmlns:wp14="http://schemas.microsoft.com/office/word/2010/wordml" w:rsidP="3F6408E9" w14:paraId="2C196D37" wp14:textId="2BD42DB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🧱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Arquitectura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Tecnológica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73"/>
        <w:gridCol w:w="3885"/>
      </w:tblGrid>
      <w:tr w:rsidR="3F6408E9" w:rsidTr="3F6408E9" w14:paraId="200E9BCD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3" w:type="dxa"/>
            <w:tcMar/>
          </w:tcPr>
          <w:p w:rsidR="3F6408E9" w:rsidP="3F6408E9" w:rsidRDefault="3F6408E9" w14:paraId="2B00B6B1" w14:textId="41BF0438">
            <w:pPr>
              <w:spacing w:before="0" w:beforeAutospacing="off" w:after="0" w:afterAutospacing="off"/>
              <w:jc w:val="center"/>
              <w:rPr>
                <w:b w:val="1"/>
                <w:bCs w:val="1"/>
                <w:noProof w:val="0"/>
                <w:lang w:val="es-PE"/>
              </w:rPr>
            </w:pPr>
            <w:r w:rsidRPr="3F6408E9" w:rsidR="3F6408E9">
              <w:rPr>
                <w:b w:val="1"/>
                <w:bCs w:val="1"/>
                <w:noProof w:val="0"/>
                <w:lang w:val="es-PE"/>
              </w:rPr>
              <w:t>Componente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3F6408E9" w:rsidP="3F6408E9" w:rsidRDefault="3F6408E9" w14:paraId="38F16D38" w14:textId="6201B596">
            <w:pPr>
              <w:spacing w:before="0" w:beforeAutospacing="off" w:after="0" w:afterAutospacing="off"/>
              <w:jc w:val="center"/>
              <w:rPr>
                <w:b w:val="1"/>
                <w:bCs w:val="1"/>
                <w:noProof w:val="0"/>
                <w:lang w:val="es-PE"/>
              </w:rPr>
            </w:pPr>
            <w:r w:rsidRPr="3F6408E9" w:rsidR="3F6408E9">
              <w:rPr>
                <w:b w:val="1"/>
                <w:bCs w:val="1"/>
                <w:noProof w:val="0"/>
                <w:lang w:val="es-PE"/>
              </w:rPr>
              <w:t>Tecnología</w:t>
            </w:r>
          </w:p>
        </w:tc>
      </w:tr>
      <w:tr w:rsidR="3F6408E9" w:rsidTr="3F6408E9" w14:paraId="0C6016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3F6408E9" w:rsidP="3F6408E9" w:rsidRDefault="3F6408E9" w14:paraId="6606006F" w14:textId="5D3E4FF4">
            <w:pPr>
              <w:spacing w:before="0" w:beforeAutospacing="off" w:after="0" w:afterAutospacing="off"/>
              <w:rPr>
                <w:noProof w:val="0"/>
                <w:lang w:val="es-PE"/>
              </w:rPr>
            </w:pPr>
            <w:r w:rsidRPr="3F6408E9" w:rsidR="3F6408E9">
              <w:rPr>
                <w:noProof w:val="0"/>
                <w:lang w:val="es-PE"/>
              </w:rPr>
              <w:t>Frontend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3F6408E9" w:rsidP="3F6408E9" w:rsidRDefault="3F6408E9" w14:paraId="243FE674" w14:textId="44ADD543">
            <w:pPr>
              <w:spacing w:before="0" w:beforeAutospacing="off" w:after="0" w:afterAutospacing="off"/>
              <w:rPr>
                <w:noProof w:val="0"/>
                <w:lang w:val="es-PE"/>
              </w:rPr>
            </w:pPr>
            <w:r w:rsidRPr="3F6408E9" w:rsidR="3F6408E9">
              <w:rPr>
                <w:noProof w:val="0"/>
                <w:lang w:val="es-PE"/>
              </w:rPr>
              <w:t>React.js</w:t>
            </w:r>
          </w:p>
        </w:tc>
      </w:tr>
      <w:tr w:rsidR="3F6408E9" w:rsidTr="3F6408E9" w14:paraId="7A474C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3F6408E9" w:rsidP="3F6408E9" w:rsidRDefault="3F6408E9" w14:paraId="3F4AF64B" w14:textId="730DCF8D">
            <w:pPr>
              <w:spacing w:before="0" w:beforeAutospacing="off" w:after="0" w:afterAutospacing="off"/>
              <w:rPr>
                <w:noProof w:val="0"/>
                <w:lang w:val="es-PE"/>
              </w:rPr>
            </w:pPr>
            <w:r w:rsidRPr="3F6408E9" w:rsidR="3F6408E9">
              <w:rPr>
                <w:noProof w:val="0"/>
                <w:lang w:val="es-PE"/>
              </w:rPr>
              <w:t>Backend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3F6408E9" w:rsidP="3F6408E9" w:rsidRDefault="3F6408E9" w14:paraId="0DA0F671" w14:textId="7B0868EB">
            <w:pPr>
              <w:spacing w:before="0" w:beforeAutospacing="off" w:after="0" w:afterAutospacing="off"/>
              <w:rPr>
                <w:noProof w:val="0"/>
                <w:lang w:val="es-PE"/>
              </w:rPr>
            </w:pPr>
            <w:r w:rsidRPr="3F6408E9" w:rsidR="3F6408E9">
              <w:rPr>
                <w:noProof w:val="0"/>
                <w:lang w:val="es-PE"/>
              </w:rPr>
              <w:t>Node.js + Express</w:t>
            </w:r>
          </w:p>
        </w:tc>
      </w:tr>
      <w:tr w:rsidR="3F6408E9" w:rsidTr="3F6408E9" w14:paraId="48A97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3F6408E9" w:rsidP="3F6408E9" w:rsidRDefault="3F6408E9" w14:paraId="44DE45BA" w14:textId="5F7F15FA">
            <w:pPr>
              <w:spacing w:before="0" w:beforeAutospacing="off" w:after="0" w:afterAutospacing="off"/>
              <w:rPr>
                <w:noProof w:val="0"/>
                <w:lang w:val="es-PE"/>
              </w:rPr>
            </w:pPr>
            <w:r w:rsidRPr="3F6408E9" w:rsidR="3F6408E9">
              <w:rPr>
                <w:noProof w:val="0"/>
                <w:lang w:val="es-PE"/>
              </w:rPr>
              <w:t>Base de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3F6408E9" w:rsidP="3F6408E9" w:rsidRDefault="3F6408E9" w14:paraId="64BB54AA" w14:textId="06367E1E">
            <w:pPr>
              <w:spacing w:before="0" w:beforeAutospacing="off" w:after="0" w:afterAutospacing="off"/>
              <w:rPr>
                <w:noProof w:val="0"/>
                <w:lang w:val="es-PE"/>
              </w:rPr>
            </w:pPr>
            <w:r w:rsidRPr="3F6408E9" w:rsidR="3F6408E9">
              <w:rPr>
                <w:noProof w:val="0"/>
                <w:lang w:val="es-PE"/>
              </w:rPr>
              <w:t>Azure SQL Database</w:t>
            </w:r>
          </w:p>
        </w:tc>
      </w:tr>
      <w:tr w:rsidR="3F6408E9" w:rsidTr="3F6408E9" w14:paraId="358560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3F6408E9" w:rsidP="3F6408E9" w:rsidRDefault="3F6408E9" w14:paraId="454784BC" w14:textId="7D2B92C5">
            <w:pPr>
              <w:spacing w:before="0" w:beforeAutospacing="off" w:after="0" w:afterAutospacing="off"/>
              <w:rPr>
                <w:noProof w:val="0"/>
                <w:lang w:val="es-PE"/>
              </w:rPr>
            </w:pPr>
            <w:r w:rsidRPr="3F6408E9" w:rsidR="3F6408E9">
              <w:rPr>
                <w:noProof w:val="0"/>
                <w:lang w:val="es-PE"/>
              </w:rPr>
              <w:t>Despliegue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3F6408E9" w:rsidP="3F6408E9" w:rsidRDefault="3F6408E9" w14:paraId="76E85A00" w14:textId="5CAD7E89">
            <w:pPr>
              <w:spacing w:before="0" w:beforeAutospacing="off" w:after="0" w:afterAutospacing="off"/>
              <w:rPr>
                <w:noProof w:val="0"/>
                <w:lang w:val="es-PE"/>
              </w:rPr>
            </w:pPr>
            <w:r w:rsidRPr="3F6408E9" w:rsidR="3F6408E9">
              <w:rPr>
                <w:noProof w:val="0"/>
                <w:lang w:val="es-PE"/>
              </w:rPr>
              <w:t>Azure App Service</w:t>
            </w:r>
          </w:p>
        </w:tc>
      </w:tr>
      <w:tr w:rsidR="3F6408E9" w:rsidTr="3F6408E9" w14:paraId="2AC2A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3F6408E9" w:rsidP="3F6408E9" w:rsidRDefault="3F6408E9" w14:paraId="74A1AE4B" w14:textId="17EF5A5D">
            <w:pPr>
              <w:spacing w:before="0" w:beforeAutospacing="off" w:after="0" w:afterAutospacing="off"/>
              <w:rPr>
                <w:noProof w:val="0"/>
                <w:lang w:val="es-PE"/>
              </w:rPr>
            </w:pPr>
            <w:r w:rsidRPr="3F6408E9" w:rsidR="3F6408E9">
              <w:rPr>
                <w:noProof w:val="0"/>
                <w:lang w:val="es-PE"/>
              </w:rPr>
              <w:t>Repositorio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3F6408E9" w:rsidP="3F6408E9" w:rsidRDefault="3F6408E9" w14:paraId="5A52DC1E" w14:textId="256563A2">
            <w:pPr>
              <w:spacing w:before="0" w:beforeAutospacing="off" w:after="0" w:afterAutospacing="off"/>
              <w:rPr>
                <w:noProof w:val="0"/>
                <w:lang w:val="es-PE"/>
              </w:rPr>
            </w:pPr>
            <w:r w:rsidRPr="3F6408E9" w:rsidR="3F6408E9">
              <w:rPr>
                <w:noProof w:val="0"/>
                <w:lang w:val="es-PE"/>
              </w:rPr>
              <w:t>GitHub</w:t>
            </w:r>
          </w:p>
        </w:tc>
      </w:tr>
      <w:tr w:rsidR="3F6408E9" w:rsidTr="3F6408E9" w14:paraId="343353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3F6408E9" w:rsidP="3F6408E9" w:rsidRDefault="3F6408E9" w14:paraId="72744000" w14:textId="660FADCC">
            <w:pPr>
              <w:spacing w:before="0" w:beforeAutospacing="off" w:after="0" w:afterAutospacing="off"/>
              <w:rPr>
                <w:noProof w:val="0"/>
                <w:lang w:val="es-PE"/>
              </w:rPr>
            </w:pPr>
            <w:r w:rsidRPr="3F6408E9" w:rsidR="3F6408E9">
              <w:rPr>
                <w:noProof w:val="0"/>
                <w:lang w:val="es-PE"/>
              </w:rPr>
              <w:t>Autenticación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3F6408E9" w:rsidP="3F6408E9" w:rsidRDefault="3F6408E9" w14:paraId="2D5D42BC" w14:textId="3D39BDF3">
            <w:pPr>
              <w:spacing w:before="0" w:beforeAutospacing="off" w:after="0" w:afterAutospacing="off"/>
              <w:rPr>
                <w:noProof w:val="0"/>
                <w:lang w:val="es-PE"/>
              </w:rPr>
            </w:pPr>
            <w:r w:rsidRPr="3F6408E9" w:rsidR="3F6408E9">
              <w:rPr>
                <w:noProof w:val="0"/>
                <w:lang w:val="es-PE"/>
              </w:rPr>
              <w:t xml:space="preserve">(Por </w:t>
            </w:r>
            <w:r w:rsidRPr="3F6408E9" w:rsidR="3F6408E9">
              <w:rPr>
                <w:noProof w:val="0"/>
                <w:lang w:val="es-PE"/>
              </w:rPr>
              <w:t>definir</w:t>
            </w:r>
            <w:r w:rsidRPr="3F6408E9" w:rsidR="3F6408E9">
              <w:rPr>
                <w:noProof w:val="0"/>
                <w:lang w:val="es-PE"/>
              </w:rPr>
              <w:t>: JWT, Auth0, etc.)</w:t>
            </w:r>
          </w:p>
        </w:tc>
      </w:tr>
      <w:tr w:rsidR="3F6408E9" w:rsidTr="3F6408E9" w14:paraId="7910EB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3F6408E9" w:rsidP="3F6408E9" w:rsidRDefault="3F6408E9" w14:paraId="4C0D10D2" w14:textId="16840435">
            <w:pPr>
              <w:spacing w:before="0" w:beforeAutospacing="off" w:after="0" w:afterAutospacing="off"/>
              <w:rPr>
                <w:noProof w:val="0"/>
                <w:lang w:val="es-PE"/>
              </w:rPr>
            </w:pPr>
            <w:r w:rsidRPr="3F6408E9" w:rsidR="3F6408E9">
              <w:rPr>
                <w:noProof w:val="0"/>
                <w:lang w:val="es-PE"/>
              </w:rPr>
              <w:t>Escaneo</w:t>
            </w:r>
            <w:r w:rsidRPr="3F6408E9" w:rsidR="3F6408E9">
              <w:rPr>
                <w:noProof w:val="0"/>
                <w:lang w:val="es-PE"/>
              </w:rPr>
              <w:t xml:space="preserve"> QR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3F6408E9" w:rsidP="3F6408E9" w:rsidRDefault="3F6408E9" w14:paraId="71218BBA" w14:textId="614A961F">
            <w:pPr>
              <w:spacing w:before="0" w:beforeAutospacing="off" w:after="0" w:afterAutospacing="off"/>
              <w:rPr>
                <w:noProof w:val="0"/>
                <w:lang w:val="es-PE"/>
              </w:rPr>
            </w:pPr>
            <w:r w:rsidRPr="3F6408E9" w:rsidR="3F6408E9">
              <w:rPr>
                <w:noProof w:val="0"/>
                <w:lang w:val="es-PE"/>
              </w:rPr>
              <w:t>Librería JS + API backend</w:t>
            </w:r>
          </w:p>
        </w:tc>
      </w:tr>
    </w:tbl>
    <w:p xmlns:wp14="http://schemas.microsoft.com/office/word/2010/wordml" w:rsidP="3F6408E9" w14:paraId="303D4BD0" wp14:textId="2F90B2FE">
      <w:pPr>
        <w:bidi w:val="0"/>
        <w:spacing w:after="0"/>
      </w:pPr>
    </w:p>
    <w:p xmlns:wp14="http://schemas.microsoft.com/office/word/2010/wordml" w:rsidP="3F6408E9" w14:paraId="78938D66" wp14:textId="3330C29F">
      <w:pPr>
        <w:pStyle w:val="Heading3"/>
        <w:bidi w:val="0"/>
        <w:spacing w:before="281" w:beforeAutospacing="off" w:after="281" w:afterAutospacing="off"/>
      </w:pP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👥 Roles del Sistema</w:t>
      </w:r>
    </w:p>
    <w:p xmlns:wp14="http://schemas.microsoft.com/office/word/2010/wordml" w:rsidP="3F6408E9" w14:paraId="2319EA52" wp14:textId="28513D2D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👤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Trabajador</w:t>
      </w:r>
    </w:p>
    <w:p xmlns:wp14="http://schemas.microsoft.com/office/word/2010/wordml" w:rsidP="3F6408E9" w14:paraId="73A17491" wp14:textId="229CF836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Escanea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QR para registrar entrada/</w:t>
      </w:r>
      <w:r w:rsidRPr="3F6408E9" w:rsidR="00328FBC">
        <w:rPr>
          <w:rFonts w:ascii="Aptos" w:hAnsi="Aptos" w:eastAsia="Aptos" w:cs="Aptos"/>
          <w:sz w:val="24"/>
          <w:szCs w:val="24"/>
        </w:rPr>
        <w:t>salida</w:t>
      </w:r>
    </w:p>
    <w:p xmlns:wp14="http://schemas.microsoft.com/office/word/2010/wordml" w:rsidP="3F6408E9" w14:paraId="111D91C7" wp14:textId="0BE246A9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Visualiza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su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perfil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</w:t>
      </w:r>
      <w:r w:rsidRPr="3F6408E9" w:rsidR="00328FBC">
        <w:rPr>
          <w:rFonts w:ascii="Aptos" w:hAnsi="Aptos" w:eastAsia="Aptos" w:cs="Aptos"/>
          <w:sz w:val="24"/>
          <w:szCs w:val="24"/>
        </w:rPr>
        <w:t>historial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</w:t>
      </w:r>
      <w:r w:rsidRPr="3F6408E9" w:rsidR="00328FBC">
        <w:rPr>
          <w:rFonts w:ascii="Aptos" w:hAnsi="Aptos" w:eastAsia="Aptos" w:cs="Aptos"/>
          <w:sz w:val="24"/>
          <w:szCs w:val="24"/>
        </w:rPr>
        <w:t>calendario</w:t>
      </w:r>
    </w:p>
    <w:p xmlns:wp14="http://schemas.microsoft.com/office/word/2010/wordml" w:rsidP="3F6408E9" w14:paraId="24666DCE" wp14:textId="2797C273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Consulta </w:t>
      </w:r>
      <w:r w:rsidRPr="3F6408E9" w:rsidR="00328FBC">
        <w:rPr>
          <w:rFonts w:ascii="Aptos" w:hAnsi="Aptos" w:eastAsia="Aptos" w:cs="Aptos"/>
          <w:sz w:val="24"/>
          <w:szCs w:val="24"/>
        </w:rPr>
        <w:t>su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salario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</w:t>
      </w:r>
      <w:r w:rsidRPr="3F6408E9" w:rsidR="00328FBC">
        <w:rPr>
          <w:rFonts w:ascii="Aptos" w:hAnsi="Aptos" w:eastAsia="Aptos" w:cs="Aptos"/>
          <w:sz w:val="24"/>
          <w:szCs w:val="24"/>
        </w:rPr>
        <w:t>descuentos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</w:t>
      </w:r>
      <w:r w:rsidRPr="3F6408E9" w:rsidR="00328FBC">
        <w:rPr>
          <w:rFonts w:ascii="Aptos" w:hAnsi="Aptos" w:eastAsia="Aptos" w:cs="Aptos"/>
          <w:sz w:val="24"/>
          <w:szCs w:val="24"/>
        </w:rPr>
        <w:t>bonificaciones</w:t>
      </w:r>
    </w:p>
    <w:p xmlns:wp14="http://schemas.microsoft.com/office/word/2010/wordml" w:rsidP="3F6408E9" w14:paraId="0367A0AA" wp14:textId="58C36587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🛠️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Administrador</w:t>
      </w:r>
    </w:p>
    <w:p xmlns:wp14="http://schemas.microsoft.com/office/word/2010/wordml" w:rsidP="3F6408E9" w14:paraId="059EA00E" wp14:textId="585C1E30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Edita </w:t>
      </w:r>
      <w:r w:rsidRPr="3F6408E9" w:rsidR="00328FBC">
        <w:rPr>
          <w:rFonts w:ascii="Aptos" w:hAnsi="Aptos" w:eastAsia="Aptos" w:cs="Aptos"/>
          <w:sz w:val="24"/>
          <w:szCs w:val="24"/>
        </w:rPr>
        <w:t>registros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sz w:val="24"/>
          <w:szCs w:val="24"/>
        </w:rPr>
        <w:t>asistencia</w:t>
      </w:r>
    </w:p>
    <w:p xmlns:wp14="http://schemas.microsoft.com/office/word/2010/wordml" w:rsidP="3F6408E9" w14:paraId="51E3A1FD" wp14:textId="2296BEFF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Crea/</w:t>
      </w:r>
      <w:r w:rsidRPr="3F6408E9" w:rsidR="00328FBC">
        <w:rPr>
          <w:rFonts w:ascii="Aptos" w:hAnsi="Aptos" w:eastAsia="Aptos" w:cs="Aptos"/>
          <w:sz w:val="24"/>
          <w:szCs w:val="24"/>
        </w:rPr>
        <w:t>modifica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perfiles</w:t>
      </w:r>
    </w:p>
    <w:p xmlns:wp14="http://schemas.microsoft.com/office/word/2010/wordml" w:rsidP="3F6408E9" w14:paraId="027FA066" wp14:textId="4467AA4C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Visualiza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reportes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generales</w:t>
      </w:r>
    </w:p>
    <w:p xmlns:wp14="http://schemas.microsoft.com/office/word/2010/wordml" w:rsidP="3F6408E9" w14:paraId="430013FF" wp14:textId="404CAAB1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Gestiona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advertencias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y </w:t>
      </w:r>
      <w:r w:rsidRPr="3F6408E9" w:rsidR="00328FBC">
        <w:rPr>
          <w:rFonts w:ascii="Aptos" w:hAnsi="Aptos" w:eastAsia="Aptos" w:cs="Aptos"/>
          <w:sz w:val="24"/>
          <w:szCs w:val="24"/>
        </w:rPr>
        <w:t>descuentos</w:t>
      </w:r>
    </w:p>
    <w:p xmlns:wp14="http://schemas.microsoft.com/office/word/2010/wordml" w:rsidP="3F6408E9" w14:paraId="0F14343F" wp14:textId="6B2CDA49">
      <w:pPr>
        <w:bidi w:val="0"/>
        <w:spacing w:after="0"/>
      </w:pPr>
    </w:p>
    <w:p xmlns:wp14="http://schemas.microsoft.com/office/word/2010/wordml" w:rsidP="3F6408E9" w14:paraId="66CB5E5E" wp14:textId="1DE04111">
      <w:pPr>
        <w:pStyle w:val="Heading3"/>
        <w:bidi w:val="0"/>
        <w:spacing w:before="281" w:beforeAutospacing="off" w:after="281" w:afterAutospacing="off"/>
      </w:pP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📊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Lógica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de Asistencia y Pagos</w:t>
      </w:r>
    </w:p>
    <w:p xmlns:wp14="http://schemas.microsoft.com/office/word/2010/wordml" w:rsidP="3F6408E9" w14:paraId="7A8F5574" wp14:textId="43CECC81">
      <w:pPr>
        <w:pStyle w:val="Heading4"/>
        <w:bidi w:val="0"/>
        <w:spacing w:before="319" w:beforeAutospacing="off" w:after="319" w:afterAutospacing="off"/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✅ Registro</w:t>
      </w:r>
    </w:p>
    <w:p xmlns:wp14="http://schemas.microsoft.com/office/word/2010/wordml" w:rsidP="3F6408E9" w14:paraId="777E026D" wp14:textId="10A88F75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QR </w:t>
      </w:r>
      <w:r w:rsidRPr="3F6408E9" w:rsidR="00328FBC">
        <w:rPr>
          <w:rFonts w:ascii="Aptos" w:hAnsi="Aptos" w:eastAsia="Aptos" w:cs="Aptos"/>
          <w:sz w:val="24"/>
          <w:szCs w:val="24"/>
        </w:rPr>
        <w:t>escaneado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al </w:t>
      </w:r>
      <w:r w:rsidRPr="3F6408E9" w:rsidR="00328FBC">
        <w:rPr>
          <w:rFonts w:ascii="Aptos" w:hAnsi="Aptos" w:eastAsia="Aptos" w:cs="Aptos"/>
          <w:sz w:val="24"/>
          <w:szCs w:val="24"/>
        </w:rPr>
        <w:t>ingresar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y </w:t>
      </w:r>
      <w:r w:rsidRPr="3F6408E9" w:rsidR="00328FBC">
        <w:rPr>
          <w:rFonts w:ascii="Aptos" w:hAnsi="Aptos" w:eastAsia="Aptos" w:cs="Aptos"/>
          <w:sz w:val="24"/>
          <w:szCs w:val="24"/>
        </w:rPr>
        <w:t>salir</w:t>
      </w:r>
    </w:p>
    <w:p xmlns:wp14="http://schemas.microsoft.com/office/word/2010/wordml" w:rsidP="3F6408E9" w14:paraId="3B68911C" wp14:textId="644BF1A5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Se </w:t>
      </w:r>
      <w:r w:rsidRPr="3F6408E9" w:rsidR="00328FBC">
        <w:rPr>
          <w:rFonts w:ascii="Aptos" w:hAnsi="Aptos" w:eastAsia="Aptos" w:cs="Aptos"/>
          <w:sz w:val="24"/>
          <w:szCs w:val="24"/>
        </w:rPr>
        <w:t>registra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hora exacta</w:t>
      </w:r>
    </w:p>
    <w:p xmlns:wp14="http://schemas.microsoft.com/office/word/2010/wordml" w:rsidP="3F6408E9" w14:paraId="7C3AAD17" wp14:textId="13E15B92">
      <w:pPr>
        <w:pStyle w:val="Heading4"/>
        <w:bidi w:val="0"/>
        <w:spacing w:before="319" w:beforeAutospacing="off" w:after="319" w:afterAutospacing="off"/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⏱️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Cálculo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de horas</w:t>
      </w:r>
    </w:p>
    <w:p xmlns:wp14="http://schemas.microsoft.com/office/word/2010/wordml" w:rsidP="3F6408E9" w14:paraId="1CBD3A6A" wp14:textId="6B0C97CC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Se </w:t>
      </w:r>
      <w:r w:rsidRPr="3F6408E9" w:rsidR="00328FBC">
        <w:rPr>
          <w:rFonts w:ascii="Aptos" w:hAnsi="Aptos" w:eastAsia="Aptos" w:cs="Aptos"/>
          <w:sz w:val="24"/>
          <w:szCs w:val="24"/>
        </w:rPr>
        <w:t>calcula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tiempo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trabajado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por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día</w:t>
      </w:r>
    </w:p>
    <w:p xmlns:wp14="http://schemas.microsoft.com/office/word/2010/wordml" w:rsidP="3F6408E9" w14:paraId="252745D8" wp14:textId="0AE3EFE8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Se </w:t>
      </w:r>
      <w:r w:rsidRPr="3F6408E9" w:rsidR="00328FBC">
        <w:rPr>
          <w:rFonts w:ascii="Aptos" w:hAnsi="Aptos" w:eastAsia="Aptos" w:cs="Aptos"/>
          <w:sz w:val="24"/>
          <w:szCs w:val="24"/>
        </w:rPr>
        <w:t>acumula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por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semana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</w:t>
      </w:r>
      <w:r w:rsidRPr="3F6408E9" w:rsidR="00328FBC">
        <w:rPr>
          <w:rFonts w:ascii="Aptos" w:hAnsi="Aptos" w:eastAsia="Aptos" w:cs="Aptos"/>
          <w:sz w:val="24"/>
          <w:szCs w:val="24"/>
        </w:rPr>
        <w:t>quincena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</w:t>
      </w:r>
      <w:r w:rsidRPr="3F6408E9" w:rsidR="00328FBC">
        <w:rPr>
          <w:rFonts w:ascii="Aptos" w:hAnsi="Aptos" w:eastAsia="Aptos" w:cs="Aptos"/>
          <w:sz w:val="24"/>
          <w:szCs w:val="24"/>
        </w:rPr>
        <w:t>mes</w:t>
      </w:r>
    </w:p>
    <w:p xmlns:wp14="http://schemas.microsoft.com/office/word/2010/wordml" w:rsidP="3F6408E9" w14:paraId="64437F21" wp14:textId="3D3995FB">
      <w:pPr>
        <w:pStyle w:val="Heading2"/>
        <w:bidi w:val="0"/>
        <w:spacing w:before="299" w:beforeAutospacing="off" w:after="299" w:afterAutospacing="off"/>
      </w:pPr>
      <w:r w:rsidRPr="3F6408E9" w:rsidR="00328FBC">
        <w:rPr>
          <w:rFonts w:ascii="Aptos" w:hAnsi="Aptos" w:eastAsia="Aptos" w:cs="Aptos"/>
          <w:b w:val="1"/>
          <w:bCs w:val="1"/>
          <w:sz w:val="36"/>
          <w:szCs w:val="36"/>
        </w:rPr>
        <w:t xml:space="preserve">⚠️ </w:t>
      </w:r>
      <w:r w:rsidRPr="3F6408E9" w:rsidR="00328FBC">
        <w:rPr>
          <w:rFonts w:ascii="Aptos" w:hAnsi="Aptos" w:eastAsia="Aptos" w:cs="Aptos"/>
          <w:b w:val="1"/>
          <w:bCs w:val="1"/>
          <w:sz w:val="36"/>
          <w:szCs w:val="36"/>
        </w:rPr>
        <w:t>Lógica</w:t>
      </w:r>
      <w:r w:rsidRPr="3F6408E9" w:rsidR="00328FBC">
        <w:rPr>
          <w:rFonts w:ascii="Aptos" w:hAnsi="Aptos" w:eastAsia="Aptos" w:cs="Aptos"/>
          <w:b w:val="1"/>
          <w:bCs w:val="1"/>
          <w:sz w:val="36"/>
          <w:szCs w:val="36"/>
        </w:rPr>
        <w:t xml:space="preserve"> de </w:t>
      </w:r>
      <w:r w:rsidRPr="3F6408E9" w:rsidR="00328FBC">
        <w:rPr>
          <w:rFonts w:ascii="Aptos" w:hAnsi="Aptos" w:eastAsia="Aptos" w:cs="Aptos"/>
          <w:b w:val="1"/>
          <w:bCs w:val="1"/>
          <w:sz w:val="36"/>
          <w:szCs w:val="36"/>
        </w:rPr>
        <w:t>Tardanzas</w:t>
      </w:r>
      <w:r w:rsidRPr="3F6408E9" w:rsidR="00328FBC">
        <w:rPr>
          <w:rFonts w:ascii="Aptos" w:hAnsi="Aptos" w:eastAsia="Aptos" w:cs="Aptos"/>
          <w:b w:val="1"/>
          <w:bCs w:val="1"/>
          <w:sz w:val="36"/>
          <w:szCs w:val="36"/>
        </w:rPr>
        <w:t xml:space="preserve"> – App de Asistencia "Punto 29"</w:t>
      </w:r>
    </w:p>
    <w:p xmlns:wp14="http://schemas.microsoft.com/office/word/2010/wordml" w:rsidP="3F6408E9" w14:paraId="39EC6B87" wp14:textId="160C153D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⏰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Tolerancia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de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ingreso</w:t>
      </w:r>
    </w:p>
    <w:p xmlns:wp14="http://schemas.microsoft.com/office/word/2010/wordml" w:rsidP="3F6408E9" w14:paraId="7B8CFA42" wp14:textId="357B5546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Cada </w:t>
      </w:r>
      <w:r w:rsidRPr="3F6408E9" w:rsidR="00328FBC">
        <w:rPr>
          <w:rFonts w:ascii="Aptos" w:hAnsi="Aptos" w:eastAsia="Aptos" w:cs="Aptos"/>
          <w:sz w:val="24"/>
          <w:szCs w:val="24"/>
        </w:rPr>
        <w:t>trabajador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tiene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hasta 15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minutos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tolerancia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para </w:t>
      </w:r>
      <w:r w:rsidRPr="3F6408E9" w:rsidR="00328FBC">
        <w:rPr>
          <w:rFonts w:ascii="Aptos" w:hAnsi="Aptos" w:eastAsia="Aptos" w:cs="Aptos"/>
          <w:sz w:val="24"/>
          <w:szCs w:val="24"/>
        </w:rPr>
        <w:t>llegar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después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 la hora de </w:t>
      </w:r>
      <w:r w:rsidRPr="3F6408E9" w:rsidR="00328FBC">
        <w:rPr>
          <w:rFonts w:ascii="Aptos" w:hAnsi="Aptos" w:eastAsia="Aptos" w:cs="Aptos"/>
          <w:sz w:val="24"/>
          <w:szCs w:val="24"/>
        </w:rPr>
        <w:t>inicio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sz w:val="24"/>
          <w:szCs w:val="24"/>
        </w:rPr>
        <w:t>su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turno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. </w:t>
      </w:r>
    </w:p>
    <w:p xmlns:wp14="http://schemas.microsoft.com/office/word/2010/wordml" w:rsidP="3F6408E9" w14:paraId="1F7D7667" wp14:textId="1192AD72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Turno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mañana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7:30 AM → </w:t>
      </w:r>
      <w:r w:rsidRPr="3F6408E9" w:rsidR="00328FBC">
        <w:rPr>
          <w:rFonts w:ascii="Aptos" w:hAnsi="Aptos" w:eastAsia="Aptos" w:cs="Aptos"/>
          <w:sz w:val="24"/>
          <w:szCs w:val="24"/>
        </w:rPr>
        <w:t>tolerancia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hasta 7:45 AM</w:t>
      </w:r>
    </w:p>
    <w:p xmlns:wp14="http://schemas.microsoft.com/office/word/2010/wordml" w:rsidP="3F6408E9" w14:paraId="0C8A52E9" wp14:textId="47B143BB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Turno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noche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4:30 PM → </w:t>
      </w:r>
      <w:r w:rsidRPr="3F6408E9" w:rsidR="00328FBC">
        <w:rPr>
          <w:rFonts w:ascii="Aptos" w:hAnsi="Aptos" w:eastAsia="Aptos" w:cs="Aptos"/>
          <w:sz w:val="24"/>
          <w:szCs w:val="24"/>
        </w:rPr>
        <w:t>tolerancia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hasta 4:45 PM</w:t>
      </w:r>
    </w:p>
    <w:p xmlns:wp14="http://schemas.microsoft.com/office/word/2010/wordml" w:rsidP="3F6408E9" w14:paraId="56D66F6A" wp14:textId="352DDF49">
      <w:pPr>
        <w:bidi w:val="0"/>
        <w:spacing w:after="0"/>
      </w:pPr>
    </w:p>
    <w:p xmlns:wp14="http://schemas.microsoft.com/office/word/2010/wordml" w:rsidP="3F6408E9" w14:paraId="5D7D5A76" wp14:textId="6A5DC920">
      <w:pPr>
        <w:pStyle w:val="Heading3"/>
        <w:bidi w:val="0"/>
        <w:spacing w:before="281" w:beforeAutospacing="off" w:after="281" w:afterAutospacing="off"/>
      </w:pP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🟡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Tardanza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leve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(entre 10 y 15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minutos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)</w:t>
      </w:r>
    </w:p>
    <w:p xmlns:wp14="http://schemas.microsoft.com/office/word/2010/wordml" w:rsidP="3F6408E9" w14:paraId="739C601E" wp14:textId="2A60031E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Si </w:t>
      </w:r>
      <w:r w:rsidRPr="3F6408E9" w:rsidR="00328FBC">
        <w:rPr>
          <w:rFonts w:ascii="Aptos" w:hAnsi="Aptos" w:eastAsia="Aptos" w:cs="Aptos"/>
          <w:sz w:val="24"/>
          <w:szCs w:val="24"/>
        </w:rPr>
        <w:t>el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trabajador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llega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más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de 10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minutos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tarde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pero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dentro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los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15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minutos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tolerancia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se </w:t>
      </w:r>
      <w:r w:rsidRPr="3F6408E9" w:rsidR="00328FBC">
        <w:rPr>
          <w:rFonts w:ascii="Aptos" w:hAnsi="Aptos" w:eastAsia="Aptos" w:cs="Aptos"/>
          <w:sz w:val="24"/>
          <w:szCs w:val="24"/>
        </w:rPr>
        <w:t>registra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como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tardanza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leve</w:t>
      </w:r>
      <w:r w:rsidRPr="3F6408E9" w:rsidR="00328FBC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F6408E9" w14:paraId="518B667C" wp14:textId="7B118D33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Se </w:t>
      </w:r>
      <w:r w:rsidRPr="3F6408E9" w:rsidR="00328FBC">
        <w:rPr>
          <w:rFonts w:ascii="Aptos" w:hAnsi="Aptos" w:eastAsia="Aptos" w:cs="Aptos"/>
          <w:sz w:val="24"/>
          <w:szCs w:val="24"/>
        </w:rPr>
        <w:t>permite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hasta 7 días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sz w:val="24"/>
          <w:szCs w:val="24"/>
        </w:rPr>
        <w:t>tardanza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leve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por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mes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sin </w:t>
      </w:r>
      <w:r w:rsidRPr="3F6408E9" w:rsidR="00328FBC">
        <w:rPr>
          <w:rFonts w:ascii="Aptos" w:hAnsi="Aptos" w:eastAsia="Aptos" w:cs="Aptos"/>
          <w:sz w:val="24"/>
          <w:szCs w:val="24"/>
        </w:rPr>
        <w:t>generar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descuentos</w:t>
      </w:r>
      <w:r w:rsidRPr="3F6408E9" w:rsidR="00328FBC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F6408E9" w14:paraId="3FA6FBA3" wp14:textId="7EA58993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A </w:t>
      </w:r>
      <w:r w:rsidRPr="3F6408E9" w:rsidR="00328FBC">
        <w:rPr>
          <w:rFonts w:ascii="Aptos" w:hAnsi="Aptos" w:eastAsia="Aptos" w:cs="Aptos"/>
          <w:sz w:val="24"/>
          <w:szCs w:val="24"/>
        </w:rPr>
        <w:t>partir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del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5to día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se </w:t>
      </w:r>
      <w:r w:rsidRPr="3F6408E9" w:rsidR="00328FBC">
        <w:rPr>
          <w:rFonts w:ascii="Aptos" w:hAnsi="Aptos" w:eastAsia="Aptos" w:cs="Aptos"/>
          <w:sz w:val="24"/>
          <w:szCs w:val="24"/>
        </w:rPr>
        <w:t>muestra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una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advertencia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en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su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perfil</w:t>
      </w:r>
      <w:r w:rsidRPr="3F6408E9" w:rsidR="00328FBC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F6408E9" w14:paraId="65B71CF5" wp14:textId="2D04FFBA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Si </w:t>
      </w:r>
      <w:r w:rsidRPr="3F6408E9" w:rsidR="00328FBC">
        <w:rPr>
          <w:rFonts w:ascii="Aptos" w:hAnsi="Aptos" w:eastAsia="Aptos" w:cs="Aptos"/>
          <w:sz w:val="24"/>
          <w:szCs w:val="24"/>
        </w:rPr>
        <w:t>llega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al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7mo día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se </w:t>
      </w:r>
      <w:r w:rsidRPr="3F6408E9" w:rsidR="00328FBC">
        <w:rPr>
          <w:rFonts w:ascii="Aptos" w:hAnsi="Aptos" w:eastAsia="Aptos" w:cs="Aptos"/>
          <w:sz w:val="24"/>
          <w:szCs w:val="24"/>
        </w:rPr>
        <w:t>activa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el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modo de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penalización</w:t>
      </w:r>
      <w:r w:rsidRPr="3F6408E9" w:rsidR="00328FBC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F6408E9" w14:paraId="37BB92EA" wp14:textId="49712AA8">
      <w:pPr>
        <w:bidi w:val="0"/>
        <w:spacing w:after="0"/>
      </w:pPr>
    </w:p>
    <w:p xmlns:wp14="http://schemas.microsoft.com/office/word/2010/wordml" w:rsidP="3F6408E9" w14:paraId="2EF66CAB" wp14:textId="5FE2134F">
      <w:pPr>
        <w:pStyle w:val="Heading3"/>
        <w:bidi w:val="0"/>
        <w:spacing w:before="281" w:beforeAutospacing="off" w:after="281" w:afterAutospacing="off"/>
      </w:pP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🔴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Tardanza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grave (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más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de 15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minutos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)</w:t>
      </w:r>
    </w:p>
    <w:p xmlns:wp14="http://schemas.microsoft.com/office/word/2010/wordml" w:rsidP="3F6408E9" w14:paraId="6A366A27" wp14:textId="1C812C29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Si </w:t>
      </w:r>
      <w:r w:rsidRPr="3F6408E9" w:rsidR="00328FBC">
        <w:rPr>
          <w:rFonts w:ascii="Aptos" w:hAnsi="Aptos" w:eastAsia="Aptos" w:cs="Aptos"/>
          <w:sz w:val="24"/>
          <w:szCs w:val="24"/>
        </w:rPr>
        <w:t>el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trabajador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llega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después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los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15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minutos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tolerancia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se </w:t>
      </w:r>
      <w:r w:rsidRPr="3F6408E9" w:rsidR="00328FBC">
        <w:rPr>
          <w:rFonts w:ascii="Aptos" w:hAnsi="Aptos" w:eastAsia="Aptos" w:cs="Aptos"/>
          <w:sz w:val="24"/>
          <w:szCs w:val="24"/>
        </w:rPr>
        <w:t>registra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como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tardanza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grave</w:t>
      </w:r>
      <w:r w:rsidRPr="3F6408E9" w:rsidR="00328FBC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F6408E9" w14:paraId="784C74A6" wp14:textId="6281ECDB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Cada día con </w:t>
      </w:r>
      <w:r w:rsidRPr="3F6408E9" w:rsidR="00328FBC">
        <w:rPr>
          <w:rFonts w:ascii="Aptos" w:hAnsi="Aptos" w:eastAsia="Aptos" w:cs="Aptos"/>
          <w:sz w:val="24"/>
          <w:szCs w:val="24"/>
        </w:rPr>
        <w:t>tardanza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grave genera un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descuento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automático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en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su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pago</w:t>
      </w:r>
      <w:r w:rsidRPr="3F6408E9" w:rsidR="00328FBC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F6408E9" w14:paraId="5884ED60" wp14:textId="0DA3D770">
      <w:pPr>
        <w:bidi w:val="0"/>
        <w:spacing w:after="0"/>
      </w:pPr>
    </w:p>
    <w:p xmlns:wp14="http://schemas.microsoft.com/office/word/2010/wordml" w:rsidP="3F6408E9" w14:paraId="05398EF9" wp14:textId="05714C63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🚨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Penalización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por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acumulación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de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tardanzas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leves</w:t>
      </w:r>
    </w:p>
    <w:p xmlns:wp14="http://schemas.microsoft.com/office/word/2010/wordml" w:rsidP="3F6408E9" w14:paraId="625FE322" wp14:textId="1CC36EE8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Si </w:t>
      </w:r>
      <w:r w:rsidRPr="3F6408E9" w:rsidR="00328FBC">
        <w:rPr>
          <w:rFonts w:ascii="Aptos" w:hAnsi="Aptos" w:eastAsia="Aptos" w:cs="Aptos"/>
          <w:sz w:val="24"/>
          <w:szCs w:val="24"/>
        </w:rPr>
        <w:t>el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trabajador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acumula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más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de 7 días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sz w:val="24"/>
          <w:szCs w:val="24"/>
        </w:rPr>
        <w:t>tardanza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leve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en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el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mes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: </w:t>
      </w:r>
    </w:p>
    <w:p xmlns:wp14="http://schemas.microsoft.com/office/word/2010/wordml" w:rsidP="3F6408E9" w14:paraId="0933DCB9" wp14:textId="7FA40C72">
      <w:pPr>
        <w:pStyle w:val="ListParagraph"/>
        <w:numPr>
          <w:ilvl w:val="1"/>
          <w:numId w:val="34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A </w:t>
      </w:r>
      <w:r w:rsidRPr="3F6408E9" w:rsidR="00328FBC">
        <w:rPr>
          <w:rFonts w:ascii="Aptos" w:hAnsi="Aptos" w:eastAsia="Aptos" w:cs="Aptos"/>
          <w:sz w:val="24"/>
          <w:szCs w:val="24"/>
        </w:rPr>
        <w:t>partir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del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8vo día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cada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vez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que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llegue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más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de 10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minutos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tarde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se le </w:t>
      </w:r>
      <w:r w:rsidRPr="3F6408E9" w:rsidR="00328FBC">
        <w:rPr>
          <w:rFonts w:ascii="Aptos" w:hAnsi="Aptos" w:eastAsia="Aptos" w:cs="Aptos"/>
          <w:sz w:val="24"/>
          <w:szCs w:val="24"/>
        </w:rPr>
        <w:t>aplica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descuento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automático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</w:t>
      </w:r>
      <w:r w:rsidRPr="3F6408E9" w:rsidR="00328FBC">
        <w:rPr>
          <w:rFonts w:ascii="Aptos" w:hAnsi="Aptos" w:eastAsia="Aptos" w:cs="Aptos"/>
          <w:sz w:val="24"/>
          <w:szCs w:val="24"/>
        </w:rPr>
        <w:t>aunque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esté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dentro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sz w:val="24"/>
          <w:szCs w:val="24"/>
        </w:rPr>
        <w:t>los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15 </w:t>
      </w:r>
      <w:r w:rsidRPr="3F6408E9" w:rsidR="00328FBC">
        <w:rPr>
          <w:rFonts w:ascii="Aptos" w:hAnsi="Aptos" w:eastAsia="Aptos" w:cs="Aptos"/>
          <w:sz w:val="24"/>
          <w:szCs w:val="24"/>
        </w:rPr>
        <w:t>minutos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sz w:val="24"/>
          <w:szCs w:val="24"/>
        </w:rPr>
        <w:t>tolerancia</w:t>
      </w:r>
      <w:r w:rsidRPr="3F6408E9" w:rsidR="00328FBC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F6408E9" w14:paraId="5E9CEE6E" wp14:textId="6769801C">
      <w:pPr>
        <w:pStyle w:val="ListParagraph"/>
        <w:numPr>
          <w:ilvl w:val="1"/>
          <w:numId w:val="34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Se le </w:t>
      </w:r>
      <w:r w:rsidRPr="3F6408E9" w:rsidR="00328FBC">
        <w:rPr>
          <w:rFonts w:ascii="Aptos" w:hAnsi="Aptos" w:eastAsia="Aptos" w:cs="Aptos"/>
          <w:sz w:val="24"/>
          <w:szCs w:val="24"/>
        </w:rPr>
        <w:t>muestra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una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alerta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persistente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en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su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perfil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indicando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que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está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en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modo de </w:t>
      </w:r>
      <w:r w:rsidRPr="3F6408E9" w:rsidR="00328FBC">
        <w:rPr>
          <w:rFonts w:ascii="Aptos" w:hAnsi="Aptos" w:eastAsia="Aptos" w:cs="Aptos"/>
          <w:sz w:val="24"/>
          <w:szCs w:val="24"/>
        </w:rPr>
        <w:t>penalización</w:t>
      </w:r>
      <w:r w:rsidRPr="3F6408E9" w:rsidR="00328FBC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F6408E9" w14:paraId="2B9745D4" wp14:textId="5E65B725">
      <w:pPr>
        <w:bidi w:val="0"/>
        <w:spacing w:after="0"/>
      </w:pPr>
    </w:p>
    <w:p xmlns:wp14="http://schemas.microsoft.com/office/word/2010/wordml" w:rsidP="3F6408E9" w14:paraId="683AD43A" wp14:textId="5A3ECA0E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📱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Notificaciones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al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trabajador</w:t>
      </w:r>
    </w:p>
    <w:p xmlns:wp14="http://schemas.microsoft.com/office/word/2010/wordml" w:rsidP="3F6408E9" w14:paraId="2F5CDA90" wp14:textId="46672783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Día 5 de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tardanza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leve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Se </w:t>
      </w:r>
      <w:r w:rsidRPr="3F6408E9" w:rsidR="00328FBC">
        <w:rPr>
          <w:rFonts w:ascii="Aptos" w:hAnsi="Aptos" w:eastAsia="Aptos" w:cs="Aptos"/>
          <w:sz w:val="24"/>
          <w:szCs w:val="24"/>
        </w:rPr>
        <w:t>muestra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una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advertencia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en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su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perfil</w:t>
      </w:r>
      <w:r w:rsidRPr="3F6408E9" w:rsidR="00328FBC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F6408E9" w14:paraId="28C61622" wp14:textId="3D1A0FB5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Día 7: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Se </w:t>
      </w:r>
      <w:r w:rsidRPr="3F6408E9" w:rsidR="00328FBC">
        <w:rPr>
          <w:rFonts w:ascii="Aptos" w:hAnsi="Aptos" w:eastAsia="Aptos" w:cs="Aptos"/>
          <w:sz w:val="24"/>
          <w:szCs w:val="24"/>
        </w:rPr>
        <w:t>activa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el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modo de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penalización</w:t>
      </w:r>
      <w:r w:rsidRPr="3F6408E9" w:rsidR="00328FBC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F6408E9" w14:paraId="106C4ED5" wp14:textId="3FA77F04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Día 8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en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adelante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Se </w:t>
      </w:r>
      <w:r w:rsidRPr="3F6408E9" w:rsidR="00328FBC">
        <w:rPr>
          <w:rFonts w:ascii="Aptos" w:hAnsi="Aptos" w:eastAsia="Aptos" w:cs="Aptos"/>
          <w:sz w:val="24"/>
          <w:szCs w:val="24"/>
        </w:rPr>
        <w:t>aplican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descuentos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por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cada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nueva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tardanza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leve</w:t>
      </w:r>
      <w:r w:rsidRPr="3F6408E9" w:rsidR="00328FBC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F6408E9" w14:paraId="4D546891" wp14:textId="12B1F992">
      <w:pPr>
        <w:pStyle w:val="Normal"/>
        <w:bidi w:val="0"/>
      </w:pPr>
    </w:p>
    <w:p xmlns:wp14="http://schemas.microsoft.com/office/word/2010/wordml" w:rsidP="3F6408E9" w14:paraId="5F86A4C8" wp14:textId="31AF5CC5">
      <w:pPr>
        <w:pStyle w:val="Heading4"/>
        <w:bidi w:val="0"/>
        <w:spacing w:before="319" w:beforeAutospacing="off" w:after="319" w:afterAutospacing="off"/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❌ Faltas</w:t>
      </w:r>
    </w:p>
    <w:p xmlns:wp14="http://schemas.microsoft.com/office/word/2010/wordml" w:rsidP="3F6408E9" w14:paraId="507E6E52" wp14:textId="66A3E17B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Se </w:t>
      </w:r>
      <w:r w:rsidRPr="3F6408E9" w:rsidR="00328FBC">
        <w:rPr>
          <w:rFonts w:ascii="Aptos" w:hAnsi="Aptos" w:eastAsia="Aptos" w:cs="Aptos"/>
          <w:sz w:val="24"/>
          <w:szCs w:val="24"/>
        </w:rPr>
        <w:t>registra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como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falta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si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no hay </w:t>
      </w:r>
      <w:r w:rsidRPr="3F6408E9" w:rsidR="00328FBC">
        <w:rPr>
          <w:rFonts w:ascii="Aptos" w:hAnsi="Aptos" w:eastAsia="Aptos" w:cs="Aptos"/>
          <w:sz w:val="24"/>
          <w:szCs w:val="24"/>
        </w:rPr>
        <w:t>escaneo</w:t>
      </w:r>
    </w:p>
    <w:p xmlns:wp14="http://schemas.microsoft.com/office/word/2010/wordml" w:rsidP="3F6408E9" w14:paraId="239792C7" wp14:textId="48110E36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Se </w:t>
      </w:r>
      <w:r w:rsidRPr="3F6408E9" w:rsidR="00328FBC">
        <w:rPr>
          <w:rFonts w:ascii="Aptos" w:hAnsi="Aptos" w:eastAsia="Aptos" w:cs="Aptos"/>
          <w:sz w:val="24"/>
          <w:szCs w:val="24"/>
        </w:rPr>
        <w:t>aplica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descuento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por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día no </w:t>
      </w:r>
      <w:r w:rsidRPr="3F6408E9" w:rsidR="00328FBC">
        <w:rPr>
          <w:rFonts w:ascii="Aptos" w:hAnsi="Aptos" w:eastAsia="Aptos" w:cs="Aptos"/>
          <w:sz w:val="24"/>
          <w:szCs w:val="24"/>
        </w:rPr>
        <w:t>trabajado</w:t>
      </w:r>
    </w:p>
    <w:p xmlns:wp14="http://schemas.microsoft.com/office/word/2010/wordml" w:rsidP="3F6408E9" w14:paraId="335B2172" wp14:textId="00CD7B11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🎁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Bonificación</w:t>
      </w:r>
    </w:p>
    <w:p xmlns:wp14="http://schemas.microsoft.com/office/word/2010/wordml" w:rsidP="3F6408E9" w14:paraId="56FB2793" wp14:textId="57302117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Si </w:t>
      </w:r>
      <w:r w:rsidRPr="3F6408E9" w:rsidR="00328FBC">
        <w:rPr>
          <w:rFonts w:ascii="Aptos" w:hAnsi="Aptos" w:eastAsia="Aptos" w:cs="Aptos"/>
          <w:sz w:val="24"/>
          <w:szCs w:val="24"/>
        </w:rPr>
        <w:t>cumple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todo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el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mes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sin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faltas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ni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tardanzas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, </w:t>
      </w:r>
      <w:r w:rsidRPr="3F6408E9" w:rsidR="00328FBC">
        <w:rPr>
          <w:rFonts w:ascii="Aptos" w:hAnsi="Aptos" w:eastAsia="Aptos" w:cs="Aptos"/>
          <w:sz w:val="24"/>
          <w:szCs w:val="24"/>
        </w:rPr>
        <w:t>recibe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 xml:space="preserve">S/ 50 </w:t>
      </w:r>
      <w:r w:rsidRPr="3F6408E9" w:rsidR="00328FBC">
        <w:rPr>
          <w:rFonts w:ascii="Aptos" w:hAnsi="Aptos" w:eastAsia="Aptos" w:cs="Aptos"/>
          <w:b w:val="1"/>
          <w:bCs w:val="1"/>
          <w:sz w:val="24"/>
          <w:szCs w:val="24"/>
        </w:rPr>
        <w:t>adicionales</w:t>
      </w:r>
    </w:p>
    <w:p xmlns:wp14="http://schemas.microsoft.com/office/word/2010/wordml" w:rsidP="3F6408E9" w14:paraId="02FD6F5C" wp14:textId="0B5B17BE">
      <w:pPr>
        <w:bidi w:val="0"/>
        <w:spacing w:after="0"/>
      </w:pPr>
    </w:p>
    <w:p xmlns:wp14="http://schemas.microsoft.com/office/word/2010/wordml" w:rsidP="3F6408E9" w14:paraId="2C24E364" wp14:textId="51A92912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📅 Calendario del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Trabajador</w:t>
      </w:r>
    </w:p>
    <w:p xmlns:wp14="http://schemas.microsoft.com/office/word/2010/wordml" w:rsidP="3F6408E9" w14:paraId="5C314642" wp14:textId="51F5A451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Muestra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: </w:t>
      </w:r>
    </w:p>
    <w:p xmlns:wp14="http://schemas.microsoft.com/office/word/2010/wordml" w:rsidP="3F6408E9" w14:paraId="33892BF9" wp14:textId="34955BDB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Hora de entrada/</w:t>
      </w:r>
      <w:r w:rsidRPr="3F6408E9" w:rsidR="00328FBC">
        <w:rPr>
          <w:rFonts w:ascii="Aptos" w:hAnsi="Aptos" w:eastAsia="Aptos" w:cs="Aptos"/>
          <w:sz w:val="24"/>
          <w:szCs w:val="24"/>
        </w:rPr>
        <w:t>salida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por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día</w:t>
      </w:r>
    </w:p>
    <w:p xmlns:wp14="http://schemas.microsoft.com/office/word/2010/wordml" w:rsidP="3F6408E9" w14:paraId="633F63A8" wp14:textId="5B34B159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Días </w:t>
      </w:r>
      <w:r w:rsidRPr="3F6408E9" w:rsidR="00328FBC">
        <w:rPr>
          <w:rFonts w:ascii="Aptos" w:hAnsi="Aptos" w:eastAsia="Aptos" w:cs="Aptos"/>
          <w:sz w:val="24"/>
          <w:szCs w:val="24"/>
        </w:rPr>
        <w:t>trabajados</w:t>
      </w:r>
    </w:p>
    <w:p xmlns:wp14="http://schemas.microsoft.com/office/word/2010/wordml" w:rsidP="3F6408E9" w14:paraId="381AFC3D" wp14:textId="082FA971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Días con </w:t>
      </w:r>
      <w:r w:rsidRPr="3F6408E9" w:rsidR="00328FBC">
        <w:rPr>
          <w:rFonts w:ascii="Aptos" w:hAnsi="Aptos" w:eastAsia="Aptos" w:cs="Aptos"/>
          <w:sz w:val="24"/>
          <w:szCs w:val="24"/>
        </w:rPr>
        <w:t>tardanza</w:t>
      </w:r>
    </w:p>
    <w:p xmlns:wp14="http://schemas.microsoft.com/office/word/2010/wordml" w:rsidP="3F6408E9" w14:paraId="7C874A63" wp14:textId="6CCE79FD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Días con </w:t>
      </w:r>
      <w:r w:rsidRPr="3F6408E9" w:rsidR="00328FBC">
        <w:rPr>
          <w:rFonts w:ascii="Aptos" w:hAnsi="Aptos" w:eastAsia="Aptos" w:cs="Aptos"/>
          <w:sz w:val="24"/>
          <w:szCs w:val="24"/>
        </w:rPr>
        <w:t>falta</w:t>
      </w:r>
    </w:p>
    <w:p xmlns:wp14="http://schemas.microsoft.com/office/word/2010/wordml" w:rsidP="3F6408E9" w14:paraId="32DA93BE" wp14:textId="2DE851E8">
      <w:pPr>
        <w:bidi w:val="0"/>
        <w:spacing w:after="0"/>
      </w:pPr>
    </w:p>
    <w:p xmlns:wp14="http://schemas.microsoft.com/office/word/2010/wordml" w:rsidP="3F6408E9" w14:paraId="11EBDB83" wp14:textId="53E0D169">
      <w:pPr>
        <w:pStyle w:val="Heading3"/>
        <w:bidi w:val="0"/>
        <w:spacing w:before="281" w:beforeAutospacing="off" w:after="281" w:afterAutospacing="off"/>
      </w:pP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🔐 Seguridad</w:t>
      </w:r>
    </w:p>
    <w:p xmlns:wp14="http://schemas.microsoft.com/office/word/2010/wordml" w:rsidP="3F6408E9" w14:paraId="6C5BBC92" wp14:textId="590B2FDF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Cada </w:t>
      </w:r>
      <w:r w:rsidRPr="3F6408E9" w:rsidR="00328FBC">
        <w:rPr>
          <w:rFonts w:ascii="Aptos" w:hAnsi="Aptos" w:eastAsia="Aptos" w:cs="Aptos"/>
          <w:sz w:val="24"/>
          <w:szCs w:val="24"/>
        </w:rPr>
        <w:t>trabajador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tiene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su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perfil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con </w:t>
      </w:r>
      <w:r w:rsidRPr="3F6408E9" w:rsidR="00328FBC">
        <w:rPr>
          <w:rFonts w:ascii="Aptos" w:hAnsi="Aptos" w:eastAsia="Aptos" w:cs="Aptos"/>
          <w:sz w:val="24"/>
          <w:szCs w:val="24"/>
        </w:rPr>
        <w:t>acceso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privado</w:t>
      </w:r>
    </w:p>
    <w:p xmlns:wp14="http://schemas.microsoft.com/office/word/2010/wordml" w:rsidP="3F6408E9" w14:paraId="0DC00F68" wp14:textId="1E1E2C09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QR </w:t>
      </w:r>
      <w:r w:rsidRPr="3F6408E9" w:rsidR="00328FBC">
        <w:rPr>
          <w:rFonts w:ascii="Aptos" w:hAnsi="Aptos" w:eastAsia="Aptos" w:cs="Aptos"/>
          <w:sz w:val="24"/>
          <w:szCs w:val="24"/>
        </w:rPr>
        <w:t>único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por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sesión</w:t>
      </w:r>
    </w:p>
    <w:p xmlns:wp14="http://schemas.microsoft.com/office/word/2010/wordml" w:rsidP="3F6408E9" w14:paraId="6D2D7445" wp14:textId="0DEBF796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Panel de </w:t>
      </w:r>
      <w:r w:rsidRPr="3F6408E9" w:rsidR="00328FBC">
        <w:rPr>
          <w:rFonts w:ascii="Aptos" w:hAnsi="Aptos" w:eastAsia="Aptos" w:cs="Aptos"/>
          <w:sz w:val="24"/>
          <w:szCs w:val="24"/>
        </w:rPr>
        <w:t>administración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protegido</w:t>
      </w:r>
    </w:p>
    <w:p xmlns:wp14="http://schemas.microsoft.com/office/word/2010/wordml" w:rsidP="3F6408E9" w14:paraId="7D204982" wp14:textId="7F4F0D1F">
      <w:pPr>
        <w:bidi w:val="0"/>
        <w:spacing w:after="0"/>
      </w:pPr>
    </w:p>
    <w:p xmlns:wp14="http://schemas.microsoft.com/office/word/2010/wordml" w:rsidP="3F6408E9" w14:paraId="3DE2324A" wp14:textId="2FB3EDBE">
      <w:pPr>
        <w:pStyle w:val="Heading3"/>
        <w:bidi w:val="0"/>
        <w:spacing w:before="281" w:beforeAutospacing="off" w:after="281" w:afterAutospacing="off"/>
      </w:pP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🛠️ 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>Próximos</w:t>
      </w:r>
      <w:r w:rsidRPr="3F6408E9" w:rsidR="00328FBC">
        <w:rPr>
          <w:rFonts w:ascii="Aptos" w:hAnsi="Aptos" w:eastAsia="Aptos" w:cs="Aptos"/>
          <w:b w:val="1"/>
          <w:bCs w:val="1"/>
          <w:sz w:val="28"/>
          <w:szCs w:val="28"/>
        </w:rPr>
        <w:t xml:space="preserve"> pasos</w:t>
      </w:r>
    </w:p>
    <w:p xmlns:wp14="http://schemas.microsoft.com/office/word/2010/wordml" w:rsidP="3F6408E9" w14:paraId="51954D2B" wp14:textId="7968EE28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Crear </w:t>
      </w:r>
      <w:r w:rsidRPr="3F6408E9" w:rsidR="00328FBC">
        <w:rPr>
          <w:rFonts w:ascii="Aptos" w:hAnsi="Aptos" w:eastAsia="Aptos" w:cs="Aptos"/>
          <w:sz w:val="24"/>
          <w:szCs w:val="24"/>
        </w:rPr>
        <w:t>estructura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base del </w:t>
      </w:r>
      <w:r w:rsidRPr="3F6408E9" w:rsidR="00328FBC">
        <w:rPr>
          <w:rFonts w:ascii="Aptos" w:hAnsi="Aptos" w:eastAsia="Aptos" w:cs="Aptos"/>
          <w:sz w:val="24"/>
          <w:szCs w:val="24"/>
        </w:rPr>
        <w:t>proyecto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(React + Node.js)</w:t>
      </w:r>
    </w:p>
    <w:p xmlns:wp14="http://schemas.microsoft.com/office/word/2010/wordml" w:rsidP="3F6408E9" w14:paraId="64214BC0" wp14:textId="6D3214F5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Definir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modelo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sz w:val="24"/>
          <w:szCs w:val="24"/>
        </w:rPr>
        <w:t>datos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en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Azure SQL</w:t>
      </w:r>
    </w:p>
    <w:p xmlns:wp14="http://schemas.microsoft.com/office/word/2010/wordml" w:rsidP="3F6408E9" w14:paraId="3CD8F159" wp14:textId="437D550B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Implementar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escaneo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 QR</w:t>
      </w:r>
    </w:p>
    <w:p xmlns:wp14="http://schemas.microsoft.com/office/word/2010/wordml" w:rsidP="3F6408E9" w14:paraId="5CF9ABBF" wp14:textId="75F230E1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 xml:space="preserve">Crear </w:t>
      </w:r>
      <w:r w:rsidRPr="3F6408E9" w:rsidR="00328FBC">
        <w:rPr>
          <w:rFonts w:ascii="Aptos" w:hAnsi="Aptos" w:eastAsia="Aptos" w:cs="Aptos"/>
          <w:sz w:val="24"/>
          <w:szCs w:val="24"/>
        </w:rPr>
        <w:t>lógica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 </w:t>
      </w:r>
      <w:r w:rsidRPr="3F6408E9" w:rsidR="00328FBC">
        <w:rPr>
          <w:rFonts w:ascii="Aptos" w:hAnsi="Aptos" w:eastAsia="Aptos" w:cs="Aptos"/>
          <w:sz w:val="24"/>
          <w:szCs w:val="24"/>
        </w:rPr>
        <w:t>cálculo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de horas y </w:t>
      </w:r>
      <w:r w:rsidRPr="3F6408E9" w:rsidR="00328FBC">
        <w:rPr>
          <w:rFonts w:ascii="Aptos" w:hAnsi="Aptos" w:eastAsia="Aptos" w:cs="Aptos"/>
          <w:sz w:val="24"/>
          <w:szCs w:val="24"/>
        </w:rPr>
        <w:t>pagos</w:t>
      </w:r>
    </w:p>
    <w:p xmlns:wp14="http://schemas.microsoft.com/office/word/2010/wordml" w:rsidP="3F6408E9" w14:paraId="0ECD8A58" wp14:textId="303EA28E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Desarrollar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panel de </w:t>
      </w:r>
      <w:r w:rsidRPr="3F6408E9" w:rsidR="00328FBC">
        <w:rPr>
          <w:rFonts w:ascii="Aptos" w:hAnsi="Aptos" w:eastAsia="Aptos" w:cs="Aptos"/>
          <w:sz w:val="24"/>
          <w:szCs w:val="24"/>
        </w:rPr>
        <w:t>administración</w:t>
      </w:r>
    </w:p>
    <w:p xmlns:wp14="http://schemas.microsoft.com/office/word/2010/wordml" w:rsidP="3F6408E9" w14:paraId="778808BD" wp14:textId="6261C0B1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3F6408E9" w:rsidR="00328FBC">
        <w:rPr>
          <w:rFonts w:ascii="Aptos" w:hAnsi="Aptos" w:eastAsia="Aptos" w:cs="Aptos"/>
          <w:sz w:val="24"/>
          <w:szCs w:val="24"/>
        </w:rPr>
        <w:t>Desplegar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</w:t>
      </w:r>
      <w:r w:rsidRPr="3F6408E9" w:rsidR="00328FBC">
        <w:rPr>
          <w:rFonts w:ascii="Aptos" w:hAnsi="Aptos" w:eastAsia="Aptos" w:cs="Aptos"/>
          <w:sz w:val="24"/>
          <w:szCs w:val="24"/>
        </w:rPr>
        <w:t>en</w:t>
      </w:r>
      <w:r w:rsidRPr="3F6408E9" w:rsidR="00328FBC">
        <w:rPr>
          <w:rFonts w:ascii="Aptos" w:hAnsi="Aptos" w:eastAsia="Aptos" w:cs="Aptos"/>
          <w:sz w:val="24"/>
          <w:szCs w:val="24"/>
        </w:rPr>
        <w:t xml:space="preserve"> Azure App Service</w:t>
      </w:r>
    </w:p>
    <w:p xmlns:wp14="http://schemas.microsoft.com/office/word/2010/wordml" w:rsidP="3F6408E9" w14:paraId="672A6659" wp14:textId="5B51C779">
      <w:pPr>
        <w:pBdr>
          <w:top w:val="single" w:color="FF000000" w:sz="12" w:space="0"/>
        </w:pBdr>
        <w:spacing w:after="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5">
    <w:nsid w:val="53c66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723e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43e7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2695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0634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d04f0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6732af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ee1d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3433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7be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edd0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af6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626d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c79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00d3e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682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c098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53d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623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dd9a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2a80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3588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e592b46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9845035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3" w15:restartNumberingAfterBreak="0">
    <w:nsid w:val="3e44035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4" w15:restartNumberingAfterBreak="0">
    <w:nsid w:val="46a71fa4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5" w15:restartNumberingAfterBreak="0">
    <w:nsid w:val="1f75984b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6" w15:restartNumberingAfterBreak="0">
    <w:nsid w:val="181103d7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7" w15:restartNumberingAfterBreak="0">
    <w:nsid w:val="21cc73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8" w15:restartNumberingAfterBreak="0">
    <w:nsid w:val="6e9a9baa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9" w15:restartNumberingAfterBreak="0">
    <w:nsid w:val="392f4d27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10" w15:restartNumberingAfterBreak="0">
    <w:nsid w:val="3eacefc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11" w15:restartNumberingAfterBreak="0">
    <w:nsid w:val="2c268903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12" w15:restartNumberingAfterBreak="0">
    <w:nsid w:val="45d12b1e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13" w15:restartNumberingAfterBreak="0">
    <w:nsid w:val="5429d6ca"/>
    <w:multiLevelType w:val="hybridMultilevel"/>
    <w:lvl w:ilvl="0" w15:tentative="1">
      <w:start w:val="1"/>
      <w:numFmt w:val="decimal"/>
      <w:suff w:val="tab"/>
      <w:lvlText w:val="%1."/>
      <w:lvlJc w:val="left"/>
      <w:pPr>
        <w:ind w:left="720" w:hanging="360"/>
      </w:pPr>
    </w:lvl>
    <w:lvl w:ilvl="1" w15:tentative="1">
      <w:start w:val="1"/>
      <w:numFmt w:val="lowerLetter"/>
      <w:suff w:val="tab"/>
      <w:lvlText w:val="%2."/>
      <w:lvlJc w:val="left"/>
      <w:pPr>
        <w:ind w:left="1440" w:hanging="360"/>
      </w:pPr>
    </w:lvl>
    <w:lvl w:ilvl="2" w15:tentative="1">
      <w:start w:val="1"/>
      <w:numFmt w:val="lowerRoman"/>
      <w:suff w:val="tab"/>
      <w:lvlText w:val="%3."/>
      <w:lvlJc w:val="right"/>
      <w:pPr>
        <w:ind w:left="2160" w:hanging="180"/>
      </w:pPr>
    </w:lvl>
    <w:lvl w:ilvl="3" w15:tentative="1">
      <w:start w:val="1"/>
      <w:numFmt w:val="decimal"/>
      <w:suff w:val="tab"/>
      <w:lvlText w:val="%4."/>
      <w:lvlJc w:val="left"/>
      <w:pPr>
        <w:ind w:left="2880" w:hanging="360"/>
      </w:pPr>
    </w:lvl>
    <w:lvl w:ilvl="4" w15:tentative="1">
      <w:start w:val="1"/>
      <w:numFmt w:val="lowerLetter"/>
      <w:suff w:val="tab"/>
      <w:lvlText w:val="%5."/>
      <w:lvlJc w:val="left"/>
      <w:pPr>
        <w:ind w:left="3600" w:hanging="360"/>
      </w:pPr>
    </w:lvl>
    <w:lvl w:ilvl="5" w15:tentative="1">
      <w:start w:val="1"/>
      <w:numFmt w:val="lowerRoman"/>
      <w:suff w:val="tab"/>
      <w:lvlText w:val="%6."/>
      <w:lvlJc w:val="right"/>
      <w:pPr>
        <w:ind w:left="4320" w:hanging="180"/>
      </w:pPr>
    </w:lvl>
    <w:lvl w:ilvl="6" w15:tentative="1">
      <w:start w:val="1"/>
      <w:numFmt w:val="decimal"/>
      <w:suff w:val="tab"/>
      <w:lvlText w:val="%7."/>
      <w:lvlJc w:val="left"/>
      <w:pPr>
        <w:ind w:left="5040" w:hanging="360"/>
      </w:pPr>
    </w:lvl>
    <w:lvl w:ilvl="7" w15:tentative="1">
      <w:start w:val="1"/>
      <w:numFmt w:val="lowerLetter"/>
      <w:suff w:val="tab"/>
      <w:lvlText w:val="%8."/>
      <w:lvlJc w:val="left"/>
      <w:pPr>
        <w:ind w:left="5760" w:hanging="360"/>
      </w:pPr>
    </w:lvl>
    <w:lvl w:ilvl="8" w15:tentative="1">
      <w:start w:val="1"/>
      <w:numFmt w:val="lowerRoman"/>
      <w:suff w:val="tab"/>
      <w:lvlText w:val="%9."/>
      <w:lvlJc w:val="right"/>
      <w:pPr>
        <w:ind w:left="6480" w:hanging="180"/>
      </w:p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proofState w:spelling="clean" w:grammar="dirty"/>
  <w:trackRevisions w:val="false"/>
  <w:defaultTabStop w:val="720"/>
  <w:evenAndOddHeaders w:val="false"/>
  <w:compat>
    <w:compatSetting w:val="15" w:uri="http://schemas.microsoft.com/office/word" w:name="compatibilityMode"/>
  </w:compat>
  <w:rsids>
    <w:rsidRoot w:val="2AEB3A26"/>
    <w:rsid w:val="00328FBC"/>
    <w:rsid w:val="02A7ADEF"/>
    <w:rsid w:val="22AED450"/>
    <w:rsid w:val="2AEB3A26"/>
    <w:rsid w:val="2C1B5471"/>
    <w:rsid w:val="3F6408E9"/>
    <w:rsid w:val="44922F39"/>
    <w:rsid w:val="44922F39"/>
    <w:rsid w:val="51DEDA21"/>
    <w:rsid w:val="554A9F3E"/>
  </w:rsids>
  <w14:docId w14:val="227F0430"/>
  <w15:docId w15:val="{EAE307D2-55FB-4A5D-BA42-F28FC90714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F6408E9"/>
    <w:rPr>
      <w:noProof w:val="0"/>
      <w:lang w:val="es-PE"/>
    </w:rPr>
  </w:style>
  <w:style w:type="paragraph" w:styleId="Heading1">
    <w:uiPriority w:val="9"/>
    <w:name w:val="heading 1"/>
    <w:basedOn w:val="Normal"/>
    <w:next w:val="Normal"/>
    <w:link w:val="Heading1Char"/>
    <w:qFormat/>
    <w:rsid w:val="3F6408E9"/>
    <w:rPr>
      <w:rFonts w:asciiTheme="majorAscii" w:hAnsiTheme="majorAscii" w:eastAsiaTheme="majorEastAsia" w:cstheme="majorBidi"/>
      <w:color w:val="0F4761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F6408E9"/>
    <w:rPr>
      <w:rFonts w:asciiTheme="majorAscii" w:hAnsiTheme="majorAscii" w:eastAsiaTheme="majorEastAsia" w:cstheme="majorBidi"/>
      <w:color w:val="0F4761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F6408E9"/>
    <w:rPr>
      <w:rFonts w:eastAsiaTheme="majorEastAsia" w:cstheme="majorBidi"/>
      <w:color w:val="0F4761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F6408E9"/>
    <w:rPr>
      <w:rFonts w:eastAsiaTheme="majorEastAsia" w:cstheme="majorBidi"/>
      <w:i w:val="1"/>
      <w:iCs w:val="1"/>
      <w:color w:val="0F4761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F6408E9"/>
    <w:rPr>
      <w:rFonts w:eastAsiaTheme="majorEastAsia" w:cstheme="majorBidi"/>
      <w:color w:val="0F4761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F6408E9"/>
    <w:rPr>
      <w:rFonts w:eastAsiaTheme="majorEastAsia" w:cstheme="majorBidi"/>
      <w:i w:val="1"/>
      <w:iCs w:val="1"/>
      <w:color w:val="595959" w:themeColor="accent6" w:themeTint="A6" w:themeShade="FF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F6408E9"/>
    <w:rPr>
      <w:rFonts w:eastAsiaTheme="majorEastAsia" w:cstheme="majorBidi"/>
      <w:color w:val="595959" w:themeColor="accent6" w:themeTint="A6" w:themeShade="FF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F6408E9"/>
    <w:rPr>
      <w:rFonts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F6408E9"/>
    <w:rPr>
      <w:rFonts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F6408E9"/>
    <w:rPr>
      <w:rFonts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F6408E9"/>
    <w:rPr>
      <w:rFonts w:eastAsiaTheme="majorEastAsia" w:cstheme="majorBidi"/>
      <w:color w:val="595959" w:themeColor="accent6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F6408E9"/>
    <w:rPr>
      <w:i w:val="1"/>
      <w:iCs w:val="1"/>
      <w:color w:val="404040" w:themeColor="accent6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F6408E9"/>
    <w:rPr>
      <w:i w:val="1"/>
      <w:iCs w:val="1"/>
      <w:color w:val="0F4761"/>
    </w:rPr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w:type="paragraph" w:styleId="ListParagraph">
    <w:uiPriority w:val="34"/>
    <w:name w:val="List Paragraph"/>
    <w:basedOn w:val="Normal"/>
    <w:qFormat/>
    <w:rsid w:val="3F6408E9"/>
    <w:pPr>
      <w:spacing/>
      <w:ind w:left="720"/>
      <w:contextualSpacing/>
    </w:pPr>
  </w:style>
  <w:style w:type="paragraph" w:styleId="Code">
    <w:uiPriority w:val="35"/>
    <w:name w:val="Code"/>
    <w:basedOn w:val="Normal"/>
    <w:next w:val="Normal"/>
    <w:link w:val="QuoteChar"/>
    <w:qFormat/>
    <w:rsid w:val="3F6408E9"/>
    <w:rPr>
      <w:i w:val="1"/>
      <w:iCs w:val="1"/>
      <w:color w:val="404040" w:themeColor="accent6" w:themeTint="BF" w:themeShade="FF"/>
    </w:rPr>
    <w:pPr>
      <w:spacing w:before="160"/>
      <w:contextualSpacing/>
      <w:jc w:val="left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F6408E9"/>
    <w:rPr>
      <w:sz w:val="20"/>
      <w:szCs w:val="20"/>
    </w:rPr>
    <w:pPr>
      <w:spacing w:after="0" w:line="240" w:lineRule="auto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17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A41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Relationship Type="http://schemas.openxmlformats.org/officeDocument/2006/relationships/fontTable" Target="/word/fontTable.xml" Id="Ra4b53f3eff084fa1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</dc:title>
  <dc:creator>Un-named</dc:creator>
  <lastModifiedBy>SAULO JERSON SOTO SILVESTRE</lastModifiedBy>
  <revision>3</revision>
  <dcterms:created xsi:type="dcterms:W3CDTF">2025-10-19T18:57:58.4760000Z</dcterms:created>
  <dcterms:modified xsi:type="dcterms:W3CDTF">2025-10-19T19:04:32.8761013Z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