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32" w:rsidRPr="00301E32" w:rsidRDefault="00301E32" w:rsidP="00301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301E32">
        <w:rPr>
          <w:rFonts w:ascii="Segoe UI Symbol" w:eastAsia="Times New Roman" w:hAnsi="Segoe UI Symbol" w:cs="Segoe UI Symbol"/>
          <w:b/>
          <w:bCs/>
          <w:sz w:val="36"/>
          <w:szCs w:val="36"/>
        </w:rPr>
        <w:t>💾</w:t>
      </w:r>
      <w:r w:rsidRPr="00301E32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 xml:space="preserve"> Script SQL Completo para Base de Datos "Punto 29"</w:t>
      </w:r>
    </w:p>
    <w:p w:rsidR="00301E32" w:rsidRPr="00301E32" w:rsidRDefault="00301E32" w:rsidP="0030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301E32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Este script contiene la estructura de 10 tablas (DDL) y la inserción de datos iniciales (DML), incluyendo los 10 trabajadores, turnos, áreas, puestos, roles y credenciales de </w:t>
      </w:r>
      <w:proofErr w:type="spellStart"/>
      <w:r w:rsidRPr="00301E32">
        <w:rPr>
          <w:rFonts w:ascii="Times New Roman" w:eastAsia="Times New Roman" w:hAnsi="Times New Roman" w:cs="Times New Roman"/>
          <w:sz w:val="24"/>
          <w:szCs w:val="24"/>
          <w:lang w:val="es-PE"/>
        </w:rPr>
        <w:t>login</w:t>
      </w:r>
      <w:proofErr w:type="spellEnd"/>
      <w:r w:rsidRPr="00301E32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:rsidR="00301E32" w:rsidRPr="00301E32" w:rsidRDefault="00301E32" w:rsidP="0030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301E32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I. Creación de Tablas (DDL)</w:t>
      </w:r>
    </w:p>
    <w:p w:rsidR="00301E32" w:rsidRPr="00301E32" w:rsidRDefault="00301E32" w:rsidP="00301E3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/>
        </w:rPr>
      </w:pPr>
      <w:r w:rsidRPr="00301E32">
        <w:rPr>
          <w:rFonts w:ascii="Arial" w:eastAsia="Times New Roman" w:hAnsi="Arial" w:cs="Arial"/>
          <w:sz w:val="24"/>
          <w:szCs w:val="24"/>
          <w:lang w:val="es-PE"/>
        </w:rPr>
        <w:t>SQL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#############################################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I. CREACIÓN DE TABLAS (DDL)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Se asume que las claves primarias son IDENTITY (auto-incrementales)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#############################################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DROP TABLES (Opcional, para reiniciar la base de datos)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/*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Usuarios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Pagos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Bonificaciones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Advertencias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Asistencias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Puestos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DROP TABLE IF EXISTS Areas;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DROP TABLE IF EXISTS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Turnos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DROP TABLE IF EXISTS Roles;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*/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-- 1. Roles (Normalización de roles de acceso)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CREATE TABLE Roles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50) UNIQUE NOT NULL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-- 2. Turnos (Define horarios y tolerancias)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Turnos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50), -- mañana/noche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hora_inicio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TIME,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hora_fin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TIME,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tolerancia_minutos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 --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-- 3. Areas 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Catálogo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áreas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CREATE TABLE Areas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50) UNIQUE --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-- 4. Puestos (Define puestos, sueldo base y FK a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Area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Puestos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100) UNIQUE,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lastRenderedPageBreak/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sueldo_base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 -- El sueldo varía según el puesto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r w:rsidRPr="00301E32">
        <w:rPr>
          <w:rFonts w:ascii="Arial" w:eastAsia="Times New Roman" w:hAnsi="Arial" w:cs="Arial"/>
          <w:sz w:val="20"/>
          <w:szCs w:val="20"/>
        </w:rPr>
        <w:t>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 REFERENCES Areas(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-- 5. Trabajadores (Información del empleado con FK a Turnos y Puestos)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CREATE TABLE Trabajadores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nombre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apellido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20) UNIQUE,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 -- FK a Puestos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turno_asignado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 -- FK a Turnos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fecha_ingreso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DATE,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estado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20), -- activo/inactivo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Puestos(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turno_asignado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Turnos(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-- 6. Usuarios (Tabla de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Login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con FK a Trabajadores y Roles)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Usuarios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id_usuario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 UNIQUE,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username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20) NOT NULL UNIQUE, -- DNI del trabajador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password_hash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 xml:space="preserve">255) NOT NULL, --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Contraseña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(DNI +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Año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NOT NULL,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r w:rsidRPr="00301E32">
        <w:rPr>
          <w:rFonts w:ascii="Arial" w:eastAsia="Times New Roman" w:hAnsi="Arial" w:cs="Arial"/>
          <w:sz w:val="20"/>
          <w:szCs w:val="20"/>
          <w:lang w:val="es-PE"/>
        </w:rPr>
        <w:t>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Trabajadores(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r w:rsidRPr="00301E32">
        <w:rPr>
          <w:rFonts w:ascii="Arial" w:eastAsia="Times New Roman" w:hAnsi="Arial" w:cs="Arial"/>
          <w:sz w:val="20"/>
          <w:szCs w:val="20"/>
        </w:rPr>
        <w:t>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 REFERENCES Roles(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-- 7. Asistencias (Registro de entradas y salidas)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Asistencias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id_asistencia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fecha DATE,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hora_entrada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TIME,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hora_salida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TIME,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tipo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20), -- normal/tardanza/falta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minutos_tarde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descuento_aplicado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Trabajadores(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-- 8. Advertencias (Alertas por tardanzas acumuladas)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Advertencias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id_advertencia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fecha DATE,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motivo TEXT,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estado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20), -- activa/resuelta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Trabajadores(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-- 9. Bonificaciones (Premios por asistencia, etc.)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CREATE TABLE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Bonificaciones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id_bonificacion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lastRenderedPageBreak/>
        <w:t xml:space="preserve">    fecha DATE,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tipo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50), -- asistencia perfecta/extra turno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monto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 -- S/ 50 adicionales por asistencia perfecta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Trabajadores(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-- 10. Pagos (Resumen de pagos)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CREATE TABLE Pagos (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id_pago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INT PRIMARY KEY </w:t>
      </w:r>
      <w:proofErr w:type="gramStart"/>
      <w:r w:rsidRPr="00301E32">
        <w:rPr>
          <w:rFonts w:ascii="Arial" w:eastAsia="Times New Roman" w:hAnsi="Arial" w:cs="Arial"/>
          <w:sz w:val="20"/>
          <w:szCs w:val="20"/>
        </w:rPr>
        <w:t>IDENTITY(</w:t>
      </w:r>
      <w:proofErr w:type="gramEnd"/>
      <w:r w:rsidRPr="00301E32">
        <w:rPr>
          <w:rFonts w:ascii="Arial" w:eastAsia="Times New Roman" w:hAnsi="Arial" w:cs="Arial"/>
          <w:sz w:val="20"/>
          <w:szCs w:val="20"/>
        </w:rPr>
        <w:t>1,1),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INT,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periodo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VARCHAR(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20), -- semana/quincena/mes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horas_trabajadas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monto_base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descuentos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bonificaciones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monto_total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DECIMAL(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>10,2),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 FOREIGN KEY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REFERENCES Trabajadores(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);</w:t>
      </w:r>
    </w:p>
    <w:p w:rsidR="00301E32" w:rsidRPr="00301E32" w:rsidRDefault="00301E32" w:rsidP="0030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E3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301E32" w:rsidRPr="00301E32" w:rsidRDefault="00301E32" w:rsidP="00301E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</w:pPr>
      <w:r w:rsidRPr="00301E32">
        <w:rPr>
          <w:rFonts w:ascii="Times New Roman" w:eastAsia="Times New Roman" w:hAnsi="Times New Roman" w:cs="Times New Roman"/>
          <w:b/>
          <w:bCs/>
          <w:sz w:val="27"/>
          <w:szCs w:val="27"/>
          <w:lang w:val="es-PE"/>
        </w:rPr>
        <w:t>II. Inserción de Datos Iniciales (DML)</w:t>
      </w:r>
    </w:p>
    <w:p w:rsidR="00301E32" w:rsidRPr="00301E32" w:rsidRDefault="00301E32" w:rsidP="00301E3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/>
        </w:rPr>
      </w:pPr>
      <w:r w:rsidRPr="00301E32">
        <w:rPr>
          <w:rFonts w:ascii="Arial" w:eastAsia="Times New Roman" w:hAnsi="Arial" w:cs="Arial"/>
          <w:sz w:val="24"/>
          <w:szCs w:val="24"/>
          <w:lang w:val="es-PE"/>
        </w:rPr>
        <w:t>SQL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#############################################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II. INSERCIÓN DE DATOS (DML)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-- #############################################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-- 1. Roles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INSERT INTO Roles 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('Trabajador'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),   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  --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1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('Administrador'</w:t>
      </w:r>
      <w:proofErr w:type="gramStart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);   </w:t>
      </w:r>
      <w:proofErr w:type="gram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--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2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-- 2. Turnos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INSERT INTO Turnos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hora_inicio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hora_fin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tolerancia_minutos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('Mañana', '07:30:00', '16:30:00', 15),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('Noche', '16:30:00', '23:40:00', 15);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-- 3. Areas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INSERT INTO Areas 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('Cocina'),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('Sala'),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('Almacén'),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('Administración');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-- 4. Puestos (Vincula Área con Salario Base)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INSERT INTO Puestos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sueldo_base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Areas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Cocina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Cocinero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(Junior)', 1600.00),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Areas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Cocina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'), 'Jefe de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Cocina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2500.00),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Areas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'Sala'),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Mesero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1500.00),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Areas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'Sala'),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Capitán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de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Meseros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1800.00),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Areas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Almacén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Almacenista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1700.00),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Areas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nombre_area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Administración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Asistente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Administrativo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2000.00);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-- 5. Trabajadores (10 Nombres Aleatorios y Asignación de Puesto)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lastRenderedPageBreak/>
        <w:t xml:space="preserve">INSERT INTO Trabajadores (nombre, apellido,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turno_asignado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fecha_ingreso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, estado)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('DIANA LUCÍA', 'IÑIGUEZ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IÑIGUEZ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', '70123456',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'Cocinero (Junior)'),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'Mañana'), '2023-08-15',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('JAIME VICENTE', 'CHUCHUCA SERRANO', '70234567',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'Mesero'),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'Noche'), '2024-01-20',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('XAVIER EDUARDO', 'MONTALVO APONTE', '70345678',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'Almacenista'),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'Mañana'), '2023-11-01',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('ALEX RUBEN', 'COBOS VELOZ', '70456789',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'Cocinero (Junior)'),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'Noche'), '2024-03-10',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('MIREYA KATERINE', 'PAZMIÑO ARREGUI', '70567890',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'Capitán de Meseros'),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'Mañana'), '2023-07-25',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('DANILO FERNANDO', 'GARCÍA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GARCÍA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', '70678901',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'Jefe de Cocina'),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'Noche'), '2024-02-14',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('OSWALDO ERNESTO', 'LOPEZ BRAVO', '70789012',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'Mesero'),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'Mañana'), '2023-09-05',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('JOSÉ ELIECER', 'CHICAIZA RONQUILLO', '70890123',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'Cocinero (Junior)'),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'Noche'), '2024-01-01',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('LOURDES DEL ROCÍO', 'LARA VALENCIA', '70901234',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'Almacenista'),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'Mañana'), '2023-10-18', 'activo'),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('JORGE ALFONSO', 'LLERENA VARGAS', '71012345',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Puestos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nombre_puesto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'Cocinero (Junior)'),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Turnos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nombre_turno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'Noche'), '2024-03-01', 'activo');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-- 6. Usuarios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Login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Rol 2=Administrador (Danilo), Rol 1=Trabajador (el resto)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INSERT INTO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Usuarios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, username,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password_hash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>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'70123456'), '70123456', '701234562025',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'70234567'), '70234567', '702345672025',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'70345678'), '70345678', '703456782025',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'70456789'), '70456789', '704567892025',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'70567890'), '70567890', '705678902025',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'70678901'), '70678901', '706789012025',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Administrador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')), --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Administrador</w:t>
      </w:r>
      <w:proofErr w:type="spellEnd"/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'70789012'), '70789012', '707890122025',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'70890123'), '70890123', '708901232025',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'70901234'), '70901234', '709012342025',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lastRenderedPageBreak/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'71012345'), '71012345', '710123452025', 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Roles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nombre_rol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'));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-- 7. Asistencias (Ejemplos de registro)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INSERT INTO Asistencias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fecha,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hora_entrada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hora_salida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tipo,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minutos_tarde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descuento_aplicado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'70123456'), '2024-04-01', '07:35:00', '16:30:00', 'normal', 0, 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'70234567'), '2024-04-01', '16:48:00', '23:45:00', 'tardanza', 3, 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'70345678'), '2024-04-01', '07:50:00', '16:40:00', 'tardanza', 5, 10.50),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'70456789'), '2024-04-01', '16:30:00', NULL, 'falta', 0, 50.00),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'70567890'), '2024-04-02', '07:42:00', '16:35:00', 'tardanza', 0, 0.00);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-- 8. Advertencias (Ejemplo para el trabajador con tardanza grave)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INSERT INTO Advertencias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, fecha, motivo, estado)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'70345678'), '2024-04-01', 'Tardanza grave, 5 minutos después de la tolerancia de 15 minutos.', 'activa');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-- 9. Bonificaciones (Ejemplo de asistencia perfecta)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INSERT INTO Bonificaciones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, fecha, tipo, monto)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FROM Trabajadores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= '70123456'), '2024-04-30', 'asistencia perfecta', 50.00);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-- 10. Pagos (Ejemplos para un mes)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-- Nota: el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monto_base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 ahora se toma del sueldo base asignado en Puestos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e.g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., 70123456=1600.00, 70345678=1700.00)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PE"/>
        </w:rPr>
      </w:pPr>
      <w:r w:rsidRPr="00301E32">
        <w:rPr>
          <w:rFonts w:ascii="Arial" w:eastAsia="Times New Roman" w:hAnsi="Arial" w:cs="Arial"/>
          <w:sz w:val="20"/>
          <w:szCs w:val="20"/>
          <w:lang w:val="es-PE"/>
        </w:rPr>
        <w:t>INSERT INTO Pagos (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periodo,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horas_trabajadas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monto_base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 xml:space="preserve">, descuentos, bonificaciones, </w:t>
      </w:r>
      <w:proofErr w:type="spellStart"/>
      <w:r w:rsidRPr="00301E32">
        <w:rPr>
          <w:rFonts w:ascii="Arial" w:eastAsia="Times New Roman" w:hAnsi="Arial" w:cs="Arial"/>
          <w:sz w:val="20"/>
          <w:szCs w:val="20"/>
          <w:lang w:val="es-PE"/>
        </w:rPr>
        <w:t>monto_total</w:t>
      </w:r>
      <w:proofErr w:type="spellEnd"/>
      <w:r w:rsidRPr="00301E32">
        <w:rPr>
          <w:rFonts w:ascii="Arial" w:eastAsia="Times New Roman" w:hAnsi="Arial" w:cs="Arial"/>
          <w:sz w:val="20"/>
          <w:szCs w:val="20"/>
          <w:lang w:val="es-PE"/>
        </w:rPr>
        <w:t>) VALUES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'70123456'),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mes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170.00, 1600.00, 0.00, 50.00, 1650.00),</w:t>
      </w:r>
    </w:p>
    <w:p w:rsidR="00301E32" w:rsidRPr="00301E32" w:rsidRDefault="00301E32" w:rsidP="0030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1E32">
        <w:rPr>
          <w:rFonts w:ascii="Arial" w:eastAsia="Times New Roman" w:hAnsi="Arial" w:cs="Arial"/>
          <w:sz w:val="20"/>
          <w:szCs w:val="20"/>
        </w:rPr>
        <w:t xml:space="preserve">((SELECT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id_trabajador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Trabajadores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WHERE 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dni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 xml:space="preserve"> = '70345678'), '</w:t>
      </w:r>
      <w:proofErr w:type="spellStart"/>
      <w:r w:rsidRPr="00301E32">
        <w:rPr>
          <w:rFonts w:ascii="Arial" w:eastAsia="Times New Roman" w:hAnsi="Arial" w:cs="Arial"/>
          <w:sz w:val="20"/>
          <w:szCs w:val="20"/>
        </w:rPr>
        <w:t>mes</w:t>
      </w:r>
      <w:proofErr w:type="spellEnd"/>
      <w:r w:rsidRPr="00301E32">
        <w:rPr>
          <w:rFonts w:ascii="Arial" w:eastAsia="Times New Roman" w:hAnsi="Arial" w:cs="Arial"/>
          <w:sz w:val="20"/>
          <w:szCs w:val="20"/>
        </w:rPr>
        <w:t>', 175.00, 1700.00, 10.50, 0.00, 1689.50);</w:t>
      </w:r>
    </w:p>
    <w:p w:rsidR="006F3C57" w:rsidRPr="00A47B87" w:rsidRDefault="006F3C57">
      <w:pPr>
        <w:rPr>
          <w:lang w:val="es-PE"/>
        </w:rPr>
      </w:pPr>
      <w:bookmarkStart w:id="0" w:name="_GoBack"/>
      <w:bookmarkEnd w:id="0"/>
    </w:p>
    <w:sectPr w:rsidR="006F3C57" w:rsidRPr="00A47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2F"/>
    <w:rsid w:val="00112D2F"/>
    <w:rsid w:val="0027201F"/>
    <w:rsid w:val="00301E32"/>
    <w:rsid w:val="006F3C57"/>
    <w:rsid w:val="00A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328C-D141-4091-80E2-9DE4B94A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2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72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7B8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47B8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720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720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7201F"/>
    <w:rPr>
      <w:b/>
      <w:bCs/>
    </w:rPr>
  </w:style>
  <w:style w:type="character" w:customStyle="1" w:styleId="ng-tns-c1663689211-448">
    <w:name w:val="ng-tns-c1663689211-448"/>
    <w:basedOn w:val="Fuentedeprrafopredeter"/>
    <w:rsid w:val="0027201F"/>
  </w:style>
  <w:style w:type="character" w:customStyle="1" w:styleId="hljs-comment">
    <w:name w:val="hljs-comment"/>
    <w:basedOn w:val="Fuentedeprrafopredeter"/>
    <w:rsid w:val="0027201F"/>
  </w:style>
  <w:style w:type="character" w:customStyle="1" w:styleId="hljs-keyword">
    <w:name w:val="hljs-keyword"/>
    <w:basedOn w:val="Fuentedeprrafopredeter"/>
    <w:rsid w:val="0027201F"/>
  </w:style>
  <w:style w:type="character" w:customStyle="1" w:styleId="hljs-type">
    <w:name w:val="hljs-type"/>
    <w:basedOn w:val="Fuentedeprrafopredeter"/>
    <w:rsid w:val="0027201F"/>
  </w:style>
  <w:style w:type="character" w:customStyle="1" w:styleId="hljs-number">
    <w:name w:val="hljs-number"/>
    <w:basedOn w:val="Fuentedeprrafopredeter"/>
    <w:rsid w:val="0027201F"/>
  </w:style>
  <w:style w:type="character" w:customStyle="1" w:styleId="ng-tns-c1663689211-449">
    <w:name w:val="ng-tns-c1663689211-449"/>
    <w:basedOn w:val="Fuentedeprrafopredeter"/>
    <w:rsid w:val="0027201F"/>
  </w:style>
  <w:style w:type="character" w:customStyle="1" w:styleId="ng-tns-c1663689211-450">
    <w:name w:val="ng-tns-c1663689211-450"/>
    <w:basedOn w:val="Fuentedeprrafopredeter"/>
    <w:rsid w:val="0027201F"/>
  </w:style>
  <w:style w:type="character" w:customStyle="1" w:styleId="hljs-string">
    <w:name w:val="hljs-string"/>
    <w:basedOn w:val="Fuentedeprrafopredeter"/>
    <w:rsid w:val="0027201F"/>
  </w:style>
  <w:style w:type="character" w:customStyle="1" w:styleId="ng-tns-c1663689211-451">
    <w:name w:val="ng-tns-c1663689211-451"/>
    <w:basedOn w:val="Fuentedeprrafopredeter"/>
    <w:rsid w:val="0027201F"/>
  </w:style>
  <w:style w:type="character" w:customStyle="1" w:styleId="hljs-operator">
    <w:name w:val="hljs-operator"/>
    <w:basedOn w:val="Fuentedeprrafopredeter"/>
    <w:rsid w:val="0027201F"/>
  </w:style>
  <w:style w:type="character" w:customStyle="1" w:styleId="ng-tns-c1663689211-452">
    <w:name w:val="ng-tns-c1663689211-452"/>
    <w:basedOn w:val="Fuentedeprrafopredeter"/>
    <w:rsid w:val="0027201F"/>
  </w:style>
  <w:style w:type="paragraph" w:customStyle="1" w:styleId="msonormal0">
    <w:name w:val="msonormal"/>
    <w:basedOn w:val="Normal"/>
    <w:rsid w:val="0030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663689211-560">
    <w:name w:val="ng-tns-c1663689211-560"/>
    <w:basedOn w:val="Fuentedeprrafopredeter"/>
    <w:rsid w:val="00301E32"/>
  </w:style>
  <w:style w:type="character" w:customStyle="1" w:styleId="mat-mdc-button-persistent-ripple">
    <w:name w:val="mat-mdc-button-persistent-ripple"/>
    <w:basedOn w:val="Fuentedeprrafopredeter"/>
    <w:rsid w:val="00301E32"/>
  </w:style>
  <w:style w:type="character" w:customStyle="1" w:styleId="mat-focus-indicator">
    <w:name w:val="mat-focus-indicator"/>
    <w:basedOn w:val="Fuentedeprrafopredeter"/>
    <w:rsid w:val="00301E32"/>
  </w:style>
  <w:style w:type="character" w:customStyle="1" w:styleId="mat-mdc-button-touch-target">
    <w:name w:val="mat-mdc-button-touch-target"/>
    <w:basedOn w:val="Fuentedeprrafopredeter"/>
    <w:rsid w:val="00301E32"/>
  </w:style>
  <w:style w:type="character" w:customStyle="1" w:styleId="mat-ripple">
    <w:name w:val="mat-ripple"/>
    <w:basedOn w:val="Fuentedeprrafopredeter"/>
    <w:rsid w:val="00301E32"/>
  </w:style>
  <w:style w:type="character" w:customStyle="1" w:styleId="ng-tns-c1663689211-561">
    <w:name w:val="ng-tns-c1663689211-561"/>
    <w:basedOn w:val="Fuentedeprrafopredeter"/>
    <w:rsid w:val="0030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ComsLab</dc:creator>
  <cp:keywords/>
  <dc:description/>
  <cp:lastModifiedBy>ComsLab</cp:lastModifiedBy>
  <cp:revision>3</cp:revision>
  <dcterms:created xsi:type="dcterms:W3CDTF">2025-10-19T19:12:00Z</dcterms:created>
  <dcterms:modified xsi:type="dcterms:W3CDTF">2025-10-20T00:29:00Z</dcterms:modified>
</cp:coreProperties>
</file>