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Desenvolva, utilizando o Google Blockly, um programa que utiliza o nome de um aluno, duas notas e a quantidade de faltas que ele teve. Conclua se o aluno está aprovado ou reprovado de acordo com as especificações: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média do aluno for menor que sete, o sistema deve informar o nome do aluno e que ele está reprovado;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aluno possuir mais de três faltas, o sistema deve informar o nome do aluno e que ele está reprovado;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média do aluno for maior ou igual a sete, o sistema deve informar o nome do aluno e que ele está aprovado.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sistema, todos os valores devem estar armazenados em variáveis.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798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Testes do algoritmo na própria página do Google Blockly: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1º teste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0463" cy="1430291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430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29038" cy="146977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46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29038" cy="145809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45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29038" cy="14664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46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8088" cy="123813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238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2º teste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4763" cy="146795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46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33813" cy="149044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490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52863" cy="15065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50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871913" cy="1517371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517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62388" cy="108071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080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3º teste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1913" cy="14965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49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62388" cy="150155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501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388" cy="151023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51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1913" cy="152266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52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0488" cy="128847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28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