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Considere o array [3, 7, 9, 1, 0].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primeiro elemento inserido foi o 3, o segundo foi o 7 e assim por diante, seguindo a ordem.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Levando em conta as três estruturas de dados (fila, lista e pilha) e as suas regras de operações, qual seria a sequência dos números removidos em cada uma delas para esvaziá-las completamente utilizando o array mencionado?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Fila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Seria aplicado o método </w:t>
      </w:r>
      <w:r w:rsidDel="00000000" w:rsidR="00000000" w:rsidRPr="00000000">
        <w:rPr>
          <w:b w:val="1"/>
          <w:rtl w:val="0"/>
        </w:rPr>
        <w:t xml:space="preserve">desenfileirar (dequeue)</w:t>
      </w:r>
      <w:r w:rsidDel="00000000" w:rsidR="00000000" w:rsidRPr="00000000">
        <w:rPr>
          <w:rtl w:val="0"/>
        </w:rPr>
        <w:t xml:space="preserve"> até esvaziar completamente o array. Sempre retirando o elemento do início do array. Considerando que o nome da estrutura fornecida seria array, o código ficaria assim: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function desenfileirar()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return array.shift();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const array = [3, 7, 9, 1, 0];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console.log(desenfileirar());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console.log(desenfileirar());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console.log(desenfileirar());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console.log(desenfileirar());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console.log(desenfileirar());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Seria aplicado o método </w:t>
      </w:r>
      <w:r w:rsidDel="00000000" w:rsidR="00000000" w:rsidRPr="00000000">
        <w:rPr>
          <w:b w:val="1"/>
          <w:rtl w:val="0"/>
        </w:rPr>
        <w:t xml:space="preserve">remover</w:t>
      </w:r>
      <w:r w:rsidDel="00000000" w:rsidR="00000000" w:rsidRPr="00000000">
        <w:rPr>
          <w:rtl w:val="0"/>
        </w:rPr>
        <w:t xml:space="preserve"> até esvaziar completamente o array. O elemento pode ser retirado de qualquer posição especificada do array (desde que esta posição seja válida). Considerando que o nome da estrutura fornecida seria array, o código ficaria assim: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function remover(numero)</w:t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let posicao_numero = array.indexOf(numero);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return array.splice(posicao_numero, 1);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const array = [3, 7, 9, 1, 0];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console.log(remover(3));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console.log(remover(7));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console.log(remover(9));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console.log(remover(1));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console.log(remover(0));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Pilha</w:t>
      </w:r>
    </w:p>
    <w:p w:rsidR="00000000" w:rsidDel="00000000" w:rsidP="00000000" w:rsidRDefault="00000000" w:rsidRPr="00000000" w14:paraId="00000034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Seria aplicado o método </w:t>
      </w:r>
      <w:r w:rsidDel="00000000" w:rsidR="00000000" w:rsidRPr="00000000">
        <w:rPr>
          <w:b w:val="1"/>
          <w:rtl w:val="0"/>
        </w:rPr>
        <w:t xml:space="preserve">desempilhar (pop)</w:t>
      </w:r>
      <w:r w:rsidDel="00000000" w:rsidR="00000000" w:rsidRPr="00000000">
        <w:rPr>
          <w:rtl w:val="0"/>
        </w:rPr>
        <w:t xml:space="preserve"> até esvaziar completamente o array. Sempre retirando o elemento do fim do array. Considerando que o nome da estrutura fornecida seria array, o código ficaria assim:</w:t>
      </w:r>
    </w:p>
    <w:p w:rsidR="00000000" w:rsidDel="00000000" w:rsidP="00000000" w:rsidRDefault="00000000" w:rsidRPr="00000000" w14:paraId="0000003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function desempilhar()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return array.pop();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const array = [3, 7, 9, 1, 0];</w:t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console.log(desempilhar());</w:t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console.log(desempilhar());</w:t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console.log(desempilhar());</w:t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console.log(desempilhar());</w:t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console.log(desempilhar());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