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Saulo Carvalho</w:t>
      </w:r>
    </w:p>
    <w:p w:rsidR="00000000" w:rsidDel="00000000" w:rsidP="00000000" w:rsidRDefault="00000000" w:rsidRPr="00000000" w14:paraId="0000000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Instruções do projeto</w:t>
      </w:r>
    </w:p>
    <w:p w:rsidR="00000000" w:rsidDel="00000000" w:rsidP="00000000" w:rsidRDefault="00000000" w:rsidRPr="00000000" w14:paraId="00000005">
      <w:pPr>
        <w:spacing w:after="12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Em uma sala de aula, há vinte e cinco alunos.</w:t>
      </w:r>
    </w:p>
    <w:p w:rsidR="00000000" w:rsidDel="00000000" w:rsidP="00000000" w:rsidRDefault="00000000" w:rsidRPr="00000000" w14:paraId="0000000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Entre eles, existem os grupos dos que gostam de Português (P) e os que gostam de Matemática (M).</w:t>
      </w:r>
    </w:p>
    <w:p w:rsidR="00000000" w:rsidDel="00000000" w:rsidP="00000000" w:rsidRDefault="00000000" w:rsidRPr="00000000" w14:paraId="0000000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Eles são divididos conforme a ilustração 1 em anexo.</w:t>
      </w:r>
    </w:p>
    <w:p w:rsidR="00000000" w:rsidDel="00000000" w:rsidP="00000000" w:rsidRDefault="00000000" w:rsidRPr="00000000" w14:paraId="0000000A">
      <w:pPr>
        <w:shd w:fill="ffffff" w:val="clear"/>
        <w:spacing w:after="120" w:line="360" w:lineRule="auto"/>
        <w:jc w:val="both"/>
        <w:rPr>
          <w:b w:val="1"/>
          <w:color w:val="c270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20" w:line="360" w:lineRule="auto"/>
        <w:jc w:val="center"/>
        <w:rPr>
          <w:b w:val="1"/>
          <w:color w:val="c27010"/>
        </w:rPr>
      </w:pPr>
      <w:r w:rsidDel="00000000" w:rsidR="00000000" w:rsidRPr="00000000">
        <w:rPr>
          <w:b w:val="1"/>
          <w:color w:val="c27010"/>
        </w:rPr>
        <w:drawing>
          <wp:inline distB="114300" distT="114300" distL="114300" distR="114300">
            <wp:extent cx="1915950" cy="189761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5950" cy="1897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ilustração 1</w:t>
      </w:r>
    </w:p>
    <w:p w:rsidR="00000000" w:rsidDel="00000000" w:rsidP="00000000" w:rsidRDefault="00000000" w:rsidRPr="00000000" w14:paraId="0000000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Depois de um tempo, chegaram mais onze alunos nessa turma e o professor organizou-a conforme a ilustração 2 em anexo.</w:t>
      </w:r>
    </w:p>
    <w:p w:rsidR="00000000" w:rsidDel="00000000" w:rsidP="00000000" w:rsidRDefault="00000000" w:rsidRPr="00000000" w14:paraId="0000000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20"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01662" cy="190166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1662" cy="1901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20" w:line="360" w:lineRule="auto"/>
        <w:jc w:val="center"/>
        <w:rPr/>
      </w:pPr>
      <w:r w:rsidDel="00000000" w:rsidR="00000000" w:rsidRPr="00000000">
        <w:rPr>
          <w:rtl w:val="0"/>
        </w:rPr>
        <w:t xml:space="preserve">ilustração 2</w:t>
      </w:r>
    </w:p>
    <w:p w:rsidR="00000000" w:rsidDel="00000000" w:rsidP="00000000" w:rsidRDefault="00000000" w:rsidRPr="00000000" w14:paraId="0000001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No entanto, o professor se ausentou da sala por cinco minutos e, ao voltar, percebeu que um aluno que gosta de uma das disciplinas havia trocado de lugar com alguém que prefere a outra, e a turma ficou organizada conforme a ilustração 3 em anexo.</w:t>
      </w:r>
    </w:p>
    <w:p w:rsidR="00000000" w:rsidDel="00000000" w:rsidP="00000000" w:rsidRDefault="00000000" w:rsidRPr="00000000" w14:paraId="0000001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20"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897255" cy="1888089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7255" cy="18880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20" w:line="360" w:lineRule="auto"/>
        <w:jc w:val="center"/>
        <w:rPr/>
      </w:pPr>
      <w:r w:rsidDel="00000000" w:rsidR="00000000" w:rsidRPr="00000000">
        <w:rPr>
          <w:rtl w:val="0"/>
        </w:rPr>
        <w:t xml:space="preserve">ilustração 3</w:t>
      </w:r>
    </w:p>
    <w:p w:rsidR="00000000" w:rsidDel="00000000" w:rsidP="00000000" w:rsidRDefault="00000000" w:rsidRPr="00000000" w14:paraId="00000017">
      <w:pPr>
        <w:shd w:fill="ffffff" w:val="clear"/>
        <w:spacing w:after="12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Sabendo que o professor tem dificuldade de memorizar, informe como ele descobriu a cadeira em que houve a troca de alunos e qual a disciplina de cada um.</w:t>
      </w:r>
    </w:p>
    <w:p w:rsidR="00000000" w:rsidDel="00000000" w:rsidP="00000000" w:rsidRDefault="00000000" w:rsidRPr="00000000" w14:paraId="0000001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Resolução</w:t>
      </w:r>
    </w:p>
    <w:p w:rsidR="00000000" w:rsidDel="00000000" w:rsidP="00000000" w:rsidRDefault="00000000" w:rsidRPr="00000000" w14:paraId="0000001B">
      <w:pPr>
        <w:spacing w:after="12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1ª possibilidade:</w:t>
      </w:r>
    </w:p>
    <w:p w:rsidR="00000000" w:rsidDel="00000000" w:rsidP="00000000" w:rsidRDefault="00000000" w:rsidRPr="00000000" w14:paraId="0000001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Analisando a ilustração 2, podemos verificar padrões em relação a organização dos alunos que gostam de Português e os que gostam de Matemática.</w:t>
      </w:r>
    </w:p>
    <w:p w:rsidR="00000000" w:rsidDel="00000000" w:rsidP="00000000" w:rsidRDefault="00000000" w:rsidRPr="00000000" w14:paraId="0000001F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É possível identificar que, em cada linha na horizontal e em cada coluna na vertical, existe o seguinte padrão: 4 e 2 (ex.: começando pela primeira linha, existem 4 alunos que gostam de Português e 2 alunos que gostam de Matemática. O padrão continua nas demais linhas e colunas, sempre se alternando entre Português e Matemática, ou seja, se em uma linha ou coluna existem 4 alunos que gostam de uma disciplina e 2 que gostam de outra disciplina, na próxima linha ou coluna estes números irão se inverter. Obs.: somente na 2ª e 3ª linha este padrão não se repete).</w:t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Ainda na 2ª ilustração, é visto que não existe nenhuma linha ou coluna que possua uma sequência com mais de 3 de alunos que preferem Português ou Matemática.</w:t>
      </w:r>
    </w:p>
    <w:p w:rsidR="00000000" w:rsidDel="00000000" w:rsidP="00000000" w:rsidRDefault="00000000" w:rsidRPr="00000000" w14:paraId="00000021">
      <w:pPr>
        <w:spacing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Levando em consideração as informações citadas acima, podemos fazer uma comparação entre a 2ª e 3ª ilustração: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 3ª ilustração foge do padrão da 2ª ilustração, é possível observar que nas linhas 4 e 5, ao invés de 4 e 2 (quantidade de alunos por linha que gostam de cada disciplina), a quantidade de alunos é mudada para 3 e 3. Com esta informação, já podemos separar somente essas linhas, diminuindo assim a área de análise;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Visto que não existe sequência com mais de 3 alunos que preferem Português ou Matemática, podemos afirmar que a primeira mudança está na 3ª coluna;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Recordando a alternância do padrão 4 e 2 das disciplinas, podemos afirmar que a 4ª linha seria composta por 4 alunos que gostam de Português e 2 alunos que gostam de Matemática. E a 5ª linha seria composta por 2 alunos que gostam de Português e 4 alunos que gostam de Matemática. Ou seja, a primeira troca está na 4ª linha e 3ª coluna, o aluno que gostava de Português mudou para Matemática. Com isso, a linha 4 volta ao padrão anterior, deixando somente a linha 5 para a análise;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Após encontrar a primeira mudança, fica bem mais simples fazer uma análise. Será mudada a posição de um dos alunos que gostam de Português (que estão nas colunas 1, 4 e 5). É possível verificar que a 5ª coluna ainda possui 3 alunos que gostam de Português, ou seja, é nela que está o outro aluno que fez a troca (linha 5 e coluna 5), o aluno que gostava de Matemática mudou para Português.</w:t>
      </w:r>
    </w:p>
    <w:p w:rsidR="00000000" w:rsidDel="00000000" w:rsidP="00000000" w:rsidRDefault="00000000" w:rsidRPr="00000000" w14:paraId="00000026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2ª possibilidade:</w:t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jc w:val="both"/>
        <w:rPr>
          <w:i w:val="1"/>
          <w:color w:val="3e3e3e"/>
          <w:highlight w:val="white"/>
        </w:rPr>
      </w:pPr>
      <w:r w:rsidDel="00000000" w:rsidR="00000000" w:rsidRPr="00000000">
        <w:rPr>
          <w:rtl w:val="0"/>
        </w:rPr>
        <w:tab/>
        <w:t xml:space="preserve">Seria uma abordagem mais direta, perguntando aos próprios alunos.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firstLine="720"/>
        <w:jc w:val="both"/>
        <w:rPr>
          <w:i w:val="1"/>
          <w:color w:val="3e3e3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