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CD35A" w14:textId="0DB5543F" w:rsidR="000F3B75" w:rsidRDefault="00A54E26">
      <w:r>
        <w:t>DIVIDERE IL DATASET</w:t>
      </w:r>
    </w:p>
    <w:p w14:paraId="5C92A037" w14:textId="65FA5CDE" w:rsidR="00A54E26" w:rsidRDefault="00A54E26">
      <w:pPr>
        <w:rPr>
          <w:lang w:val="it-IT"/>
        </w:rPr>
      </w:pPr>
      <w:r w:rsidRPr="00A54E26">
        <w:rPr>
          <w:lang w:val="it-IT"/>
        </w:rPr>
        <w:t>100% DEI DATI, PRENDO IL TRAINING S</w:t>
      </w:r>
      <w:r>
        <w:rPr>
          <w:lang w:val="it-IT"/>
        </w:rPr>
        <w:t xml:space="preserve">ET (TRA IL 75% E IL 100% DEI DATI), ALLENO SU QUESTI DATI IL MIO ALGORITMO. </w:t>
      </w:r>
    </w:p>
    <w:p w14:paraId="1E9DF015" w14:textId="77777777" w:rsidR="00A54E26" w:rsidRDefault="00A54E26">
      <w:pPr>
        <w:rPr>
          <w:lang w:val="it-IT"/>
        </w:rPr>
      </w:pPr>
    </w:p>
    <w:p w14:paraId="0178DD1C" w14:textId="39060A18" w:rsidR="00A54E26" w:rsidRDefault="00A54E26">
      <w:pPr>
        <w:rPr>
          <w:lang w:val="it-IT"/>
        </w:rPr>
      </w:pPr>
      <w:r>
        <w:rPr>
          <w:lang w:val="it-IT"/>
        </w:rPr>
        <w:t>SUL RESTANTE 25% PROVO L’ALGORITMO</w:t>
      </w:r>
    </w:p>
    <w:p w14:paraId="0E4AC71E" w14:textId="77777777" w:rsidR="00A54E26" w:rsidRDefault="00A54E26">
      <w:pPr>
        <w:rPr>
          <w:lang w:val="it-IT"/>
        </w:rPr>
      </w:pPr>
    </w:p>
    <w:p w14:paraId="15EA20E3" w14:textId="0C600008" w:rsidR="00A54E26" w:rsidRDefault="00A54E26">
      <w:pPr>
        <w:rPr>
          <w:lang w:val="it-IT"/>
        </w:rPr>
      </w:pPr>
      <w:r>
        <w:rPr>
          <w:lang w:val="it-IT"/>
        </w:rPr>
        <w:t>ENCODING</w:t>
      </w:r>
    </w:p>
    <w:p w14:paraId="3F0B2114" w14:textId="2900D9A1" w:rsidR="00A54E26" w:rsidRDefault="00A54E26">
      <w:pPr>
        <w:rPr>
          <w:lang w:val="it-IT"/>
        </w:rPr>
      </w:pPr>
      <w:r>
        <w:rPr>
          <w:lang w:val="it-IT"/>
        </w:rPr>
        <w:t>SCALAR: scalare i dati per la regressione logistica</w:t>
      </w:r>
    </w:p>
    <w:p w14:paraId="79CFC9BE" w14:textId="77777777" w:rsidR="007A3957" w:rsidRDefault="007A3957">
      <w:pPr>
        <w:rPr>
          <w:lang w:val="it-IT"/>
        </w:rPr>
      </w:pPr>
    </w:p>
    <w:p w14:paraId="5B48A66C" w14:textId="41CB60FD" w:rsidR="007A3957" w:rsidRDefault="007A3957">
      <w:pPr>
        <w:rPr>
          <w:lang w:val="it-IT"/>
        </w:rPr>
      </w:pPr>
      <w:r>
        <w:rPr>
          <w:lang w:val="it-IT"/>
        </w:rPr>
        <w:t>Una volta trovato il modello che performa posso fare quella che viene definita:</w:t>
      </w:r>
    </w:p>
    <w:p w14:paraId="241943A5" w14:textId="225D266C" w:rsidR="007A3957" w:rsidRDefault="007A3957">
      <w:pPr>
        <w:rPr>
          <w:lang w:val="it-IT"/>
        </w:rPr>
      </w:pPr>
      <w:r>
        <w:rPr>
          <w:lang w:val="it-IT"/>
        </w:rPr>
        <w:t>FEATURE IMPORTANCE</w:t>
      </w:r>
    </w:p>
    <w:p w14:paraId="29A107F0" w14:textId="63E1E7A1" w:rsidR="00A54E26" w:rsidRDefault="00A54E26">
      <w:pPr>
        <w:rPr>
          <w:lang w:val="it-IT"/>
        </w:rPr>
      </w:pPr>
    </w:p>
    <w:p w14:paraId="06DAA105" w14:textId="77777777" w:rsidR="00A54E26" w:rsidRPr="00A54E26" w:rsidRDefault="00A54E26">
      <w:pPr>
        <w:rPr>
          <w:lang w:val="it-IT"/>
        </w:rPr>
      </w:pPr>
    </w:p>
    <w:sectPr w:rsidR="00A54E26" w:rsidRPr="00A54E26" w:rsidSect="001E57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26"/>
    <w:rsid w:val="000F3B75"/>
    <w:rsid w:val="001E5795"/>
    <w:rsid w:val="007A3957"/>
    <w:rsid w:val="00A54E26"/>
    <w:rsid w:val="00C1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D9079"/>
  <w15:chartTrackingRefBased/>
  <w15:docId w15:val="{A61962C9-0610-48F3-AFDC-79B0E135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E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E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E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E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E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E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E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E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E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E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E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E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E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E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E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E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Cotturone</dc:creator>
  <cp:keywords/>
  <dc:description/>
  <cp:lastModifiedBy>Saulo Cotturone</cp:lastModifiedBy>
  <cp:revision>1</cp:revision>
  <dcterms:created xsi:type="dcterms:W3CDTF">2023-12-18T19:14:00Z</dcterms:created>
  <dcterms:modified xsi:type="dcterms:W3CDTF">2023-12-18T19:32:00Z</dcterms:modified>
</cp:coreProperties>
</file>