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91C6" w14:textId="77777777" w:rsidR="00410FF2" w:rsidRPr="00410FF2" w:rsidRDefault="00410FF2" w:rsidP="00410FF2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val="it-IT" w:eastAsia="en-GB"/>
          <w14:ligatures w14:val="none"/>
        </w:rPr>
        <w:t>ESERCITAZIONE FINALE “COMUNI D’ITALIA”</w:t>
      </w:r>
    </w:p>
    <w:p w14:paraId="0EC82C7A" w14:textId="77777777" w:rsidR="00410FF2" w:rsidRPr="00410FF2" w:rsidRDefault="00410FF2" w:rsidP="00410FF2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  <w:t xml:space="preserve">Il file Elenco-comuni-italiani.xlsx è stato scaricato dal web ed è di tipo OPEN DATA. </w:t>
      </w:r>
      <w:proofErr w:type="gramStart"/>
      <w:r w:rsidRPr="00410FF2"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  <w:t>E’</w:t>
      </w:r>
      <w:proofErr w:type="gramEnd"/>
      <w:r w:rsidRPr="00410FF2"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  <w:t xml:space="preserve"> composto di due fogli: il primo contenente i dati di tutti i comuni d’Italia ed il secondo LEGENDA con la spiegazioni dei campi della tabella COMUNI.</w:t>
      </w:r>
    </w:p>
    <w:p w14:paraId="305F0C1A" w14:textId="77777777" w:rsidR="00410FF2" w:rsidRPr="00410FF2" w:rsidRDefault="00410FF2" w:rsidP="00410FF2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  <w:t>Vi chiedo di:</w:t>
      </w:r>
    </w:p>
    <w:p w14:paraId="49601BBC" w14:textId="77777777" w:rsidR="00410FF2" w:rsidRPr="00410FF2" w:rsidRDefault="00410FF2" w:rsidP="00410FF2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  <w:t>CREARE UN NUOVO FOGLIO DAL NOME “RISPOSTE” e DOPO AVER INSERITO NELLA CELLA A1 IL VOSTRO COGNOME E NOME E NELLA CELLA D1 LA DATA DI “OGGI”</w:t>
      </w:r>
    </w:p>
    <w:p w14:paraId="0714D06B" w14:textId="77777777" w:rsidR="00410FF2" w:rsidRPr="00410FF2" w:rsidRDefault="00410FF2" w:rsidP="00410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Scrivere quali METADATI riconoscete in questo FILE e di quale tipologia</w:t>
      </w:r>
    </w:p>
    <w:p w14:paraId="448C5989" w14:textId="77777777" w:rsidR="00410FF2" w:rsidRPr="00410FF2" w:rsidRDefault="00410FF2" w:rsidP="00410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Descrivere il significato della licenza OPEN DATA: CC-BY-ND-NC</w:t>
      </w:r>
    </w:p>
    <w:p w14:paraId="5753AD3E" w14:textId="77777777" w:rsidR="00410FF2" w:rsidRPr="00410FF2" w:rsidRDefault="00410FF2" w:rsidP="00410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Dire se e quale campo potete indicare come CHIAVE PRIMARIA</w:t>
      </w:r>
    </w:p>
    <w:p w14:paraId="402A0082" w14:textId="77777777" w:rsidR="00410FF2" w:rsidRPr="00410FF2" w:rsidRDefault="00410FF2" w:rsidP="00410FF2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  <w:t>APPLICARE LE REGOLE PER LA PREPARAZIONE DEI DATI NEL FOGLIO “COMUNI” SAPENDO CHE L’ANALISI FINALE NON UTILIZZA I CAMPI CON CODICE NUTS:</w:t>
      </w:r>
    </w:p>
    <w:p w14:paraId="26626507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Eliminare colonne/righe vuote o non utili all’analisi</w:t>
      </w:r>
    </w:p>
    <w:p w14:paraId="27CA834E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Verificare la presenza di record DUPLICATI ed eventualmente eliminarli</w:t>
      </w:r>
    </w:p>
    <w:p w14:paraId="1F1BFEEF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</w:pP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Nominare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tutti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campi</w:t>
      </w:r>
      <w:proofErr w:type="spellEnd"/>
    </w:p>
    <w:p w14:paraId="100FE820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Impostare il formato NUMERO al campo POPOLAZIONE con separatore delle migliaia</w:t>
      </w:r>
    </w:p>
    <w:p w14:paraId="4D48CA2C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Scrivere in MAIUSCOLO tutte le REGIONI</w:t>
      </w:r>
    </w:p>
    <w:p w14:paraId="7C80DCD0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Verificare ed eliminare eventuali SPAZI nella colonna AREA GEOGRAFICA</w:t>
      </w:r>
    </w:p>
    <w:p w14:paraId="76A407CD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Unire in una sola colonna dal nome COD le colonne CODICE PROVINCIA e CODICE COMUNE separate dal simbolo meno </w:t>
      </w:r>
      <w:proofErr w:type="gram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“ –</w:t>
      </w:r>
      <w:proofErr w:type="gram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 “</w:t>
      </w:r>
    </w:p>
    <w:p w14:paraId="0DCC4793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Ordinare la tabella per AREA GEOGRAFICA</w:t>
      </w:r>
    </w:p>
    <w:p w14:paraId="70E28EDE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Spezzare il contenuto della colonna CODICE CATASTALE in due colonne dal nome COD CAT e COD CAT2</w:t>
      </w:r>
    </w:p>
    <w:p w14:paraId="3E8FCAE4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In una nuova colonna dal nome ESTRAZIONE, estrarre le ultime </w:t>
      </w:r>
      <w:proofErr w:type="gram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3</w:t>
      </w:r>
      <w:proofErr w:type="gram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 cifre dal campo CODICE COMUNE</w:t>
      </w:r>
    </w:p>
    <w:p w14:paraId="2D676A91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Dare a tutte le colonne un NOME (Casella del Nome)</w:t>
      </w:r>
    </w:p>
    <w:p w14:paraId="736FF911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In un nuovo foglio dal nome RIEPILOGO, calcolare SOMMA, MEDIA, MIN E MAX di POPOLAZIONE (disporre e formattare i dati a vostro piacimento, considerando che state creando un REPORT leggibile da chiunque); indicare quanti COMUNI hanno più di 800.000 abitanti.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Indicare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quanti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comuni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iniziano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con la </w:t>
      </w:r>
      <w:proofErr w:type="spell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>lettera</w:t>
      </w:r>
      <w:proofErr w:type="spell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en-GB"/>
          <w14:ligatures w14:val="none"/>
        </w:rPr>
        <w:t xml:space="preserve"> B.</w:t>
      </w:r>
    </w:p>
    <w:p w14:paraId="29B2EA74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Copiare in due fogli diversi i dati dei CAPOLUOGO DI PROVINCIA e dei NON CAPOLUOGO DI PROVINCIA (guardare le colonne) e in ognuno dei due calcolare il 30% della colonna POPOLAZIONE e sotto la colonna POPOLAZIONE il TOTALE E LA MEDIA.</w:t>
      </w:r>
    </w:p>
    <w:p w14:paraId="4FD91F8F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Nel foglio COMUNI tramite la Formattazione Condizionale, colorare di GRIGIO solo i COMUNI che contengono la stringa “NAP”</w:t>
      </w:r>
    </w:p>
    <w:p w14:paraId="579C8C5C" w14:textId="77777777" w:rsidR="00410FF2" w:rsidRPr="00410FF2" w:rsidRDefault="00410FF2" w:rsidP="00410F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Applicare </w:t>
      </w:r>
      <w:proofErr w:type="gramStart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>la  FORMATTAZIONE</w:t>
      </w:r>
      <w:proofErr w:type="gramEnd"/>
      <w:r w:rsidRPr="00410FF2">
        <w:rPr>
          <w:rFonts w:ascii="Inter" w:eastAsia="Times New Roman" w:hAnsi="Inter" w:cs="Times New Roman"/>
          <w:color w:val="4D5C6D"/>
          <w:kern w:val="0"/>
          <w:sz w:val="24"/>
          <w:szCs w:val="24"/>
          <w:lang w:val="it-IT" w:eastAsia="en-GB"/>
          <w14:ligatures w14:val="none"/>
        </w:rPr>
        <w:t xml:space="preserve"> CONDIZIONALE BARRE DEI DATI Blu alla colonna POPOLAZIONE.</w:t>
      </w:r>
    </w:p>
    <w:p w14:paraId="2BC19657" w14:textId="77777777" w:rsidR="00410FF2" w:rsidRPr="00410FF2" w:rsidRDefault="00410FF2" w:rsidP="00410FF2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val="it-IT" w:eastAsia="en-GB"/>
          <w14:ligatures w14:val="none"/>
        </w:rPr>
      </w:pPr>
      <w:r w:rsidRPr="00410FF2">
        <w:rPr>
          <w:rFonts w:ascii="Inter" w:eastAsia="Times New Roman" w:hAnsi="Inter" w:cs="Times New Roman"/>
          <w:b/>
          <w:bCs/>
          <w:i/>
          <w:iCs/>
          <w:color w:val="31353A"/>
          <w:kern w:val="0"/>
          <w:sz w:val="24"/>
          <w:szCs w:val="24"/>
          <w:lang w:val="it-IT" w:eastAsia="en-GB"/>
          <w14:ligatures w14:val="none"/>
        </w:rPr>
        <w:t>SE VI RIMANE TEMPO, STUDIATE L’UTILIZZO DELLA FUNZIONE “SOMMA.SE” E SCRIVETE IN UN NUOVO FOGLIO DAL NOME “EXTRA” UNA TABELLA CHE RIPORTA: LE SINGOLE REGIONI E ACCANTO IL TOTALE POPOLAZIONE DI QUELLA REGIONE.</w:t>
      </w:r>
    </w:p>
    <w:p w14:paraId="2755CA40" w14:textId="60056E58" w:rsidR="000F3B75" w:rsidRPr="00341C90" w:rsidRDefault="000F3B75" w:rsidP="00341C90">
      <w:pPr>
        <w:rPr>
          <w:lang w:val="it-IT"/>
        </w:rPr>
      </w:pPr>
    </w:p>
    <w:sectPr w:rsidR="000F3B75" w:rsidRPr="00341C90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0F4"/>
    <w:multiLevelType w:val="multilevel"/>
    <w:tmpl w:val="E39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55206"/>
    <w:multiLevelType w:val="multilevel"/>
    <w:tmpl w:val="CE6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8633">
    <w:abstractNumId w:val="1"/>
  </w:num>
  <w:num w:numId="2" w16cid:durableId="155041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0"/>
    <w:rsid w:val="000F3B75"/>
    <w:rsid w:val="001E5795"/>
    <w:rsid w:val="00341C90"/>
    <w:rsid w:val="00410FF2"/>
    <w:rsid w:val="00C10BC2"/>
    <w:rsid w:val="00CC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A9F"/>
  <w15:chartTrackingRefBased/>
  <w15:docId w15:val="{306B9698-8F71-4143-805E-007F881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1</cp:revision>
  <dcterms:created xsi:type="dcterms:W3CDTF">2023-06-22T07:52:00Z</dcterms:created>
  <dcterms:modified xsi:type="dcterms:W3CDTF">2023-06-22T18:45:00Z</dcterms:modified>
</cp:coreProperties>
</file>