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8EF32" w14:textId="77777777" w:rsidR="00275A62" w:rsidRDefault="00275A62">
      <w:bookmarkStart w:id="0" w:name="_Hlk230675589"/>
      <w:bookmarkEnd w:id="0"/>
    </w:p>
    <w:tbl>
      <w:tblPr>
        <w:tblStyle w:val="a"/>
        <w:tblW w:w="1045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55"/>
        <w:gridCol w:w="2801"/>
      </w:tblGrid>
      <w:tr w:rsidR="00275A62" w14:paraId="5D7652CF" w14:textId="77777777">
        <w:tc>
          <w:tcPr>
            <w:tcW w:w="7655" w:type="dxa"/>
          </w:tcPr>
          <w:p w14:paraId="2C3D1F2A" w14:textId="64697906" w:rsidR="00275A62" w:rsidRDefault="00D6275A">
            <w:pPr>
              <w:rPr>
                <w:b/>
                <w:bCs/>
                <w:smallCaps/>
                <w:color w:val="4472C4"/>
              </w:rPr>
            </w:pPr>
            <w:r>
              <w:rPr>
                <w:b/>
                <w:bCs/>
                <w:smallCaps/>
                <w:color w:val="4472C4"/>
              </w:rPr>
              <w:t>Documento de desenvolvimento web</w:t>
            </w:r>
          </w:p>
          <w:p w14:paraId="3FE16B78" w14:textId="77777777" w:rsidR="00275A62" w:rsidRDefault="00275A62"/>
          <w:p w14:paraId="71B15A94" w14:textId="56ABF2D2" w:rsidR="00275A62" w:rsidRDefault="00D6275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Lading Page NEXTEC ELETRÔNICOS</w:t>
            </w:r>
          </w:p>
          <w:p w14:paraId="3BECE537" w14:textId="77777777" w:rsidR="00275A62" w:rsidRDefault="00404620">
            <w:r>
              <w:t>Versão 1.0</w:t>
            </w:r>
          </w:p>
        </w:tc>
        <w:tc>
          <w:tcPr>
            <w:tcW w:w="2801" w:type="dxa"/>
          </w:tcPr>
          <w:p w14:paraId="0A2235CB" w14:textId="77777777" w:rsidR="00275A62" w:rsidRDefault="00275A62">
            <w:pPr>
              <w:jc w:val="right"/>
            </w:pPr>
          </w:p>
        </w:tc>
      </w:tr>
    </w:tbl>
    <w:p w14:paraId="1F53B388" w14:textId="77777777" w:rsidR="00275A62" w:rsidRDefault="00275A62"/>
    <w:p w14:paraId="691B2432" w14:textId="77777777" w:rsidR="00275A62" w:rsidRDefault="00275A62">
      <w:pPr>
        <w:jc w:val="center"/>
      </w:pPr>
    </w:p>
    <w:p w14:paraId="5148906B" w14:textId="4AF2EDB9" w:rsidR="00275A62" w:rsidRDefault="00275A62">
      <w:pPr>
        <w:jc w:val="center"/>
      </w:pPr>
    </w:p>
    <w:p w14:paraId="67D9352E" w14:textId="7348F52A" w:rsidR="00275A62" w:rsidRDefault="00806755">
      <w:pPr>
        <w:jc w:val="center"/>
      </w:pPr>
      <w:r>
        <w:rPr>
          <w:noProof/>
          <w:color w:val="AEAAAA"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6F29666B" wp14:editId="141AF6B1">
            <wp:simplePos x="0" y="0"/>
            <wp:positionH relativeFrom="margin">
              <wp:align>center</wp:align>
            </wp:positionH>
            <wp:positionV relativeFrom="paragraph">
              <wp:posOffset>264795</wp:posOffset>
            </wp:positionV>
            <wp:extent cx="2752090" cy="1553845"/>
            <wp:effectExtent l="0" t="0" r="0" b="8255"/>
            <wp:wrapNone/>
            <wp:docPr id="21165500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50030" name="Imagem 21165500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09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DA1D86" w14:textId="41D7212A" w:rsidR="00275A62" w:rsidRDefault="00275A62">
      <w:pPr>
        <w:jc w:val="center"/>
      </w:pPr>
    </w:p>
    <w:p w14:paraId="54AB622A" w14:textId="2AEA22E2" w:rsidR="00275A62" w:rsidRDefault="00404620">
      <w:pPr>
        <w:jc w:val="center"/>
      </w:pPr>
      <w:r>
        <w:t xml:space="preserve"> </w:t>
      </w:r>
    </w:p>
    <w:p w14:paraId="4DE1BFD8" w14:textId="77777777" w:rsidR="00275A62" w:rsidRDefault="00275A62">
      <w:pPr>
        <w:jc w:val="center"/>
        <w:rPr>
          <w:b/>
          <w:bCs/>
          <w:smallCaps/>
          <w:color w:val="4472C4"/>
          <w:sz w:val="48"/>
          <w:szCs w:val="48"/>
        </w:rPr>
      </w:pPr>
    </w:p>
    <w:p w14:paraId="6889B275" w14:textId="77777777" w:rsidR="00275A62" w:rsidRDefault="00275A62">
      <w:pPr>
        <w:jc w:val="center"/>
        <w:rPr>
          <w:b/>
          <w:bCs/>
          <w:smallCaps/>
          <w:color w:val="4472C4"/>
          <w:sz w:val="48"/>
          <w:szCs w:val="48"/>
        </w:rPr>
      </w:pPr>
    </w:p>
    <w:p w14:paraId="4558943E" w14:textId="77777777" w:rsidR="00806755" w:rsidRDefault="00806755" w:rsidP="00806755">
      <w:pPr>
        <w:rPr>
          <w:b/>
          <w:bCs/>
          <w:smallCaps/>
          <w:color w:val="4472C4"/>
          <w:sz w:val="48"/>
          <w:szCs w:val="48"/>
        </w:rPr>
      </w:pPr>
    </w:p>
    <w:p w14:paraId="0777A11F" w14:textId="1C24A848" w:rsidR="00275A62" w:rsidRDefault="00D6275A" w:rsidP="00806755">
      <w:pPr>
        <w:jc w:val="center"/>
        <w:rPr>
          <w:b/>
          <w:bCs/>
          <w:smallCaps/>
          <w:color w:val="4472C4"/>
          <w:sz w:val="48"/>
          <w:szCs w:val="48"/>
        </w:rPr>
      </w:pPr>
      <w:r>
        <w:rPr>
          <w:b/>
          <w:bCs/>
          <w:smallCaps/>
          <w:color w:val="4472C4"/>
          <w:sz w:val="48"/>
          <w:szCs w:val="48"/>
        </w:rPr>
        <w:t>SI – Sistemas para internet</w:t>
      </w:r>
    </w:p>
    <w:p w14:paraId="098DE776" w14:textId="1B3D5CFA" w:rsidR="00806755" w:rsidRPr="00806755" w:rsidRDefault="00806755" w:rsidP="00806755">
      <w:pPr>
        <w:pStyle w:val="Ttul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</w:t>
      </w:r>
      <w:r w:rsidRPr="00806755">
        <w:rPr>
          <w:b/>
          <w:bCs/>
          <w:sz w:val="32"/>
          <w:szCs w:val="32"/>
        </w:rPr>
        <w:t>aio 2026/2 Semestre</w:t>
      </w:r>
    </w:p>
    <w:p w14:paraId="6B1EDBD7" w14:textId="52F71AAA" w:rsidR="00806755" w:rsidRPr="00806755" w:rsidRDefault="00806755" w:rsidP="00806755">
      <w:pPr>
        <w:pStyle w:val="Ttulo"/>
        <w:jc w:val="center"/>
        <w:rPr>
          <w:b/>
          <w:bCs/>
          <w:sz w:val="32"/>
          <w:szCs w:val="32"/>
        </w:rPr>
      </w:pPr>
      <w:r w:rsidRPr="00806755">
        <w:rPr>
          <w:b/>
          <w:bCs/>
          <w:sz w:val="32"/>
          <w:szCs w:val="32"/>
        </w:rPr>
        <w:t>Prof</w:t>
      </w:r>
      <w:r>
        <w:rPr>
          <w:b/>
          <w:bCs/>
          <w:sz w:val="32"/>
          <w:szCs w:val="32"/>
        </w:rPr>
        <w:t>.</w:t>
      </w:r>
      <w:r w:rsidRPr="00806755">
        <w:rPr>
          <w:b/>
          <w:bCs/>
          <w:sz w:val="32"/>
          <w:szCs w:val="32"/>
        </w:rPr>
        <w:t xml:space="preserve"> V</w:t>
      </w:r>
      <w:r w:rsidR="00370A84">
        <w:rPr>
          <w:b/>
          <w:bCs/>
          <w:sz w:val="32"/>
          <w:szCs w:val="32"/>
        </w:rPr>
        <w:t>í</w:t>
      </w:r>
      <w:r w:rsidRPr="00806755">
        <w:rPr>
          <w:b/>
          <w:bCs/>
          <w:sz w:val="32"/>
          <w:szCs w:val="32"/>
        </w:rPr>
        <w:t>tor Silvério</w:t>
      </w:r>
      <w:r>
        <w:rPr>
          <w:b/>
          <w:bCs/>
          <w:sz w:val="32"/>
          <w:szCs w:val="32"/>
        </w:rPr>
        <w:t xml:space="preserve"> / PPSI-II</w:t>
      </w:r>
    </w:p>
    <w:p w14:paraId="136CCACD" w14:textId="6434A6FD" w:rsidR="00275A62" w:rsidRDefault="00275A62">
      <w:pPr>
        <w:jc w:val="center"/>
        <w:rPr>
          <w:b/>
          <w:bCs/>
          <w:smallCaps/>
          <w:color w:val="4472C4"/>
          <w:sz w:val="48"/>
          <w:szCs w:val="48"/>
        </w:rPr>
      </w:pPr>
    </w:p>
    <w:p w14:paraId="4FACD837" w14:textId="77777777" w:rsidR="00275A62" w:rsidRDefault="00275A62">
      <w:pPr>
        <w:pStyle w:val="Ttulo1"/>
        <w:jc w:val="center"/>
      </w:pPr>
    </w:p>
    <w:p w14:paraId="34EF833C" w14:textId="77777777" w:rsidR="00275A62" w:rsidRDefault="00275A62">
      <w:pPr>
        <w:jc w:val="center"/>
      </w:pPr>
    </w:p>
    <w:p w14:paraId="638A52B0" w14:textId="77777777" w:rsidR="00275A62" w:rsidRDefault="00275A62">
      <w:pPr>
        <w:jc w:val="center"/>
      </w:pPr>
    </w:p>
    <w:p w14:paraId="4C930520" w14:textId="77777777" w:rsidR="00275A62" w:rsidRDefault="00275A62">
      <w:pPr>
        <w:jc w:val="center"/>
      </w:pPr>
    </w:p>
    <w:p w14:paraId="27A56D3E" w14:textId="77777777" w:rsidR="00275A62" w:rsidRDefault="00275A62">
      <w:pPr>
        <w:jc w:val="center"/>
      </w:pPr>
    </w:p>
    <w:p w14:paraId="105CAEC1" w14:textId="77777777" w:rsidR="00275A62" w:rsidRDefault="00404620">
      <w:pPr>
        <w:tabs>
          <w:tab w:val="left" w:pos="7719"/>
        </w:tabs>
      </w:pPr>
      <w:r>
        <w:tab/>
      </w:r>
    </w:p>
    <w:p w14:paraId="4EA8E3AD" w14:textId="77777777" w:rsidR="00275A62" w:rsidRDefault="00404620">
      <w:pPr>
        <w:rPr>
          <w:b/>
          <w:bCs/>
          <w:smallCaps/>
          <w:color w:val="4472C4"/>
        </w:rPr>
      </w:pPr>
      <w:r>
        <w:rPr>
          <w:b/>
          <w:bCs/>
          <w:smallCaps/>
          <w:color w:val="4472C4"/>
        </w:rPr>
        <w:t>Controle de Revisões</w:t>
      </w:r>
    </w:p>
    <w:tbl>
      <w:tblPr>
        <w:tblStyle w:val="a0"/>
        <w:tblW w:w="1045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1410"/>
        <w:gridCol w:w="1140"/>
        <w:gridCol w:w="3570"/>
        <w:gridCol w:w="4335"/>
      </w:tblGrid>
      <w:tr w:rsidR="00275A62" w14:paraId="5B3FB835" w14:textId="77777777" w:rsidTr="00806755">
        <w:tc>
          <w:tcPr>
            <w:tcW w:w="1410" w:type="dxa"/>
          </w:tcPr>
          <w:p w14:paraId="40333B37" w14:textId="77777777" w:rsidR="00275A62" w:rsidRDefault="00404620">
            <w:pPr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  <w:tc>
          <w:tcPr>
            <w:tcW w:w="1140" w:type="dxa"/>
          </w:tcPr>
          <w:p w14:paraId="08737EE1" w14:textId="77777777" w:rsidR="00275A62" w:rsidRDefault="00404620">
            <w:pPr>
              <w:rPr>
                <w:b/>
                <w:bCs/>
              </w:rPr>
            </w:pPr>
            <w:r>
              <w:rPr>
                <w:b/>
                <w:bCs/>
              </w:rPr>
              <w:t>Versão</w:t>
            </w:r>
          </w:p>
        </w:tc>
        <w:tc>
          <w:tcPr>
            <w:tcW w:w="3570" w:type="dxa"/>
          </w:tcPr>
          <w:p w14:paraId="51D745AB" w14:textId="77777777" w:rsidR="00275A62" w:rsidRDefault="00404620">
            <w:pPr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335" w:type="dxa"/>
          </w:tcPr>
          <w:p w14:paraId="4A989959" w14:textId="49722CA9" w:rsidR="00275A62" w:rsidRDefault="00404620">
            <w:pPr>
              <w:rPr>
                <w:b/>
                <w:bCs/>
              </w:rPr>
            </w:pPr>
            <w:r>
              <w:rPr>
                <w:b/>
                <w:bCs/>
              </w:rPr>
              <w:t>Autor</w:t>
            </w:r>
            <w:r w:rsidR="00806755">
              <w:rPr>
                <w:b/>
                <w:bCs/>
              </w:rPr>
              <w:t>es/Revisores</w:t>
            </w:r>
          </w:p>
        </w:tc>
      </w:tr>
      <w:tr w:rsidR="00275A62" w14:paraId="3B89A71E" w14:textId="77777777" w:rsidTr="00806755">
        <w:tc>
          <w:tcPr>
            <w:tcW w:w="1410" w:type="dxa"/>
          </w:tcPr>
          <w:p w14:paraId="368AB108" w14:textId="756CDFFC" w:rsidR="00275A62" w:rsidRDefault="00806755">
            <w:r>
              <w:t>21/05/2026</w:t>
            </w:r>
          </w:p>
        </w:tc>
        <w:tc>
          <w:tcPr>
            <w:tcW w:w="1140" w:type="dxa"/>
          </w:tcPr>
          <w:p w14:paraId="01B64957" w14:textId="77777777" w:rsidR="00275A62" w:rsidRDefault="00404620">
            <w:r>
              <w:t>1.0</w:t>
            </w:r>
          </w:p>
        </w:tc>
        <w:tc>
          <w:tcPr>
            <w:tcW w:w="3570" w:type="dxa"/>
          </w:tcPr>
          <w:p w14:paraId="49284261" w14:textId="77777777" w:rsidR="00275A62" w:rsidRDefault="00404620">
            <w:r>
              <w:t>Criação do documento</w:t>
            </w:r>
          </w:p>
        </w:tc>
        <w:tc>
          <w:tcPr>
            <w:tcW w:w="4335" w:type="dxa"/>
          </w:tcPr>
          <w:p w14:paraId="499C132D" w14:textId="2EAE4E23" w:rsidR="00806755" w:rsidRDefault="00806755">
            <w:r>
              <w:t>Luis Cleiton</w:t>
            </w:r>
            <w:r>
              <w:br/>
              <w:t>Saulo de Freitas</w:t>
            </w:r>
          </w:p>
          <w:p w14:paraId="6EFEAEED" w14:textId="1BC75888" w:rsidR="00275A62" w:rsidRDefault="00404620">
            <w:r>
              <w:t>Newanderson Gomes Miranda</w:t>
            </w:r>
          </w:p>
        </w:tc>
      </w:tr>
    </w:tbl>
    <w:p w14:paraId="3422BFEC" w14:textId="4B2DEDF7" w:rsidR="00806755" w:rsidRDefault="00806755" w:rsidP="00806755">
      <w:pPr>
        <w:tabs>
          <w:tab w:val="left" w:pos="7673"/>
        </w:tabs>
      </w:pPr>
    </w:p>
    <w:p w14:paraId="36C35D20" w14:textId="77777777" w:rsidR="00806755" w:rsidRDefault="00806755" w:rsidP="00806755">
      <w:pPr>
        <w:tabs>
          <w:tab w:val="left" w:pos="7673"/>
        </w:tabs>
      </w:pPr>
    </w:p>
    <w:p w14:paraId="2B924F06" w14:textId="34297D94" w:rsidR="00275A62" w:rsidRDefault="00404620" w:rsidP="00806755">
      <w:pPr>
        <w:tabs>
          <w:tab w:val="left" w:pos="7673"/>
        </w:tabs>
        <w:rPr>
          <w:sz w:val="56"/>
          <w:szCs w:val="56"/>
        </w:rPr>
      </w:pPr>
      <w:r w:rsidRPr="00806755">
        <w:br w:type="page"/>
      </w:r>
      <w:r w:rsidR="00806755">
        <w:lastRenderedPageBreak/>
        <w:tab/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1990563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D54987" w14:textId="633C84B9" w:rsidR="000614AD" w:rsidRDefault="000614AD">
          <w:pPr>
            <w:pStyle w:val="CabealhodoSumrio"/>
          </w:pPr>
          <w:r>
            <w:t>Sumário</w:t>
          </w:r>
        </w:p>
        <w:p w14:paraId="3C08D0BC" w14:textId="0A8ED2E2" w:rsidR="002E670C" w:rsidRDefault="000614AD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78716" w:history="1">
            <w:r w:rsidR="002E670C" w:rsidRPr="003767FE">
              <w:rPr>
                <w:rStyle w:val="Hyperlink"/>
                <w:b/>
                <w:bCs/>
                <w:noProof/>
              </w:rPr>
              <w:t>1.</w:t>
            </w:r>
            <w:r w:rsidR="002E670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E670C" w:rsidRPr="003767FE">
              <w:rPr>
                <w:rStyle w:val="Hyperlink"/>
                <w:b/>
                <w:bCs/>
                <w:noProof/>
              </w:rPr>
              <w:t>Introdução</w:t>
            </w:r>
            <w:r w:rsidR="002E670C">
              <w:rPr>
                <w:noProof/>
                <w:webHidden/>
              </w:rPr>
              <w:tab/>
            </w:r>
            <w:r w:rsidR="002E670C">
              <w:rPr>
                <w:noProof/>
                <w:webHidden/>
              </w:rPr>
              <w:fldChar w:fldCharType="begin"/>
            </w:r>
            <w:r w:rsidR="002E670C">
              <w:rPr>
                <w:noProof/>
                <w:webHidden/>
              </w:rPr>
              <w:instrText xml:space="preserve"> PAGEREF _Toc230978716 \h </w:instrText>
            </w:r>
            <w:r w:rsidR="002E670C">
              <w:rPr>
                <w:noProof/>
                <w:webHidden/>
              </w:rPr>
            </w:r>
            <w:r w:rsidR="002E670C">
              <w:rPr>
                <w:noProof/>
                <w:webHidden/>
              </w:rPr>
              <w:fldChar w:fldCharType="separate"/>
            </w:r>
            <w:r w:rsidR="002E670C">
              <w:rPr>
                <w:noProof/>
                <w:webHidden/>
              </w:rPr>
              <w:t>3</w:t>
            </w:r>
            <w:r w:rsidR="002E670C">
              <w:rPr>
                <w:noProof/>
                <w:webHidden/>
              </w:rPr>
              <w:fldChar w:fldCharType="end"/>
            </w:r>
          </w:hyperlink>
        </w:p>
        <w:p w14:paraId="393C85A7" w14:textId="48227DF2" w:rsidR="002E670C" w:rsidRDefault="002E670C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17" w:history="1">
            <w:r w:rsidRPr="003767FE">
              <w:rPr>
                <w:rStyle w:val="Hyperlink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02AD6" w14:textId="5DA7A7CE" w:rsidR="002E670C" w:rsidRDefault="002E670C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18" w:history="1">
            <w:r w:rsidRPr="003767FE">
              <w:rPr>
                <w:rStyle w:val="Hyperlink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Tipologia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84568" w14:textId="4EC28524" w:rsidR="002E670C" w:rsidRDefault="002E670C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19" w:history="1">
            <w:r w:rsidRPr="003767FE">
              <w:rPr>
                <w:rStyle w:val="Hyperlink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Acrônimos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B95AD" w14:textId="05BC8472" w:rsidR="002E670C" w:rsidRDefault="002E670C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20" w:history="1">
            <w:r w:rsidRPr="003767FE">
              <w:rPr>
                <w:rStyle w:val="Hyperlink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Tecnologias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9E118" w14:textId="79ED0028" w:rsidR="002E670C" w:rsidRDefault="002E670C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21" w:history="1">
            <w:r w:rsidRPr="003767FE">
              <w:rPr>
                <w:rStyle w:val="Hyperlink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D27FE" w14:textId="40A766A0" w:rsidR="002E670C" w:rsidRDefault="002E670C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22" w:history="1">
            <w:r w:rsidRPr="003767FE">
              <w:rPr>
                <w:rStyle w:val="Hyperlink"/>
                <w:b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Estrutura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3FFB0" w14:textId="76E3AB56" w:rsidR="002E670C" w:rsidRDefault="002E670C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23" w:history="1">
            <w:r w:rsidRPr="003767FE">
              <w:rPr>
                <w:rStyle w:val="Hyperlink"/>
                <w:b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4B031" w14:textId="411F5E9C" w:rsidR="002E670C" w:rsidRDefault="002E670C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24" w:history="1">
            <w:r w:rsidRPr="003767FE">
              <w:rPr>
                <w:rStyle w:val="Hyperlink"/>
                <w:b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83CEB" w14:textId="17055C25" w:rsidR="002E670C" w:rsidRDefault="002E670C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25" w:history="1">
            <w:r w:rsidRPr="003767FE">
              <w:rPr>
                <w:rStyle w:val="Hyperlink"/>
                <w:b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Responsividade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5B32D" w14:textId="6340F060" w:rsidR="002E670C" w:rsidRDefault="002E670C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26" w:history="1">
            <w:r w:rsidRPr="003767FE">
              <w:rPr>
                <w:rStyle w:val="Hyperlink"/>
                <w:b/>
                <w:bCs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Boas Práticas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79AD7" w14:textId="698E9871" w:rsidR="002E670C" w:rsidRDefault="002E670C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27" w:history="1">
            <w:r w:rsidRPr="003767FE">
              <w:rPr>
                <w:rStyle w:val="Hyperlink"/>
                <w:b/>
                <w:bCs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C0D9D" w14:textId="673A391C" w:rsidR="002E670C" w:rsidRDefault="002E670C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28" w:history="1">
            <w:r w:rsidRPr="003767FE">
              <w:rPr>
                <w:rStyle w:val="Hyperlink"/>
                <w:b/>
                <w:bCs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2FBE7" w14:textId="5FE5D62C" w:rsidR="002E670C" w:rsidRDefault="002E670C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29" w:history="1">
            <w:r w:rsidRPr="003767FE">
              <w:rPr>
                <w:rStyle w:val="Hyperlink"/>
                <w:b/>
                <w:bCs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6ABC8" w14:textId="7C509E2F" w:rsidR="002E670C" w:rsidRDefault="002E670C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30" w:history="1">
            <w:r w:rsidRPr="003767FE">
              <w:rPr>
                <w:rStyle w:val="Hyperlink"/>
                <w:b/>
                <w:bCs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E07D" w14:textId="41626B6D" w:rsidR="002E670C" w:rsidRDefault="002E670C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31" w:history="1">
            <w:r w:rsidRPr="003767FE">
              <w:rPr>
                <w:rStyle w:val="Hyperlink"/>
                <w:b/>
                <w:bCs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Aprovações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8E42A" w14:textId="2DEF8065" w:rsidR="002E670C" w:rsidRDefault="002E670C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978732" w:history="1">
            <w:r w:rsidRPr="003767FE">
              <w:rPr>
                <w:rStyle w:val="Hyperlink"/>
                <w:b/>
                <w:bCs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767FE">
              <w:rPr>
                <w:rStyle w:val="Hyperlink"/>
                <w:b/>
                <w:bCs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_Toc230978732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279A9" w14:textId="3F360769" w:rsidR="000614AD" w:rsidRDefault="000614AD">
          <w:r>
            <w:rPr>
              <w:b/>
              <w:bCs/>
            </w:rPr>
            <w:fldChar w:fldCharType="end"/>
          </w:r>
        </w:p>
      </w:sdtContent>
    </w:sdt>
    <w:p w14:paraId="5C07497B" w14:textId="77777777" w:rsidR="00275A62" w:rsidRDefault="00404620">
      <w:pPr>
        <w:rPr>
          <w:sz w:val="56"/>
          <w:szCs w:val="56"/>
        </w:rPr>
      </w:pPr>
      <w:r>
        <w:br w:type="page"/>
      </w:r>
    </w:p>
    <w:p w14:paraId="1E9AD368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" w:name="_Toc230978716"/>
      <w:r>
        <w:rPr>
          <w:b/>
          <w:bCs/>
        </w:rPr>
        <w:lastRenderedPageBreak/>
        <w:t>Introdução</w:t>
      </w:r>
      <w:bookmarkEnd w:id="1"/>
    </w:p>
    <w:p w14:paraId="778C6D1D" w14:textId="77777777" w:rsidR="00D22735" w:rsidRDefault="00D22735">
      <w:pPr>
        <w:spacing w:after="0"/>
        <w:rPr>
          <w:rFonts w:ascii="Arial" w:eastAsia="Arial" w:hAnsi="Arial" w:cs="Arial"/>
          <w:sz w:val="20"/>
          <w:szCs w:val="20"/>
        </w:rPr>
      </w:pPr>
    </w:p>
    <w:p w14:paraId="09CFCE1E" w14:textId="6E7FEE68" w:rsidR="00D22735" w:rsidRDefault="00D22735" w:rsidP="00D22735">
      <w:r>
        <w:t>Este projeto consiste no desenvolvimento de uma Landing Page responsiva utilizando HTML5, CSS3, com foco em apresentação visual, usabilidade e conversão de visitantes.</w:t>
      </w:r>
    </w:p>
    <w:p w14:paraId="7DAD9B1D" w14:textId="77777777" w:rsidR="009B2AA7" w:rsidRDefault="009B2AA7" w:rsidP="00D22735"/>
    <w:p w14:paraId="61D389C8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2" w:name="_Toc230978717"/>
      <w:r>
        <w:rPr>
          <w:b/>
          <w:bCs/>
        </w:rPr>
        <w:t>Objetivo</w:t>
      </w:r>
      <w:bookmarkEnd w:id="2"/>
    </w:p>
    <w:p w14:paraId="0B59B65F" w14:textId="77777777" w:rsidR="00275A62" w:rsidRDefault="00275A62">
      <w:pPr>
        <w:spacing w:after="0"/>
      </w:pPr>
    </w:p>
    <w:p w14:paraId="661ABD4A" w14:textId="4135AFA0" w:rsidR="00594364" w:rsidRDefault="00594364" w:rsidP="00D22735">
      <w:r w:rsidRPr="00594364">
        <w:t>Desenvolver uma Landing Page moderna e responsiva para a NEXTEC Eletrônicos, visando fortalecer sua presença digital, divulgar produtos e proporcionar uma melhor experiência de navegação aos usuários</w:t>
      </w:r>
      <w:r w:rsidR="009B2AA7">
        <w:t>.</w:t>
      </w:r>
    </w:p>
    <w:p w14:paraId="5219079D" w14:textId="77777777" w:rsidR="009B2AA7" w:rsidRDefault="009B2AA7" w:rsidP="00D22735"/>
    <w:p w14:paraId="21E0056A" w14:textId="23A677F5" w:rsidR="00594364" w:rsidRDefault="00594364" w:rsidP="00594364">
      <w:pPr>
        <w:pStyle w:val="Ttulo1"/>
        <w:numPr>
          <w:ilvl w:val="0"/>
          <w:numId w:val="1"/>
        </w:numPr>
        <w:rPr>
          <w:b/>
          <w:bCs/>
        </w:rPr>
      </w:pPr>
      <w:bookmarkStart w:id="3" w:name="_Toc230978718"/>
      <w:r>
        <w:rPr>
          <w:b/>
          <w:bCs/>
        </w:rPr>
        <w:t>Tipologia</w:t>
      </w:r>
      <w:bookmarkEnd w:id="3"/>
    </w:p>
    <w:p w14:paraId="1802C277" w14:textId="77777777" w:rsidR="00594364" w:rsidRDefault="00594364" w:rsidP="00D22735"/>
    <w:p w14:paraId="50A8942E" w14:textId="77777777" w:rsidR="00594364" w:rsidRPr="00594364" w:rsidRDefault="00594364" w:rsidP="00594364">
      <w:pPr>
        <w:rPr>
          <w:b/>
          <w:bCs/>
        </w:rPr>
      </w:pPr>
      <w:r w:rsidRPr="00594364">
        <w:rPr>
          <w:b/>
          <w:bCs/>
        </w:rPr>
        <w:t>Classificação do Sistema</w:t>
      </w:r>
    </w:p>
    <w:p w14:paraId="6E499115" w14:textId="77777777" w:rsidR="00594364" w:rsidRPr="00594364" w:rsidRDefault="00594364" w:rsidP="00594364">
      <w:r w:rsidRPr="00594364">
        <w:t xml:space="preserve">O projeto desenvolvido para a </w:t>
      </w:r>
      <w:r w:rsidRPr="00594364">
        <w:rPr>
          <w:b/>
          <w:bCs/>
        </w:rPr>
        <w:t>NEXTEC Eletrônicos</w:t>
      </w:r>
      <w:r w:rsidRPr="00594364">
        <w:t xml:space="preserve"> caracteriza-se como uma </w:t>
      </w:r>
      <w:r w:rsidRPr="00594364">
        <w:rPr>
          <w:b/>
          <w:bCs/>
        </w:rPr>
        <w:t>Landing Page Institucional e Comercial</w:t>
      </w:r>
      <w:r w:rsidRPr="00594364">
        <w:t>, voltada para a divulgação de produtos, serviços e informações da empresa no ambiente digital.</w:t>
      </w:r>
    </w:p>
    <w:p w14:paraId="174FD3CF" w14:textId="77777777" w:rsidR="00594364" w:rsidRDefault="00594364" w:rsidP="00594364">
      <w:r w:rsidRPr="00594364">
        <w:t xml:space="preserve">A solução possui natureza </w:t>
      </w:r>
      <w:r w:rsidRPr="00594364">
        <w:rPr>
          <w:b/>
          <w:bCs/>
        </w:rPr>
        <w:t>informativa e promocional</w:t>
      </w:r>
      <w:r w:rsidRPr="00594364">
        <w:t>, tendo como principal finalidade apresentar a marca, destacar produtos eletrônicos e facilitar o contato entre a empresa e seus potenciais clientes.</w:t>
      </w:r>
    </w:p>
    <w:p w14:paraId="6F2F0830" w14:textId="77777777" w:rsidR="00594364" w:rsidRPr="00594364" w:rsidRDefault="00594364" w:rsidP="00594364"/>
    <w:p w14:paraId="6C7D655E" w14:textId="77777777" w:rsidR="00594364" w:rsidRPr="00594364" w:rsidRDefault="00594364" w:rsidP="00594364">
      <w:pPr>
        <w:rPr>
          <w:b/>
          <w:bCs/>
        </w:rPr>
      </w:pPr>
      <w:r w:rsidRPr="00594364">
        <w:rPr>
          <w:b/>
          <w:bCs/>
        </w:rPr>
        <w:t>Categoria da Aplicação</w:t>
      </w:r>
    </w:p>
    <w:p w14:paraId="21A6B7B1" w14:textId="77777777" w:rsidR="00594364" w:rsidRPr="00594364" w:rsidRDefault="00594364" w:rsidP="00594364">
      <w:r w:rsidRPr="00594364">
        <w:t xml:space="preserve">A Landing Page enquadra-se na categoria de </w:t>
      </w:r>
      <w:r w:rsidRPr="00594364">
        <w:rPr>
          <w:b/>
          <w:bCs/>
        </w:rPr>
        <w:t>Aplicação Web Estática Responsiva</w:t>
      </w:r>
      <w:r w:rsidRPr="00594364">
        <w:t>, desenvolvida utilizando tecnologias front-</w:t>
      </w:r>
      <w:proofErr w:type="spellStart"/>
      <w:r w:rsidRPr="00594364">
        <w:t>end</w:t>
      </w:r>
      <w:proofErr w:type="spellEnd"/>
      <w:r w:rsidRPr="00594364">
        <w:t xml:space="preserve"> como HTML5 e CSS3.</w:t>
      </w:r>
    </w:p>
    <w:p w14:paraId="13E1D48D" w14:textId="77777777" w:rsidR="00594364" w:rsidRPr="00594364" w:rsidRDefault="00594364" w:rsidP="00594364">
      <w:r w:rsidRPr="00594364">
        <w:t>Suas principais características são:</w:t>
      </w:r>
    </w:p>
    <w:p w14:paraId="59A3D121" w14:textId="77777777" w:rsidR="00594364" w:rsidRPr="00594364" w:rsidRDefault="00594364" w:rsidP="00594364">
      <w:pPr>
        <w:numPr>
          <w:ilvl w:val="0"/>
          <w:numId w:val="7"/>
        </w:numPr>
      </w:pPr>
      <w:r w:rsidRPr="00594364">
        <w:t>Interface gráfica acessível via navegador web;</w:t>
      </w:r>
    </w:p>
    <w:p w14:paraId="7C9AC9C2" w14:textId="77777777" w:rsidR="00594364" w:rsidRPr="00594364" w:rsidRDefault="00594364" w:rsidP="00594364">
      <w:pPr>
        <w:numPr>
          <w:ilvl w:val="0"/>
          <w:numId w:val="7"/>
        </w:numPr>
      </w:pPr>
      <w:r w:rsidRPr="00594364">
        <w:t>Navegação simples e intuitiva;</w:t>
      </w:r>
    </w:p>
    <w:p w14:paraId="593B1175" w14:textId="77777777" w:rsidR="00594364" w:rsidRPr="00594364" w:rsidRDefault="00594364" w:rsidP="00594364">
      <w:pPr>
        <w:numPr>
          <w:ilvl w:val="0"/>
          <w:numId w:val="7"/>
        </w:numPr>
      </w:pPr>
      <w:r w:rsidRPr="00594364">
        <w:t>Estrutura organizada em seções;</w:t>
      </w:r>
    </w:p>
    <w:p w14:paraId="4A19AA9E" w14:textId="77777777" w:rsidR="00594364" w:rsidRPr="00594364" w:rsidRDefault="00594364" w:rsidP="00594364">
      <w:pPr>
        <w:numPr>
          <w:ilvl w:val="0"/>
          <w:numId w:val="7"/>
        </w:numPr>
      </w:pPr>
      <w:r w:rsidRPr="00594364">
        <w:t>Compatibilidade com computadores, tablets e smartphones;</w:t>
      </w:r>
    </w:p>
    <w:p w14:paraId="55B34591" w14:textId="77777777" w:rsidR="00594364" w:rsidRPr="00594364" w:rsidRDefault="00594364" w:rsidP="00594364">
      <w:pPr>
        <w:numPr>
          <w:ilvl w:val="0"/>
          <w:numId w:val="7"/>
        </w:numPr>
      </w:pPr>
      <w:r w:rsidRPr="00594364">
        <w:t>Design responsivo;</w:t>
      </w:r>
    </w:p>
    <w:p w14:paraId="5980A12B" w14:textId="77777777" w:rsidR="00594364" w:rsidRDefault="00594364" w:rsidP="00594364">
      <w:pPr>
        <w:numPr>
          <w:ilvl w:val="0"/>
          <w:numId w:val="7"/>
        </w:numPr>
      </w:pPr>
      <w:r w:rsidRPr="00594364">
        <w:t>Conteúdo informativo e promocional.</w:t>
      </w:r>
    </w:p>
    <w:p w14:paraId="553BA64F" w14:textId="77777777" w:rsidR="00594364" w:rsidRPr="00594364" w:rsidRDefault="00594364" w:rsidP="00594364">
      <w:pPr>
        <w:ind w:left="720"/>
      </w:pPr>
    </w:p>
    <w:p w14:paraId="36B3D220" w14:textId="77777777" w:rsidR="00594364" w:rsidRPr="00594364" w:rsidRDefault="00594364" w:rsidP="00594364">
      <w:pPr>
        <w:rPr>
          <w:b/>
          <w:bCs/>
        </w:rPr>
      </w:pPr>
      <w:r w:rsidRPr="00594364">
        <w:rPr>
          <w:b/>
          <w:bCs/>
        </w:rPr>
        <w:t>Finalidade do Sistema</w:t>
      </w:r>
    </w:p>
    <w:p w14:paraId="2B90F7DC" w14:textId="77777777" w:rsidR="00594364" w:rsidRPr="00594364" w:rsidRDefault="00594364" w:rsidP="00594364">
      <w:r w:rsidRPr="00594364">
        <w:t>A aplicação tem como objetivo:</w:t>
      </w:r>
    </w:p>
    <w:p w14:paraId="73816B6A" w14:textId="77777777" w:rsidR="00594364" w:rsidRPr="00594364" w:rsidRDefault="00594364" w:rsidP="00594364">
      <w:pPr>
        <w:numPr>
          <w:ilvl w:val="0"/>
          <w:numId w:val="8"/>
        </w:numPr>
      </w:pPr>
      <w:r w:rsidRPr="00594364">
        <w:t>Fortalecer a presença digital da NEXTEC Eletrônicos;</w:t>
      </w:r>
    </w:p>
    <w:p w14:paraId="4702C010" w14:textId="77777777" w:rsidR="00594364" w:rsidRPr="00594364" w:rsidRDefault="00594364" w:rsidP="00594364">
      <w:pPr>
        <w:numPr>
          <w:ilvl w:val="0"/>
          <w:numId w:val="8"/>
        </w:numPr>
      </w:pPr>
      <w:r w:rsidRPr="00594364">
        <w:t>Divulgar produtos e promoções;</w:t>
      </w:r>
    </w:p>
    <w:p w14:paraId="4F8EF7B5" w14:textId="77777777" w:rsidR="00594364" w:rsidRPr="00594364" w:rsidRDefault="00594364" w:rsidP="00594364">
      <w:pPr>
        <w:numPr>
          <w:ilvl w:val="0"/>
          <w:numId w:val="8"/>
        </w:numPr>
      </w:pPr>
      <w:r w:rsidRPr="00594364">
        <w:t>Melhorar a experiência do usuário;</w:t>
      </w:r>
    </w:p>
    <w:p w14:paraId="3AC1C90D" w14:textId="77777777" w:rsidR="00594364" w:rsidRPr="00594364" w:rsidRDefault="00594364" w:rsidP="00594364">
      <w:pPr>
        <w:numPr>
          <w:ilvl w:val="0"/>
          <w:numId w:val="8"/>
        </w:numPr>
      </w:pPr>
      <w:r w:rsidRPr="00594364">
        <w:t>Facilitar o acesso às informações da empresa;</w:t>
      </w:r>
    </w:p>
    <w:p w14:paraId="374AB996" w14:textId="77777777" w:rsidR="00594364" w:rsidRDefault="00594364" w:rsidP="00594364">
      <w:pPr>
        <w:numPr>
          <w:ilvl w:val="0"/>
          <w:numId w:val="8"/>
        </w:numPr>
      </w:pPr>
      <w:r w:rsidRPr="00594364">
        <w:lastRenderedPageBreak/>
        <w:t>Aumentar a visibilidade da marca no ambiente digital.</w:t>
      </w:r>
    </w:p>
    <w:p w14:paraId="6A15A2AC" w14:textId="77777777" w:rsidR="00594364" w:rsidRPr="00594364" w:rsidRDefault="00594364" w:rsidP="00594364">
      <w:pPr>
        <w:ind w:left="720"/>
      </w:pPr>
    </w:p>
    <w:p w14:paraId="48BE7C5E" w14:textId="77777777" w:rsidR="00594364" w:rsidRPr="00594364" w:rsidRDefault="00594364" w:rsidP="00594364">
      <w:pPr>
        <w:rPr>
          <w:b/>
          <w:bCs/>
        </w:rPr>
      </w:pPr>
      <w:r w:rsidRPr="00594364">
        <w:rPr>
          <w:b/>
          <w:bCs/>
        </w:rPr>
        <w:t>Público-Alvo</w:t>
      </w:r>
    </w:p>
    <w:p w14:paraId="4EB609EC" w14:textId="77777777" w:rsidR="00594364" w:rsidRDefault="00594364" w:rsidP="00594364">
      <w:r w:rsidRPr="00594364">
        <w:t>O sistema é destinado a consumidores interessados em tecnologia, eletrônicos e acessórios digitais, além de usuários que buscam informações sobre produtos e serviços oferecidos pela NEXTEC Eletrônicos.</w:t>
      </w:r>
    </w:p>
    <w:p w14:paraId="596B664D" w14:textId="77777777" w:rsidR="00594364" w:rsidRPr="00594364" w:rsidRDefault="00594364" w:rsidP="00594364"/>
    <w:p w14:paraId="38A79287" w14:textId="77777777" w:rsidR="00594364" w:rsidRPr="00594364" w:rsidRDefault="00594364" w:rsidP="00594364">
      <w:pPr>
        <w:rPr>
          <w:b/>
          <w:bCs/>
        </w:rPr>
      </w:pPr>
      <w:r w:rsidRPr="00594364">
        <w:rPr>
          <w:b/>
          <w:bCs/>
        </w:rPr>
        <w:t>Modelo de Navegação</w:t>
      </w:r>
    </w:p>
    <w:p w14:paraId="0FAD1F2F" w14:textId="77777777" w:rsidR="00594364" w:rsidRDefault="00594364" w:rsidP="00594364">
      <w:r w:rsidRPr="00594364">
        <w:t xml:space="preserve">A Landing Page utiliza um modelo de navegação do tipo </w:t>
      </w:r>
      <w:r w:rsidRPr="00594364">
        <w:rPr>
          <w:b/>
          <w:bCs/>
        </w:rPr>
        <w:t xml:space="preserve">Single Page </w:t>
      </w:r>
      <w:proofErr w:type="spellStart"/>
      <w:r w:rsidRPr="00594364">
        <w:rPr>
          <w:b/>
          <w:bCs/>
        </w:rPr>
        <w:t>Application</w:t>
      </w:r>
      <w:proofErr w:type="spellEnd"/>
      <w:r w:rsidRPr="00594364">
        <w:rPr>
          <w:b/>
          <w:bCs/>
        </w:rPr>
        <w:t xml:space="preserve"> (SPA) simplificada</w:t>
      </w:r>
      <w:r w:rsidRPr="00594364">
        <w:t>, no qual o usuário acessa diferentes seções da página através de menus de navegação interna, sem necessidade de carregamento de múltiplas páginas.</w:t>
      </w:r>
    </w:p>
    <w:p w14:paraId="2C5DBE99" w14:textId="77777777" w:rsidR="00594364" w:rsidRPr="00594364" w:rsidRDefault="00594364" w:rsidP="00594364"/>
    <w:p w14:paraId="7F921541" w14:textId="77777777" w:rsidR="00594364" w:rsidRPr="00594364" w:rsidRDefault="00594364" w:rsidP="00594364">
      <w:pPr>
        <w:rPr>
          <w:b/>
          <w:bCs/>
        </w:rPr>
      </w:pPr>
      <w:r w:rsidRPr="00594364">
        <w:rPr>
          <w:b/>
          <w:bCs/>
        </w:rPr>
        <w:t>Tipo de Desenvolvimento</w:t>
      </w:r>
    </w:p>
    <w:p w14:paraId="22464DE2" w14:textId="77777777" w:rsidR="00594364" w:rsidRPr="00594364" w:rsidRDefault="00594364" w:rsidP="00594364">
      <w:pPr>
        <w:numPr>
          <w:ilvl w:val="0"/>
          <w:numId w:val="9"/>
        </w:numPr>
      </w:pPr>
      <w:r w:rsidRPr="00594364">
        <w:t>Aplicação Web Front-</w:t>
      </w:r>
      <w:proofErr w:type="spellStart"/>
      <w:r w:rsidRPr="00594364">
        <w:t>End</w:t>
      </w:r>
      <w:proofErr w:type="spellEnd"/>
      <w:r w:rsidRPr="00594364">
        <w:t>;</w:t>
      </w:r>
    </w:p>
    <w:p w14:paraId="7E26A6E6" w14:textId="77777777" w:rsidR="00594364" w:rsidRPr="00594364" w:rsidRDefault="00594364" w:rsidP="00594364">
      <w:pPr>
        <w:numPr>
          <w:ilvl w:val="0"/>
          <w:numId w:val="9"/>
        </w:numPr>
      </w:pPr>
      <w:r w:rsidRPr="00594364">
        <w:t>Desenvolvimento Responsivo;</w:t>
      </w:r>
    </w:p>
    <w:p w14:paraId="2BDDB08E" w14:textId="77777777" w:rsidR="00594364" w:rsidRPr="00594364" w:rsidRDefault="00594364" w:rsidP="00594364">
      <w:pPr>
        <w:numPr>
          <w:ilvl w:val="0"/>
          <w:numId w:val="9"/>
        </w:numPr>
      </w:pPr>
      <w:r w:rsidRPr="00594364">
        <w:t>Interface Institucional e Comercial;</w:t>
      </w:r>
    </w:p>
    <w:p w14:paraId="72CAF9BF" w14:textId="77777777" w:rsidR="00594364" w:rsidRPr="00594364" w:rsidRDefault="00594364" w:rsidP="00594364">
      <w:pPr>
        <w:numPr>
          <w:ilvl w:val="0"/>
          <w:numId w:val="9"/>
        </w:numPr>
      </w:pPr>
      <w:r w:rsidRPr="00594364">
        <w:t>Projeto Acadêmico para demonstração de conceitos de HTML5, CSS3 e Design Responsivo.</w:t>
      </w:r>
    </w:p>
    <w:p w14:paraId="6A01BD40" w14:textId="77777777" w:rsidR="00594364" w:rsidRDefault="00594364" w:rsidP="00594364"/>
    <w:p w14:paraId="1B181A14" w14:textId="77777777" w:rsidR="00D22735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4" w:name="_Toc230978719"/>
      <w:r>
        <w:rPr>
          <w:b/>
          <w:bCs/>
        </w:rPr>
        <w:t>Acrônimos e Abreviações</w:t>
      </w:r>
      <w:bookmarkEnd w:id="4"/>
    </w:p>
    <w:p w14:paraId="4DEC5175" w14:textId="77777777" w:rsidR="00D22735" w:rsidRDefault="00D22735" w:rsidP="00D22735">
      <w:pPr>
        <w:rPr>
          <w:rFonts w:ascii="Arial" w:eastAsia="Arial" w:hAnsi="Arial" w:cs="Arial"/>
          <w:sz w:val="20"/>
          <w:szCs w:val="20"/>
        </w:rPr>
      </w:pPr>
    </w:p>
    <w:p w14:paraId="00A37DA7" w14:textId="7FD949AC" w:rsidR="00D22735" w:rsidRDefault="00D22735" w:rsidP="00D22735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FATEC – Faculdade de Tecnologia de São Paulo</w:t>
      </w:r>
    </w:p>
    <w:p w14:paraId="1C894F53" w14:textId="77777777" w:rsidR="009B2AA7" w:rsidRDefault="009B2AA7" w:rsidP="00D22735">
      <w:pPr>
        <w:rPr>
          <w:rFonts w:ascii="Arial" w:eastAsia="Arial" w:hAnsi="Arial" w:cs="Arial"/>
          <w:sz w:val="20"/>
          <w:szCs w:val="20"/>
        </w:rPr>
      </w:pPr>
    </w:p>
    <w:p w14:paraId="2DC67C9F" w14:textId="26CC3877" w:rsidR="00275A62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5" w:name="_Toc230978720"/>
      <w:r>
        <w:rPr>
          <w:b/>
          <w:bCs/>
        </w:rPr>
        <w:t>Tecnologias Utilizadas</w:t>
      </w:r>
      <w:bookmarkEnd w:id="5"/>
    </w:p>
    <w:p w14:paraId="16F25B99" w14:textId="77777777" w:rsidR="00D22735" w:rsidRDefault="00D22735" w:rsidP="00D22735"/>
    <w:p w14:paraId="623B399B" w14:textId="6AB0B7D9" w:rsidR="00275A62" w:rsidRDefault="00D22735" w:rsidP="00D22735">
      <w:r>
        <w:t>• HTML5</w:t>
      </w:r>
      <w:r>
        <w:br/>
      </w:r>
    </w:p>
    <w:p w14:paraId="0309B880" w14:textId="0D8FAA68" w:rsidR="001D4891" w:rsidRDefault="001D4891">
      <w:pPr>
        <w:pStyle w:val="Ttulo1"/>
        <w:numPr>
          <w:ilvl w:val="0"/>
          <w:numId w:val="1"/>
        </w:numPr>
        <w:rPr>
          <w:b/>
          <w:bCs/>
        </w:rPr>
      </w:pPr>
      <w:bookmarkStart w:id="6" w:name="_Toc230978721"/>
      <w:r>
        <w:rPr>
          <w:b/>
          <w:bCs/>
        </w:rPr>
        <w:t>Repositório</w:t>
      </w:r>
      <w:bookmarkEnd w:id="6"/>
      <w:r>
        <w:rPr>
          <w:b/>
          <w:bCs/>
        </w:rPr>
        <w:t xml:space="preserve"> </w:t>
      </w:r>
    </w:p>
    <w:p w14:paraId="34A127B8" w14:textId="76BF508F" w:rsidR="001D4891" w:rsidRDefault="00000000" w:rsidP="00D22735">
      <w:pPr>
        <w:rPr>
          <w:rStyle w:val="Hyperlink"/>
        </w:rPr>
      </w:pPr>
      <w:hyperlink r:id="rId9" w:history="1">
        <w:r w:rsidR="001D4891" w:rsidRPr="00B30349">
          <w:rPr>
            <w:rStyle w:val="Hyperlink"/>
          </w:rPr>
          <w:t>https://github.com/SauloDeFreitas/Trabalho-PPSI2</w:t>
        </w:r>
      </w:hyperlink>
    </w:p>
    <w:p w14:paraId="66E56CCC" w14:textId="77777777" w:rsidR="009B2AA7" w:rsidRDefault="009B2AA7" w:rsidP="00D22735"/>
    <w:p w14:paraId="0C5DF946" w14:textId="77777777" w:rsidR="009B2AA7" w:rsidRDefault="009B2AA7" w:rsidP="00D22735"/>
    <w:p w14:paraId="3FD2988B" w14:textId="77777777" w:rsidR="009B2AA7" w:rsidRDefault="009B2AA7" w:rsidP="00D22735"/>
    <w:p w14:paraId="11E486C5" w14:textId="77777777" w:rsidR="009B2AA7" w:rsidRDefault="009B2AA7" w:rsidP="00D22735"/>
    <w:p w14:paraId="4526F2C2" w14:textId="77777777" w:rsidR="009B2AA7" w:rsidRDefault="009B2AA7" w:rsidP="00D22735"/>
    <w:p w14:paraId="1E0DC85D" w14:textId="77777777" w:rsidR="009B2AA7" w:rsidRDefault="009B2AA7" w:rsidP="00D22735"/>
    <w:p w14:paraId="151DD42A" w14:textId="5D647649" w:rsidR="00275A62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7" w:name="_Toc230978722"/>
      <w:r>
        <w:rPr>
          <w:b/>
          <w:bCs/>
        </w:rPr>
        <w:lastRenderedPageBreak/>
        <w:t>Estrutura do Projeto</w:t>
      </w:r>
      <w:bookmarkEnd w:id="7"/>
    </w:p>
    <w:p w14:paraId="6B6E728C" w14:textId="03050651" w:rsidR="00D22735" w:rsidRDefault="00404620" w:rsidP="00D22735">
      <w:r>
        <w:rPr>
          <w:rFonts w:ascii="Arial" w:eastAsia="Arial" w:hAnsi="Arial" w:cs="Arial"/>
          <w:sz w:val="20"/>
          <w:szCs w:val="20"/>
        </w:rPr>
        <w:br/>
      </w:r>
      <w:r w:rsidR="00D22735">
        <w:t>/projeto-landing-</w:t>
      </w:r>
      <w:proofErr w:type="spellStart"/>
      <w:r w:rsidR="00D22735">
        <w:t>page</w:t>
      </w:r>
      <w:proofErr w:type="spellEnd"/>
      <w:r w:rsidR="00D22735">
        <w:br/>
        <w:t>│</w:t>
      </w:r>
      <w:r w:rsidR="00D22735">
        <w:br/>
        <w:t>├── index.html</w:t>
      </w:r>
      <w:r w:rsidR="00D22735">
        <w:br/>
        <w:t xml:space="preserve">├── </w:t>
      </w:r>
      <w:proofErr w:type="spellStart"/>
      <w:r w:rsidR="00D22735">
        <w:t>css</w:t>
      </w:r>
      <w:proofErr w:type="spellEnd"/>
      <w:r w:rsidR="00D22735">
        <w:br/>
        <w:t>│   └── style.css</w:t>
      </w:r>
      <w:r w:rsidR="00D22735">
        <w:br/>
        <w:t xml:space="preserve">├── </w:t>
      </w:r>
      <w:proofErr w:type="spellStart"/>
      <w:r w:rsidR="00D22735">
        <w:t>js</w:t>
      </w:r>
      <w:proofErr w:type="spellEnd"/>
      <w:r w:rsidR="00D22735">
        <w:br/>
        <w:t xml:space="preserve">│   └── </w:t>
      </w:r>
      <w:proofErr w:type="spellStart"/>
      <w:r w:rsidR="00D54AD4">
        <w:t>xxxxxxxxx</w:t>
      </w:r>
      <w:proofErr w:type="spellEnd"/>
      <w:r w:rsidR="00D22735">
        <w:br/>
        <w:t xml:space="preserve">├── </w:t>
      </w:r>
      <w:proofErr w:type="spellStart"/>
      <w:r w:rsidR="00D22735">
        <w:t>img</w:t>
      </w:r>
      <w:proofErr w:type="spellEnd"/>
      <w:r w:rsidR="00D22735">
        <w:br/>
        <w:t>│   └── imagens-do-site</w:t>
      </w:r>
      <w:r w:rsidR="00D22735">
        <w:br/>
        <w:t>└── README.md</w:t>
      </w:r>
    </w:p>
    <w:p w14:paraId="64D8A37A" w14:textId="77777777" w:rsidR="00275A62" w:rsidRDefault="00275A62">
      <w:pPr>
        <w:spacing w:after="280" w:line="240" w:lineRule="auto"/>
        <w:rPr>
          <w:rFonts w:ascii="Arial" w:eastAsia="Arial" w:hAnsi="Arial" w:cs="Arial"/>
          <w:sz w:val="20"/>
          <w:szCs w:val="20"/>
        </w:rPr>
      </w:pPr>
    </w:p>
    <w:p w14:paraId="660466DF" w14:textId="4041FB7A" w:rsidR="00275A62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8" w:name="_Toc230978723"/>
      <w:r>
        <w:rPr>
          <w:b/>
          <w:bCs/>
        </w:rPr>
        <w:t>Funcionalidades</w:t>
      </w:r>
      <w:bookmarkEnd w:id="8"/>
    </w:p>
    <w:p w14:paraId="78E318FE" w14:textId="3B42D165" w:rsidR="00D22735" w:rsidRDefault="00D22735">
      <w:pPr>
        <w:spacing w:before="280" w:after="280" w:line="240" w:lineRule="auto"/>
        <w:rPr>
          <w:rFonts w:ascii="Arial" w:eastAsia="Arial" w:hAnsi="Arial" w:cs="Arial"/>
          <w:sz w:val="20"/>
          <w:szCs w:val="20"/>
        </w:rPr>
      </w:pPr>
      <w:r>
        <w:t>• Layout responsivo</w:t>
      </w:r>
      <w:r>
        <w:br/>
        <w:t>• Menu de navegação</w:t>
      </w:r>
      <w:r>
        <w:br/>
        <w:t xml:space="preserve">• Hero </w:t>
      </w:r>
      <w:proofErr w:type="spellStart"/>
      <w:r>
        <w:t>Section</w:t>
      </w:r>
      <w:proofErr w:type="spellEnd"/>
      <w:r>
        <w:br/>
        <w:t>• Botões CTA</w:t>
      </w:r>
      <w:r>
        <w:br/>
        <w:t>• Formulário de contato</w:t>
      </w:r>
      <w:r>
        <w:br/>
        <w:t>• Integração com WhatsApp</w:t>
      </w:r>
    </w:p>
    <w:p w14:paraId="30105E38" w14:textId="77777777" w:rsidR="006B7C88" w:rsidRDefault="006B7C88">
      <w:pPr>
        <w:spacing w:after="280" w:line="240" w:lineRule="auto"/>
        <w:ind w:left="720"/>
      </w:pPr>
    </w:p>
    <w:p w14:paraId="67AB464E" w14:textId="0698CA79" w:rsidR="009B2AA7" w:rsidRDefault="009B2AA7" w:rsidP="009B2AA7">
      <w:pPr>
        <w:pStyle w:val="Ttulo1"/>
        <w:numPr>
          <w:ilvl w:val="0"/>
          <w:numId w:val="1"/>
        </w:numPr>
        <w:rPr>
          <w:b/>
          <w:bCs/>
        </w:rPr>
      </w:pPr>
      <w:bookmarkStart w:id="9" w:name="_Toc230978724"/>
      <w:r>
        <w:rPr>
          <w:b/>
          <w:bCs/>
        </w:rPr>
        <w:t>Tipografia</w:t>
      </w:r>
      <w:bookmarkEnd w:id="9"/>
    </w:p>
    <w:p w14:paraId="30B51A32" w14:textId="77777777" w:rsidR="009B2AA7" w:rsidRDefault="009B2AA7" w:rsidP="009B2AA7"/>
    <w:p w14:paraId="2EBAAD4F" w14:textId="77777777" w:rsidR="009B2AA7" w:rsidRDefault="009B2AA7" w:rsidP="009B2AA7">
      <w:r>
        <w:t>A Landing Page foi desenvolvida para funcionamento em desktop, tablet e smartphones.</w:t>
      </w:r>
    </w:p>
    <w:p w14:paraId="75D7C574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 xml:space="preserve">Exatamente. Se você criar um tópico </w:t>
      </w:r>
      <w:r w:rsidRPr="008D4BED">
        <w:rPr>
          <w:b/>
          <w:bCs/>
        </w:rPr>
        <w:t>Identidade Visual</w:t>
      </w:r>
      <w:r w:rsidRPr="008D4BED">
        <w:t xml:space="preserve">, a </w:t>
      </w:r>
      <w:r w:rsidRPr="008D4BED">
        <w:rPr>
          <w:b/>
          <w:bCs/>
        </w:rPr>
        <w:t>Tipografia passa a ser um subtópico dele</w:t>
      </w:r>
      <w:r w:rsidRPr="008D4BED">
        <w:t>, evitando repetição.</w:t>
      </w:r>
    </w:p>
    <w:p w14:paraId="71BEEEB2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>Para um documento acadêmico como o seu, eu faria assim:</w:t>
      </w:r>
    </w:p>
    <w:p w14:paraId="44D810BC" w14:textId="77777777" w:rsidR="008D4BED" w:rsidRPr="008D4BED" w:rsidRDefault="008D4BED" w:rsidP="008D4BED">
      <w:pPr>
        <w:spacing w:after="280" w:line="240" w:lineRule="auto"/>
        <w:ind w:left="720"/>
        <w:rPr>
          <w:b/>
          <w:bCs/>
        </w:rPr>
      </w:pPr>
      <w:r w:rsidRPr="008D4BED">
        <w:rPr>
          <w:b/>
          <w:bCs/>
        </w:rPr>
        <w:t xml:space="preserve">Opção 1 (Mais Profissional) </w:t>
      </w:r>
      <w:r w:rsidRPr="008D4BED">
        <w:rPr>
          <w:rFonts w:ascii="Segoe UI Emoji" w:hAnsi="Segoe UI Emoji" w:cs="Segoe UI Emoji"/>
          <w:b/>
          <w:bCs/>
        </w:rPr>
        <w:t>✅</w:t>
      </w:r>
    </w:p>
    <w:p w14:paraId="3006CFB2" w14:textId="77777777" w:rsidR="008D4BED" w:rsidRPr="008D4BED" w:rsidRDefault="008D4BED" w:rsidP="008D4BED">
      <w:pPr>
        <w:spacing w:after="280" w:line="240" w:lineRule="auto"/>
        <w:ind w:left="720"/>
      </w:pPr>
      <w:r w:rsidRPr="008D4BED">
        <w:rPr>
          <w:b/>
          <w:bCs/>
        </w:rPr>
        <w:t>10. Identidade Visual</w:t>
      </w:r>
    </w:p>
    <w:p w14:paraId="105A9983" w14:textId="77777777" w:rsidR="008D4BED" w:rsidRPr="008D4BED" w:rsidRDefault="008D4BED" w:rsidP="008D4BED">
      <w:pPr>
        <w:numPr>
          <w:ilvl w:val="0"/>
          <w:numId w:val="10"/>
        </w:numPr>
        <w:spacing w:after="280" w:line="240" w:lineRule="auto"/>
      </w:pPr>
      <w:r w:rsidRPr="008D4BED">
        <w:t>10.1 Logomarca</w:t>
      </w:r>
    </w:p>
    <w:p w14:paraId="7EBFF2C1" w14:textId="77777777" w:rsidR="008D4BED" w:rsidRPr="008D4BED" w:rsidRDefault="008D4BED" w:rsidP="008D4BED">
      <w:pPr>
        <w:numPr>
          <w:ilvl w:val="0"/>
          <w:numId w:val="10"/>
        </w:numPr>
        <w:spacing w:after="280" w:line="240" w:lineRule="auto"/>
      </w:pPr>
      <w:r w:rsidRPr="008D4BED">
        <w:t>10.2 Paleta de Cores</w:t>
      </w:r>
    </w:p>
    <w:p w14:paraId="24D0D0D9" w14:textId="77777777" w:rsidR="008D4BED" w:rsidRPr="008D4BED" w:rsidRDefault="008D4BED" w:rsidP="008D4BED">
      <w:pPr>
        <w:numPr>
          <w:ilvl w:val="0"/>
          <w:numId w:val="10"/>
        </w:numPr>
        <w:spacing w:after="280" w:line="240" w:lineRule="auto"/>
      </w:pPr>
      <w:r w:rsidRPr="008D4BED">
        <w:t>10.3 Tipografia</w:t>
      </w:r>
    </w:p>
    <w:p w14:paraId="79E8DCAF" w14:textId="77777777" w:rsidR="008D4BED" w:rsidRPr="008D4BED" w:rsidRDefault="008D4BED" w:rsidP="008D4BED">
      <w:pPr>
        <w:numPr>
          <w:ilvl w:val="0"/>
          <w:numId w:val="10"/>
        </w:numPr>
        <w:spacing w:after="280" w:line="240" w:lineRule="auto"/>
      </w:pPr>
      <w:r w:rsidRPr="008D4BED">
        <w:t>10.4 Ícones e Elementos Visuais</w:t>
      </w:r>
    </w:p>
    <w:p w14:paraId="75672D31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 xml:space="preserve">Nesse caso, você </w:t>
      </w:r>
      <w:r w:rsidRPr="008D4BED">
        <w:rPr>
          <w:b/>
          <w:bCs/>
        </w:rPr>
        <w:t>não cria um tópico separado chamado Tipografia</w:t>
      </w:r>
      <w:r w:rsidRPr="008D4BED">
        <w:t>.</w:t>
      </w:r>
    </w:p>
    <w:p w14:paraId="123DA851" w14:textId="77777777" w:rsidR="008D4BED" w:rsidRPr="008D4BED" w:rsidRDefault="008D4BED" w:rsidP="008D4BED">
      <w:pPr>
        <w:spacing w:after="280" w:line="240" w:lineRule="auto"/>
        <w:ind w:left="720"/>
      </w:pPr>
      <w:r w:rsidRPr="008D4BED">
        <w:pict w14:anchorId="07FB7E62">
          <v:rect id="_x0000_i1056" style="width:0;height:1.5pt" o:hralign="center" o:hrstd="t" o:hr="t" fillcolor="#a0a0a0" stroked="f"/>
        </w:pict>
      </w:r>
    </w:p>
    <w:p w14:paraId="626ED41C" w14:textId="77777777" w:rsidR="008D4BED" w:rsidRPr="008D4BED" w:rsidRDefault="008D4BED" w:rsidP="008D4BED">
      <w:pPr>
        <w:spacing w:after="280" w:line="240" w:lineRule="auto"/>
        <w:ind w:left="720"/>
        <w:rPr>
          <w:b/>
          <w:bCs/>
        </w:rPr>
      </w:pPr>
      <w:r w:rsidRPr="008D4BED">
        <w:rPr>
          <w:b/>
          <w:bCs/>
        </w:rPr>
        <w:lastRenderedPageBreak/>
        <w:t>Exemplo</w:t>
      </w:r>
    </w:p>
    <w:p w14:paraId="50CC2836" w14:textId="77777777" w:rsidR="008D4BED" w:rsidRPr="008D4BED" w:rsidRDefault="008D4BED" w:rsidP="008D4BED">
      <w:pPr>
        <w:spacing w:after="280" w:line="240" w:lineRule="auto"/>
        <w:ind w:left="720"/>
        <w:rPr>
          <w:b/>
          <w:bCs/>
        </w:rPr>
      </w:pPr>
      <w:r w:rsidRPr="008D4BED">
        <w:rPr>
          <w:b/>
          <w:bCs/>
        </w:rPr>
        <w:t>10. Identidade Visual</w:t>
      </w:r>
    </w:p>
    <w:p w14:paraId="432F8AFD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>A identidade visual da Landing Page da NEXTEC Eletrônicos foi desenvolvida para transmitir modernidade, tecnologia e confiabilidade, alinhando-se ao segmento de eletrônicos e acessórios digitais.</w:t>
      </w:r>
    </w:p>
    <w:p w14:paraId="11F3F0EB" w14:textId="77777777" w:rsidR="008D4BED" w:rsidRPr="008D4BED" w:rsidRDefault="008D4BED" w:rsidP="008D4BED">
      <w:pPr>
        <w:spacing w:after="280" w:line="240" w:lineRule="auto"/>
        <w:ind w:left="720"/>
        <w:rPr>
          <w:b/>
          <w:bCs/>
        </w:rPr>
      </w:pPr>
      <w:r w:rsidRPr="008D4BED">
        <w:rPr>
          <w:b/>
          <w:bCs/>
        </w:rPr>
        <w:t>10.1 Logomarca</w:t>
      </w:r>
    </w:p>
    <w:p w14:paraId="566E1527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>A logomarca da NEXTEC Eletrônicos é utilizada como elemento principal de identificação da marca, estando presente no cabeçalho da página e reforçando o reconhecimento visual da empresa.</w:t>
      </w:r>
    </w:p>
    <w:p w14:paraId="582E5255" w14:textId="77777777" w:rsidR="008D4BED" w:rsidRPr="008D4BED" w:rsidRDefault="008D4BED" w:rsidP="008D4BED">
      <w:pPr>
        <w:spacing w:after="280" w:line="240" w:lineRule="auto"/>
        <w:ind w:left="720"/>
        <w:rPr>
          <w:b/>
          <w:bCs/>
        </w:rPr>
      </w:pPr>
      <w:r w:rsidRPr="008D4BED">
        <w:rPr>
          <w:b/>
          <w:bCs/>
        </w:rPr>
        <w:t>10.2 Paleta de Cores</w:t>
      </w:r>
    </w:p>
    <w:p w14:paraId="04196691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>A interface utiliza predominantemente: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0"/>
        <w:gridCol w:w="3712"/>
      </w:tblGrid>
      <w:tr w:rsidR="008D4BED" w:rsidRPr="008D4BED" w14:paraId="17244F03" w14:textId="77777777" w:rsidTr="008D4B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807A6D" w14:textId="77777777" w:rsidR="008D4BED" w:rsidRPr="008D4BED" w:rsidRDefault="008D4BED" w:rsidP="008D4BED">
            <w:pPr>
              <w:spacing w:after="280" w:line="240" w:lineRule="auto"/>
              <w:ind w:left="720"/>
              <w:rPr>
                <w:b/>
                <w:bCs/>
              </w:rPr>
            </w:pPr>
            <w:r w:rsidRPr="008D4BED">
              <w:rPr>
                <w:b/>
                <w:bCs/>
              </w:rPr>
              <w:t>Cor</w:t>
            </w:r>
          </w:p>
        </w:tc>
        <w:tc>
          <w:tcPr>
            <w:tcW w:w="0" w:type="auto"/>
            <w:vAlign w:val="center"/>
            <w:hideMark/>
          </w:tcPr>
          <w:p w14:paraId="24E598D1" w14:textId="77777777" w:rsidR="008D4BED" w:rsidRPr="008D4BED" w:rsidRDefault="008D4BED" w:rsidP="008D4BED">
            <w:pPr>
              <w:spacing w:after="280" w:line="240" w:lineRule="auto"/>
              <w:ind w:left="720"/>
              <w:rPr>
                <w:b/>
                <w:bCs/>
              </w:rPr>
            </w:pPr>
            <w:r w:rsidRPr="008D4BED">
              <w:rPr>
                <w:b/>
                <w:bCs/>
              </w:rPr>
              <w:t>Aplicação</w:t>
            </w:r>
          </w:p>
        </w:tc>
      </w:tr>
      <w:tr w:rsidR="008D4BED" w:rsidRPr="008D4BED" w14:paraId="10CD8644" w14:textId="77777777" w:rsidTr="008D4B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7EBB2" w14:textId="77777777" w:rsidR="008D4BED" w:rsidRPr="008D4BED" w:rsidRDefault="008D4BED" w:rsidP="008D4BED">
            <w:pPr>
              <w:spacing w:after="280" w:line="240" w:lineRule="auto"/>
              <w:ind w:left="720"/>
            </w:pPr>
            <w:r w:rsidRPr="008D4BED">
              <w:t>Azul Escuro</w:t>
            </w:r>
          </w:p>
        </w:tc>
        <w:tc>
          <w:tcPr>
            <w:tcW w:w="0" w:type="auto"/>
            <w:vAlign w:val="center"/>
            <w:hideMark/>
          </w:tcPr>
          <w:p w14:paraId="501A020D" w14:textId="77777777" w:rsidR="008D4BED" w:rsidRPr="008D4BED" w:rsidRDefault="008D4BED" w:rsidP="008D4BED">
            <w:pPr>
              <w:spacing w:after="280" w:line="240" w:lineRule="auto"/>
              <w:ind w:left="720"/>
            </w:pPr>
            <w:r w:rsidRPr="008D4BED">
              <w:t>Fundo principal</w:t>
            </w:r>
          </w:p>
        </w:tc>
      </w:tr>
      <w:tr w:rsidR="008D4BED" w:rsidRPr="008D4BED" w14:paraId="56D01B9A" w14:textId="77777777" w:rsidTr="008D4B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49481" w14:textId="77777777" w:rsidR="008D4BED" w:rsidRPr="008D4BED" w:rsidRDefault="008D4BED" w:rsidP="008D4BED">
            <w:pPr>
              <w:spacing w:after="280" w:line="240" w:lineRule="auto"/>
              <w:ind w:left="720"/>
            </w:pPr>
            <w:r w:rsidRPr="008D4BED">
              <w:t>Vermelho</w:t>
            </w:r>
          </w:p>
        </w:tc>
        <w:tc>
          <w:tcPr>
            <w:tcW w:w="0" w:type="auto"/>
            <w:vAlign w:val="center"/>
            <w:hideMark/>
          </w:tcPr>
          <w:p w14:paraId="3FE1DC60" w14:textId="77777777" w:rsidR="008D4BED" w:rsidRPr="008D4BED" w:rsidRDefault="008D4BED" w:rsidP="008D4BED">
            <w:pPr>
              <w:spacing w:after="280" w:line="240" w:lineRule="auto"/>
              <w:ind w:left="720"/>
            </w:pPr>
            <w:r w:rsidRPr="008D4BED">
              <w:t>Botões e destaques</w:t>
            </w:r>
          </w:p>
        </w:tc>
      </w:tr>
      <w:tr w:rsidR="008D4BED" w:rsidRPr="008D4BED" w14:paraId="09B72BB2" w14:textId="77777777" w:rsidTr="008D4B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FBCCA" w14:textId="77777777" w:rsidR="008D4BED" w:rsidRPr="008D4BED" w:rsidRDefault="008D4BED" w:rsidP="008D4BED">
            <w:pPr>
              <w:spacing w:after="280" w:line="240" w:lineRule="auto"/>
              <w:ind w:left="720"/>
            </w:pPr>
            <w:r w:rsidRPr="008D4BED">
              <w:t>Branco</w:t>
            </w:r>
          </w:p>
        </w:tc>
        <w:tc>
          <w:tcPr>
            <w:tcW w:w="0" w:type="auto"/>
            <w:vAlign w:val="center"/>
            <w:hideMark/>
          </w:tcPr>
          <w:p w14:paraId="3EBA3CB1" w14:textId="77777777" w:rsidR="008D4BED" w:rsidRPr="008D4BED" w:rsidRDefault="008D4BED" w:rsidP="008D4BED">
            <w:pPr>
              <w:spacing w:after="280" w:line="240" w:lineRule="auto"/>
              <w:ind w:left="720"/>
            </w:pPr>
            <w:r w:rsidRPr="008D4BED">
              <w:t>Textos e elementos de contraste</w:t>
            </w:r>
          </w:p>
        </w:tc>
      </w:tr>
    </w:tbl>
    <w:p w14:paraId="5313F386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>As cores foram escolhidas para transmitir tecnologia, inovação e dinamismo.</w:t>
      </w:r>
    </w:p>
    <w:p w14:paraId="3F724DCC" w14:textId="77777777" w:rsidR="008D4BED" w:rsidRPr="008D4BED" w:rsidRDefault="008D4BED" w:rsidP="008D4BED">
      <w:pPr>
        <w:spacing w:after="280" w:line="240" w:lineRule="auto"/>
        <w:ind w:left="720"/>
        <w:rPr>
          <w:b/>
          <w:bCs/>
        </w:rPr>
      </w:pPr>
      <w:r w:rsidRPr="008D4BED">
        <w:rPr>
          <w:b/>
          <w:bCs/>
        </w:rPr>
        <w:t>10.3 Tipografia</w:t>
      </w:r>
    </w:p>
    <w:p w14:paraId="1F1F5717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>A Landing Page utiliza fontes sem serifa, proporcionando boa legibilidade e aparência moderna.</w:t>
      </w:r>
    </w:p>
    <w:p w14:paraId="105CC7E1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>Características:</w:t>
      </w:r>
    </w:p>
    <w:p w14:paraId="526CB0E5" w14:textId="77777777" w:rsidR="008D4BED" w:rsidRPr="008D4BED" w:rsidRDefault="008D4BED" w:rsidP="008D4BED">
      <w:pPr>
        <w:numPr>
          <w:ilvl w:val="0"/>
          <w:numId w:val="11"/>
        </w:numPr>
        <w:spacing w:after="280" w:line="240" w:lineRule="auto"/>
      </w:pPr>
      <w:r w:rsidRPr="008D4BED">
        <w:t>Fácil leitura;</w:t>
      </w:r>
    </w:p>
    <w:p w14:paraId="2ECB16D6" w14:textId="77777777" w:rsidR="008D4BED" w:rsidRPr="008D4BED" w:rsidRDefault="008D4BED" w:rsidP="008D4BED">
      <w:pPr>
        <w:numPr>
          <w:ilvl w:val="0"/>
          <w:numId w:val="11"/>
        </w:numPr>
        <w:spacing w:after="280" w:line="240" w:lineRule="auto"/>
      </w:pPr>
      <w:r w:rsidRPr="008D4BED">
        <w:t>Visual limpo;</w:t>
      </w:r>
    </w:p>
    <w:p w14:paraId="4037DAD2" w14:textId="77777777" w:rsidR="008D4BED" w:rsidRPr="008D4BED" w:rsidRDefault="008D4BED" w:rsidP="008D4BED">
      <w:pPr>
        <w:numPr>
          <w:ilvl w:val="0"/>
          <w:numId w:val="11"/>
        </w:numPr>
        <w:spacing w:after="280" w:line="240" w:lineRule="auto"/>
      </w:pPr>
      <w:r w:rsidRPr="008D4BED">
        <w:t>Compatibilidade com dispositivos móveis;</w:t>
      </w:r>
    </w:p>
    <w:p w14:paraId="39D28447" w14:textId="77777777" w:rsidR="008D4BED" w:rsidRPr="008D4BED" w:rsidRDefault="008D4BED" w:rsidP="008D4BED">
      <w:pPr>
        <w:numPr>
          <w:ilvl w:val="0"/>
          <w:numId w:val="11"/>
        </w:numPr>
        <w:spacing w:after="280" w:line="240" w:lineRule="auto"/>
      </w:pPr>
      <w:r w:rsidRPr="008D4BED">
        <w:t>Adequada para aplicações web.</w:t>
      </w:r>
    </w:p>
    <w:p w14:paraId="5C297766" w14:textId="77777777" w:rsidR="008D4BED" w:rsidRPr="008D4BED" w:rsidRDefault="008D4BED" w:rsidP="008D4BED">
      <w:pPr>
        <w:spacing w:after="280" w:line="240" w:lineRule="auto"/>
        <w:ind w:left="720"/>
        <w:rPr>
          <w:b/>
          <w:bCs/>
        </w:rPr>
      </w:pPr>
      <w:r w:rsidRPr="008D4BED">
        <w:rPr>
          <w:b/>
          <w:bCs/>
        </w:rPr>
        <w:t>10.4 Ícones e Elementos Visuais</w:t>
      </w:r>
    </w:p>
    <w:p w14:paraId="3DD67B91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>São utilizados ícones, imagens de produtos e elementos gráficos para melhorar a experiência do usuário e destacar conteúdos importantes da página.</w:t>
      </w:r>
    </w:p>
    <w:p w14:paraId="684F38A6" w14:textId="77777777" w:rsidR="008D4BED" w:rsidRPr="008D4BED" w:rsidRDefault="008D4BED" w:rsidP="008D4BED">
      <w:pPr>
        <w:spacing w:after="280" w:line="240" w:lineRule="auto"/>
        <w:ind w:left="720"/>
      </w:pPr>
      <w:r w:rsidRPr="008D4BED">
        <w:pict w14:anchorId="562C2016">
          <v:rect id="_x0000_i1057" style="width:0;height:1.5pt" o:hralign="center" o:hrstd="t" o:hr="t" fillcolor="#a0a0a0" stroked="f"/>
        </w:pict>
      </w:r>
    </w:p>
    <w:p w14:paraId="423D2361" w14:textId="77777777" w:rsidR="008D4BED" w:rsidRPr="008D4BED" w:rsidRDefault="008D4BED" w:rsidP="008D4BED">
      <w:pPr>
        <w:spacing w:after="280" w:line="240" w:lineRule="auto"/>
        <w:ind w:left="720"/>
        <w:rPr>
          <w:b/>
          <w:bCs/>
        </w:rPr>
      </w:pPr>
      <w:r w:rsidRPr="008D4BED">
        <w:rPr>
          <w:b/>
          <w:bCs/>
        </w:rPr>
        <w:t>Minha recomendação para seu documento</w:t>
      </w:r>
    </w:p>
    <w:p w14:paraId="3E83095E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>Como você já possui:</w:t>
      </w:r>
    </w:p>
    <w:p w14:paraId="440B3FC7" w14:textId="77777777" w:rsidR="008D4BED" w:rsidRPr="008D4BED" w:rsidRDefault="008D4BED" w:rsidP="008D4BED">
      <w:pPr>
        <w:numPr>
          <w:ilvl w:val="0"/>
          <w:numId w:val="12"/>
        </w:numPr>
        <w:spacing w:after="280" w:line="240" w:lineRule="auto"/>
      </w:pPr>
      <w:r w:rsidRPr="008D4BED">
        <w:t>Estrutura do Projeto</w:t>
      </w:r>
    </w:p>
    <w:p w14:paraId="7E9A8CF5" w14:textId="77777777" w:rsidR="008D4BED" w:rsidRPr="008D4BED" w:rsidRDefault="008D4BED" w:rsidP="008D4BED">
      <w:pPr>
        <w:numPr>
          <w:ilvl w:val="0"/>
          <w:numId w:val="12"/>
        </w:numPr>
        <w:spacing w:after="280" w:line="240" w:lineRule="auto"/>
      </w:pPr>
      <w:r w:rsidRPr="008D4BED">
        <w:lastRenderedPageBreak/>
        <w:t>Funcionalidades</w:t>
      </w:r>
    </w:p>
    <w:p w14:paraId="0A1E80C7" w14:textId="77777777" w:rsidR="008D4BED" w:rsidRPr="008D4BED" w:rsidRDefault="008D4BED" w:rsidP="008D4BED">
      <w:pPr>
        <w:numPr>
          <w:ilvl w:val="0"/>
          <w:numId w:val="12"/>
        </w:numPr>
        <w:spacing w:after="280" w:line="240" w:lineRule="auto"/>
      </w:pPr>
      <w:r w:rsidRPr="008D4BED">
        <w:t>Responsividade</w:t>
      </w:r>
    </w:p>
    <w:p w14:paraId="4F3F09D0" w14:textId="77777777" w:rsidR="008D4BED" w:rsidRPr="008D4BED" w:rsidRDefault="008D4BED" w:rsidP="008D4BED">
      <w:pPr>
        <w:numPr>
          <w:ilvl w:val="0"/>
          <w:numId w:val="12"/>
        </w:numPr>
        <w:spacing w:after="280" w:line="240" w:lineRule="auto"/>
      </w:pPr>
      <w:r w:rsidRPr="008D4BED">
        <w:t>Personas</w:t>
      </w:r>
    </w:p>
    <w:p w14:paraId="40686141" w14:textId="77777777" w:rsidR="008D4BED" w:rsidRPr="008D4BED" w:rsidRDefault="008D4BED" w:rsidP="008D4BED">
      <w:pPr>
        <w:numPr>
          <w:ilvl w:val="0"/>
          <w:numId w:val="12"/>
        </w:numPr>
        <w:spacing w:after="280" w:line="240" w:lineRule="auto"/>
      </w:pPr>
      <w:r w:rsidRPr="008D4BED">
        <w:t>Casos de Uso</w:t>
      </w:r>
    </w:p>
    <w:p w14:paraId="7F67DBA4" w14:textId="77777777" w:rsidR="008D4BED" w:rsidRPr="008D4BED" w:rsidRDefault="008D4BED" w:rsidP="008D4BED">
      <w:pPr>
        <w:spacing w:after="280" w:line="240" w:lineRule="auto"/>
        <w:ind w:left="720"/>
      </w:pPr>
      <w:r w:rsidRPr="008D4BED">
        <w:t xml:space="preserve">Eu substituiria o tópico </w:t>
      </w:r>
      <w:r w:rsidRPr="008D4BED">
        <w:rPr>
          <w:b/>
          <w:bCs/>
        </w:rPr>
        <w:t>Boas Práticas</w:t>
      </w:r>
      <w:r w:rsidRPr="008D4BED">
        <w:t xml:space="preserve"> por </w:t>
      </w:r>
      <w:r w:rsidRPr="008D4BED">
        <w:rPr>
          <w:b/>
          <w:bCs/>
        </w:rPr>
        <w:t>Identidade Visual</w:t>
      </w:r>
      <w:r w:rsidRPr="008D4BED">
        <w:t>, porque é mais relevante para uma Landing Page e agrega mais valor à documentação e à apresentação. Assim o documento fica mais equilibrado entre:</w:t>
      </w:r>
    </w:p>
    <w:p w14:paraId="4E622B66" w14:textId="77777777" w:rsidR="008D4BED" w:rsidRPr="008D4BED" w:rsidRDefault="008D4BED" w:rsidP="008D4BED">
      <w:pPr>
        <w:numPr>
          <w:ilvl w:val="0"/>
          <w:numId w:val="13"/>
        </w:numPr>
        <w:spacing w:after="280" w:line="240" w:lineRule="auto"/>
      </w:pPr>
      <w:r w:rsidRPr="008D4BED">
        <w:t>Desenvolvimento (HTML5/CSS3);</w:t>
      </w:r>
    </w:p>
    <w:p w14:paraId="2727B59B" w14:textId="77777777" w:rsidR="008D4BED" w:rsidRPr="008D4BED" w:rsidRDefault="008D4BED" w:rsidP="008D4BED">
      <w:pPr>
        <w:numPr>
          <w:ilvl w:val="0"/>
          <w:numId w:val="13"/>
        </w:numPr>
        <w:spacing w:after="280" w:line="240" w:lineRule="auto"/>
      </w:pPr>
      <w:r w:rsidRPr="008D4BED">
        <w:t>Análise (Personas e Casos de Uso);</w:t>
      </w:r>
    </w:p>
    <w:p w14:paraId="396ED513" w14:textId="77777777" w:rsidR="008D4BED" w:rsidRPr="008D4BED" w:rsidRDefault="008D4BED" w:rsidP="008D4BED">
      <w:pPr>
        <w:numPr>
          <w:ilvl w:val="0"/>
          <w:numId w:val="13"/>
        </w:numPr>
        <w:spacing w:after="280" w:line="240" w:lineRule="auto"/>
      </w:pPr>
      <w:r w:rsidRPr="008D4BED">
        <w:t>Design (Identidade Visual).</w:t>
      </w:r>
    </w:p>
    <w:p w14:paraId="5B8176C3" w14:textId="77777777" w:rsidR="009B2AA7" w:rsidRDefault="009B2AA7">
      <w:pPr>
        <w:spacing w:after="280" w:line="240" w:lineRule="auto"/>
        <w:ind w:left="720"/>
      </w:pPr>
    </w:p>
    <w:p w14:paraId="08DA2E17" w14:textId="77777777" w:rsidR="008D4BED" w:rsidRDefault="008D4BED">
      <w:pPr>
        <w:spacing w:after="280" w:line="240" w:lineRule="auto"/>
        <w:ind w:left="720"/>
      </w:pPr>
    </w:p>
    <w:p w14:paraId="3C74DB51" w14:textId="77777777" w:rsidR="008D4BED" w:rsidRDefault="008D4BED">
      <w:pPr>
        <w:spacing w:after="280" w:line="240" w:lineRule="auto"/>
        <w:ind w:left="720"/>
      </w:pPr>
    </w:p>
    <w:p w14:paraId="189396E8" w14:textId="77777777" w:rsidR="009B2AA7" w:rsidRDefault="009B2AA7">
      <w:pPr>
        <w:spacing w:after="280" w:line="240" w:lineRule="auto"/>
        <w:ind w:left="720"/>
      </w:pPr>
    </w:p>
    <w:p w14:paraId="267F09FD" w14:textId="77777777" w:rsidR="009B2AA7" w:rsidRDefault="009B2AA7">
      <w:pPr>
        <w:spacing w:after="280" w:line="240" w:lineRule="auto"/>
        <w:ind w:left="720"/>
      </w:pPr>
    </w:p>
    <w:p w14:paraId="1A5E5FA4" w14:textId="3D4108FC" w:rsidR="00275A62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10" w:name="_Toc230978725"/>
      <w:r>
        <w:rPr>
          <w:b/>
          <w:bCs/>
        </w:rPr>
        <w:t>Responsividade</w:t>
      </w:r>
      <w:bookmarkEnd w:id="10"/>
    </w:p>
    <w:p w14:paraId="4B86D783" w14:textId="77777777" w:rsidR="009B2AA7" w:rsidRDefault="009B2AA7" w:rsidP="00D22735"/>
    <w:p w14:paraId="0EE159BC" w14:textId="67087BEB" w:rsidR="00D22735" w:rsidRDefault="00D22735" w:rsidP="00D22735">
      <w:r>
        <w:t>A Landing Page foi desenvolvida para funcionamento em desktop, tablet e smartphones.</w:t>
      </w:r>
    </w:p>
    <w:p w14:paraId="036E9660" w14:textId="77777777" w:rsidR="009B2AA7" w:rsidRDefault="009B2AA7" w:rsidP="00D22735"/>
    <w:p w14:paraId="409BD58D" w14:textId="7B7414E4" w:rsidR="00275A62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11" w:name="_Toc230978726"/>
      <w:r>
        <w:rPr>
          <w:b/>
          <w:bCs/>
        </w:rPr>
        <w:t>Boas Práticas</w:t>
      </w:r>
      <w:bookmarkEnd w:id="11"/>
      <w:r>
        <w:rPr>
          <w:b/>
          <w:bCs/>
        </w:rPr>
        <w:t xml:space="preserve"> </w:t>
      </w:r>
    </w:p>
    <w:p w14:paraId="355C674D" w14:textId="77777777" w:rsidR="00275A62" w:rsidRDefault="00275A62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1A98513A" w14:textId="77777777" w:rsidR="00D22735" w:rsidRDefault="00D22735" w:rsidP="00D22735">
      <w:r>
        <w:t>• HTML semântico</w:t>
      </w:r>
      <w:r>
        <w:br/>
        <w:t>• Código organizado</w:t>
      </w:r>
      <w:r>
        <w:br/>
        <w:t>• Responsividade com media queries</w:t>
      </w:r>
      <w:r>
        <w:br/>
        <w:t>• SEO básico com meta tags</w:t>
      </w:r>
    </w:p>
    <w:p w14:paraId="6BFC5625" w14:textId="77777777" w:rsidR="00786C6B" w:rsidRDefault="00786C6B" w:rsidP="00D22735"/>
    <w:p w14:paraId="599F0ADF" w14:textId="77777777" w:rsidR="009B2AA7" w:rsidRDefault="009B2AA7" w:rsidP="00D22735"/>
    <w:p w14:paraId="223A992A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2" w:name="_Toc230978727"/>
      <w:r>
        <w:rPr>
          <w:b/>
          <w:bCs/>
        </w:rPr>
        <w:t>Personas</w:t>
      </w:r>
      <w:bookmarkEnd w:id="12"/>
    </w:p>
    <w:p w14:paraId="3D12B048" w14:textId="77777777" w:rsidR="00275A62" w:rsidRDefault="00275A62"/>
    <w:tbl>
      <w:tblPr>
        <w:tblStyle w:val="a6"/>
        <w:tblW w:w="10020" w:type="dxa"/>
        <w:tblInd w:w="0" w:type="dxa"/>
        <w:tblBorders>
          <w:top w:val="single" w:sz="4" w:space="0" w:color="E7E6E6"/>
          <w:left w:val="single" w:sz="4" w:space="0" w:color="E7E6E6"/>
          <w:bottom w:val="single" w:sz="4" w:space="0" w:color="E7E6E6"/>
          <w:right w:val="single" w:sz="4" w:space="0" w:color="E7E6E6"/>
          <w:insideH w:val="single" w:sz="4" w:space="0" w:color="E7E6E6"/>
          <w:insideV w:val="single" w:sz="4" w:space="0" w:color="E7E6E6"/>
        </w:tblBorders>
        <w:tblLayout w:type="fixed"/>
        <w:tblLook w:val="0400" w:firstRow="0" w:lastRow="0" w:firstColumn="0" w:lastColumn="0" w:noHBand="0" w:noVBand="1"/>
      </w:tblPr>
      <w:tblGrid>
        <w:gridCol w:w="1320"/>
        <w:gridCol w:w="2925"/>
        <w:gridCol w:w="2554"/>
        <w:gridCol w:w="3221"/>
      </w:tblGrid>
      <w:tr w:rsidR="00275A62" w14:paraId="48D016C5" w14:textId="77777777" w:rsidTr="00786C6B">
        <w:tc>
          <w:tcPr>
            <w:tcW w:w="4245" w:type="dxa"/>
            <w:gridSpan w:val="2"/>
            <w:vAlign w:val="center"/>
          </w:tcPr>
          <w:p w14:paraId="110193B3" w14:textId="77777777" w:rsidR="00275A62" w:rsidRDefault="004046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Personas</w:t>
            </w:r>
          </w:p>
        </w:tc>
        <w:tc>
          <w:tcPr>
            <w:tcW w:w="2554" w:type="dxa"/>
            <w:vAlign w:val="center"/>
          </w:tcPr>
          <w:p w14:paraId="048BEFD4" w14:textId="77777777" w:rsidR="00275A62" w:rsidRDefault="004046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Atuação</w:t>
            </w:r>
          </w:p>
        </w:tc>
        <w:tc>
          <w:tcPr>
            <w:tcW w:w="3221" w:type="dxa"/>
            <w:vAlign w:val="center"/>
          </w:tcPr>
          <w:p w14:paraId="077C5B88" w14:textId="77777777" w:rsidR="00275A62" w:rsidRDefault="004046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Ponto de Contato</w:t>
            </w:r>
          </w:p>
        </w:tc>
      </w:tr>
      <w:tr w:rsidR="00B62E67" w14:paraId="532F5A68" w14:textId="77777777" w:rsidTr="00786C6B">
        <w:tc>
          <w:tcPr>
            <w:tcW w:w="1320" w:type="dxa"/>
            <w:vAlign w:val="center"/>
          </w:tcPr>
          <w:p w14:paraId="1EB64C1F" w14:textId="2D2F54E7" w:rsidR="00B62E67" w:rsidRDefault="00B62E67" w:rsidP="00B62E6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D8FE15" wp14:editId="1E982F24">
                  <wp:extent cx="459064" cy="492074"/>
                  <wp:effectExtent l="0" t="0" r="0" b="0"/>
                  <wp:docPr id="11" name="image10.png" descr="Menino estudante estrutura de tópico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 descr="Menino estudante estrutura de tópicos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064" cy="49207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25" w:type="dxa"/>
            <w:vAlign w:val="center"/>
          </w:tcPr>
          <w:p w14:paraId="5293061F" w14:textId="18FB53EB" w:rsidR="00B62E67" w:rsidRDefault="00B62E67" w:rsidP="00B62E67">
            <w:r>
              <w:t>Visitante</w:t>
            </w:r>
          </w:p>
        </w:tc>
        <w:tc>
          <w:tcPr>
            <w:tcW w:w="2554" w:type="dxa"/>
            <w:vAlign w:val="center"/>
          </w:tcPr>
          <w:p w14:paraId="6D5EAA53" w14:textId="7CCF19F0" w:rsidR="00B62E67" w:rsidRDefault="00B62E67" w:rsidP="00B62E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>Pesquisar, Conhecer a Loja, Produtos e Preços</w:t>
            </w:r>
          </w:p>
        </w:tc>
        <w:tc>
          <w:tcPr>
            <w:tcW w:w="3221" w:type="dxa"/>
            <w:vAlign w:val="center"/>
          </w:tcPr>
          <w:p w14:paraId="63B934E6" w14:textId="3022F58A" w:rsidR="00B62E67" w:rsidRDefault="00B62E67" w:rsidP="00B62E67">
            <w:pPr>
              <w:jc w:val="center"/>
            </w:pPr>
            <w:r>
              <w:t>Navegar pela Página</w:t>
            </w:r>
          </w:p>
        </w:tc>
      </w:tr>
      <w:tr w:rsidR="00B62E67" w14:paraId="6257FB48" w14:textId="77777777" w:rsidTr="00786C6B">
        <w:tc>
          <w:tcPr>
            <w:tcW w:w="1320" w:type="dxa"/>
            <w:vAlign w:val="center"/>
          </w:tcPr>
          <w:p w14:paraId="5AAC357A" w14:textId="146D6144" w:rsidR="00B62E67" w:rsidRDefault="00B62E67" w:rsidP="00B62E6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3392753" wp14:editId="02A668C8">
                  <wp:extent cx="400398" cy="409931"/>
                  <wp:effectExtent l="0" t="0" r="0" b="0"/>
                  <wp:docPr id="13" name="image15.png" descr="Funcionária de escritório estrutura de tópico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 descr="Funcionária de escritório estrutura de tópicos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398" cy="40993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25" w:type="dxa"/>
            <w:vAlign w:val="center"/>
          </w:tcPr>
          <w:p w14:paraId="1B8C602A" w14:textId="2497DC7B" w:rsidR="00B62E67" w:rsidRDefault="00B62E67" w:rsidP="00B62E67"/>
        </w:tc>
        <w:tc>
          <w:tcPr>
            <w:tcW w:w="2554" w:type="dxa"/>
            <w:vAlign w:val="center"/>
          </w:tcPr>
          <w:p w14:paraId="29DA2171" w14:textId="22E7759D" w:rsidR="00B62E67" w:rsidRDefault="00B62E67" w:rsidP="00B62E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3221" w:type="dxa"/>
            <w:vAlign w:val="center"/>
          </w:tcPr>
          <w:p w14:paraId="3041AB5E" w14:textId="6CC6D508" w:rsidR="00B62E67" w:rsidRDefault="00B62E67" w:rsidP="00B62E67">
            <w:pPr>
              <w:jc w:val="center"/>
            </w:pPr>
          </w:p>
        </w:tc>
      </w:tr>
      <w:tr w:rsidR="00B62E67" w14:paraId="1FCAE4D6" w14:textId="77777777" w:rsidTr="00786C6B">
        <w:tc>
          <w:tcPr>
            <w:tcW w:w="1320" w:type="dxa"/>
            <w:vAlign w:val="center"/>
          </w:tcPr>
          <w:p w14:paraId="644FD398" w14:textId="57131F81" w:rsidR="00B62E67" w:rsidRDefault="00B62E67" w:rsidP="00B62E6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AC75C0" wp14:editId="5A2E1114">
                  <wp:extent cx="428625" cy="428625"/>
                  <wp:effectExtent l="0" t="0" r="0" b="0"/>
                  <wp:docPr id="15" name="image4.png" descr="Funcionário de escritório estrutura de tópico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 descr="Funcionário de escritório estrutura de tópicos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" cy="4286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25" w:type="dxa"/>
            <w:vAlign w:val="center"/>
          </w:tcPr>
          <w:p w14:paraId="65755146" w14:textId="63819DB8" w:rsidR="00B62E67" w:rsidRDefault="00B62E67" w:rsidP="00B62E67"/>
        </w:tc>
        <w:tc>
          <w:tcPr>
            <w:tcW w:w="2554" w:type="dxa"/>
            <w:vAlign w:val="center"/>
          </w:tcPr>
          <w:p w14:paraId="60BBC936" w14:textId="30DE842E" w:rsidR="00B62E67" w:rsidRDefault="00B62E67" w:rsidP="00B62E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3221" w:type="dxa"/>
            <w:vAlign w:val="center"/>
          </w:tcPr>
          <w:p w14:paraId="1F231434" w14:textId="57771E05" w:rsidR="00B62E67" w:rsidRDefault="00B62E67" w:rsidP="00B62E67">
            <w:pPr>
              <w:jc w:val="center"/>
            </w:pPr>
          </w:p>
        </w:tc>
      </w:tr>
      <w:tr w:rsidR="00B62E67" w14:paraId="447326FE" w14:textId="77777777" w:rsidTr="00786C6B">
        <w:tc>
          <w:tcPr>
            <w:tcW w:w="1320" w:type="dxa"/>
            <w:vAlign w:val="center"/>
          </w:tcPr>
          <w:p w14:paraId="45B9A655" w14:textId="71526D33" w:rsidR="00B62E67" w:rsidRDefault="00B62E67" w:rsidP="00B62E6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343232" wp14:editId="27765499">
                  <wp:extent cx="428625" cy="428625"/>
                  <wp:effectExtent l="0" t="0" r="0" b="0"/>
                  <wp:docPr id="12" name="image1.png" descr="Funcionário de escritório com preenchimento sólid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Funcionário de escritório com preenchimento sólido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" cy="4286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25" w:type="dxa"/>
            <w:vAlign w:val="center"/>
          </w:tcPr>
          <w:p w14:paraId="7E2ED461" w14:textId="382CC1AA" w:rsidR="00B62E67" w:rsidRDefault="00B62E67" w:rsidP="00B62E67"/>
        </w:tc>
        <w:tc>
          <w:tcPr>
            <w:tcW w:w="2554" w:type="dxa"/>
            <w:vAlign w:val="center"/>
          </w:tcPr>
          <w:p w14:paraId="659694B5" w14:textId="45786E50" w:rsidR="00B62E67" w:rsidRDefault="00B62E67" w:rsidP="00B62E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3221" w:type="dxa"/>
            <w:vAlign w:val="center"/>
          </w:tcPr>
          <w:p w14:paraId="5CD3CD2D" w14:textId="6C990597" w:rsidR="00B62E67" w:rsidRDefault="00B62E67" w:rsidP="00B62E67">
            <w:pPr>
              <w:jc w:val="center"/>
            </w:pPr>
          </w:p>
        </w:tc>
      </w:tr>
    </w:tbl>
    <w:p w14:paraId="6F8D22E1" w14:textId="17AC3645" w:rsidR="00275A62" w:rsidRDefault="00275A62">
      <w:pPr>
        <w:pStyle w:val="Ttulo1"/>
      </w:pPr>
    </w:p>
    <w:p w14:paraId="39764D23" w14:textId="6652C4ED" w:rsidR="00786C6B" w:rsidRDefault="00786C6B">
      <w:pPr>
        <w:pStyle w:val="Ttulo1"/>
        <w:numPr>
          <w:ilvl w:val="0"/>
          <w:numId w:val="1"/>
        </w:numPr>
        <w:rPr>
          <w:b/>
          <w:bCs/>
        </w:rPr>
      </w:pPr>
      <w:bookmarkStart w:id="13" w:name="_Toc230978728"/>
      <w:r>
        <w:rPr>
          <w:b/>
          <w:bCs/>
        </w:rPr>
        <w:t>Casos de Uso</w:t>
      </w:r>
      <w:bookmarkEnd w:id="13"/>
      <w:r>
        <w:rPr>
          <w:b/>
          <w:bCs/>
        </w:rPr>
        <w:t xml:space="preserve"> </w:t>
      </w:r>
    </w:p>
    <w:p w14:paraId="64E7D38A" w14:textId="77777777" w:rsidR="009B2AA7" w:rsidRDefault="009B2AA7" w:rsidP="009B2AA7"/>
    <w:p w14:paraId="6701C3B2" w14:textId="6CB81119" w:rsidR="007645AE" w:rsidRPr="007645AE" w:rsidRDefault="007645AE" w:rsidP="007645AE">
      <w:r>
        <w:t>O Diagrama abaixo representa as principais interações do usuário com a Landing Page da NEXTEC Eletrônicos.</w:t>
      </w:r>
      <w:r w:rsidRPr="007645AE">
        <w:drawing>
          <wp:inline distT="0" distB="0" distL="0" distR="0" wp14:anchorId="62F83478" wp14:editId="2027E983">
            <wp:extent cx="6645910" cy="4430395"/>
            <wp:effectExtent l="0" t="0" r="2540" b="825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3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622D9" w14:textId="77777777" w:rsidR="009B2AA7" w:rsidRDefault="009B2AA7" w:rsidP="009B2AA7"/>
    <w:p w14:paraId="2443C201" w14:textId="77777777" w:rsidR="009B2AA7" w:rsidRPr="009B2AA7" w:rsidRDefault="009B2AA7" w:rsidP="009B2AA7"/>
    <w:p w14:paraId="0A7A01F9" w14:textId="77777777" w:rsidR="00786C6B" w:rsidRDefault="00786C6B" w:rsidP="00786C6B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44EF73D3" w14:textId="3D036F3A" w:rsidR="00B62E67" w:rsidRPr="00B62E67" w:rsidRDefault="00B62E67" w:rsidP="00B62E67">
      <w:pPr>
        <w:rPr>
          <w:b/>
          <w:bCs/>
        </w:rPr>
      </w:pPr>
      <w:r w:rsidRPr="00B62E67">
        <w:rPr>
          <w:b/>
          <w:bCs/>
        </w:rPr>
        <w:t>UC01 — Navegar pela Página</w:t>
      </w:r>
    </w:p>
    <w:p w14:paraId="74FFED77" w14:textId="25EF03BB" w:rsidR="00B62E67" w:rsidRPr="00B62E67" w:rsidRDefault="00B62E67" w:rsidP="00B62E67">
      <w:r w:rsidRPr="00B62E67">
        <w:rPr>
          <w:b/>
          <w:bCs/>
        </w:rPr>
        <w:t>Descrição:</w:t>
      </w:r>
      <w:r w:rsidRPr="00B62E67">
        <w:br/>
        <w:t>Permite ao usuário acessar e visualizar as seções da Landing Page.</w:t>
      </w:r>
      <w:r>
        <w:br/>
      </w:r>
      <w:r>
        <w:br/>
      </w:r>
      <w:r>
        <w:rPr>
          <w:b/>
          <w:bCs/>
        </w:rPr>
        <w:t>Ator Principal</w:t>
      </w:r>
      <w:r w:rsidRPr="00B62E67">
        <w:rPr>
          <w:b/>
          <w:bCs/>
        </w:rPr>
        <w:t>:</w:t>
      </w:r>
      <w:r w:rsidRPr="00B62E67">
        <w:br/>
      </w:r>
      <w:r>
        <w:t>Visitante/Cliente</w:t>
      </w:r>
    </w:p>
    <w:p w14:paraId="48DD17FF" w14:textId="77777777" w:rsidR="00B62E67" w:rsidRPr="00B62E67" w:rsidRDefault="00B62E67" w:rsidP="00B62E67">
      <w:r w:rsidRPr="00B62E67">
        <w:rPr>
          <w:b/>
          <w:bCs/>
        </w:rPr>
        <w:lastRenderedPageBreak/>
        <w:t>Fluxo básico:</w:t>
      </w:r>
    </w:p>
    <w:p w14:paraId="64EE761D" w14:textId="77777777" w:rsidR="00B62E67" w:rsidRPr="00B62E67" w:rsidRDefault="00B62E67">
      <w:pPr>
        <w:numPr>
          <w:ilvl w:val="0"/>
          <w:numId w:val="2"/>
        </w:numPr>
        <w:spacing w:after="0"/>
      </w:pPr>
      <w:r w:rsidRPr="00B62E67">
        <w:t xml:space="preserve">Usuário acessa a página; </w:t>
      </w:r>
    </w:p>
    <w:p w14:paraId="2B3626A1" w14:textId="77777777" w:rsidR="00B62E67" w:rsidRPr="00B62E67" w:rsidRDefault="00B62E67">
      <w:pPr>
        <w:numPr>
          <w:ilvl w:val="0"/>
          <w:numId w:val="2"/>
        </w:numPr>
        <w:spacing w:after="0"/>
      </w:pPr>
      <w:r w:rsidRPr="00B62E67">
        <w:t xml:space="preserve">Visualiza menu e conteúdos; </w:t>
      </w:r>
    </w:p>
    <w:p w14:paraId="5774BE23" w14:textId="77777777" w:rsidR="00B62E67" w:rsidRPr="00B62E67" w:rsidRDefault="00B62E67">
      <w:pPr>
        <w:numPr>
          <w:ilvl w:val="0"/>
          <w:numId w:val="2"/>
        </w:numPr>
        <w:spacing w:after="0"/>
      </w:pPr>
      <w:r w:rsidRPr="00B62E67">
        <w:t xml:space="preserve">Navega entre as seções. </w:t>
      </w:r>
    </w:p>
    <w:p w14:paraId="34AF21C7" w14:textId="77777777" w:rsidR="00B62E67" w:rsidRPr="00B62E67" w:rsidRDefault="00000000" w:rsidP="00B62E67">
      <w:r>
        <w:pict w14:anchorId="508720B4">
          <v:rect id="_x0000_i1025" style="width:0;height:1.5pt" o:hralign="center" o:hrstd="t" o:hr="t" fillcolor="#a0a0a0" stroked="f"/>
        </w:pict>
      </w:r>
    </w:p>
    <w:p w14:paraId="32DFA180" w14:textId="77777777" w:rsidR="00B62E67" w:rsidRDefault="00B62E67" w:rsidP="00B62E67">
      <w:pPr>
        <w:rPr>
          <w:b/>
          <w:bCs/>
        </w:rPr>
      </w:pPr>
    </w:p>
    <w:p w14:paraId="6264D783" w14:textId="77777777" w:rsidR="00B62E67" w:rsidRDefault="00B62E67" w:rsidP="00B62E67">
      <w:pPr>
        <w:rPr>
          <w:b/>
          <w:bCs/>
        </w:rPr>
      </w:pPr>
    </w:p>
    <w:p w14:paraId="3DAF99B2" w14:textId="48438C29" w:rsidR="00B62E67" w:rsidRPr="00B62E67" w:rsidRDefault="00B62E67" w:rsidP="00B62E67">
      <w:pPr>
        <w:rPr>
          <w:b/>
          <w:bCs/>
        </w:rPr>
      </w:pPr>
      <w:r w:rsidRPr="00B62E67">
        <w:rPr>
          <w:b/>
          <w:bCs/>
        </w:rPr>
        <w:t xml:space="preserve"> UC02 — Visualizar Produtos</w:t>
      </w:r>
    </w:p>
    <w:p w14:paraId="5AEAC93B" w14:textId="512B4B89" w:rsidR="00B62E67" w:rsidRDefault="00B62E67">
      <w:r w:rsidRPr="00B62E67">
        <w:rPr>
          <w:b/>
          <w:bCs/>
        </w:rPr>
        <w:t>Descrição:</w:t>
      </w:r>
      <w:r w:rsidRPr="00B62E67">
        <w:br/>
        <w:t>Permite ao usuário visualizar produtos e ofertas da NEXTEC Eletrônicos.</w:t>
      </w:r>
    </w:p>
    <w:p w14:paraId="4A98028E" w14:textId="762D334D" w:rsidR="00B62E67" w:rsidRPr="00B62E67" w:rsidRDefault="00B62E67" w:rsidP="00B62E67">
      <w:r>
        <w:rPr>
          <w:b/>
          <w:bCs/>
        </w:rPr>
        <w:t>Ator Principal</w:t>
      </w:r>
      <w:r w:rsidRPr="00B62E67">
        <w:rPr>
          <w:b/>
          <w:bCs/>
        </w:rPr>
        <w:t>:</w:t>
      </w:r>
      <w:r w:rsidRPr="00B62E67">
        <w:br/>
      </w:r>
      <w:r>
        <w:t>Visitante/Cliente</w:t>
      </w:r>
    </w:p>
    <w:p w14:paraId="12533D18" w14:textId="77777777" w:rsidR="00B62E67" w:rsidRPr="00B62E67" w:rsidRDefault="00B62E67" w:rsidP="00B62E67">
      <w:r w:rsidRPr="00B62E67">
        <w:rPr>
          <w:b/>
          <w:bCs/>
        </w:rPr>
        <w:t>Fluxo básico:</w:t>
      </w:r>
    </w:p>
    <w:p w14:paraId="1E5B8F7F" w14:textId="77777777" w:rsidR="00B62E67" w:rsidRPr="00B62E67" w:rsidRDefault="00B62E67">
      <w:pPr>
        <w:numPr>
          <w:ilvl w:val="0"/>
          <w:numId w:val="3"/>
        </w:numPr>
        <w:spacing w:after="0"/>
      </w:pPr>
      <w:r w:rsidRPr="00B62E67">
        <w:t xml:space="preserve">Usuário acessa seção de produtos; </w:t>
      </w:r>
    </w:p>
    <w:p w14:paraId="399CC371" w14:textId="77777777" w:rsidR="00B62E67" w:rsidRPr="00B62E67" w:rsidRDefault="00B62E67">
      <w:pPr>
        <w:numPr>
          <w:ilvl w:val="0"/>
          <w:numId w:val="3"/>
        </w:numPr>
        <w:spacing w:after="0"/>
      </w:pPr>
      <w:r w:rsidRPr="00B62E67">
        <w:t xml:space="preserve">Visualiza imagens e descrições; </w:t>
      </w:r>
    </w:p>
    <w:p w14:paraId="1B0B1171" w14:textId="161D1656" w:rsidR="000031FB" w:rsidRPr="00B62E67" w:rsidRDefault="00B62E67" w:rsidP="000031FB">
      <w:pPr>
        <w:numPr>
          <w:ilvl w:val="0"/>
          <w:numId w:val="3"/>
        </w:numPr>
        <w:spacing w:after="0"/>
      </w:pPr>
      <w:r w:rsidRPr="00B62E67">
        <w:t xml:space="preserve">Analisa promoções e destaques. </w:t>
      </w:r>
    </w:p>
    <w:p w14:paraId="575D8CBF" w14:textId="77777777" w:rsidR="00B62E67" w:rsidRPr="00B62E67" w:rsidRDefault="00000000" w:rsidP="00B62E67">
      <w:r>
        <w:pict w14:anchorId="6AFE6777">
          <v:rect id="_x0000_i1026" style="width:0;height:1.5pt" o:hralign="center" o:hrstd="t" o:hr="t" fillcolor="#a0a0a0" stroked="f"/>
        </w:pict>
      </w:r>
    </w:p>
    <w:p w14:paraId="3AED6509" w14:textId="62096D20" w:rsidR="00B62E67" w:rsidRDefault="00B62E67" w:rsidP="00B62E67">
      <w:pPr>
        <w:rPr>
          <w:b/>
          <w:bCs/>
        </w:rPr>
      </w:pPr>
      <w:r w:rsidRPr="00B62E67">
        <w:rPr>
          <w:b/>
          <w:bCs/>
        </w:rPr>
        <w:t xml:space="preserve"> UC03 — Acessar Galeria</w:t>
      </w:r>
    </w:p>
    <w:p w14:paraId="4049E874" w14:textId="77777777" w:rsidR="00B62E67" w:rsidRDefault="00B62E67" w:rsidP="00B62E67">
      <w:r w:rsidRPr="00B62E67">
        <w:rPr>
          <w:b/>
          <w:bCs/>
        </w:rPr>
        <w:t>Descrição:</w:t>
      </w:r>
      <w:r w:rsidRPr="00B62E67">
        <w:br/>
        <w:t>Permite ao usuário visualizar imagens e destaques visuais da loja.</w:t>
      </w:r>
    </w:p>
    <w:p w14:paraId="3EA9B0E3" w14:textId="77777777" w:rsidR="000031FB" w:rsidRPr="00B62E67" w:rsidRDefault="000031FB" w:rsidP="000031FB">
      <w:pPr>
        <w:rPr>
          <w:b/>
          <w:bCs/>
        </w:rPr>
      </w:pPr>
      <w:r>
        <w:rPr>
          <w:b/>
          <w:bCs/>
        </w:rPr>
        <w:t>Ator Principal</w:t>
      </w:r>
      <w:r w:rsidRPr="00B62E67">
        <w:rPr>
          <w:b/>
          <w:bCs/>
        </w:rPr>
        <w:t>:</w:t>
      </w:r>
      <w:r w:rsidRPr="00B62E67">
        <w:br/>
      </w:r>
      <w:r>
        <w:t>Visitante/Cliente</w:t>
      </w:r>
    </w:p>
    <w:p w14:paraId="61F2AFA5" w14:textId="548CBF95" w:rsidR="000031FB" w:rsidRPr="000031FB" w:rsidRDefault="000031FB">
      <w:pPr>
        <w:numPr>
          <w:ilvl w:val="0"/>
          <w:numId w:val="4"/>
        </w:numPr>
        <w:spacing w:after="0"/>
      </w:pPr>
      <w:r w:rsidRPr="000031FB">
        <w:t xml:space="preserve"> Usuário acessa a Landing Page; </w:t>
      </w:r>
    </w:p>
    <w:p w14:paraId="36494607" w14:textId="283B9DE8" w:rsidR="000031FB" w:rsidRPr="000031FB" w:rsidRDefault="000031FB">
      <w:pPr>
        <w:numPr>
          <w:ilvl w:val="0"/>
          <w:numId w:val="4"/>
        </w:numPr>
        <w:spacing w:after="0"/>
      </w:pPr>
      <w:r w:rsidRPr="000031FB">
        <w:t xml:space="preserve">Seleciona a opção “Galeria” no menu principal; </w:t>
      </w:r>
    </w:p>
    <w:p w14:paraId="34104266" w14:textId="0C5710CF" w:rsidR="000031FB" w:rsidRPr="000031FB" w:rsidRDefault="000031FB">
      <w:pPr>
        <w:numPr>
          <w:ilvl w:val="0"/>
          <w:numId w:val="4"/>
        </w:numPr>
        <w:spacing w:after="0"/>
      </w:pPr>
      <w:r w:rsidRPr="000031FB">
        <w:t xml:space="preserve">Visualiza imagens e destaques visuais da loja; </w:t>
      </w:r>
    </w:p>
    <w:p w14:paraId="4EB64474" w14:textId="18C7A514" w:rsidR="000031FB" w:rsidRPr="00B62E67" w:rsidRDefault="000031FB" w:rsidP="00B62E67">
      <w:pPr>
        <w:numPr>
          <w:ilvl w:val="0"/>
          <w:numId w:val="4"/>
        </w:numPr>
        <w:spacing w:after="0"/>
      </w:pPr>
      <w:r w:rsidRPr="000031FB">
        <w:t xml:space="preserve"> Navega pelas imagens e conteúdos disponíveis.</w:t>
      </w:r>
    </w:p>
    <w:p w14:paraId="6E679057" w14:textId="77777777" w:rsidR="00B62E67" w:rsidRPr="00B62E67" w:rsidRDefault="00000000" w:rsidP="00B62E67">
      <w:r>
        <w:pict w14:anchorId="3CD42469">
          <v:rect id="_x0000_i1027" style="width:0;height:1.5pt" o:hralign="center" o:hrstd="t" o:hr="t" fillcolor="#a0a0a0" stroked="f"/>
        </w:pict>
      </w:r>
    </w:p>
    <w:p w14:paraId="16195085" w14:textId="57C2AA3B" w:rsidR="00B62E67" w:rsidRPr="00B62E67" w:rsidRDefault="00B62E67" w:rsidP="00B62E67">
      <w:pPr>
        <w:rPr>
          <w:b/>
          <w:bCs/>
        </w:rPr>
      </w:pPr>
      <w:r w:rsidRPr="00B62E67">
        <w:rPr>
          <w:b/>
          <w:bCs/>
        </w:rPr>
        <w:t xml:space="preserve"> UC04 — Entrar em Contato</w:t>
      </w:r>
    </w:p>
    <w:p w14:paraId="6432BBFB" w14:textId="77777777" w:rsidR="00B62E67" w:rsidRDefault="00B62E67" w:rsidP="00B62E67">
      <w:r w:rsidRPr="00B62E67">
        <w:rPr>
          <w:b/>
          <w:bCs/>
        </w:rPr>
        <w:t>Descrição:</w:t>
      </w:r>
      <w:r w:rsidRPr="00B62E67">
        <w:br/>
        <w:t>Permite ao usuário acessar informações de contato da empresa.</w:t>
      </w:r>
    </w:p>
    <w:p w14:paraId="1235153C" w14:textId="77777777" w:rsidR="000031FB" w:rsidRPr="00B62E67" w:rsidRDefault="000031FB" w:rsidP="000031FB">
      <w:pPr>
        <w:rPr>
          <w:b/>
          <w:bCs/>
        </w:rPr>
      </w:pPr>
      <w:r>
        <w:rPr>
          <w:b/>
          <w:bCs/>
        </w:rPr>
        <w:t>Ator Principal</w:t>
      </w:r>
      <w:r w:rsidRPr="00B62E67">
        <w:rPr>
          <w:b/>
          <w:bCs/>
        </w:rPr>
        <w:t>:</w:t>
      </w:r>
      <w:r w:rsidRPr="00B62E67">
        <w:br/>
      </w:r>
      <w:r>
        <w:t>Visitante/Cliente</w:t>
      </w:r>
    </w:p>
    <w:p w14:paraId="096278D5" w14:textId="77777777" w:rsidR="00B62E67" w:rsidRPr="00B62E67" w:rsidRDefault="00B62E67" w:rsidP="00B62E67">
      <w:r w:rsidRPr="00B62E67">
        <w:rPr>
          <w:b/>
          <w:bCs/>
        </w:rPr>
        <w:t>Fluxo básico:</w:t>
      </w:r>
    </w:p>
    <w:p w14:paraId="21C24565" w14:textId="77777777" w:rsidR="00B62E67" w:rsidRPr="00B62E67" w:rsidRDefault="00B62E67">
      <w:pPr>
        <w:numPr>
          <w:ilvl w:val="0"/>
          <w:numId w:val="5"/>
        </w:numPr>
        <w:spacing w:after="0"/>
      </w:pPr>
      <w:r w:rsidRPr="00B62E67">
        <w:t xml:space="preserve">Usuário acessa seção contato; </w:t>
      </w:r>
    </w:p>
    <w:p w14:paraId="34ECE824" w14:textId="77777777" w:rsidR="00B62E67" w:rsidRPr="00B62E67" w:rsidRDefault="00B62E67">
      <w:pPr>
        <w:numPr>
          <w:ilvl w:val="0"/>
          <w:numId w:val="5"/>
        </w:numPr>
        <w:spacing w:after="0"/>
      </w:pPr>
      <w:r w:rsidRPr="00B62E67">
        <w:t xml:space="preserve">Visualiza telefone/redes sociais; </w:t>
      </w:r>
    </w:p>
    <w:p w14:paraId="7F928C9C" w14:textId="77777777" w:rsidR="00B62E67" w:rsidRPr="00B62E67" w:rsidRDefault="00B62E67">
      <w:pPr>
        <w:numPr>
          <w:ilvl w:val="0"/>
          <w:numId w:val="5"/>
        </w:numPr>
        <w:spacing w:after="0"/>
      </w:pPr>
      <w:r w:rsidRPr="00B62E67">
        <w:t xml:space="preserve">Realiza contato com a empresa. </w:t>
      </w:r>
    </w:p>
    <w:p w14:paraId="2DCBF8BD" w14:textId="3EDF8265" w:rsidR="000031FB" w:rsidRDefault="00000000" w:rsidP="00B62E67">
      <w:pPr>
        <w:rPr>
          <w:b/>
          <w:bCs/>
        </w:rPr>
      </w:pPr>
      <w:r>
        <w:pict w14:anchorId="3185A471">
          <v:rect id="_x0000_i1028" style="width:0;height:1.5pt" o:hralign="center" o:hrstd="t" o:hr="t" fillcolor="#a0a0a0" stroked="f"/>
        </w:pict>
      </w:r>
    </w:p>
    <w:p w14:paraId="2AB86A3A" w14:textId="35A21FB9" w:rsidR="00B62E67" w:rsidRPr="00B62E67" w:rsidRDefault="00B62E67" w:rsidP="00B62E67">
      <w:pPr>
        <w:rPr>
          <w:b/>
          <w:bCs/>
        </w:rPr>
      </w:pPr>
      <w:r w:rsidRPr="00B62E67">
        <w:rPr>
          <w:b/>
          <w:bCs/>
        </w:rPr>
        <w:t xml:space="preserve"> UC05 — Navegação Responsiva</w:t>
      </w:r>
    </w:p>
    <w:p w14:paraId="7FD00557" w14:textId="77777777" w:rsidR="00B62E67" w:rsidRDefault="00B62E67" w:rsidP="00B62E67">
      <w:r w:rsidRPr="00B62E67">
        <w:rPr>
          <w:b/>
          <w:bCs/>
        </w:rPr>
        <w:lastRenderedPageBreak/>
        <w:t>Descrição:</w:t>
      </w:r>
      <w:r w:rsidRPr="00B62E67">
        <w:br/>
        <w:t>Permite que o usuário utilize a Landing Page em diferentes dispositivos.</w:t>
      </w:r>
    </w:p>
    <w:p w14:paraId="005EF023" w14:textId="77777777" w:rsidR="000031FB" w:rsidRPr="00B62E67" w:rsidRDefault="000031FB" w:rsidP="000031FB">
      <w:pPr>
        <w:rPr>
          <w:b/>
          <w:bCs/>
        </w:rPr>
      </w:pPr>
      <w:r>
        <w:rPr>
          <w:b/>
          <w:bCs/>
        </w:rPr>
        <w:t>Ator Principal</w:t>
      </w:r>
      <w:r w:rsidRPr="00B62E67">
        <w:rPr>
          <w:b/>
          <w:bCs/>
        </w:rPr>
        <w:t>:</w:t>
      </w:r>
      <w:r w:rsidRPr="00B62E67">
        <w:br/>
      </w:r>
      <w:r>
        <w:t>Visitante/Cliente</w:t>
      </w:r>
    </w:p>
    <w:p w14:paraId="6A69C560" w14:textId="77777777" w:rsidR="00B62E67" w:rsidRPr="00B62E67" w:rsidRDefault="00B62E67" w:rsidP="00B62E67">
      <w:r w:rsidRPr="00B62E67">
        <w:rPr>
          <w:b/>
          <w:bCs/>
        </w:rPr>
        <w:t>Dispositivos:</w:t>
      </w:r>
    </w:p>
    <w:p w14:paraId="76C5EDEE" w14:textId="77777777" w:rsidR="00B62E67" w:rsidRPr="00B62E67" w:rsidRDefault="00B62E67">
      <w:pPr>
        <w:numPr>
          <w:ilvl w:val="0"/>
          <w:numId w:val="6"/>
        </w:numPr>
        <w:spacing w:after="0"/>
      </w:pPr>
      <w:r w:rsidRPr="00B62E67">
        <w:t xml:space="preserve">Desktop; </w:t>
      </w:r>
    </w:p>
    <w:p w14:paraId="2245BF8B" w14:textId="77777777" w:rsidR="00B62E67" w:rsidRPr="00B62E67" w:rsidRDefault="00B62E67">
      <w:pPr>
        <w:numPr>
          <w:ilvl w:val="0"/>
          <w:numId w:val="6"/>
        </w:numPr>
        <w:spacing w:after="0"/>
      </w:pPr>
      <w:r w:rsidRPr="00B62E67">
        <w:t xml:space="preserve">Tablet; </w:t>
      </w:r>
    </w:p>
    <w:p w14:paraId="68D2098A" w14:textId="77777777" w:rsidR="00B62E67" w:rsidRPr="00B62E67" w:rsidRDefault="00B62E67">
      <w:pPr>
        <w:numPr>
          <w:ilvl w:val="0"/>
          <w:numId w:val="6"/>
        </w:numPr>
        <w:spacing w:after="0"/>
      </w:pPr>
      <w:r w:rsidRPr="00B62E67">
        <w:t xml:space="preserve">Smartphone. </w:t>
      </w:r>
    </w:p>
    <w:p w14:paraId="6CB59F0D" w14:textId="77777777" w:rsidR="00786C6B" w:rsidRDefault="00786C6B" w:rsidP="00786C6B"/>
    <w:p w14:paraId="78B4FE5C" w14:textId="77777777" w:rsidR="00786C6B" w:rsidRPr="00786C6B" w:rsidRDefault="00786C6B" w:rsidP="00786C6B"/>
    <w:p w14:paraId="147FF6F8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4" w:name="_Toc230978729"/>
      <w:r>
        <w:rPr>
          <w:b/>
          <w:bCs/>
        </w:rPr>
        <w:t>Referências</w:t>
      </w:r>
      <w:bookmarkEnd w:id="14"/>
    </w:p>
    <w:p w14:paraId="0C324ADC" w14:textId="77777777" w:rsidR="00275A62" w:rsidRDefault="00275A62">
      <w:pPr>
        <w:ind w:left="360"/>
      </w:pPr>
    </w:p>
    <w:p w14:paraId="4F7C845C" w14:textId="7A84D1FD" w:rsidR="00D22735" w:rsidRDefault="000031FB">
      <w:pPr>
        <w:ind w:left="360"/>
      </w:pPr>
      <w:r>
        <w:t xml:space="preserve">• Aulas expositivas PPSI-II – Prof. Vitor </w:t>
      </w:r>
      <w:proofErr w:type="spellStart"/>
      <w:r>
        <w:t>Silverio</w:t>
      </w:r>
      <w:proofErr w:type="spellEnd"/>
      <w:r>
        <w:t xml:space="preserve"> – SI / Fatec / Semestre 2026/1</w:t>
      </w:r>
    </w:p>
    <w:p w14:paraId="2CDB172C" w14:textId="77777777" w:rsidR="0005043B" w:rsidRDefault="0005043B">
      <w:pPr>
        <w:ind w:left="360"/>
      </w:pPr>
    </w:p>
    <w:p w14:paraId="1DD8B786" w14:textId="77777777" w:rsidR="0005043B" w:rsidRDefault="0005043B">
      <w:pPr>
        <w:ind w:left="360"/>
      </w:pPr>
    </w:p>
    <w:p w14:paraId="63D85ED1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5" w:name="_Toc230978730"/>
      <w:r>
        <w:rPr>
          <w:b/>
          <w:bCs/>
        </w:rPr>
        <w:t>Considerações Finais</w:t>
      </w:r>
      <w:bookmarkEnd w:id="15"/>
    </w:p>
    <w:p w14:paraId="7EBA59AB" w14:textId="77777777" w:rsidR="00275A62" w:rsidRDefault="00404620">
      <w:pPr>
        <w:jc w:val="both"/>
      </w:pPr>
      <w:r>
        <w:t>Este documento de visão poderá passar por revisões ao longo do processo de levantamento e desenvolvimento da demanda.</w:t>
      </w:r>
    </w:p>
    <w:p w14:paraId="4E0EE045" w14:textId="77777777" w:rsidR="00275A62" w:rsidRDefault="00275A62">
      <w:pPr>
        <w:jc w:val="both"/>
      </w:pPr>
    </w:p>
    <w:p w14:paraId="2BBE8751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6" w:name="_Toc230978731"/>
      <w:r>
        <w:rPr>
          <w:b/>
          <w:bCs/>
        </w:rPr>
        <w:t>Aprovações</w:t>
      </w:r>
      <w:bookmarkEnd w:id="16"/>
    </w:p>
    <w:p w14:paraId="4759F682" w14:textId="77777777" w:rsidR="00275A62" w:rsidRDefault="00275A62">
      <w:pPr>
        <w:jc w:val="both"/>
      </w:pPr>
    </w:p>
    <w:tbl>
      <w:tblPr>
        <w:tblStyle w:val="a7"/>
        <w:tblW w:w="9748" w:type="dxa"/>
        <w:tblInd w:w="7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49"/>
        <w:gridCol w:w="4799"/>
      </w:tblGrid>
      <w:tr w:rsidR="00275A62" w14:paraId="53733248" w14:textId="77777777">
        <w:trPr>
          <w:trHeight w:val="1134"/>
        </w:trPr>
        <w:tc>
          <w:tcPr>
            <w:tcW w:w="4949" w:type="dxa"/>
          </w:tcPr>
          <w:p w14:paraId="6152A906" w14:textId="77777777" w:rsidR="00275A62" w:rsidRDefault="00275A62">
            <w:pPr>
              <w:pBdr>
                <w:bottom w:val="single" w:sz="12" w:space="1" w:color="000000"/>
              </w:pBdr>
              <w:ind w:left="708"/>
            </w:pPr>
          </w:p>
          <w:p w14:paraId="3B2B362E" w14:textId="1A6B307C" w:rsidR="00275A62" w:rsidRDefault="00404620">
            <w:pPr>
              <w:ind w:left="708"/>
            </w:pPr>
            <w:r>
              <w:t xml:space="preserve">Representante do </w:t>
            </w:r>
            <w:r w:rsidR="00D22735">
              <w:t>Cliente</w:t>
            </w:r>
          </w:p>
          <w:p w14:paraId="03CA44E0" w14:textId="77777777" w:rsidR="00275A62" w:rsidRDefault="00275A62"/>
        </w:tc>
        <w:tc>
          <w:tcPr>
            <w:tcW w:w="4799" w:type="dxa"/>
          </w:tcPr>
          <w:p w14:paraId="01C107C4" w14:textId="77777777" w:rsidR="00275A62" w:rsidRDefault="00275A62">
            <w:pPr>
              <w:pBdr>
                <w:bottom w:val="single" w:sz="12" w:space="1" w:color="000000"/>
              </w:pBdr>
            </w:pPr>
          </w:p>
          <w:p w14:paraId="65539B21" w14:textId="77777777" w:rsidR="00275A62" w:rsidRDefault="00404620">
            <w:r>
              <w:t>Data</w:t>
            </w:r>
          </w:p>
        </w:tc>
      </w:tr>
      <w:tr w:rsidR="00275A62" w14:paraId="07021393" w14:textId="77777777">
        <w:trPr>
          <w:trHeight w:val="1134"/>
        </w:trPr>
        <w:tc>
          <w:tcPr>
            <w:tcW w:w="4949" w:type="dxa"/>
          </w:tcPr>
          <w:p w14:paraId="055CD737" w14:textId="77777777" w:rsidR="00275A62" w:rsidRDefault="00275A62">
            <w:pPr>
              <w:pBdr>
                <w:bottom w:val="single" w:sz="12" w:space="1" w:color="000000"/>
              </w:pBdr>
              <w:ind w:left="708"/>
            </w:pPr>
          </w:p>
          <w:p w14:paraId="37DD6DA4" w14:textId="7E6FE636" w:rsidR="00275A62" w:rsidRDefault="00404620" w:rsidP="00D22735">
            <w:pPr>
              <w:ind w:left="708"/>
            </w:pPr>
            <w:r>
              <w:t>Líder Técnico</w:t>
            </w:r>
          </w:p>
        </w:tc>
        <w:tc>
          <w:tcPr>
            <w:tcW w:w="4799" w:type="dxa"/>
          </w:tcPr>
          <w:p w14:paraId="44C40285" w14:textId="77777777" w:rsidR="00275A62" w:rsidRDefault="00275A62">
            <w:pPr>
              <w:pBdr>
                <w:bottom w:val="single" w:sz="12" w:space="1" w:color="000000"/>
              </w:pBdr>
            </w:pPr>
          </w:p>
          <w:p w14:paraId="2EA18F45" w14:textId="77777777" w:rsidR="00275A62" w:rsidRDefault="00404620">
            <w:r>
              <w:t>Data</w:t>
            </w:r>
          </w:p>
        </w:tc>
      </w:tr>
      <w:tr w:rsidR="00275A62" w14:paraId="03970314" w14:textId="77777777">
        <w:trPr>
          <w:trHeight w:val="1134"/>
        </w:trPr>
        <w:tc>
          <w:tcPr>
            <w:tcW w:w="4949" w:type="dxa"/>
          </w:tcPr>
          <w:p w14:paraId="75B5A925" w14:textId="77777777" w:rsidR="00275A62" w:rsidRDefault="00275A62">
            <w:pPr>
              <w:pBdr>
                <w:bottom w:val="single" w:sz="12" w:space="1" w:color="000000"/>
              </w:pBdr>
              <w:ind w:left="708"/>
            </w:pPr>
          </w:p>
          <w:p w14:paraId="5526D9DD" w14:textId="0D59D887" w:rsidR="00275A62" w:rsidRDefault="00404620">
            <w:pPr>
              <w:ind w:left="708"/>
            </w:pPr>
            <w:r>
              <w:t>Líder Técnico</w:t>
            </w:r>
          </w:p>
        </w:tc>
        <w:tc>
          <w:tcPr>
            <w:tcW w:w="4799" w:type="dxa"/>
          </w:tcPr>
          <w:p w14:paraId="4E80E301" w14:textId="77777777" w:rsidR="00275A62" w:rsidRDefault="00275A62">
            <w:pPr>
              <w:pBdr>
                <w:bottom w:val="single" w:sz="12" w:space="1" w:color="000000"/>
              </w:pBdr>
            </w:pPr>
          </w:p>
          <w:p w14:paraId="41917089" w14:textId="77777777" w:rsidR="00275A62" w:rsidRDefault="00404620">
            <w:r>
              <w:t>Data</w:t>
            </w:r>
          </w:p>
        </w:tc>
      </w:tr>
      <w:tr w:rsidR="00275A62" w14:paraId="5B93F869" w14:textId="77777777">
        <w:trPr>
          <w:trHeight w:val="1134"/>
        </w:trPr>
        <w:tc>
          <w:tcPr>
            <w:tcW w:w="4949" w:type="dxa"/>
          </w:tcPr>
          <w:p w14:paraId="535DB86F" w14:textId="77777777" w:rsidR="00275A62" w:rsidRDefault="00275A62">
            <w:pPr>
              <w:pBdr>
                <w:bottom w:val="single" w:sz="12" w:space="1" w:color="000000"/>
              </w:pBdr>
              <w:ind w:left="708"/>
            </w:pPr>
          </w:p>
          <w:p w14:paraId="4D794D92" w14:textId="77777777" w:rsidR="00275A62" w:rsidRDefault="00404620">
            <w:pPr>
              <w:ind w:left="708"/>
            </w:pPr>
            <w:r>
              <w:t>Gerente de Projeto</w:t>
            </w:r>
          </w:p>
          <w:p w14:paraId="41A1AC50" w14:textId="77777777" w:rsidR="00275A62" w:rsidRDefault="00275A62"/>
          <w:p w14:paraId="725C3D78" w14:textId="77777777" w:rsidR="00275A62" w:rsidRDefault="00275A62"/>
          <w:p w14:paraId="57AF1E93" w14:textId="77777777" w:rsidR="00275A62" w:rsidRDefault="00275A62"/>
          <w:p w14:paraId="7434E283" w14:textId="77777777" w:rsidR="00275A62" w:rsidRDefault="00275A62"/>
          <w:p w14:paraId="2BE2B81F" w14:textId="77777777" w:rsidR="00275A62" w:rsidRDefault="00275A62"/>
        </w:tc>
        <w:tc>
          <w:tcPr>
            <w:tcW w:w="4799" w:type="dxa"/>
          </w:tcPr>
          <w:p w14:paraId="33BE52E8" w14:textId="77777777" w:rsidR="00275A62" w:rsidRDefault="00275A62">
            <w:pPr>
              <w:pBdr>
                <w:bottom w:val="single" w:sz="12" w:space="1" w:color="000000"/>
              </w:pBdr>
            </w:pPr>
          </w:p>
          <w:p w14:paraId="277F595C" w14:textId="77777777" w:rsidR="00275A62" w:rsidRDefault="00404620">
            <w:r>
              <w:t>Data</w:t>
            </w:r>
          </w:p>
        </w:tc>
      </w:tr>
    </w:tbl>
    <w:p w14:paraId="56ADB3C1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7" w:name="_Toc230978732"/>
      <w:r>
        <w:rPr>
          <w:b/>
          <w:bCs/>
        </w:rPr>
        <w:lastRenderedPageBreak/>
        <w:t>Anexos</w:t>
      </w:r>
      <w:bookmarkEnd w:id="17"/>
    </w:p>
    <w:p w14:paraId="60D5C442" w14:textId="77777777" w:rsidR="00275A62" w:rsidRDefault="00275A62">
      <w:pPr>
        <w:jc w:val="both"/>
      </w:pPr>
      <w:bookmarkStart w:id="18" w:name="_heading=h.26in1rg" w:colFirst="0" w:colLast="0"/>
      <w:bookmarkEnd w:id="18"/>
    </w:p>
    <w:tbl>
      <w:tblPr>
        <w:tblStyle w:val="a8"/>
        <w:tblW w:w="1045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8476"/>
      </w:tblGrid>
      <w:tr w:rsidR="00275A62" w14:paraId="210084D9" w14:textId="77777777">
        <w:tc>
          <w:tcPr>
            <w:tcW w:w="1980" w:type="dxa"/>
            <w:vMerge w:val="restart"/>
            <w:vAlign w:val="center"/>
          </w:tcPr>
          <w:p w14:paraId="03D70D51" w14:textId="77777777" w:rsidR="00275A62" w:rsidRDefault="00404620">
            <w:r>
              <w:t>Links de Referência</w:t>
            </w:r>
          </w:p>
        </w:tc>
        <w:tc>
          <w:tcPr>
            <w:tcW w:w="8476" w:type="dxa"/>
          </w:tcPr>
          <w:p w14:paraId="6C26A122" w14:textId="77777777" w:rsidR="00275A62" w:rsidRDefault="00275A62">
            <w:pPr>
              <w:jc w:val="both"/>
            </w:pPr>
          </w:p>
        </w:tc>
      </w:tr>
      <w:tr w:rsidR="00275A62" w14:paraId="7C973A27" w14:textId="77777777">
        <w:tc>
          <w:tcPr>
            <w:tcW w:w="1980" w:type="dxa"/>
            <w:vMerge/>
            <w:vAlign w:val="center"/>
          </w:tcPr>
          <w:p w14:paraId="2BF53719" w14:textId="77777777" w:rsidR="00275A62" w:rsidRDefault="0027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8476" w:type="dxa"/>
          </w:tcPr>
          <w:p w14:paraId="794F91BF" w14:textId="77777777" w:rsidR="00275A62" w:rsidRDefault="00275A62">
            <w:pPr>
              <w:jc w:val="both"/>
            </w:pPr>
          </w:p>
        </w:tc>
      </w:tr>
      <w:tr w:rsidR="00275A62" w14:paraId="7060EA6D" w14:textId="77777777">
        <w:tc>
          <w:tcPr>
            <w:tcW w:w="1980" w:type="dxa"/>
            <w:vMerge/>
            <w:vAlign w:val="center"/>
          </w:tcPr>
          <w:p w14:paraId="509EEE6A" w14:textId="77777777" w:rsidR="00275A62" w:rsidRDefault="0027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8476" w:type="dxa"/>
          </w:tcPr>
          <w:p w14:paraId="7C2D4946" w14:textId="77777777" w:rsidR="00275A62" w:rsidRDefault="00275A62">
            <w:pPr>
              <w:jc w:val="both"/>
            </w:pPr>
          </w:p>
        </w:tc>
      </w:tr>
      <w:tr w:rsidR="00275A62" w14:paraId="6C608724" w14:textId="77777777">
        <w:tc>
          <w:tcPr>
            <w:tcW w:w="1980" w:type="dxa"/>
            <w:vMerge/>
            <w:vAlign w:val="center"/>
          </w:tcPr>
          <w:p w14:paraId="510E5C4C" w14:textId="77777777" w:rsidR="00275A62" w:rsidRDefault="0027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8476" w:type="dxa"/>
          </w:tcPr>
          <w:p w14:paraId="2EF79D76" w14:textId="77777777" w:rsidR="00275A62" w:rsidRDefault="00275A62">
            <w:pPr>
              <w:jc w:val="both"/>
            </w:pPr>
          </w:p>
        </w:tc>
      </w:tr>
    </w:tbl>
    <w:p w14:paraId="4E2D50A9" w14:textId="77777777" w:rsidR="00275A62" w:rsidRDefault="00275A62">
      <w:pPr>
        <w:jc w:val="both"/>
      </w:pPr>
    </w:p>
    <w:sectPr w:rsidR="00275A62">
      <w:headerReference w:type="default" r:id="rId15"/>
      <w:footerReference w:type="default" r:id="rId16"/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448A88" w14:textId="77777777" w:rsidR="00466B3F" w:rsidRDefault="00466B3F">
      <w:pPr>
        <w:spacing w:after="0" w:line="240" w:lineRule="auto"/>
      </w:pPr>
      <w:r>
        <w:separator/>
      </w:r>
    </w:p>
  </w:endnote>
  <w:endnote w:type="continuationSeparator" w:id="0">
    <w:p w14:paraId="7FC08F11" w14:textId="77777777" w:rsidR="00466B3F" w:rsidRDefault="00466B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6B949DA-02AC-4567-8C9F-14B0B574656E}"/>
    <w:embedBold r:id="rId2" w:fontKey="{A2A0D343-5A8D-41E4-A440-F1A11A5EB44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70F3DF0-9B30-4B18-9A73-BC845C450C6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002A139-433F-43E5-A0F9-DCF1975F059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5" w:fontKey="{DE102321-4B85-4427-A911-EF80A14DC6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8B8F81" w14:textId="47D514D3" w:rsidR="00275A62" w:rsidRDefault="0040462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b/>
        <w:bCs/>
        <w:color w:val="000000"/>
      </w:rPr>
    </w:pPr>
    <w:r>
      <w:rPr>
        <w:color w:val="808080"/>
      </w:rPr>
      <w:t xml:space="preserve">Confidencial </w:t>
    </w:r>
    <w:r>
      <w:rPr>
        <w:color w:val="7F7F7F"/>
      </w:rPr>
      <w:t>Página</w:t>
    </w:r>
    <w:r>
      <w:rPr>
        <w:color w:val="000000"/>
      </w:rPr>
      <w:t xml:space="preserve"> |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6275A">
      <w:rPr>
        <w:noProof/>
        <w:color w:val="000000"/>
      </w:rPr>
      <w:t>1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3E29D5" w14:textId="77777777" w:rsidR="00466B3F" w:rsidRDefault="00466B3F">
      <w:pPr>
        <w:spacing w:after="0" w:line="240" w:lineRule="auto"/>
      </w:pPr>
      <w:r>
        <w:separator/>
      </w:r>
    </w:p>
  </w:footnote>
  <w:footnote w:type="continuationSeparator" w:id="0">
    <w:p w14:paraId="1C1DF7E8" w14:textId="77777777" w:rsidR="00466B3F" w:rsidRDefault="00466B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FB1BE" w14:textId="43BD4444" w:rsidR="00275A62" w:rsidRDefault="00806755">
    <w:pPr>
      <w:pBdr>
        <w:top w:val="nil"/>
        <w:left w:val="nil"/>
        <w:bottom w:val="single" w:sz="4" w:space="1" w:color="D0CECE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AEAAAA"/>
        <w:sz w:val="18"/>
        <w:szCs w:val="18"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4EF0C031" wp14:editId="5A2E48C4">
          <wp:simplePos x="0" y="0"/>
          <wp:positionH relativeFrom="margin">
            <wp:posOffset>5369309</wp:posOffset>
          </wp:positionH>
          <wp:positionV relativeFrom="paragraph">
            <wp:posOffset>-325090</wp:posOffset>
          </wp:positionV>
          <wp:extent cx="1535297" cy="324440"/>
          <wp:effectExtent l="0" t="0" r="0" b="0"/>
          <wp:wrapNone/>
          <wp:docPr id="74678158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678158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35297" cy="3244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FC74335" wp14:editId="55B4EC1D">
          <wp:simplePos x="0" y="0"/>
          <wp:positionH relativeFrom="column">
            <wp:posOffset>-486883</wp:posOffset>
          </wp:positionH>
          <wp:positionV relativeFrom="paragraph">
            <wp:posOffset>145784</wp:posOffset>
          </wp:positionV>
          <wp:extent cx="10622915" cy="80010"/>
          <wp:effectExtent l="0" t="0" r="0" b="0"/>
          <wp:wrapNone/>
          <wp:docPr id="3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622915" cy="800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336" behindDoc="0" locked="0" layoutInCell="1" allowOverlap="1" wp14:anchorId="623A80CE" wp14:editId="4DCEF63F">
          <wp:simplePos x="0" y="0"/>
          <wp:positionH relativeFrom="margin">
            <wp:posOffset>2647300</wp:posOffset>
          </wp:positionH>
          <wp:positionV relativeFrom="paragraph">
            <wp:posOffset>-343210</wp:posOffset>
          </wp:positionV>
          <wp:extent cx="828675" cy="392430"/>
          <wp:effectExtent l="0" t="0" r="9525" b="7620"/>
          <wp:wrapNone/>
          <wp:docPr id="344536320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4536320" name="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8675" cy="39243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D6275A">
      <w:rPr>
        <w:noProof/>
      </w:rPr>
      <w:drawing>
        <wp:anchor distT="0" distB="0" distL="114300" distR="114300" simplePos="0" relativeHeight="251661312" behindDoc="0" locked="0" layoutInCell="1" allowOverlap="1" wp14:anchorId="4AC41A36" wp14:editId="048A056C">
          <wp:simplePos x="0" y="0"/>
          <wp:positionH relativeFrom="column">
            <wp:posOffset>-169870</wp:posOffset>
          </wp:positionH>
          <wp:positionV relativeFrom="paragraph">
            <wp:posOffset>-321457</wp:posOffset>
          </wp:positionV>
          <wp:extent cx="1157174" cy="392962"/>
          <wp:effectExtent l="0" t="0" r="5080" b="7620"/>
          <wp:wrapNone/>
          <wp:docPr id="200022411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699047" name="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7174" cy="39296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bookmarkStart w:id="19" w:name="_heading=h.dc6aqct2uk02" w:colFirst="0" w:colLast="0"/>
    <w:bookmarkEnd w:id="19"/>
  </w:p>
  <w:p w14:paraId="6D72851C" w14:textId="2FBA26E5" w:rsidR="00275A62" w:rsidRDefault="00275A6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80585"/>
    <w:multiLevelType w:val="multilevel"/>
    <w:tmpl w:val="F4ACF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663DC"/>
    <w:multiLevelType w:val="multilevel"/>
    <w:tmpl w:val="7EC85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F54A07"/>
    <w:multiLevelType w:val="multilevel"/>
    <w:tmpl w:val="4BBA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765B5"/>
    <w:multiLevelType w:val="multilevel"/>
    <w:tmpl w:val="34EC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FC1039"/>
    <w:multiLevelType w:val="multilevel"/>
    <w:tmpl w:val="0A829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4263BB"/>
    <w:multiLevelType w:val="multilevel"/>
    <w:tmpl w:val="B158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8D5301"/>
    <w:multiLevelType w:val="multilevel"/>
    <w:tmpl w:val="2CFE5DB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52B169A"/>
    <w:multiLevelType w:val="multilevel"/>
    <w:tmpl w:val="86141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66710E"/>
    <w:multiLevelType w:val="multilevel"/>
    <w:tmpl w:val="FA86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FC705A"/>
    <w:multiLevelType w:val="multilevel"/>
    <w:tmpl w:val="86141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4320F4"/>
    <w:multiLevelType w:val="multilevel"/>
    <w:tmpl w:val="86141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A927F3"/>
    <w:multiLevelType w:val="multilevel"/>
    <w:tmpl w:val="86141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517B7D"/>
    <w:multiLevelType w:val="multilevel"/>
    <w:tmpl w:val="6EA67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321004">
    <w:abstractNumId w:val="6"/>
  </w:num>
  <w:num w:numId="2" w16cid:durableId="293369606">
    <w:abstractNumId w:val="4"/>
  </w:num>
  <w:num w:numId="3" w16cid:durableId="844636520">
    <w:abstractNumId w:val="11"/>
  </w:num>
  <w:num w:numId="4" w16cid:durableId="59643859">
    <w:abstractNumId w:val="9"/>
  </w:num>
  <w:num w:numId="5" w16cid:durableId="995298552">
    <w:abstractNumId w:val="7"/>
  </w:num>
  <w:num w:numId="6" w16cid:durableId="1730110792">
    <w:abstractNumId w:val="10"/>
  </w:num>
  <w:num w:numId="7" w16cid:durableId="1777864879">
    <w:abstractNumId w:val="1"/>
  </w:num>
  <w:num w:numId="8" w16cid:durableId="1362439206">
    <w:abstractNumId w:val="5"/>
  </w:num>
  <w:num w:numId="9" w16cid:durableId="2061976507">
    <w:abstractNumId w:val="12"/>
  </w:num>
  <w:num w:numId="10" w16cid:durableId="1702122877">
    <w:abstractNumId w:val="0"/>
  </w:num>
  <w:num w:numId="11" w16cid:durableId="803500923">
    <w:abstractNumId w:val="8"/>
  </w:num>
  <w:num w:numId="12" w16cid:durableId="1399939770">
    <w:abstractNumId w:val="2"/>
  </w:num>
  <w:num w:numId="13" w16cid:durableId="351881335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5A62"/>
    <w:rsid w:val="000031FB"/>
    <w:rsid w:val="0005043B"/>
    <w:rsid w:val="000614AD"/>
    <w:rsid w:val="00090E93"/>
    <w:rsid w:val="00123EA8"/>
    <w:rsid w:val="001A3042"/>
    <w:rsid w:val="001D4891"/>
    <w:rsid w:val="002076FD"/>
    <w:rsid w:val="00275A62"/>
    <w:rsid w:val="002E670C"/>
    <w:rsid w:val="00370A84"/>
    <w:rsid w:val="003A5229"/>
    <w:rsid w:val="00404620"/>
    <w:rsid w:val="0045471E"/>
    <w:rsid w:val="00466B3F"/>
    <w:rsid w:val="00514251"/>
    <w:rsid w:val="0053788B"/>
    <w:rsid w:val="005664BA"/>
    <w:rsid w:val="005860D9"/>
    <w:rsid w:val="00594364"/>
    <w:rsid w:val="006122C0"/>
    <w:rsid w:val="006B7C88"/>
    <w:rsid w:val="006C29F6"/>
    <w:rsid w:val="006F3FD9"/>
    <w:rsid w:val="007645AE"/>
    <w:rsid w:val="00786C6B"/>
    <w:rsid w:val="00806755"/>
    <w:rsid w:val="008D4BED"/>
    <w:rsid w:val="00917984"/>
    <w:rsid w:val="00940C87"/>
    <w:rsid w:val="009B2AA7"/>
    <w:rsid w:val="009C79DF"/>
    <w:rsid w:val="00A263E7"/>
    <w:rsid w:val="00B62E67"/>
    <w:rsid w:val="00B6726C"/>
    <w:rsid w:val="00C61944"/>
    <w:rsid w:val="00D22735"/>
    <w:rsid w:val="00D54AD4"/>
    <w:rsid w:val="00D6275A"/>
    <w:rsid w:val="00DA12F5"/>
    <w:rsid w:val="00DD2F25"/>
    <w:rsid w:val="00E54EB1"/>
    <w:rsid w:val="00E73E8F"/>
    <w:rsid w:val="00F93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6DA1F9"/>
  <w15:docId w15:val="{7A3C9F7B-EA1A-43C4-9604-C1EC41492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364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627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6275A"/>
  </w:style>
  <w:style w:type="paragraph" w:styleId="Rodap">
    <w:name w:val="footer"/>
    <w:basedOn w:val="Normal"/>
    <w:link w:val="RodapChar"/>
    <w:uiPriority w:val="99"/>
    <w:unhideWhenUsed/>
    <w:rsid w:val="00D627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6275A"/>
  </w:style>
  <w:style w:type="character" w:customStyle="1" w:styleId="Ttulo1Char">
    <w:name w:val="Título 1 Char"/>
    <w:basedOn w:val="Fontepargpadro"/>
    <w:link w:val="Ttulo1"/>
    <w:uiPriority w:val="9"/>
    <w:rsid w:val="00D22735"/>
    <w:rPr>
      <w:color w:val="2F5496"/>
      <w:sz w:val="32"/>
      <w:szCs w:val="32"/>
    </w:rPr>
  </w:style>
  <w:style w:type="paragraph" w:styleId="PargrafodaLista">
    <w:name w:val="List Paragraph"/>
    <w:basedOn w:val="Normal"/>
    <w:uiPriority w:val="34"/>
    <w:qFormat/>
    <w:rsid w:val="00D22735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614AD"/>
    <w:pPr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Sumrio1">
    <w:name w:val="toc 1"/>
    <w:basedOn w:val="Normal"/>
    <w:next w:val="Normal"/>
    <w:autoRedefine/>
    <w:uiPriority w:val="39"/>
    <w:unhideWhenUsed/>
    <w:rsid w:val="000614A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614AD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614A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D4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1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1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SauloDeFreitas/Trabalho-PPSI2" TargetMode="External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gRrJ2kUVeia7BNpp6pSzi34Mlg==">CgMxLjAyDmguOGZhcjM0ZXVidTV0Mg5oLjhlZDVyN204ODF3OTIOaC5wYWFweHN4ZXd1MjEyDmgucGZzNDBzanMwYWRlMg5oLjRrZXB1NzZraTZmMTIOaC5qbmlka29uZTB5YjYyDmguczg4cnF5ajNjaHJrMg5oLjQ5MDc1MzdrbjF3ZzIOaC41d28wMXVudDdxa2MyDmgueGVoN2poMXFjNTV1Mg5oLjNkeXJ1YXF4M3B6cTIOaC5icjlpNGQxMjByMngyDmgud3Z3em8xZnFvb3QzMg5oLjhod2I4ZmRlc2VhdjIOaC5kNGhpajQ0MHN6eGUyDmguZHowb2E0eWt1ZDlpMg5oLm9xMHd5Ymgzb20zZzIOaC53ZjQxdTloOXNtazEyCWguMjZpbjFyZzIOaC5kYzZhcWN0MnVrMDI4AHIhMTVpWm9QUmNnQWVxU3VmbDlBbVhBM0xMdFVBbFZwZmt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11</Pages>
  <Words>1357</Words>
  <Characters>7329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alunofatec</cp:lastModifiedBy>
  <cp:revision>16</cp:revision>
  <dcterms:created xsi:type="dcterms:W3CDTF">2026-05-21T22:58:00Z</dcterms:created>
  <dcterms:modified xsi:type="dcterms:W3CDTF">2026-05-30T00:52:00Z</dcterms:modified>
</cp:coreProperties>
</file>