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B29D" w14:textId="40CBE2D0" w:rsidR="000C24BA" w:rsidRPr="00C7638A" w:rsidRDefault="00C439C0" w:rsidP="00C7638A">
      <w:pPr>
        <w:jc w:val="right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r>
        <w:rPr>
          <w:rFonts w:asciiTheme="minorHAnsi" w:hAnsiTheme="minorHAnsi"/>
          <w:sz w:val="32"/>
          <w:szCs w:val="32"/>
        </w:rPr>
        <w:tab/>
      </w:r>
      <w:proofErr w:type="spellStart"/>
      <w:r w:rsidR="00FA504F">
        <w:rPr>
          <w:rFonts w:asciiTheme="minorHAnsi" w:hAnsiTheme="minorHAnsi"/>
          <w:b/>
          <w:bCs/>
          <w:sz w:val="32"/>
          <w:szCs w:val="32"/>
        </w:rPr>
        <w:t>DevMedTech</w:t>
      </w:r>
      <w:proofErr w:type="spellEnd"/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46C545B6" w:rsidR="000C24BA" w:rsidRPr="00CA40C8" w:rsidRDefault="00FA504F" w:rsidP="00FA504F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Gestão de clínicas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8A83DF1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5A4B25" w:rsidRPr="002B1857">
        <w:rPr>
          <w:rFonts w:asciiTheme="minorHAnsi" w:hAnsiTheme="minorHAnsi"/>
          <w:b/>
          <w:iCs/>
          <w:sz w:val="40"/>
          <w:szCs w:val="40"/>
        </w:rPr>
        <w:t>UC</w:t>
      </w:r>
      <w:r w:rsidR="00C439C0" w:rsidRPr="002B1857">
        <w:rPr>
          <w:rFonts w:asciiTheme="minorHAnsi" w:hAnsiTheme="minorHAnsi"/>
          <w:b/>
          <w:iCs/>
          <w:sz w:val="40"/>
          <w:szCs w:val="40"/>
        </w:rPr>
        <w:t>00</w:t>
      </w:r>
      <w:r w:rsidR="00FA504F">
        <w:rPr>
          <w:rFonts w:asciiTheme="minorHAnsi" w:hAnsiTheme="minorHAnsi"/>
          <w:b/>
          <w:iCs/>
          <w:sz w:val="40"/>
          <w:szCs w:val="40"/>
        </w:rPr>
        <w:t>7</w:t>
      </w:r>
      <w:r w:rsidR="005A4B25" w:rsidRPr="002B1857">
        <w:rPr>
          <w:rFonts w:asciiTheme="minorHAnsi" w:hAnsiTheme="minorHAnsi"/>
          <w:b/>
          <w:iCs/>
          <w:sz w:val="40"/>
          <w:szCs w:val="40"/>
        </w:rPr>
        <w:t xml:space="preserve"> </w:t>
      </w:r>
      <w:r w:rsidR="00EA5059" w:rsidRPr="002B1857">
        <w:rPr>
          <w:rFonts w:asciiTheme="minorHAnsi" w:hAnsiTheme="minorHAnsi"/>
          <w:b/>
          <w:iCs/>
          <w:sz w:val="40"/>
          <w:szCs w:val="40"/>
        </w:rPr>
        <w:t>–</w:t>
      </w:r>
      <w:r w:rsidR="005A4B25" w:rsidRPr="002B1857">
        <w:rPr>
          <w:rFonts w:asciiTheme="minorHAnsi" w:hAnsiTheme="minorHAnsi"/>
          <w:b/>
          <w:iCs/>
          <w:sz w:val="40"/>
          <w:szCs w:val="40"/>
        </w:rPr>
        <w:t xml:space="preserve"> </w:t>
      </w:r>
      <w:r w:rsidR="0058108C">
        <w:rPr>
          <w:rFonts w:asciiTheme="minorHAnsi" w:hAnsiTheme="minorHAnsi"/>
          <w:b/>
          <w:iCs/>
          <w:sz w:val="40"/>
          <w:szCs w:val="40"/>
        </w:rPr>
        <w:t>Gerenciamento de relatórios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B57FB1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CC0E04">
        <w:rPr>
          <w:rFonts w:asciiTheme="minorHAnsi" w:hAnsiTheme="minorHAnsi"/>
          <w:sz w:val="32"/>
          <w:szCs w:val="32"/>
        </w:rPr>
        <w:t>1.0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0C24BA">
        <w:tc>
          <w:tcPr>
            <w:tcW w:w="1413" w:type="dxa"/>
          </w:tcPr>
          <w:p w14:paraId="58A078B2" w14:textId="2C7BA71F" w:rsidR="000C24BA" w:rsidRPr="00CA40C8" w:rsidRDefault="00FA504F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15</w:t>
            </w:r>
            <w:r w:rsidR="00C37E8F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04</w:t>
            </w:r>
            <w:r w:rsidR="00C37E8F">
              <w:rPr>
                <w:rFonts w:asciiTheme="minorHAnsi" w:hAnsiTheme="minorHAnsi"/>
                <w:sz w:val="20"/>
                <w:szCs w:val="20"/>
              </w:rPr>
              <w:t>/202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F433CA0" w14:textId="13384C50" w:rsidR="000C24BA" w:rsidRPr="00CA40C8" w:rsidRDefault="00CC0E04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111" w:type="dxa"/>
          </w:tcPr>
          <w:p w14:paraId="7179988B" w14:textId="631A1B32" w:rsidR="000C24BA" w:rsidRPr="00CA40C8" w:rsidRDefault="00C37E8F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</w:t>
            </w:r>
            <w:r w:rsidR="00FA504F">
              <w:rPr>
                <w:rFonts w:asciiTheme="minorHAnsi" w:hAnsiTheme="minorHAnsi"/>
                <w:sz w:val="20"/>
                <w:szCs w:val="20"/>
              </w:rPr>
              <w:t>riação do documento</w:t>
            </w:r>
          </w:p>
        </w:tc>
        <w:tc>
          <w:tcPr>
            <w:tcW w:w="1978" w:type="dxa"/>
          </w:tcPr>
          <w:p w14:paraId="60DE0534" w14:textId="362E4AF3" w:rsidR="000C24BA" w:rsidRPr="00CA40C8" w:rsidRDefault="00C439C0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Leandro Godoy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A0EC7BE" w14:textId="5B719EE7" w:rsidR="00E724A8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9475246" w:history="1">
        <w:r w:rsidR="00E724A8" w:rsidRPr="0070157D">
          <w:rPr>
            <w:rStyle w:val="Hyperlink"/>
            <w:noProof/>
            <w:lang w:val="pt-BR"/>
          </w:rPr>
          <w:t>1.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Introdução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_Toc19475246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2411B445" w14:textId="770F6911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47" w:history="1">
        <w:r w:rsidR="00E724A8" w:rsidRPr="0070157D">
          <w:rPr>
            <w:rStyle w:val="Hyperlink"/>
            <w:noProof/>
            <w:lang w:val="pt-BR"/>
          </w:rPr>
          <w:t>2.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Objetivo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_Toc19475247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563D7270" w14:textId="49CC745A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48" w:history="1">
        <w:r w:rsidR="00E724A8" w:rsidRPr="0070157D">
          <w:rPr>
            <w:rStyle w:val="Hyperlink"/>
            <w:noProof/>
            <w:lang w:val="pt-BR"/>
          </w:rPr>
          <w:t>3.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Requisitos funcionais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_Toc19475248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0E5C1572" w14:textId="6BB9FA28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49" w:history="1">
        <w:r w:rsidR="00E724A8" w:rsidRPr="0070157D">
          <w:rPr>
            <w:rStyle w:val="Hyperlink"/>
            <w:noProof/>
            <w:lang w:val="pt-BR"/>
          </w:rPr>
          <w:t>4.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Requisitos não funcionais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_Toc19475249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7DAF7952" w14:textId="25A15857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50" w:history="1">
        <w:r w:rsidR="00E724A8" w:rsidRPr="0070157D">
          <w:rPr>
            <w:rStyle w:val="Hyperlink"/>
            <w:noProof/>
            <w:lang w:val="pt-BR"/>
          </w:rPr>
          <w:t>5.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Atores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_Toc19475250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4FCE46DC" w14:textId="2AD3A051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51" w:history="1">
        <w:r w:rsidR="00E724A8" w:rsidRPr="0070157D">
          <w:rPr>
            <w:rStyle w:val="Hyperlink"/>
            <w:noProof/>
            <w:lang w:val="pt-BR"/>
          </w:rPr>
          <w:t>6.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Documentos relacionados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_Toc19475251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37813A5E" w14:textId="77DE81C3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52" w:history="1">
        <w:r w:rsidR="00E724A8" w:rsidRPr="0070157D">
          <w:rPr>
            <w:rStyle w:val="Hyperlink"/>
            <w:noProof/>
            <w:lang w:val="pt-BR"/>
          </w:rPr>
          <w:t>7.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Pré-condições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_Toc19475252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73A8F6D2" w14:textId="36FBEA7A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53" w:history="1">
        <w:r w:rsidR="00E724A8" w:rsidRPr="0070157D">
          <w:rPr>
            <w:rStyle w:val="Hyperlink"/>
            <w:noProof/>
            <w:lang w:val="pt-BR"/>
          </w:rPr>
          <w:t>8.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Pós-condições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_Toc19475253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3411CBDA" w14:textId="65B94A5A" w:rsidR="00E724A8" w:rsidRDefault="0058108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54" w:history="1">
        <w:r w:rsidR="00E724A8" w:rsidRPr="0070157D">
          <w:rPr>
            <w:rStyle w:val="Hyperlink"/>
            <w:noProof/>
            <w:lang w:val="pt-BR"/>
          </w:rPr>
          <w:t>9.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Fluxo principal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_Toc19475254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29C643E3" w14:textId="4C39DBCB" w:rsidR="00E724A8" w:rsidRDefault="0058108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55" w:history="1">
        <w:r w:rsidR="00E724A8" w:rsidRPr="0070157D">
          <w:rPr>
            <w:rStyle w:val="Hyperlink"/>
            <w:noProof/>
            <w:lang w:val="pt-BR"/>
          </w:rPr>
          <w:t>10.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Fluxos alternativos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_Toc19475255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36271F33" w14:textId="6E746842" w:rsidR="00E724A8" w:rsidRDefault="0058108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19475256" w:history="1">
        <w:r w:rsidR="00E724A8" w:rsidRPr="0070157D">
          <w:rPr>
            <w:rStyle w:val="Hyperlink"/>
            <w:rFonts w:cstheme="minorHAnsi"/>
            <w:noProof/>
            <w:lang w:val="pt-BR"/>
          </w:rPr>
          <w:t>10.1.</w:t>
        </w:r>
        <w:r w:rsidR="00E724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rFonts w:cs="Arial"/>
            <w:noProof/>
            <w:lang w:val="pt-BR"/>
          </w:rPr>
          <w:t>O usuário cancela o cadastro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_Toc19475256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4</w:t>
        </w:r>
        <w:r w:rsidR="00E724A8">
          <w:rPr>
            <w:noProof/>
            <w:webHidden/>
          </w:rPr>
          <w:fldChar w:fldCharType="end"/>
        </w:r>
      </w:hyperlink>
    </w:p>
    <w:p w14:paraId="15E4C929" w14:textId="248F77C8" w:rsidR="00E724A8" w:rsidRDefault="0058108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57" w:history="1">
        <w:r w:rsidR="00E724A8" w:rsidRPr="0070157D">
          <w:rPr>
            <w:rStyle w:val="Hyperlink"/>
            <w:noProof/>
            <w:lang w:val="pt-BR"/>
          </w:rPr>
          <w:t>11.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Fluxos de exceção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_Toc19475257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50EFCA4F" w14:textId="21124584" w:rsidR="00E724A8" w:rsidRDefault="0058108C" w:rsidP="006B4610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19475258" w:history="1">
        <w:r w:rsidR="00E724A8" w:rsidRPr="0070157D">
          <w:rPr>
            <w:rStyle w:val="Hyperlink"/>
            <w:rFonts w:cstheme="minorHAnsi"/>
            <w:noProof/>
            <w:lang w:val="pt-BR"/>
          </w:rPr>
          <w:t>11.1.</w:t>
        </w:r>
        <w:r w:rsidR="00E724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126B1A">
          <w:rPr>
            <w:rStyle w:val="Hyperlink"/>
            <w:rFonts w:cs="Arial"/>
            <w:noProof/>
            <w:lang w:val="pt-BR"/>
          </w:rPr>
          <w:t>médico desiste do cadastro do prontuário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_Toc19475258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1A310787" w14:textId="18241EB3" w:rsidR="00E724A8" w:rsidRDefault="0058108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60" w:history="1">
        <w:r w:rsidR="00E724A8" w:rsidRPr="0070157D">
          <w:rPr>
            <w:rStyle w:val="Hyperlink"/>
            <w:noProof/>
            <w:lang w:val="pt-BR"/>
          </w:rPr>
          <w:t>12.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Protótipos de Tela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_Toc19475260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65FA7CD0" w14:textId="4AB1F002" w:rsidR="00E724A8" w:rsidRDefault="0058108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19475261" w:history="1">
        <w:r w:rsidR="00E724A8" w:rsidRPr="0070157D">
          <w:rPr>
            <w:rStyle w:val="Hyperlink"/>
            <w:rFonts w:cstheme="minorHAnsi"/>
            <w:noProof/>
            <w:lang w:val="pt-BR"/>
          </w:rPr>
          <w:t>12.1.</w:t>
        </w:r>
        <w:r w:rsidR="00E724A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126B1A">
          <w:rPr>
            <w:rStyle w:val="Hyperlink"/>
            <w:noProof/>
            <w:lang w:val="pt-BR"/>
          </w:rPr>
          <w:t>Tela de cadastro do prontuário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_Toc19475261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55932F4C" w14:textId="323CB3BB" w:rsidR="00E724A8" w:rsidRDefault="0058108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62" w:history="1">
        <w:r w:rsidR="00E724A8" w:rsidRPr="0070157D">
          <w:rPr>
            <w:rStyle w:val="Hyperlink"/>
            <w:noProof/>
            <w:lang w:val="pt-BR"/>
          </w:rPr>
          <w:t>13.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Regras de negócio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_Toc19475262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0A8A5A7E" w14:textId="0853FA67" w:rsidR="00E724A8" w:rsidRDefault="0058108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63" w:history="1">
        <w:r w:rsidR="00E724A8" w:rsidRPr="0070157D">
          <w:rPr>
            <w:rStyle w:val="Hyperlink"/>
            <w:rFonts w:cstheme="minorHAnsi"/>
            <w:noProof/>
          </w:rPr>
          <w:t>14.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rFonts w:cstheme="minorHAnsi"/>
            <w:noProof/>
          </w:rPr>
          <w:t>Casos de teste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_Toc19475263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78BE4C1E" w14:textId="5BC4179E" w:rsidR="00E724A8" w:rsidRDefault="0058108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64" w:history="1">
        <w:r w:rsidR="00E724A8" w:rsidRPr="0070157D">
          <w:rPr>
            <w:rStyle w:val="Hyperlink"/>
            <w:noProof/>
            <w:lang w:val="pt-BR"/>
          </w:rPr>
          <w:t>15.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Observações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_Toc19475264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377B0B84" w14:textId="21187155" w:rsidR="00E724A8" w:rsidRDefault="0058108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19475265" w:history="1">
        <w:r w:rsidR="00E724A8" w:rsidRPr="0070157D">
          <w:rPr>
            <w:rStyle w:val="Hyperlink"/>
            <w:noProof/>
            <w:lang w:val="pt-BR"/>
          </w:rPr>
          <w:t>16.</w:t>
        </w:r>
        <w:r w:rsidR="00E724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E724A8" w:rsidRPr="0070157D">
          <w:rPr>
            <w:rStyle w:val="Hyperlink"/>
            <w:noProof/>
            <w:lang w:val="pt-BR"/>
          </w:rPr>
          <w:t>Anexos</w:t>
        </w:r>
        <w:r w:rsidR="00E724A8">
          <w:rPr>
            <w:noProof/>
            <w:webHidden/>
          </w:rPr>
          <w:tab/>
        </w:r>
        <w:r w:rsidR="00E724A8">
          <w:rPr>
            <w:noProof/>
            <w:webHidden/>
          </w:rPr>
          <w:fldChar w:fldCharType="begin"/>
        </w:r>
        <w:r w:rsidR="00E724A8">
          <w:rPr>
            <w:noProof/>
            <w:webHidden/>
          </w:rPr>
          <w:instrText xml:space="preserve"> PAGEREF _Toc19475265 \h </w:instrText>
        </w:r>
        <w:r w:rsidR="00E724A8">
          <w:rPr>
            <w:noProof/>
            <w:webHidden/>
          </w:rPr>
        </w:r>
        <w:r w:rsidR="00E724A8">
          <w:rPr>
            <w:noProof/>
            <w:webHidden/>
          </w:rPr>
          <w:fldChar w:fldCharType="separate"/>
        </w:r>
        <w:r w:rsidR="00E724A8">
          <w:rPr>
            <w:noProof/>
            <w:webHidden/>
          </w:rPr>
          <w:t>5</w:t>
        </w:r>
        <w:r w:rsidR="00E724A8">
          <w:rPr>
            <w:noProof/>
            <w:webHidden/>
          </w:rPr>
          <w:fldChar w:fldCharType="end"/>
        </w:r>
      </w:hyperlink>
    </w:p>
    <w:p w14:paraId="152ED2DA" w14:textId="1F1815F3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9475246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69619547" w:rsidR="008D30BB" w:rsidRPr="00CA40C8" w:rsidRDefault="00FA504F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Esse caso de uso é iniciado quando o médico entra na lista de paciente de pacientes, e após escolher um paciente, tem a opção de gerar relatório e prontuários do paciente.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9475247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3410C26D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</w:t>
      </w:r>
      <w:r w:rsidR="00FA504F">
        <w:rPr>
          <w:rFonts w:asciiTheme="minorHAnsi" w:hAnsiTheme="minorHAnsi"/>
        </w:rPr>
        <w:t>médico faça um relatório sobre o paciente escolhido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9475248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A97483E" w14:textId="5F9521DB" w:rsidR="00090A6F" w:rsidRDefault="00964D44" w:rsidP="00090A6F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Gerenciar prontuário</w:t>
      </w:r>
      <w:r>
        <w:rPr>
          <w:rFonts w:asciiTheme="minorHAnsi" w:hAnsiTheme="minorHAnsi"/>
        </w:rPr>
        <w:tab/>
      </w:r>
    </w:p>
    <w:p w14:paraId="3B9E7675" w14:textId="1B9B2997" w:rsidR="00A4556E" w:rsidRPr="00CA40C8" w:rsidRDefault="003A32C2" w:rsidP="00090A6F">
      <w:pPr>
        <w:pStyle w:val="Tex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9475249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41A7A6A0" w:rsidR="00A4556E" w:rsidRPr="00CA40C8" w:rsidRDefault="00964D44" w:rsidP="00CA40C8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tem que estar ativo.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9475250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28F2EE54" w:rsidR="00A4556E" w:rsidRDefault="00964D4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Médico</w:t>
      </w:r>
    </w:p>
    <w:p w14:paraId="4CB9859E" w14:textId="18CB57DD" w:rsidR="00491CBA" w:rsidRPr="00EA5059" w:rsidRDefault="00491CBA" w:rsidP="00491CBA">
      <w:pPr>
        <w:pStyle w:val="Texto"/>
        <w:ind w:left="360"/>
        <w:rPr>
          <w:rFonts w:asciiTheme="minorHAnsi" w:hAnsiTheme="minorHAnsi"/>
        </w:rPr>
      </w:pP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9475251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10DDCB7A" w:rsidR="00A4556E" w:rsidRPr="00CA40C8" w:rsidRDefault="00964D4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UC001 Registrar usuário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9475252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3D5267FA" w14:textId="61C8B547" w:rsidR="00995305" w:rsidRPr="00D028F8" w:rsidRDefault="00964D44" w:rsidP="00D028F8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Estar conectado na internet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9475253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73AD21A5" w:rsidR="00EA5059" w:rsidRDefault="00964D44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arquivo vai ficar persistido no banco de dados</w:t>
      </w:r>
    </w:p>
    <w:p w14:paraId="48DB4DE9" w14:textId="29DA7ABD" w:rsidR="00090A6F" w:rsidRPr="00CA40C8" w:rsidRDefault="00090A6F" w:rsidP="00995305">
      <w:pPr>
        <w:pStyle w:val="Texto"/>
        <w:ind w:left="720"/>
        <w:rPr>
          <w:rFonts w:asciiTheme="minorHAnsi" w:hAnsiTheme="minorHAnsi"/>
        </w:rPr>
      </w:pP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09EA1F49" w:rsidR="008D30BB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9475254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75BED8AE" w14:textId="358B8F03" w:rsidR="00090A6F" w:rsidRDefault="00090A6F" w:rsidP="00090A6F">
      <w:pPr>
        <w:pStyle w:val="Texto"/>
      </w:pPr>
    </w:p>
    <w:p w14:paraId="299EFFB9" w14:textId="77777777" w:rsidR="00090A6F" w:rsidRPr="00335E09" w:rsidRDefault="00090A6F" w:rsidP="00090A6F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090A6F" w:rsidRPr="00335E09" w14:paraId="2FC74104" w14:textId="77777777" w:rsidTr="000E6D4C">
        <w:tc>
          <w:tcPr>
            <w:tcW w:w="792" w:type="dxa"/>
          </w:tcPr>
          <w:p w14:paraId="53C5384B" w14:textId="77777777" w:rsidR="00090A6F" w:rsidRPr="00335E09" w:rsidRDefault="00090A6F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500D7827" w14:textId="317F7035" w:rsidR="00090A6F" w:rsidRPr="00335E09" w:rsidRDefault="00831B10" w:rsidP="000E6D4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Médico faz login no sistema</w:t>
            </w:r>
          </w:p>
        </w:tc>
      </w:tr>
      <w:tr w:rsidR="00090A6F" w:rsidRPr="00335E09" w14:paraId="02C3A550" w14:textId="77777777" w:rsidTr="000E6D4C">
        <w:tc>
          <w:tcPr>
            <w:tcW w:w="792" w:type="dxa"/>
          </w:tcPr>
          <w:p w14:paraId="0A160FEC" w14:textId="2C18D644" w:rsidR="00090A6F" w:rsidRPr="00335E09" w:rsidRDefault="00090A6F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0B6D7F91" w14:textId="12984348" w:rsidR="00090A6F" w:rsidRPr="00335E09" w:rsidRDefault="00FA5B54" w:rsidP="000E6D4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Médico c</w:t>
            </w:r>
            <w:r w:rsidR="00831B10">
              <w:rPr>
                <w:rFonts w:asciiTheme="minorHAnsi" w:hAnsiTheme="minorHAnsi" w:cs="Arial"/>
                <w:sz w:val="22"/>
                <w:szCs w:val="22"/>
              </w:rPr>
              <w:t xml:space="preserve">lica </w:t>
            </w:r>
            <w:r>
              <w:rPr>
                <w:rFonts w:asciiTheme="minorHAnsi" w:hAnsiTheme="minorHAnsi" w:cs="Arial"/>
                <w:sz w:val="22"/>
                <w:szCs w:val="22"/>
              </w:rPr>
              <w:t>em portal abrirá o menu lateral</w:t>
            </w:r>
          </w:p>
        </w:tc>
      </w:tr>
      <w:tr w:rsidR="00090A6F" w:rsidRPr="00335E09" w14:paraId="1BBAE6E9" w14:textId="77777777" w:rsidTr="00FA5B54">
        <w:trPr>
          <w:trHeight w:val="73"/>
        </w:trPr>
        <w:tc>
          <w:tcPr>
            <w:tcW w:w="792" w:type="dxa"/>
          </w:tcPr>
          <w:p w14:paraId="26A9940E" w14:textId="77777777" w:rsidR="00090A6F" w:rsidRPr="00335E09" w:rsidRDefault="00090A6F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52A19416" w14:textId="4A3D701C" w:rsidR="00090A6F" w:rsidRPr="00335E09" w:rsidRDefault="00FA5B54" w:rsidP="000E6D4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Médico clica no menu pacientes e abre a lista de pacientes</w:t>
            </w:r>
          </w:p>
        </w:tc>
      </w:tr>
      <w:tr w:rsidR="00090A6F" w:rsidRPr="00335E09" w14:paraId="1D70FD01" w14:textId="77777777" w:rsidTr="000E6D4C">
        <w:tc>
          <w:tcPr>
            <w:tcW w:w="792" w:type="dxa"/>
          </w:tcPr>
          <w:p w14:paraId="6C394718" w14:textId="77777777" w:rsidR="00090A6F" w:rsidRPr="00335E09" w:rsidRDefault="00090A6F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6C694460" w14:textId="512EDC68" w:rsidR="00D028F8" w:rsidRPr="00335E09" w:rsidRDefault="00FA5B54" w:rsidP="000E6D4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Na lista de pacientes o usuário clica em editar e abre a janela com dados e quadro clínico</w:t>
            </w:r>
          </w:p>
        </w:tc>
      </w:tr>
      <w:tr w:rsidR="00D028F8" w:rsidRPr="00335E09" w14:paraId="1D1E81E0" w14:textId="77777777" w:rsidTr="000E6D4C">
        <w:tc>
          <w:tcPr>
            <w:tcW w:w="792" w:type="dxa"/>
          </w:tcPr>
          <w:p w14:paraId="7318F856" w14:textId="39676A40" w:rsidR="00D028F8" w:rsidRPr="00335E09" w:rsidRDefault="00D028F8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1FFBE21F" w14:textId="15376B4C" w:rsidR="00D028F8" w:rsidRDefault="00FA5B54" w:rsidP="000E6D4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Médico edita o quadro clínico do paciente e outros dados, e cadastra o prontuário</w:t>
            </w:r>
          </w:p>
        </w:tc>
      </w:tr>
      <w:tr w:rsidR="00FA5B54" w:rsidRPr="00335E09" w14:paraId="31BCE853" w14:textId="77777777" w:rsidTr="000E6D4C">
        <w:tc>
          <w:tcPr>
            <w:tcW w:w="792" w:type="dxa"/>
          </w:tcPr>
          <w:p w14:paraId="3C161AB1" w14:textId="14851E80" w:rsidR="00FA5B54" w:rsidRDefault="00FA5B54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370ABB36" w14:textId="32F5FBBA" w:rsidR="00FA5B54" w:rsidRDefault="00FA5B54" w:rsidP="000E6D4C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Médico clica no botão cadastrar e finaliza o fluxo principal, caso de uso finalizado</w:t>
            </w:r>
          </w:p>
        </w:tc>
      </w:tr>
    </w:tbl>
    <w:p w14:paraId="45FA2D0C" w14:textId="77777777" w:rsidR="00090A6F" w:rsidRPr="00090A6F" w:rsidRDefault="00090A6F" w:rsidP="00090A6F">
      <w:pPr>
        <w:pStyle w:val="Texto"/>
      </w:pPr>
    </w:p>
    <w:p w14:paraId="29387706" w14:textId="6636ECC4" w:rsidR="00B73EC4" w:rsidRPr="00CA40C8" w:rsidRDefault="00B73EC4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5D4258EF" w14:textId="7445236F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9475255"/>
      <w:r w:rsidRPr="00CA40C8">
        <w:rPr>
          <w:rFonts w:asciiTheme="minorHAnsi" w:hAnsiTheme="minorHAnsi"/>
          <w:lang w:val="pt-BR"/>
        </w:rPr>
        <w:lastRenderedPageBreak/>
        <w:t xml:space="preserve">Fluxos </w:t>
      </w:r>
      <w:bookmarkEnd w:id="9"/>
      <w:r w:rsidR="00FA5B54">
        <w:rPr>
          <w:rFonts w:asciiTheme="minorHAnsi" w:hAnsiTheme="minorHAnsi"/>
          <w:lang w:val="pt-BR"/>
        </w:rPr>
        <w:t>d</w:t>
      </w:r>
      <w:r w:rsidR="00126B1A">
        <w:rPr>
          <w:rFonts w:asciiTheme="minorHAnsi" w:hAnsiTheme="minorHAnsi"/>
          <w:lang w:val="pt-BR"/>
        </w:rPr>
        <w:t>e exceção</w:t>
      </w:r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CF0EDCE" w:rsidR="008D30BB" w:rsidRPr="00CA40C8" w:rsidRDefault="00FA5B54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Médico desiste do cadastro de quadro clínico</w:t>
      </w:r>
    </w:p>
    <w:p w14:paraId="3A35DAED" w14:textId="77777777" w:rsidR="00CA6329" w:rsidRPr="00335E09" w:rsidRDefault="00CA6329" w:rsidP="00CA63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CA6329" w:rsidRPr="00335E09" w14:paraId="40FABBAF" w14:textId="77777777" w:rsidTr="000E6D4C">
        <w:tc>
          <w:tcPr>
            <w:tcW w:w="792" w:type="dxa"/>
          </w:tcPr>
          <w:p w14:paraId="3F1C8825" w14:textId="77777777" w:rsidR="00CA6329" w:rsidRPr="00335E09" w:rsidRDefault="00CA6329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449FC94F" w14:textId="5C5639BA" w:rsidR="00CA6329" w:rsidRPr="00335E09" w:rsidRDefault="00FA5B54" w:rsidP="000E6D4C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Médico em clica em voltar na tela de cadastro do paciente</w:t>
            </w:r>
          </w:p>
        </w:tc>
      </w:tr>
      <w:tr w:rsidR="00FA5B54" w:rsidRPr="00335E09" w14:paraId="638AC61B" w14:textId="77777777" w:rsidTr="000E6D4C">
        <w:tc>
          <w:tcPr>
            <w:tcW w:w="792" w:type="dxa"/>
          </w:tcPr>
          <w:p w14:paraId="3F19A40A" w14:textId="4087AAA2" w:rsidR="00FA5B54" w:rsidRPr="00335E09" w:rsidRDefault="00FA5B54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55B6DEB6" w14:textId="23131618" w:rsidR="00FA5B54" w:rsidRDefault="00FA5B54" w:rsidP="000E6D4C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Volta para lista de paciente e caso de uso é finalizado</w:t>
            </w:r>
          </w:p>
        </w:tc>
      </w:tr>
    </w:tbl>
    <w:p w14:paraId="0042EC49" w14:textId="4FEB2665" w:rsidR="00CA6329" w:rsidRPr="00CA6329" w:rsidRDefault="00CA6329" w:rsidP="00126B1A">
      <w:pPr>
        <w:pStyle w:val="Titulo02"/>
        <w:numPr>
          <w:ilvl w:val="0"/>
          <w:numId w:val="0"/>
        </w:numPr>
        <w:rPr>
          <w:rFonts w:asciiTheme="minorHAnsi" w:hAnsiTheme="minorHAnsi" w:cs="Arial"/>
          <w:szCs w:val="22"/>
          <w:lang w:val="pt-BR"/>
        </w:rPr>
      </w:pPr>
    </w:p>
    <w:p w14:paraId="3577E2D0" w14:textId="21027008" w:rsidR="008D30BB" w:rsidRDefault="008D30BB" w:rsidP="008D30BB">
      <w:pPr>
        <w:pStyle w:val="Texto"/>
        <w:rPr>
          <w:rFonts w:asciiTheme="minorHAnsi" w:hAnsiTheme="minorHAnsi"/>
        </w:rPr>
      </w:pPr>
    </w:p>
    <w:p w14:paraId="572AC9AE" w14:textId="77777777" w:rsidR="00CA6329" w:rsidRPr="00CA40C8" w:rsidRDefault="00CA6329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19475260"/>
      <w:r w:rsidRPr="00CA40C8">
        <w:rPr>
          <w:rFonts w:asciiTheme="minorHAnsi" w:hAnsiTheme="minorHAnsi"/>
          <w:lang w:val="pt-BR"/>
        </w:rPr>
        <w:t>Protótipos de Tela</w:t>
      </w:r>
      <w:bookmarkEnd w:id="10"/>
    </w:p>
    <w:p w14:paraId="74DD0C39" w14:textId="0B2CCC2F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6CB39EF9" w:rsidR="008D30BB" w:rsidRDefault="00126B1A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r>
        <w:rPr>
          <w:rFonts w:asciiTheme="minorHAnsi" w:hAnsiTheme="minorHAnsi"/>
          <w:b w:val="0"/>
          <w:lang w:val="pt-BR"/>
        </w:rPr>
        <w:t>Cadastro de prontuário</w:t>
      </w:r>
    </w:p>
    <w:p w14:paraId="41E6A61A" w14:textId="77777777" w:rsidR="00C45732" w:rsidRPr="00C45732" w:rsidRDefault="00C45732" w:rsidP="00C45732">
      <w:pPr>
        <w:pStyle w:val="Texto"/>
      </w:pPr>
    </w:p>
    <w:p w14:paraId="72A6EF6B" w14:textId="56460FCB" w:rsidR="00126B1A" w:rsidRPr="00126B1A" w:rsidRDefault="00126B1A" w:rsidP="00126B1A">
      <w:pPr>
        <w:pStyle w:val="Texto"/>
      </w:pPr>
      <w:r>
        <w:rPr>
          <w:noProof/>
        </w:rPr>
        <w:drawing>
          <wp:inline distT="0" distB="0" distL="0" distR="0" wp14:anchorId="58D8B61C" wp14:editId="2169AFD7">
            <wp:extent cx="4591050" cy="5934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3FE" w14:textId="53190C83" w:rsidR="008D30BB" w:rsidRDefault="008D30BB" w:rsidP="008D30BB">
      <w:pPr>
        <w:pStyle w:val="Texto"/>
        <w:rPr>
          <w:rFonts w:asciiTheme="minorHAnsi" w:hAnsiTheme="minorHAnsi"/>
        </w:rPr>
      </w:pPr>
    </w:p>
    <w:p w14:paraId="4D970A23" w14:textId="66CD5C2E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9475262"/>
      <w:r w:rsidRPr="00CA40C8">
        <w:rPr>
          <w:rFonts w:asciiTheme="minorHAnsi" w:hAnsiTheme="minorHAnsi"/>
          <w:lang w:val="pt-BR"/>
        </w:rPr>
        <w:lastRenderedPageBreak/>
        <w:t>Regras de negócio</w:t>
      </w:r>
      <w:bookmarkEnd w:id="11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CA6329" w:rsidRPr="00335E09" w14:paraId="724B00F0" w14:textId="77777777" w:rsidTr="000E6D4C">
        <w:tc>
          <w:tcPr>
            <w:tcW w:w="792" w:type="dxa"/>
          </w:tcPr>
          <w:p w14:paraId="78701DB7" w14:textId="77777777" w:rsidR="00CA6329" w:rsidRPr="00335E09" w:rsidRDefault="00CA6329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0030FC48" w14:textId="56E66F0F" w:rsidR="00CA6329" w:rsidRPr="00335E09" w:rsidRDefault="00CA6329" w:rsidP="000E6D4C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126B1A">
              <w:rPr>
                <w:rFonts w:asciiTheme="minorHAnsi" w:hAnsiTheme="minorHAnsi" w:cs="Arial"/>
                <w:sz w:val="22"/>
                <w:szCs w:val="22"/>
              </w:rPr>
              <w:t>prontuário só é preenchido pelo usuário de médico</w:t>
            </w:r>
          </w:p>
        </w:tc>
      </w:tr>
      <w:tr w:rsidR="00CA6329" w:rsidRPr="00335E09" w14:paraId="3D448B6A" w14:textId="77777777" w:rsidTr="000E6D4C">
        <w:tc>
          <w:tcPr>
            <w:tcW w:w="792" w:type="dxa"/>
          </w:tcPr>
          <w:p w14:paraId="426FEC87" w14:textId="77777777" w:rsidR="00CA6329" w:rsidRPr="00335E09" w:rsidRDefault="00CA6329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5AD1CA23" w14:textId="370560E7" w:rsidR="00CA6329" w:rsidRPr="00335E09" w:rsidRDefault="00126B1A" w:rsidP="000E6D4C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prontuário só pode ser preenchido após a consulta do paciente</w:t>
            </w:r>
          </w:p>
        </w:tc>
      </w:tr>
      <w:tr w:rsidR="00CA6329" w:rsidRPr="00335E09" w14:paraId="195F0E00" w14:textId="77777777" w:rsidTr="000E6D4C">
        <w:tc>
          <w:tcPr>
            <w:tcW w:w="792" w:type="dxa"/>
          </w:tcPr>
          <w:p w14:paraId="09A52E2A" w14:textId="77777777" w:rsidR="00CA6329" w:rsidRPr="00335E09" w:rsidRDefault="00CA6329" w:rsidP="000E6D4C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5E09">
              <w:rPr>
                <w:rFonts w:asciiTheme="minorHAnsi" w:hAnsiTheme="minorHAnsi" w:cs="Arial"/>
                <w:sz w:val="22"/>
                <w:szCs w:val="22"/>
              </w:rPr>
              <w:t>R-3</w:t>
            </w:r>
          </w:p>
        </w:tc>
        <w:tc>
          <w:tcPr>
            <w:tcW w:w="8208" w:type="dxa"/>
          </w:tcPr>
          <w:p w14:paraId="20E8ADC4" w14:textId="1261948A" w:rsidR="00CA6329" w:rsidRPr="00335E09" w:rsidRDefault="00126B1A" w:rsidP="000E6D4C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Relatório é gravado no banco de dados da clínica </w:t>
            </w:r>
          </w:p>
        </w:tc>
      </w:tr>
    </w:tbl>
    <w:p w14:paraId="074FD1DF" w14:textId="77777777" w:rsidR="00CA6329" w:rsidRDefault="00CA6329" w:rsidP="00CA6329">
      <w:pPr>
        <w:pStyle w:val="Titulo01"/>
        <w:numPr>
          <w:ilvl w:val="0"/>
          <w:numId w:val="0"/>
        </w:numPr>
        <w:ind w:left="-720"/>
        <w:rPr>
          <w:rFonts w:asciiTheme="minorHAnsi" w:hAnsiTheme="minorHAnsi"/>
          <w:lang w:val="pt-BR"/>
        </w:rPr>
      </w:pPr>
    </w:p>
    <w:p w14:paraId="1CDFC581" w14:textId="4E78D226" w:rsidR="008D30BB" w:rsidRPr="00CA6329" w:rsidRDefault="008D30BB" w:rsidP="00CA6329">
      <w:pPr>
        <w:pStyle w:val="Titulo01"/>
        <w:rPr>
          <w:rFonts w:asciiTheme="minorHAnsi" w:hAnsiTheme="minorHAnsi" w:cstheme="minorHAnsi"/>
          <w:szCs w:val="24"/>
        </w:rPr>
      </w:pPr>
      <w:bookmarkStart w:id="12" w:name="_Toc19475263"/>
      <w:r w:rsidRPr="00CA6329">
        <w:rPr>
          <w:rFonts w:asciiTheme="minorHAnsi" w:hAnsiTheme="minorHAnsi" w:cstheme="minorHAnsi"/>
          <w:szCs w:val="24"/>
        </w:rPr>
        <w:t>Casos de teste</w:t>
      </w:r>
      <w:bookmarkEnd w:id="12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27275270" w:rsidR="008D30BB" w:rsidRPr="00E80606" w:rsidRDefault="00E80606" w:rsidP="00090A6F">
      <w:pPr>
        <w:pStyle w:val="Tex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9475264"/>
      <w:r w:rsidRPr="00CA40C8">
        <w:rPr>
          <w:rFonts w:asciiTheme="minorHAnsi" w:hAnsiTheme="minorHAnsi"/>
          <w:lang w:val="pt-BR"/>
        </w:rPr>
        <w:t>Observações</w:t>
      </w:r>
      <w:bookmarkEnd w:id="13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2AAEAE87" w:rsidR="00B15B0E" w:rsidRPr="00CA40C8" w:rsidRDefault="00090A6F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19475265"/>
      <w:r w:rsidRPr="00CA40C8">
        <w:rPr>
          <w:rFonts w:asciiTheme="minorHAnsi" w:hAnsiTheme="minorHAnsi"/>
          <w:lang w:val="pt-BR"/>
        </w:rPr>
        <w:t>Anexos</w:t>
      </w:r>
      <w:bookmarkEnd w:id="14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1AC3F23A" w:rsidR="00EA5059" w:rsidRPr="00CA40C8" w:rsidRDefault="00BB2F02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="00090A6F">
        <w:rPr>
          <w:rFonts w:asciiTheme="minorHAnsi" w:hAnsiTheme="minorHAnsi"/>
        </w:rPr>
        <w:t>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F5CF" w14:textId="77777777" w:rsidR="00442611" w:rsidRDefault="00442611">
      <w:r>
        <w:separator/>
      </w:r>
    </w:p>
  </w:endnote>
  <w:endnote w:type="continuationSeparator" w:id="0">
    <w:p w14:paraId="5FC83700" w14:textId="77777777" w:rsidR="00442611" w:rsidRDefault="0044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725108DE" w:rsidR="000C24BA" w:rsidRPr="000C24BA" w:rsidRDefault="00090A6F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Centro Universitário C</w:t>
    </w:r>
    <w:r w:rsidR="00C439C0">
      <w:rPr>
        <w:rFonts w:asciiTheme="minorHAnsi" w:hAnsiTheme="minorHAnsi" w:cs="Verdana"/>
        <w:sz w:val="20"/>
        <w:szCs w:val="20"/>
      </w:rPr>
      <w:t>esumar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A0D7" w14:textId="77777777" w:rsidR="00442611" w:rsidRDefault="00442611">
      <w:r>
        <w:separator/>
      </w:r>
    </w:p>
  </w:footnote>
  <w:footnote w:type="continuationSeparator" w:id="0">
    <w:p w14:paraId="4EA3E9B7" w14:textId="77777777" w:rsidR="00442611" w:rsidRDefault="0044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7"/>
      <w:gridCol w:w="1974"/>
    </w:tblGrid>
    <w:tr w:rsidR="000C24BA" w:rsidRPr="000C24BA" w14:paraId="15ABB169" w14:textId="77777777" w:rsidTr="000C24BA">
      <w:tc>
        <w:tcPr>
          <w:tcW w:w="7366" w:type="dxa"/>
        </w:tcPr>
        <w:p w14:paraId="481E713B" w14:textId="5EC2769C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090A6F">
            <w:rPr>
              <w:rFonts w:asciiTheme="minorHAnsi" w:hAnsiTheme="minorHAnsi"/>
            </w:rPr>
            <w:t>bibliotecário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275A02BA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C439C0">
            <w:rPr>
              <w:rFonts w:asciiTheme="minorHAnsi" w:hAnsiTheme="minorHAnsi"/>
            </w:rPr>
            <w:t>UC001</w:t>
          </w:r>
          <w:r w:rsidR="00090A6F">
            <w:rPr>
              <w:rFonts w:asciiTheme="minorHAnsi" w:hAnsiTheme="minorHAnsi"/>
            </w:rPr>
            <w:t xml:space="preserve"> -</w:t>
          </w:r>
          <w:r w:rsidR="00C439C0">
            <w:rPr>
              <w:rFonts w:asciiTheme="minorHAnsi" w:hAnsiTheme="minorHAnsi"/>
            </w:rPr>
            <w:t xml:space="preserve"> Cadastrar </w:t>
          </w:r>
          <w:r w:rsidR="00C54B67">
            <w:rPr>
              <w:rFonts w:asciiTheme="minorHAnsi" w:hAnsiTheme="minorHAnsi"/>
            </w:rPr>
            <w:t>L</w:t>
          </w:r>
          <w:r w:rsidR="00C439C0">
            <w:rPr>
              <w:rFonts w:asciiTheme="minorHAnsi" w:hAnsiTheme="minorHAnsi"/>
            </w:rPr>
            <w:t>ivro</w:t>
          </w:r>
        </w:p>
      </w:tc>
      <w:tc>
        <w:tcPr>
          <w:tcW w:w="2028" w:type="dxa"/>
        </w:tcPr>
        <w:p w14:paraId="03621AEF" w14:textId="36F00F90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>ersão</w:t>
          </w:r>
          <w:r w:rsidR="001612E9">
            <w:rPr>
              <w:rFonts w:asciiTheme="minorHAnsi" w:hAnsiTheme="minorHAnsi"/>
            </w:rPr>
            <w:t xml:space="preserve"> 1.0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05D29610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sz w:val="22"/>
        <w:szCs w:val="22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53479"/>
    <w:rsid w:val="00090A6F"/>
    <w:rsid w:val="000B3FFE"/>
    <w:rsid w:val="000C24BA"/>
    <w:rsid w:val="000C296F"/>
    <w:rsid w:val="00126B1A"/>
    <w:rsid w:val="001612E9"/>
    <w:rsid w:val="001E3F59"/>
    <w:rsid w:val="00235506"/>
    <w:rsid w:val="00286AF4"/>
    <w:rsid w:val="002B1857"/>
    <w:rsid w:val="002B35AC"/>
    <w:rsid w:val="00317BC5"/>
    <w:rsid w:val="00334DF2"/>
    <w:rsid w:val="00363D4B"/>
    <w:rsid w:val="003873A7"/>
    <w:rsid w:val="003A32C2"/>
    <w:rsid w:val="003F20E1"/>
    <w:rsid w:val="00442611"/>
    <w:rsid w:val="00443879"/>
    <w:rsid w:val="00446E1E"/>
    <w:rsid w:val="00470AE2"/>
    <w:rsid w:val="00491CBA"/>
    <w:rsid w:val="004C068A"/>
    <w:rsid w:val="004E4CDA"/>
    <w:rsid w:val="00502427"/>
    <w:rsid w:val="005573BB"/>
    <w:rsid w:val="0058108C"/>
    <w:rsid w:val="005A4B25"/>
    <w:rsid w:val="005B1547"/>
    <w:rsid w:val="005E0B3A"/>
    <w:rsid w:val="00607276"/>
    <w:rsid w:val="00652B71"/>
    <w:rsid w:val="006550D0"/>
    <w:rsid w:val="006973E3"/>
    <w:rsid w:val="006B4610"/>
    <w:rsid w:val="006E0EEF"/>
    <w:rsid w:val="007B0153"/>
    <w:rsid w:val="007C0F38"/>
    <w:rsid w:val="00831B10"/>
    <w:rsid w:val="008D30BB"/>
    <w:rsid w:val="00913AA0"/>
    <w:rsid w:val="009369F4"/>
    <w:rsid w:val="00964D44"/>
    <w:rsid w:val="00995305"/>
    <w:rsid w:val="009B08D5"/>
    <w:rsid w:val="009D7219"/>
    <w:rsid w:val="00A020B9"/>
    <w:rsid w:val="00A4556E"/>
    <w:rsid w:val="00A73CC0"/>
    <w:rsid w:val="00AD4742"/>
    <w:rsid w:val="00B15B0E"/>
    <w:rsid w:val="00B4197E"/>
    <w:rsid w:val="00B66AE5"/>
    <w:rsid w:val="00B670FF"/>
    <w:rsid w:val="00B73EC4"/>
    <w:rsid w:val="00B81A7F"/>
    <w:rsid w:val="00BA363B"/>
    <w:rsid w:val="00BB2F02"/>
    <w:rsid w:val="00C37E8F"/>
    <w:rsid w:val="00C439C0"/>
    <w:rsid w:val="00C45732"/>
    <w:rsid w:val="00C54B67"/>
    <w:rsid w:val="00C7638A"/>
    <w:rsid w:val="00CA40C8"/>
    <w:rsid w:val="00CA6329"/>
    <w:rsid w:val="00CC0E04"/>
    <w:rsid w:val="00CD786C"/>
    <w:rsid w:val="00CE6CFA"/>
    <w:rsid w:val="00D028F8"/>
    <w:rsid w:val="00D05662"/>
    <w:rsid w:val="00D3165A"/>
    <w:rsid w:val="00D35048"/>
    <w:rsid w:val="00D562E4"/>
    <w:rsid w:val="00D827D5"/>
    <w:rsid w:val="00E724A8"/>
    <w:rsid w:val="00E80606"/>
    <w:rsid w:val="00EA5059"/>
    <w:rsid w:val="00EC2AE5"/>
    <w:rsid w:val="00EE5933"/>
    <w:rsid w:val="00F54F8C"/>
    <w:rsid w:val="00FA504F"/>
    <w:rsid w:val="00FA5B54"/>
    <w:rsid w:val="00FB57DE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ctext">
    <w:name w:val="toctext"/>
    <w:basedOn w:val="Fontepargpadro"/>
    <w:rsid w:val="0099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531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Leandro Godoy</cp:lastModifiedBy>
  <cp:revision>3</cp:revision>
  <cp:lastPrinted>2016-10-24T11:19:00Z</cp:lastPrinted>
  <dcterms:created xsi:type="dcterms:W3CDTF">2021-04-16T03:00:00Z</dcterms:created>
  <dcterms:modified xsi:type="dcterms:W3CDTF">2021-04-16T03:01:00Z</dcterms:modified>
</cp:coreProperties>
</file>