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26B3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26B3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Pr="00B25185" w:rsidRDefault="007C7D98" w:rsidP="00544BBD">
              <w:pPr>
                <w:pStyle w:val="Ttulo"/>
              </w:pPr>
              <w:r w:rsidRPr="00026A3F">
                <w:t>S</w:t>
              </w:r>
              <w:r w:rsidRPr="00B25185">
                <w:t>umário</w:t>
              </w:r>
            </w:p>
            <w:p w:rsidR="00132589" w:rsidRPr="00132589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132589">
                <w:rPr>
                  <w:b w:val="0"/>
                  <w:color w:val="7030A0"/>
                </w:rPr>
                <w:fldChar w:fldCharType="begin"/>
              </w:r>
              <w:r w:rsidRPr="00132589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132589">
                <w:rPr>
                  <w:b w:val="0"/>
                  <w:color w:val="7030A0"/>
                </w:rPr>
                <w:instrText xml:space="preserve">\n "2-2" </w:instrText>
              </w:r>
              <w:r w:rsidRPr="00132589">
                <w:rPr>
                  <w:b w:val="0"/>
                  <w:color w:val="7030A0"/>
                </w:rPr>
                <w:instrText xml:space="preserve">\h \z \u </w:instrText>
              </w:r>
              <w:r w:rsidRPr="00132589">
                <w:rPr>
                  <w:b w:val="0"/>
                  <w:color w:val="7030A0"/>
                </w:rPr>
                <w:fldChar w:fldCharType="separate"/>
              </w:r>
              <w:hyperlink w:anchor="_Toc23749635" w:history="1">
                <w:r w:rsidR="00132589" w:rsidRPr="00132589">
                  <w:rPr>
                    <w:rStyle w:val="Hyperlink"/>
                    <w:noProof/>
                    <w:color w:val="7030A0"/>
                  </w:rPr>
                  <w:t>Resumo</w:t>
                </w:r>
                <w:r w:rsidR="00132589" w:rsidRPr="00132589">
                  <w:rPr>
                    <w:noProof/>
                    <w:webHidden/>
                    <w:color w:val="7030A0"/>
                  </w:rPr>
                  <w:tab/>
                </w:r>
                <w:r w:rsidR="00132589" w:rsidRPr="00132589">
                  <w:rPr>
                    <w:noProof/>
                    <w:webHidden/>
                    <w:color w:val="7030A0"/>
                  </w:rPr>
                  <w:fldChar w:fldCharType="begin"/>
                </w:r>
                <w:r w:rsidR="00132589" w:rsidRPr="00132589">
                  <w:rPr>
                    <w:noProof/>
                    <w:webHidden/>
                    <w:color w:val="7030A0"/>
                  </w:rPr>
                  <w:instrText xml:space="preserve"> PAGEREF _Toc23749635 \h </w:instrText>
                </w:r>
                <w:r w:rsidR="00132589" w:rsidRPr="00132589">
                  <w:rPr>
                    <w:noProof/>
                    <w:webHidden/>
                    <w:color w:val="7030A0"/>
                  </w:rPr>
                </w:r>
                <w:r w:rsidR="00132589" w:rsidRPr="00132589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132589" w:rsidRPr="00132589">
                  <w:rPr>
                    <w:noProof/>
                    <w:webHidden/>
                    <w:color w:val="7030A0"/>
                  </w:rPr>
                  <w:t>2</w:t>
                </w:r>
                <w:r w:rsidR="00132589" w:rsidRPr="0013258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36" w:history="1">
                <w:r w:rsidRPr="00132589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37" w:history="1">
                <w:r w:rsidRPr="00132589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38" w:history="1">
                <w:r w:rsidRPr="00132589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:rsidR="00132589" w:rsidRPr="00132589" w:rsidRDefault="0013258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3749639" w:history="1">
                <w:r w:rsidRPr="00132589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132589">
                  <w:rPr>
                    <w:noProof/>
                    <w:webHidden/>
                    <w:color w:val="7030A0"/>
                  </w:rPr>
                  <w:tab/>
                </w:r>
                <w:r w:rsidRPr="0013258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132589">
                  <w:rPr>
                    <w:noProof/>
                    <w:webHidden/>
                    <w:color w:val="7030A0"/>
                  </w:rPr>
                  <w:instrText xml:space="preserve"> PAGEREF _Toc23749639 \h </w:instrText>
                </w:r>
                <w:r w:rsidRPr="00132589">
                  <w:rPr>
                    <w:noProof/>
                    <w:webHidden/>
                    <w:color w:val="7030A0"/>
                  </w:rPr>
                </w:r>
                <w:r w:rsidRPr="0013258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132589">
                  <w:rPr>
                    <w:noProof/>
                    <w:webHidden/>
                    <w:color w:val="7030A0"/>
                  </w:rPr>
                  <w:t>3</w:t>
                </w:r>
                <w:r w:rsidRPr="0013258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0" w:history="1">
                <w:r w:rsidRPr="0013258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1" w:history="1">
                <w:r w:rsidRPr="0013258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132589" w:rsidRPr="00132589" w:rsidRDefault="0013258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3749642" w:history="1">
                <w:r w:rsidRPr="00132589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132589">
                  <w:rPr>
                    <w:noProof/>
                    <w:webHidden/>
                    <w:color w:val="7030A0"/>
                  </w:rPr>
                  <w:tab/>
                </w:r>
                <w:r w:rsidRPr="0013258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132589">
                  <w:rPr>
                    <w:noProof/>
                    <w:webHidden/>
                    <w:color w:val="7030A0"/>
                  </w:rPr>
                  <w:instrText xml:space="preserve"> PAGEREF _Toc23749642 \h </w:instrText>
                </w:r>
                <w:r w:rsidRPr="00132589">
                  <w:rPr>
                    <w:noProof/>
                    <w:webHidden/>
                    <w:color w:val="7030A0"/>
                  </w:rPr>
                </w:r>
                <w:r w:rsidRPr="0013258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132589">
                  <w:rPr>
                    <w:noProof/>
                    <w:webHidden/>
                    <w:color w:val="7030A0"/>
                  </w:rPr>
                  <w:t>5</w:t>
                </w:r>
                <w:r w:rsidRPr="0013258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3" w:history="1">
                <w:r w:rsidRPr="0013258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4" w:history="1">
                <w:r w:rsidRPr="0013258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132589" w:rsidRPr="00132589" w:rsidRDefault="0013258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3749645" w:history="1">
                <w:r w:rsidRPr="00132589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132589">
                  <w:rPr>
                    <w:noProof/>
                    <w:webHidden/>
                    <w:color w:val="7030A0"/>
                  </w:rPr>
                  <w:tab/>
                </w:r>
                <w:r w:rsidRPr="0013258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132589">
                  <w:rPr>
                    <w:noProof/>
                    <w:webHidden/>
                    <w:color w:val="7030A0"/>
                  </w:rPr>
                  <w:instrText xml:space="preserve"> PAGEREF _Toc23749645 \h </w:instrText>
                </w:r>
                <w:r w:rsidRPr="00132589">
                  <w:rPr>
                    <w:noProof/>
                    <w:webHidden/>
                    <w:color w:val="7030A0"/>
                  </w:rPr>
                </w:r>
                <w:r w:rsidRPr="0013258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132589">
                  <w:rPr>
                    <w:noProof/>
                    <w:webHidden/>
                    <w:color w:val="7030A0"/>
                  </w:rPr>
                  <w:t>7</w:t>
                </w:r>
                <w:r w:rsidRPr="0013258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6" w:history="1">
                <w:r w:rsidRPr="0013258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7" w:history="1">
                <w:r w:rsidRPr="0013258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8" w:history="1">
                <w:r w:rsidRPr="00132589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49" w:history="1">
                <w:r w:rsidRPr="00132589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50" w:history="1">
                <w:r w:rsidRPr="00132589">
                  <w:rPr>
                    <w:rStyle w:val="Hyperlink"/>
                    <w:noProof/>
                    <w:color w:val="7030A0"/>
                  </w:rPr>
                  <w:t>Semana 5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51" w:history="1">
                <w:r w:rsidRPr="00132589">
                  <w:rPr>
                    <w:rStyle w:val="Hyperlink"/>
                    <w:noProof/>
                    <w:color w:val="7030A0"/>
                  </w:rPr>
                  <w:t>Semana 6</w:t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52" w:history="1">
                <w:r w:rsidRPr="00132589">
                  <w:rPr>
                    <w:rStyle w:val="Hyperlink"/>
                    <w:noProof/>
                    <w:color w:val="7030A0"/>
                  </w:rPr>
                  <w:t>Semana 7</w:t>
                </w:r>
              </w:hyperlink>
            </w:p>
            <w:p w:rsidR="00132589" w:rsidRPr="00132589" w:rsidRDefault="0013258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3749653" w:history="1">
                <w:r w:rsidRPr="00132589">
                  <w:rPr>
                    <w:rStyle w:val="Hyperlink"/>
                    <w:noProof/>
                    <w:color w:val="7030A0"/>
                  </w:rPr>
                  <w:t>Sprint 5</w:t>
                </w:r>
                <w:r w:rsidRPr="00132589">
                  <w:rPr>
                    <w:noProof/>
                    <w:webHidden/>
                    <w:color w:val="7030A0"/>
                  </w:rPr>
                  <w:tab/>
                </w:r>
                <w:r w:rsidRPr="0013258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132589">
                  <w:rPr>
                    <w:noProof/>
                    <w:webHidden/>
                    <w:color w:val="7030A0"/>
                  </w:rPr>
                  <w:instrText xml:space="preserve"> PAGEREF _Toc23749653 \h </w:instrText>
                </w:r>
                <w:r w:rsidRPr="00132589">
                  <w:rPr>
                    <w:noProof/>
                    <w:webHidden/>
                    <w:color w:val="7030A0"/>
                  </w:rPr>
                </w:r>
                <w:r w:rsidRPr="0013258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132589">
                  <w:rPr>
                    <w:noProof/>
                    <w:webHidden/>
                    <w:color w:val="7030A0"/>
                  </w:rPr>
                  <w:t>14</w:t>
                </w:r>
                <w:r w:rsidRPr="0013258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132589" w:rsidRPr="00132589" w:rsidRDefault="0013258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3749654" w:history="1">
                <w:r w:rsidRPr="0013258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DA19B6" w:rsidRDefault="00DE3EA9">
              <w:r w:rsidRPr="00132589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23749635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23749636"/>
      <w:r>
        <w:t>Objetivos</w:t>
      </w:r>
      <w:bookmarkEnd w:id="2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23749637"/>
      <w:r>
        <w:t xml:space="preserve">Descrição do </w:t>
      </w:r>
      <w:r w:rsidR="00952E23">
        <w:t>projeto</w:t>
      </w:r>
      <w:bookmarkEnd w:id="3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23749638"/>
      <w:r>
        <w:t xml:space="preserve">Resumo </w:t>
      </w:r>
      <w:r w:rsidR="00952E23">
        <w:t>do projeto</w:t>
      </w:r>
      <w:bookmarkEnd w:id="4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23749639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23749640"/>
      <w:r>
        <w:t xml:space="preserve">Semana </w:t>
      </w:r>
      <w:r w:rsidR="00EA199C">
        <w:t>1</w:t>
      </w:r>
      <w:bookmarkEnd w:id="6"/>
    </w:p>
    <w:p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23749641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</w:pPr>
      <w:r>
        <w:t>Por fim, houve a introdução de HTML.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511856" w:rsidRDefault="00F1671D" w:rsidP="00F1671D">
      <w:pPr>
        <w:pStyle w:val="cabealho1"/>
        <w:rPr>
          <w:lang w:val="en-US"/>
        </w:rPr>
      </w:pPr>
      <w:bookmarkStart w:id="8" w:name="_Toc23749642"/>
      <w:r w:rsidRPr="00511856">
        <w:rPr>
          <w:lang w:val="en-US"/>
        </w:rPr>
        <w:lastRenderedPageBreak/>
        <w:t>Sprint 3</w:t>
      </w:r>
      <w:bookmarkEnd w:id="8"/>
    </w:p>
    <w:p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:rsidR="00511856" w:rsidRPr="00511856" w:rsidRDefault="00511856" w:rsidP="00F1671D">
      <w:pPr>
        <w:ind w:firstLine="720"/>
        <w:jc w:val="both"/>
        <w:rPr>
          <w:lang w:val="en-US"/>
        </w:rPr>
      </w:pPr>
    </w:p>
    <w:p w:rsidR="00F1671D" w:rsidRPr="00F1671D" w:rsidRDefault="00F1671D" w:rsidP="00F1671D">
      <w:pPr>
        <w:pStyle w:val="cabealho2"/>
      </w:pPr>
      <w:bookmarkStart w:id="9" w:name="_Toc23749643"/>
      <w:r w:rsidRPr="00F1671D">
        <w:t>Semana 1</w:t>
      </w:r>
      <w:bookmarkEnd w:id="9"/>
    </w:p>
    <w:p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Default="00F1671D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Pr="00622232" w:rsidRDefault="00511856" w:rsidP="00511856">
      <w:pPr>
        <w:pStyle w:val="cabealho2"/>
      </w:pPr>
      <w:bookmarkStart w:id="10" w:name="_Toc23749644"/>
      <w:r>
        <w:lastRenderedPageBreak/>
        <w:t>Semana 2</w:t>
      </w:r>
      <w:bookmarkEnd w:id="10"/>
    </w:p>
    <w:p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Resumo da semana 2</w:t>
      </w:r>
    </w:p>
    <w:p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Feedback</w:t>
      </w:r>
    </w:p>
    <w:p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:rsidR="00511856" w:rsidRDefault="00511856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Pr="004B4BE9" w:rsidRDefault="004B4BE9" w:rsidP="004B4BE9">
      <w:pPr>
        <w:pStyle w:val="cabealho1"/>
      </w:pPr>
      <w:bookmarkStart w:id="11" w:name="_Toc23749645"/>
      <w:r w:rsidRPr="004B4BE9">
        <w:lastRenderedPageBreak/>
        <w:t>Sprint 4</w:t>
      </w:r>
      <w:bookmarkEnd w:id="11"/>
    </w:p>
    <w:p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:rsidR="004B4BE9" w:rsidRPr="004B4BE9" w:rsidRDefault="004B4BE9" w:rsidP="004B4BE9">
      <w:pPr>
        <w:ind w:firstLine="720"/>
        <w:jc w:val="both"/>
      </w:pPr>
    </w:p>
    <w:p w:rsidR="004B4BE9" w:rsidRPr="00F1671D" w:rsidRDefault="004B4BE9" w:rsidP="004B4BE9">
      <w:pPr>
        <w:pStyle w:val="cabealho2"/>
      </w:pPr>
      <w:bookmarkStart w:id="12" w:name="_Toc23749646"/>
      <w:r w:rsidRPr="00F1671D">
        <w:t>Semana 1</w:t>
      </w:r>
      <w:bookmarkEnd w:id="12"/>
    </w:p>
    <w:p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Resumo da semana 1</w:t>
      </w:r>
    </w:p>
    <w:p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Feedback</w:t>
      </w:r>
    </w:p>
    <w:p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:rsidR="004B4BE9" w:rsidRPr="00F1671D" w:rsidRDefault="004B4BE9" w:rsidP="00540CCD">
      <w:pPr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Pr="00622232" w:rsidRDefault="001F384C" w:rsidP="001F384C">
      <w:pPr>
        <w:pStyle w:val="cabealho2"/>
      </w:pPr>
      <w:bookmarkStart w:id="13" w:name="_Toc23749647"/>
      <w:r>
        <w:lastRenderedPageBreak/>
        <w:t>Semana 2</w:t>
      </w:r>
      <w:bookmarkEnd w:id="13"/>
    </w:p>
    <w:p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Resumo da semana 2</w:t>
      </w:r>
    </w:p>
    <w:p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Feedback</w:t>
      </w:r>
    </w:p>
    <w:p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Pr="00622232" w:rsidRDefault="0093464C" w:rsidP="0093464C">
      <w:pPr>
        <w:pStyle w:val="cabealho2"/>
      </w:pPr>
      <w:bookmarkStart w:id="14" w:name="_Toc23749648"/>
      <w:r>
        <w:lastRenderedPageBreak/>
        <w:t>Semana 3</w:t>
      </w:r>
      <w:bookmarkEnd w:id="14"/>
    </w:p>
    <w:p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>Resumo da semana 3</w:t>
      </w:r>
    </w:p>
    <w:p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>Feedback</w:t>
      </w:r>
    </w:p>
    <w:p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Pr="00622232" w:rsidRDefault="00026A3F" w:rsidP="00026A3F">
      <w:pPr>
        <w:pStyle w:val="cabealho2"/>
      </w:pPr>
      <w:bookmarkStart w:id="15" w:name="_Toc23749649"/>
      <w:r>
        <w:lastRenderedPageBreak/>
        <w:t>Semana 4</w:t>
      </w:r>
      <w:bookmarkEnd w:id="15"/>
    </w:p>
    <w:p w:rsidR="00026A3F" w:rsidRDefault="00026A3F" w:rsidP="00026A3F">
      <w:pPr>
        <w:ind w:firstLine="720"/>
        <w:jc w:val="both"/>
      </w:pPr>
      <w:r>
        <w:t>Este relatório reúne as atividades acompanhadas durante a semana 4 da sprint 4 do curso CodeXP – turma B.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026A3F">
      <w:pPr>
        <w:pStyle w:val="cabealho3"/>
      </w:pPr>
      <w:r>
        <w:t>Resumo da semana 4</w:t>
      </w:r>
    </w:p>
    <w:p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026A3F">
      <w:pPr>
        <w:pStyle w:val="cabealho3"/>
      </w:pPr>
      <w:r>
        <w:t>Feedback</w:t>
      </w:r>
    </w:p>
    <w:p w:rsidR="00026A3F" w:rsidRDefault="00026A3F" w:rsidP="00026A3F">
      <w:pPr>
        <w:ind w:firstLine="720"/>
        <w:jc w:val="both"/>
      </w:pPr>
      <w:r>
        <w:t>Os conceitos de orientação a objetos se mostraram de difícil compreensão por parte dos alunos. Com os exercícios da semana, algumas dúvidas foram sanadas, porém alguns ainda demonstram dificuldades.</w:t>
      </w:r>
    </w:p>
    <w:p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Pr="00F1671D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Pr="00622232" w:rsidRDefault="00856E9D" w:rsidP="00856E9D">
      <w:pPr>
        <w:pStyle w:val="cabealho2"/>
      </w:pPr>
      <w:bookmarkStart w:id="16" w:name="_Toc23749650"/>
      <w:r>
        <w:lastRenderedPageBreak/>
        <w:t>Semana 5</w:t>
      </w:r>
      <w:bookmarkEnd w:id="16"/>
    </w:p>
    <w:p w:rsidR="00856E9D" w:rsidRDefault="00856E9D" w:rsidP="00856E9D">
      <w:pPr>
        <w:ind w:firstLine="720"/>
        <w:jc w:val="both"/>
      </w:pPr>
      <w:r>
        <w:t>Este relatório reúne as atividades acompanhadas durante a semana 5 da sprint 4 do curso CodeXP – turma B.</w:t>
      </w:r>
    </w:p>
    <w:p w:rsidR="00856E9D" w:rsidRDefault="00856E9D" w:rsidP="00856E9D">
      <w:pPr>
        <w:ind w:firstLine="720"/>
        <w:jc w:val="both"/>
        <w:rPr>
          <w:lang w:eastAsia="en-US"/>
        </w:rPr>
      </w:pPr>
    </w:p>
    <w:p w:rsidR="00856E9D" w:rsidRDefault="00856E9D" w:rsidP="00856E9D">
      <w:pPr>
        <w:pStyle w:val="cabealho3"/>
      </w:pPr>
      <w:r>
        <w:t>Resumo da semana 5</w:t>
      </w:r>
    </w:p>
    <w:p w:rsidR="00856E9D" w:rsidRDefault="00856E9D" w:rsidP="00856E9D">
      <w:pPr>
        <w:ind w:firstLine="720"/>
        <w:jc w:val="both"/>
      </w:pPr>
      <w:r>
        <w:t>O acompanhamento desta semana foi menor devido às atividades relacionadas ao SAEP.</w:t>
      </w:r>
    </w:p>
    <w:p w:rsidR="00856E9D" w:rsidRDefault="00856E9D" w:rsidP="00856E9D">
      <w:pPr>
        <w:ind w:firstLine="720"/>
        <w:jc w:val="both"/>
      </w:pPr>
      <w:r>
        <w:t>No final da semana foram desenvolvidos exercícios de fixação de modelagem de banco de dados e em seguida a modelagem e criação do banco de dados do projeto Gufos.</w:t>
      </w:r>
    </w:p>
    <w:p w:rsidR="00856E9D" w:rsidRDefault="00856E9D" w:rsidP="00856E9D">
      <w:pPr>
        <w:ind w:firstLine="720"/>
        <w:jc w:val="both"/>
        <w:rPr>
          <w:lang w:eastAsia="en-US"/>
        </w:rPr>
      </w:pPr>
    </w:p>
    <w:p w:rsidR="00856E9D" w:rsidRDefault="00856E9D" w:rsidP="00856E9D">
      <w:pPr>
        <w:pStyle w:val="cabealho3"/>
      </w:pPr>
      <w:r>
        <w:t>Feedback</w:t>
      </w:r>
    </w:p>
    <w:p w:rsidR="00856E9D" w:rsidRDefault="00856E9D" w:rsidP="00856E9D">
      <w:pPr>
        <w:ind w:firstLine="720"/>
        <w:jc w:val="both"/>
      </w:pPr>
      <w:r>
        <w:t xml:space="preserve">A </w:t>
      </w:r>
      <w:r w:rsidRPr="00856E9D">
        <w:t>modelagem e criação do banco de dados do projeto Gufos foi feita pelos monitores em conjunto com os alunos e a experiência foi agradável, satisfatória e sem problemas</w:t>
      </w:r>
      <w:r>
        <w:t>.</w:t>
      </w:r>
    </w:p>
    <w:p w:rsidR="00856E9D" w:rsidRDefault="00856E9D" w:rsidP="00856E9D">
      <w:pPr>
        <w:ind w:firstLine="720"/>
        <w:jc w:val="both"/>
        <w:rPr>
          <w:lang w:eastAsia="en-US"/>
        </w:rPr>
      </w:pPr>
    </w:p>
    <w:p w:rsidR="00856E9D" w:rsidRPr="00F1671D" w:rsidRDefault="00856E9D" w:rsidP="00856E9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Pr="00622232" w:rsidRDefault="00462539" w:rsidP="00462539">
      <w:pPr>
        <w:pStyle w:val="cabealho2"/>
      </w:pPr>
      <w:bookmarkStart w:id="17" w:name="_Toc23749651"/>
      <w:r>
        <w:lastRenderedPageBreak/>
        <w:t>Semana 6</w:t>
      </w:r>
      <w:bookmarkEnd w:id="17"/>
    </w:p>
    <w:p w:rsidR="00462539" w:rsidRDefault="00462539" w:rsidP="00462539">
      <w:pPr>
        <w:ind w:firstLine="720"/>
        <w:jc w:val="both"/>
      </w:pPr>
      <w:r>
        <w:t>Este relatório reúne as atividades acompanhadas durante a semana 6 da sprint 4 do curso CodeXP – turma B.</w:t>
      </w:r>
    </w:p>
    <w:p w:rsidR="00462539" w:rsidRDefault="00462539" w:rsidP="00462539">
      <w:pPr>
        <w:ind w:firstLine="720"/>
        <w:jc w:val="both"/>
        <w:rPr>
          <w:lang w:eastAsia="en-US"/>
        </w:rPr>
      </w:pPr>
    </w:p>
    <w:p w:rsidR="00462539" w:rsidRDefault="00462539" w:rsidP="00462539">
      <w:pPr>
        <w:pStyle w:val="cabealho3"/>
      </w:pPr>
      <w:r>
        <w:t>Resumo da semana 6</w:t>
      </w:r>
    </w:p>
    <w:p w:rsidR="00462539" w:rsidRDefault="00462539" w:rsidP="00462539">
      <w:pPr>
        <w:ind w:firstLine="720"/>
        <w:jc w:val="both"/>
      </w:pPr>
      <w:r>
        <w:t>Assim como a anterior, o acompanhamento desta semana também foi reduzido, porém desta vez por conta do feriado.</w:t>
      </w:r>
    </w:p>
    <w:p w:rsidR="00462539" w:rsidRDefault="00462539" w:rsidP="00462539">
      <w:pPr>
        <w:ind w:firstLine="720"/>
        <w:jc w:val="both"/>
      </w:pPr>
      <w:r>
        <w:t>Foi desenvolvido o banco de dados dos projetos para a Linx e em seguida a introdução dos conceitos sobre API.</w:t>
      </w:r>
    </w:p>
    <w:p w:rsidR="00462539" w:rsidRDefault="00462539" w:rsidP="00462539">
      <w:pPr>
        <w:ind w:firstLine="720"/>
        <w:jc w:val="both"/>
      </w:pPr>
      <w:r>
        <w:t>Também foi configurado o ambiente utilizando Entity Framework e iniciou a implementação da classe Categoria Controller.</w:t>
      </w:r>
    </w:p>
    <w:p w:rsidR="00462539" w:rsidRDefault="00462539" w:rsidP="00462539">
      <w:pPr>
        <w:ind w:firstLine="720"/>
        <w:jc w:val="both"/>
        <w:rPr>
          <w:lang w:eastAsia="en-US"/>
        </w:rPr>
      </w:pPr>
    </w:p>
    <w:p w:rsidR="00462539" w:rsidRDefault="00462539" w:rsidP="00462539">
      <w:pPr>
        <w:pStyle w:val="cabealho3"/>
      </w:pPr>
      <w:r>
        <w:t>Feedback</w:t>
      </w:r>
    </w:p>
    <w:p w:rsidR="00462539" w:rsidRDefault="00F0296A" w:rsidP="00462539">
      <w:pPr>
        <w:ind w:firstLine="720"/>
        <w:jc w:val="both"/>
      </w:pPr>
      <w:r>
        <w:t>Foi</w:t>
      </w:r>
      <w:r w:rsidR="00462539">
        <w:t xml:space="preserve"> </w:t>
      </w:r>
      <w:r w:rsidRPr="00F0296A">
        <w:t>notada uma dificuldade dos alunos em modelar o banco de dados de um projeto proposto, dado um escopo. Com os auxílios dos professores e monitores esta etapa fluiu melhor e algumas definições foram alinhadas</w:t>
      </w:r>
      <w:r w:rsidR="00462539">
        <w:t>.</w:t>
      </w:r>
    </w:p>
    <w:p w:rsidR="00462539" w:rsidRDefault="00462539" w:rsidP="00462539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Pr="00622232" w:rsidRDefault="00132589" w:rsidP="00132589">
      <w:pPr>
        <w:pStyle w:val="cabealho2"/>
      </w:pPr>
      <w:bookmarkStart w:id="18" w:name="_Toc23749652"/>
      <w:r>
        <w:lastRenderedPageBreak/>
        <w:t xml:space="preserve">Semana </w:t>
      </w:r>
      <w:r>
        <w:t>7</w:t>
      </w:r>
      <w:bookmarkEnd w:id="18"/>
    </w:p>
    <w:p w:rsidR="00132589" w:rsidRDefault="00132589" w:rsidP="00132589">
      <w:pPr>
        <w:ind w:firstLine="720"/>
        <w:jc w:val="both"/>
      </w:pPr>
      <w:r>
        <w:t xml:space="preserve">Este relatório reúne as atividades acompanhadas durante a semana </w:t>
      </w:r>
      <w:r>
        <w:t>7</w:t>
      </w:r>
      <w:r>
        <w:t xml:space="preserve"> da sprint 4 do curso CodeXP – turma B.</w:t>
      </w:r>
    </w:p>
    <w:p w:rsidR="00132589" w:rsidRDefault="00132589" w:rsidP="00132589">
      <w:pPr>
        <w:ind w:firstLine="720"/>
        <w:jc w:val="both"/>
        <w:rPr>
          <w:lang w:eastAsia="en-US"/>
        </w:rPr>
      </w:pPr>
    </w:p>
    <w:p w:rsidR="00132589" w:rsidRDefault="00132589" w:rsidP="00132589">
      <w:pPr>
        <w:pStyle w:val="cabealho3"/>
      </w:pPr>
      <w:r>
        <w:t>Resumo da semana 6</w:t>
      </w:r>
    </w:p>
    <w:p w:rsidR="00132589" w:rsidRDefault="00132589" w:rsidP="00132589">
      <w:pPr>
        <w:ind w:firstLine="720"/>
        <w:jc w:val="both"/>
      </w:pPr>
      <w:r>
        <w:t xml:space="preserve">Durante a </w:t>
      </w:r>
      <w:r>
        <w:t>semana foi finalizado os métodos CRUD de todos os controllers, configuração e geração de token, usando o projeto Gufos como exemplo.</w:t>
      </w:r>
    </w:p>
    <w:p w:rsidR="00132589" w:rsidRDefault="00132589" w:rsidP="00132589">
      <w:pPr>
        <w:ind w:firstLine="720"/>
        <w:jc w:val="both"/>
      </w:pPr>
      <w:r>
        <w:t>Em seguida, os grupos aplicaram os conceitos no projeto Linx.</w:t>
      </w:r>
    </w:p>
    <w:p w:rsidR="00132589" w:rsidRDefault="00132589" w:rsidP="00132589">
      <w:pPr>
        <w:ind w:firstLine="720"/>
        <w:jc w:val="both"/>
        <w:rPr>
          <w:lang w:eastAsia="en-US"/>
        </w:rPr>
      </w:pPr>
    </w:p>
    <w:p w:rsidR="00132589" w:rsidRDefault="00132589" w:rsidP="00132589">
      <w:pPr>
        <w:pStyle w:val="cabealho3"/>
      </w:pPr>
      <w:r>
        <w:t>Feedback</w:t>
      </w:r>
    </w:p>
    <w:p w:rsidR="00132589" w:rsidRDefault="00132589" w:rsidP="00132589">
      <w:pPr>
        <w:ind w:firstLine="720"/>
        <w:jc w:val="both"/>
      </w:pPr>
      <w:r>
        <w:t xml:space="preserve">Os </w:t>
      </w:r>
      <w:r w:rsidRPr="00132589">
        <w:t>conteúdos de back</w:t>
      </w:r>
      <w:r>
        <w:t>-</w:t>
      </w:r>
      <w:r w:rsidRPr="00132589">
        <w:t>end têm sido absorvidos de maneira mais tranquila do que os demais assuntos</w:t>
      </w:r>
      <w:r>
        <w:t>.</w:t>
      </w:r>
    </w:p>
    <w:p w:rsidR="00132589" w:rsidRDefault="00132589" w:rsidP="00132589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Default="00132589" w:rsidP="00540CCD">
      <w:pPr>
        <w:ind w:firstLine="720"/>
        <w:jc w:val="both"/>
        <w:rPr>
          <w:lang w:eastAsia="en-US"/>
        </w:rPr>
      </w:pPr>
    </w:p>
    <w:p w:rsidR="00132589" w:rsidRPr="004B4BE9" w:rsidRDefault="00132589" w:rsidP="00132589">
      <w:pPr>
        <w:pStyle w:val="cabealho1"/>
      </w:pPr>
      <w:bookmarkStart w:id="19" w:name="_Toc23749653"/>
      <w:r w:rsidRPr="004B4BE9">
        <w:lastRenderedPageBreak/>
        <w:t xml:space="preserve">Sprint </w:t>
      </w:r>
      <w:r>
        <w:t>5</w:t>
      </w:r>
      <w:bookmarkEnd w:id="19"/>
    </w:p>
    <w:p w:rsidR="00132589" w:rsidRPr="004B4BE9" w:rsidRDefault="00132589" w:rsidP="00132589">
      <w:pPr>
        <w:ind w:firstLine="720"/>
        <w:jc w:val="both"/>
      </w:pPr>
      <w:r w:rsidRPr="004B4BE9">
        <w:t xml:space="preserve">A sprint </w:t>
      </w:r>
      <w:r>
        <w:t xml:space="preserve">5 </w:t>
      </w:r>
      <w:r w:rsidRPr="00132589">
        <w:t>compreende a integração do banco de dados com o back-end</w:t>
      </w:r>
      <w:r w:rsidRPr="004B4BE9">
        <w:t>.</w:t>
      </w:r>
    </w:p>
    <w:p w:rsidR="00132589" w:rsidRPr="004B4BE9" w:rsidRDefault="00132589" w:rsidP="00132589">
      <w:pPr>
        <w:ind w:firstLine="720"/>
        <w:jc w:val="both"/>
      </w:pPr>
    </w:p>
    <w:p w:rsidR="00132589" w:rsidRPr="00F1671D" w:rsidRDefault="00132589" w:rsidP="00132589">
      <w:pPr>
        <w:pStyle w:val="cabealho2"/>
      </w:pPr>
      <w:bookmarkStart w:id="20" w:name="_Toc23749654"/>
      <w:r w:rsidRPr="00F1671D">
        <w:t>Semana 1</w:t>
      </w:r>
      <w:bookmarkEnd w:id="20"/>
    </w:p>
    <w:p w:rsidR="00132589" w:rsidRDefault="00132589" w:rsidP="00132589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5</w:t>
      </w:r>
      <w:r w:rsidRPr="004B4BE9">
        <w:t xml:space="preserve"> do curso CodeXP – turma B</w:t>
      </w:r>
      <w:r w:rsidRPr="00F1671D">
        <w:t>.</w:t>
      </w:r>
    </w:p>
    <w:p w:rsidR="00132589" w:rsidRPr="00F1671D" w:rsidRDefault="00132589" w:rsidP="00132589">
      <w:pPr>
        <w:ind w:firstLine="720"/>
        <w:jc w:val="both"/>
        <w:rPr>
          <w:lang w:eastAsia="en-US"/>
        </w:rPr>
      </w:pPr>
    </w:p>
    <w:p w:rsidR="00132589" w:rsidRPr="00F1671D" w:rsidRDefault="00132589" w:rsidP="00132589">
      <w:pPr>
        <w:pStyle w:val="cabealho3"/>
      </w:pPr>
      <w:r w:rsidRPr="00F1671D">
        <w:t>Resumo da semana 1</w:t>
      </w:r>
    </w:p>
    <w:p w:rsidR="00132589" w:rsidRDefault="00132589" w:rsidP="00132589">
      <w:pPr>
        <w:ind w:firstLine="720"/>
        <w:jc w:val="both"/>
      </w:pPr>
      <w:r>
        <w:t xml:space="preserve">Durante a </w:t>
      </w:r>
      <w:r w:rsidRPr="00132589">
        <w:t>semana os grupos continuaram o desenvolvimento do back</w:t>
      </w:r>
      <w:r>
        <w:t>-</w:t>
      </w:r>
      <w:r w:rsidRPr="00132589">
        <w:t>end para o projeto Linx</w:t>
      </w:r>
      <w:r>
        <w:t>.</w:t>
      </w:r>
    </w:p>
    <w:p w:rsidR="00132589" w:rsidRPr="00F1671D" w:rsidRDefault="00132589" w:rsidP="00132589">
      <w:pPr>
        <w:ind w:firstLine="720"/>
        <w:jc w:val="both"/>
        <w:rPr>
          <w:lang w:eastAsia="en-US"/>
        </w:rPr>
      </w:pPr>
    </w:p>
    <w:p w:rsidR="00132589" w:rsidRPr="00F1671D" w:rsidRDefault="00132589" w:rsidP="00132589">
      <w:pPr>
        <w:pStyle w:val="cabealho3"/>
      </w:pPr>
      <w:r w:rsidRPr="00F1671D">
        <w:t>Feedback</w:t>
      </w:r>
    </w:p>
    <w:p w:rsidR="00132589" w:rsidRPr="00F1671D" w:rsidRDefault="00132589" w:rsidP="00132589">
      <w:pPr>
        <w:ind w:firstLine="720"/>
        <w:jc w:val="both"/>
        <w:rPr>
          <w:lang w:eastAsia="en-US"/>
        </w:rPr>
      </w:pPr>
      <w:r>
        <w:t xml:space="preserve">Algumas </w:t>
      </w:r>
      <w:r w:rsidRPr="00132589">
        <w:t>dificuldades foram encontradas devido à complexidade de cada projeto e das implementações imaginadas pelos grupos, porém com o auxílio dos professores e mentores o desenvolvimento dos projetos está fluindo</w:t>
      </w:r>
      <w:r>
        <w:t>.</w:t>
      </w:r>
    </w:p>
    <w:p w:rsidR="00132589" w:rsidRPr="00F1671D" w:rsidRDefault="00132589" w:rsidP="00132589">
      <w:pPr>
        <w:jc w:val="both"/>
        <w:rPr>
          <w:lang w:eastAsia="en-US"/>
        </w:rPr>
      </w:pPr>
    </w:p>
    <w:p w:rsidR="00132589" w:rsidRDefault="00132589" w:rsidP="00132589">
      <w:pPr>
        <w:ind w:firstLine="720"/>
        <w:jc w:val="both"/>
        <w:rPr>
          <w:lang w:eastAsia="en-US"/>
        </w:rPr>
      </w:pPr>
    </w:p>
    <w:p w:rsidR="00132589" w:rsidRDefault="00132589" w:rsidP="00132589">
      <w:pPr>
        <w:ind w:firstLine="720"/>
        <w:jc w:val="both"/>
        <w:rPr>
          <w:lang w:eastAsia="en-US"/>
        </w:rPr>
      </w:pPr>
    </w:p>
    <w:p w:rsidR="00132589" w:rsidRPr="00F1671D" w:rsidRDefault="00132589" w:rsidP="00540CCD">
      <w:pPr>
        <w:ind w:firstLine="720"/>
        <w:jc w:val="both"/>
        <w:rPr>
          <w:lang w:eastAsia="en-US"/>
        </w:rPr>
      </w:pPr>
    </w:p>
    <w:sectPr w:rsidR="00132589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3B" w:rsidRDefault="00426B3B">
      <w:pPr>
        <w:spacing w:after="0" w:line="240" w:lineRule="auto"/>
      </w:pPr>
      <w:r>
        <w:separator/>
      </w:r>
    </w:p>
  </w:endnote>
  <w:endnote w:type="continuationSeparator" w:id="0">
    <w:p w:rsidR="00426B3B" w:rsidRDefault="0042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26B3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132589">
          <w:t>NOVEMBRO</w:t>
        </w:r>
        <w:r w:rsidR="00026A3F">
          <w:t xml:space="preserve">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3B" w:rsidRDefault="00426B3B">
      <w:pPr>
        <w:spacing w:after="0" w:line="240" w:lineRule="auto"/>
      </w:pPr>
      <w:r>
        <w:separator/>
      </w:r>
    </w:p>
  </w:footnote>
  <w:footnote w:type="continuationSeparator" w:id="0">
    <w:p w:rsidR="00426B3B" w:rsidRDefault="00426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2589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26B3B"/>
    <w:rsid w:val="004507EF"/>
    <w:rsid w:val="00456E37"/>
    <w:rsid w:val="00462539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56E9D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97D7D"/>
    <w:rsid w:val="009A3F87"/>
    <w:rsid w:val="009E2D84"/>
    <w:rsid w:val="00A25BD2"/>
    <w:rsid w:val="00A34899"/>
    <w:rsid w:val="00A92131"/>
    <w:rsid w:val="00A967A8"/>
    <w:rsid w:val="00B154E9"/>
    <w:rsid w:val="00B25185"/>
    <w:rsid w:val="00B36547"/>
    <w:rsid w:val="00BA65A7"/>
    <w:rsid w:val="00BB5B9E"/>
    <w:rsid w:val="00BC6728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F0296A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9732B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C0729"/>
    <w:rsid w:val="00571EE0"/>
    <w:rsid w:val="006C61B4"/>
    <w:rsid w:val="006D2BA5"/>
    <w:rsid w:val="00713AAB"/>
    <w:rsid w:val="007663D2"/>
    <w:rsid w:val="007D6563"/>
    <w:rsid w:val="00840A0A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NOVEMBRO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646A8E-6536-4A67-81DB-F0B239F6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413</TotalTime>
  <Pages>1</Pages>
  <Words>1894</Words>
  <Characters>10233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Macedo Dos Santos</cp:lastModifiedBy>
  <cp:revision>76</cp:revision>
  <dcterms:created xsi:type="dcterms:W3CDTF">2018-12-27T15:45:00Z</dcterms:created>
  <dcterms:modified xsi:type="dcterms:W3CDTF">2019-11-04T10:47:00Z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