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C7BE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C7BE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B154E9" w:rsidRDefault="007C7D98" w:rsidP="00544BBD">
              <w:pPr>
                <w:pStyle w:val="Ttulo"/>
              </w:pPr>
              <w:r>
                <w:t>S</w:t>
              </w:r>
              <w:r w:rsidRPr="00B154E9">
                <w:t>umário</w:t>
              </w:r>
            </w:p>
            <w:p w:rsidR="00B154E9" w:rsidRPr="00B154E9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B154E9">
                <w:rPr>
                  <w:b w:val="0"/>
                  <w:color w:val="7030A0"/>
                </w:rPr>
                <w:fldChar w:fldCharType="begin"/>
              </w:r>
              <w:r w:rsidRPr="00B154E9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B154E9">
                <w:rPr>
                  <w:b w:val="0"/>
                  <w:color w:val="7030A0"/>
                </w:rPr>
                <w:instrText xml:space="preserve">\n "2-2" </w:instrText>
              </w:r>
              <w:r w:rsidRPr="00B154E9">
                <w:rPr>
                  <w:b w:val="0"/>
                  <w:color w:val="7030A0"/>
                </w:rPr>
                <w:instrText xml:space="preserve">\h \z \u </w:instrText>
              </w:r>
              <w:r w:rsidRPr="00B154E9">
                <w:rPr>
                  <w:b w:val="0"/>
                  <w:color w:val="7030A0"/>
                </w:rPr>
                <w:fldChar w:fldCharType="separate"/>
              </w:r>
              <w:hyperlink w:anchor="_Toc20159036" w:history="1">
                <w:r w:rsidR="00B154E9" w:rsidRPr="00B154E9">
                  <w:rPr>
                    <w:rStyle w:val="Hyperlink"/>
                    <w:noProof/>
                    <w:color w:val="7030A0"/>
                  </w:rPr>
                  <w:t>Resumo</w:t>
                </w:r>
                <w:r w:rsidR="00B154E9" w:rsidRPr="00B154E9">
                  <w:rPr>
                    <w:noProof/>
                    <w:webHidden/>
                    <w:color w:val="7030A0"/>
                  </w:rPr>
                  <w:tab/>
                </w:r>
                <w:r w:rsidR="00B154E9" w:rsidRPr="00B154E9">
                  <w:rPr>
                    <w:noProof/>
                    <w:webHidden/>
                    <w:color w:val="7030A0"/>
                  </w:rPr>
                  <w:fldChar w:fldCharType="begin"/>
                </w:r>
                <w:r w:rsidR="00B154E9" w:rsidRPr="00B154E9">
                  <w:rPr>
                    <w:noProof/>
                    <w:webHidden/>
                    <w:color w:val="7030A0"/>
                  </w:rPr>
                  <w:instrText xml:space="preserve"> PAGEREF _Toc20159036 \h </w:instrText>
                </w:r>
                <w:r w:rsidR="00B154E9" w:rsidRPr="00B154E9">
                  <w:rPr>
                    <w:noProof/>
                    <w:webHidden/>
                    <w:color w:val="7030A0"/>
                  </w:rPr>
                </w:r>
                <w:r w:rsidR="00B154E9" w:rsidRPr="00B154E9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B154E9" w:rsidRPr="00B154E9">
                  <w:rPr>
                    <w:noProof/>
                    <w:webHidden/>
                    <w:color w:val="7030A0"/>
                  </w:rPr>
                  <w:t>2</w:t>
                </w:r>
                <w:r w:rsidR="00B154E9" w:rsidRPr="00B154E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37" w:history="1">
                <w:r w:rsidRPr="00B154E9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38" w:history="1">
                <w:r w:rsidRPr="00B154E9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39" w:history="1">
                <w:r w:rsidRPr="00B154E9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B154E9" w:rsidRPr="00B154E9" w:rsidRDefault="00B154E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159040" w:history="1">
                <w:r w:rsidRPr="00B154E9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B154E9">
                  <w:rPr>
                    <w:noProof/>
                    <w:webHidden/>
                    <w:color w:val="7030A0"/>
                  </w:rPr>
                  <w:tab/>
                </w:r>
                <w:r w:rsidRPr="00B154E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154E9">
                  <w:rPr>
                    <w:noProof/>
                    <w:webHidden/>
                    <w:color w:val="7030A0"/>
                  </w:rPr>
                  <w:instrText xml:space="preserve"> PAGEREF _Toc20159040 \h </w:instrText>
                </w:r>
                <w:r w:rsidRPr="00B154E9">
                  <w:rPr>
                    <w:noProof/>
                    <w:webHidden/>
                    <w:color w:val="7030A0"/>
                  </w:rPr>
                </w:r>
                <w:r w:rsidRPr="00B154E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154E9">
                  <w:rPr>
                    <w:noProof/>
                    <w:webHidden/>
                    <w:color w:val="7030A0"/>
                  </w:rPr>
                  <w:t>3</w:t>
                </w:r>
                <w:r w:rsidRPr="00B154E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1" w:history="1">
                <w:r w:rsidRPr="00B154E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2" w:history="1">
                <w:r w:rsidRPr="00B154E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B154E9" w:rsidRPr="00B154E9" w:rsidRDefault="00B154E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159043" w:history="1">
                <w:r w:rsidRPr="00B154E9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B154E9">
                  <w:rPr>
                    <w:noProof/>
                    <w:webHidden/>
                    <w:color w:val="7030A0"/>
                  </w:rPr>
                  <w:tab/>
                </w:r>
                <w:r w:rsidRPr="00B154E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154E9">
                  <w:rPr>
                    <w:noProof/>
                    <w:webHidden/>
                    <w:color w:val="7030A0"/>
                  </w:rPr>
                  <w:instrText xml:space="preserve"> PAGEREF _Toc20159043 \h </w:instrText>
                </w:r>
                <w:r w:rsidRPr="00B154E9">
                  <w:rPr>
                    <w:noProof/>
                    <w:webHidden/>
                    <w:color w:val="7030A0"/>
                  </w:rPr>
                </w:r>
                <w:r w:rsidRPr="00B154E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154E9">
                  <w:rPr>
                    <w:noProof/>
                    <w:webHidden/>
                    <w:color w:val="7030A0"/>
                  </w:rPr>
                  <w:t>5</w:t>
                </w:r>
                <w:r w:rsidRPr="00B154E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4" w:history="1">
                <w:r w:rsidRPr="00B154E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5" w:history="1">
                <w:r w:rsidRPr="00B154E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B154E9" w:rsidRPr="00B154E9" w:rsidRDefault="00B154E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159046" w:history="1">
                <w:r w:rsidRPr="00B154E9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B154E9">
                  <w:rPr>
                    <w:noProof/>
                    <w:webHidden/>
                    <w:color w:val="7030A0"/>
                  </w:rPr>
                  <w:tab/>
                </w:r>
                <w:r w:rsidRPr="00B154E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154E9">
                  <w:rPr>
                    <w:noProof/>
                    <w:webHidden/>
                    <w:color w:val="7030A0"/>
                  </w:rPr>
                  <w:instrText xml:space="preserve"> PAGEREF _Toc20159046 \h </w:instrText>
                </w:r>
                <w:r w:rsidRPr="00B154E9">
                  <w:rPr>
                    <w:noProof/>
                    <w:webHidden/>
                    <w:color w:val="7030A0"/>
                  </w:rPr>
                </w:r>
                <w:r w:rsidRPr="00B154E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154E9">
                  <w:rPr>
                    <w:noProof/>
                    <w:webHidden/>
                    <w:color w:val="7030A0"/>
                  </w:rPr>
                  <w:t>7</w:t>
                </w:r>
                <w:r w:rsidRPr="00B154E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7" w:history="1">
                <w:r w:rsidRPr="00B154E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154E9" w:rsidRPr="00B154E9" w:rsidRDefault="00B154E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159048" w:history="1">
                <w:r w:rsidRPr="00B154E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DA19B6" w:rsidRDefault="00DE3EA9">
              <w:r w:rsidRPr="00B154E9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20159036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20159037"/>
      <w:r>
        <w:t>Objetivos</w:t>
      </w:r>
      <w:bookmarkEnd w:id="1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2" w:name="_Toc20159038"/>
      <w:r>
        <w:t xml:space="preserve">Descrição do </w:t>
      </w:r>
      <w:r w:rsidR="00952E23">
        <w:t>projeto</w:t>
      </w:r>
      <w:bookmarkEnd w:id="2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3" w:name="_Toc20159039"/>
      <w:r>
        <w:t xml:space="preserve">Resumo </w:t>
      </w:r>
      <w:r w:rsidR="00952E23">
        <w:t>do projeto</w:t>
      </w:r>
      <w:bookmarkEnd w:id="3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4" w:name="_Toc20159040"/>
      <w:r w:rsidRPr="007F143F">
        <w:lastRenderedPageBreak/>
        <w:t xml:space="preserve">Sprint </w:t>
      </w:r>
      <w:r w:rsidR="00F47DA3" w:rsidRPr="007F143F">
        <w:t>2</w:t>
      </w:r>
      <w:bookmarkEnd w:id="4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5" w:name="_Toc20159041"/>
      <w:r>
        <w:t xml:space="preserve">Semana </w:t>
      </w:r>
      <w:r w:rsidR="00EA199C">
        <w:t>1</w:t>
      </w:r>
      <w:bookmarkEnd w:id="5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6" w:name="_Toc20159042"/>
      <w:r>
        <w:lastRenderedPageBreak/>
        <w:t xml:space="preserve">Semana </w:t>
      </w:r>
      <w:r w:rsidR="002F164D">
        <w:t>2</w:t>
      </w:r>
      <w:bookmarkEnd w:id="6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7" w:name="_Toc20159043"/>
      <w:r w:rsidRPr="00511856">
        <w:rPr>
          <w:lang w:val="en-US"/>
        </w:rPr>
        <w:lastRenderedPageBreak/>
        <w:t>Sprint 3</w:t>
      </w:r>
      <w:bookmarkEnd w:id="7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r w:rsidRPr="00B154E9">
        <w:t>compreende</w:t>
      </w:r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8" w:name="_Toc20159044"/>
      <w:r w:rsidRPr="00F1671D">
        <w:t>Semana 1</w:t>
      </w:r>
      <w:bookmarkEnd w:id="8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9" w:name="_Toc20159045"/>
      <w:r>
        <w:lastRenderedPageBreak/>
        <w:t>Semana 2</w:t>
      </w:r>
      <w:bookmarkEnd w:id="9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0" w:name="_Toc20159046"/>
      <w:r w:rsidRPr="004B4BE9">
        <w:lastRenderedPageBreak/>
        <w:t>Sprint 4</w:t>
      </w:r>
      <w:bookmarkEnd w:id="10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1" w:name="_Toc20159047"/>
      <w:r w:rsidRPr="00F1671D">
        <w:t>Semana 1</w:t>
      </w:r>
      <w:bookmarkEnd w:id="11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Pr="00622232" w:rsidRDefault="001F384C" w:rsidP="001F384C">
      <w:pPr>
        <w:pStyle w:val="cabealho2"/>
      </w:pPr>
      <w:bookmarkStart w:id="12" w:name="_Toc20159048"/>
      <w:r>
        <w:lastRenderedPageBreak/>
        <w:t>Semana 2</w:t>
      </w:r>
      <w:bookmarkEnd w:id="12"/>
    </w:p>
    <w:p w:rsidR="001F384C" w:rsidRDefault="001F384C" w:rsidP="001F384C">
      <w:pPr>
        <w:ind w:firstLine="720"/>
        <w:jc w:val="both"/>
      </w:pPr>
      <w:r>
        <w:t xml:space="preserve">Este relatório reúne as atividades acompanhadas durante a semana 2 da sprint </w:t>
      </w:r>
      <w:r>
        <w:t>4</w:t>
      </w:r>
      <w:r>
        <w:t xml:space="preserve"> do curso CodeXP – turma B.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Resumo da semana 2</w:t>
      </w:r>
    </w:p>
    <w:p w:rsidR="001F384C" w:rsidRDefault="001F384C" w:rsidP="001F384C">
      <w:pPr>
        <w:ind w:firstLine="720"/>
        <w:jc w:val="both"/>
      </w:pPr>
      <w:r>
        <w:t>D</w:t>
      </w:r>
      <w:r>
        <w:t>urante a semana foram abordados temas mais específicos de lógica de programação, como lógica estrutural, sequencial, condicional e laços de repetição</w:t>
      </w:r>
      <w:r>
        <w:t>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Feedback</w:t>
      </w:r>
    </w:p>
    <w:p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</w:t>
      </w:r>
      <w:r>
        <w:t>.</w:t>
      </w:r>
      <w:bookmarkStart w:id="13" w:name="_GoBack"/>
      <w:bookmarkEnd w:id="13"/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Pr="00F1671D" w:rsidRDefault="001F384C" w:rsidP="00540CCD">
      <w:pPr>
        <w:ind w:firstLine="720"/>
        <w:jc w:val="both"/>
        <w:rPr>
          <w:lang w:eastAsia="en-US"/>
        </w:rPr>
      </w:pPr>
    </w:p>
    <w:sectPr w:rsidR="001F384C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BEE" w:rsidRDefault="00DC7BEE">
      <w:pPr>
        <w:spacing w:after="0" w:line="240" w:lineRule="auto"/>
      </w:pPr>
      <w:r>
        <w:separator/>
      </w:r>
    </w:p>
  </w:endnote>
  <w:endnote w:type="continuationSeparator" w:id="0">
    <w:p w:rsidR="00DC7BEE" w:rsidRDefault="00DC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C7BE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B4BE9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BEE" w:rsidRDefault="00DC7BEE">
      <w:pPr>
        <w:spacing w:after="0" w:line="240" w:lineRule="auto"/>
      </w:pPr>
      <w:r>
        <w:separator/>
      </w:r>
    </w:p>
  </w:footnote>
  <w:footnote w:type="continuationSeparator" w:id="0">
    <w:p w:rsidR="00DC7BEE" w:rsidRDefault="00DC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154E9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3AE7E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571EE0"/>
    <w:rsid w:val="006C61B4"/>
    <w:rsid w:val="007663D2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90A98-FBE6-460C-8E4F-30CCC8AD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390</TotalTime>
  <Pages>9</Pages>
  <Words>1268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66</cp:revision>
  <dcterms:created xsi:type="dcterms:W3CDTF">2018-12-27T15:45:00Z</dcterms:created>
  <dcterms:modified xsi:type="dcterms:W3CDTF">2019-09-23T22:29:00Z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