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60C02" w14:textId="77777777" w:rsidR="009346F1" w:rsidRPr="009346F1" w:rsidRDefault="009346F1" w:rsidP="009346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0" w:name="_GoBack"/>
      <w:bookmarkEnd w:id="0"/>
      <w:r w:rsidRPr="009346F1">
        <w:rPr>
          <w:rFonts w:ascii="Calibri" w:eastAsia="Times New Roman" w:hAnsi="Calibri" w:cs="Calibri"/>
          <w:b/>
          <w:bCs/>
          <w:color w:val="212121"/>
          <w:lang w:eastAsia="pt-BR"/>
        </w:rPr>
        <w:t>PROBLEMA 1:</w:t>
      </w:r>
    </w:p>
    <w:p w14:paraId="24776AF7" w14:textId="77777777" w:rsidR="009346F1" w:rsidRPr="009346F1" w:rsidRDefault="009346F1" w:rsidP="009346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O problema 1 existente é na coleta de dados de inventário de máquinas de prospecção de clientes para levantamos as informações e diagnosticarmos o parque.</w:t>
      </w:r>
    </w:p>
    <w:p w14:paraId="144F4F17" w14:textId="77777777" w:rsidR="009346F1" w:rsidRPr="009346F1" w:rsidRDefault="009346F1" w:rsidP="009346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Precisamos de uma ferramenta/</w:t>
      </w:r>
      <w:proofErr w:type="spellStart"/>
      <w:r w:rsidRPr="009346F1">
        <w:rPr>
          <w:rFonts w:ascii="Calibri" w:eastAsia="Times New Roman" w:hAnsi="Calibri" w:cs="Calibri"/>
          <w:color w:val="212121"/>
          <w:lang w:eastAsia="pt-BR"/>
        </w:rPr>
        <w:t>bat</w:t>
      </w:r>
      <w:proofErr w:type="spellEnd"/>
      <w:r w:rsidRPr="009346F1">
        <w:rPr>
          <w:rFonts w:ascii="Calibri" w:eastAsia="Times New Roman" w:hAnsi="Calibri" w:cs="Calibri"/>
          <w:color w:val="212121"/>
          <w:lang w:eastAsia="pt-BR"/>
        </w:rPr>
        <w:t xml:space="preserve"> ou qualquer item executável sem grandes privilégios da máquina que possa colher dados de informações que nos ajudam a diagnosticar o parque da máquina, qual poderia ser executado pelo comando nativo do Windows trazendo como final a tabela de exemplo anexa e uma análise já “programada”.</w:t>
      </w:r>
    </w:p>
    <w:p w14:paraId="4199D22A" w14:textId="77777777" w:rsidR="009346F1" w:rsidRPr="009346F1" w:rsidRDefault="009346F1" w:rsidP="009346F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 </w:t>
      </w:r>
    </w:p>
    <w:p w14:paraId="45206090" w14:textId="77777777" w:rsidR="009346F1" w:rsidRPr="009346F1" w:rsidRDefault="009346F1" w:rsidP="006D6019">
      <w:pPr>
        <w:numPr>
          <w:ilvl w:val="0"/>
          <w:numId w:val="2"/>
        </w:numPr>
        <w:shd w:val="clear" w:color="auto" w:fill="FFFFFF"/>
        <w:spacing w:after="0" w:line="240" w:lineRule="auto"/>
        <w:ind w:left="1134" w:hanging="425"/>
        <w:rPr>
          <w:rFonts w:ascii="Calibri" w:eastAsia="Times New Roman" w:hAnsi="Calibri" w:cs="Calibri"/>
          <w:color w:val="212121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Processo do problema 1:</w:t>
      </w:r>
    </w:p>
    <w:p w14:paraId="06253CD9" w14:textId="77777777" w:rsidR="009346F1" w:rsidRPr="009346F1" w:rsidRDefault="009346F1" w:rsidP="009346F1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 xml:space="preserve">1. Executar a ferramenta através de um </w:t>
      </w:r>
      <w:proofErr w:type="spellStart"/>
      <w:r w:rsidRPr="009346F1">
        <w:rPr>
          <w:rFonts w:ascii="Calibri" w:eastAsia="Times New Roman" w:hAnsi="Calibri" w:cs="Calibri"/>
          <w:color w:val="212121"/>
          <w:lang w:eastAsia="pt-BR"/>
        </w:rPr>
        <w:t>pendrive</w:t>
      </w:r>
      <w:proofErr w:type="spellEnd"/>
      <w:r w:rsidRPr="009346F1">
        <w:rPr>
          <w:rFonts w:ascii="Calibri" w:eastAsia="Times New Roman" w:hAnsi="Calibri" w:cs="Calibri"/>
          <w:color w:val="212121"/>
          <w:lang w:eastAsia="pt-BR"/>
        </w:rPr>
        <w:t>.</w:t>
      </w:r>
    </w:p>
    <w:p w14:paraId="5D9BFDB6" w14:textId="77777777" w:rsidR="009346F1" w:rsidRPr="009346F1" w:rsidRDefault="009346F1" w:rsidP="009346F1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2. Coletar os dados como: (NOME DO COMPUTADOR, SISTEMA OPERACIONAL, NOME DO USUÁRIO, PROCESSADOR E SUA GERAÇÃO, QTD DE MEMÓRIA, TAMANHO DO DISCO, TIPO DO DISCO, SAÚDE DO DISCO, ULTIMA FORMATAÇÃO)</w:t>
      </w:r>
    </w:p>
    <w:p w14:paraId="446127C0" w14:textId="77777777" w:rsidR="009346F1" w:rsidRPr="009346F1" w:rsidRDefault="009346F1" w:rsidP="009346F1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>3. Após coletados de máquina a máquina por um consultor, reunir as informações.</w:t>
      </w:r>
    </w:p>
    <w:p w14:paraId="5E3EDB85" w14:textId="77777777" w:rsidR="009346F1" w:rsidRPr="009346F1" w:rsidRDefault="009346F1" w:rsidP="009346F1">
      <w:pPr>
        <w:numPr>
          <w:ilvl w:val="1"/>
          <w:numId w:val="2"/>
        </w:numPr>
        <w:shd w:val="clear" w:color="auto" w:fill="FFFFFF"/>
        <w:spacing w:after="0" w:line="240" w:lineRule="auto"/>
        <w:ind w:left="2856"/>
        <w:rPr>
          <w:rFonts w:ascii="Calibri" w:eastAsia="Times New Roman" w:hAnsi="Calibri" w:cs="Calibri"/>
          <w:color w:val="212121"/>
          <w:lang w:eastAsia="pt-BR"/>
        </w:rPr>
      </w:pPr>
      <w:r w:rsidRPr="009346F1">
        <w:rPr>
          <w:rFonts w:ascii="Calibri" w:eastAsia="Times New Roman" w:hAnsi="Calibri" w:cs="Calibri"/>
          <w:color w:val="212121"/>
          <w:lang w:eastAsia="pt-BR"/>
        </w:rPr>
        <w:t xml:space="preserve">4. Depois de reunido classifica-las, </w:t>
      </w:r>
      <w:proofErr w:type="spellStart"/>
      <w:r w:rsidRPr="009346F1">
        <w:rPr>
          <w:rFonts w:ascii="Calibri" w:eastAsia="Times New Roman" w:hAnsi="Calibri" w:cs="Calibri"/>
          <w:color w:val="212121"/>
          <w:lang w:eastAsia="pt-BR"/>
        </w:rPr>
        <w:t>semaforicamente</w:t>
      </w:r>
      <w:proofErr w:type="spellEnd"/>
      <w:r w:rsidRPr="009346F1">
        <w:rPr>
          <w:rFonts w:ascii="Calibri" w:eastAsia="Times New Roman" w:hAnsi="Calibri" w:cs="Calibri"/>
          <w:color w:val="212121"/>
          <w:lang w:eastAsia="pt-BR"/>
        </w:rPr>
        <w:t xml:space="preserve"> </w:t>
      </w:r>
      <w:proofErr w:type="gramStart"/>
      <w:r w:rsidRPr="009346F1">
        <w:rPr>
          <w:rFonts w:ascii="Calibri" w:eastAsia="Times New Roman" w:hAnsi="Calibri" w:cs="Calibri"/>
          <w:color w:val="212121"/>
          <w:lang w:eastAsia="pt-BR"/>
        </w:rPr>
        <w:t>( verde</w:t>
      </w:r>
      <w:proofErr w:type="gramEnd"/>
      <w:r w:rsidRPr="009346F1">
        <w:rPr>
          <w:rFonts w:ascii="Calibri" w:eastAsia="Times New Roman" w:hAnsi="Calibri" w:cs="Calibri"/>
          <w:color w:val="212121"/>
          <w:lang w:eastAsia="pt-BR"/>
        </w:rPr>
        <w:t>, amarelo e vermelho) como no exemplo anexo, com parâmetros pré-definidos e ajustáveis em base das informações do passo 2.</w:t>
      </w:r>
    </w:p>
    <w:p w14:paraId="13CC0DE1" w14:textId="41C455E0" w:rsidR="003C412A" w:rsidRDefault="003C412A"/>
    <w:p w14:paraId="5E431C98" w14:textId="77777777" w:rsidR="00F97E57" w:rsidRPr="006D6019" w:rsidRDefault="00F97E57" w:rsidP="006D60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6D6019">
        <w:rPr>
          <w:rFonts w:ascii="Calibri" w:eastAsia="Times New Roman" w:hAnsi="Calibri" w:cs="Calibri"/>
          <w:color w:val="212121"/>
          <w:lang w:eastAsia="pt-BR"/>
        </w:rPr>
        <w:t>Versões:</w:t>
      </w:r>
    </w:p>
    <w:p w14:paraId="4FACCF61" w14:textId="44A57A35" w:rsidR="00F97E57" w:rsidRPr="009C4778" w:rsidRDefault="00F97E57" w:rsidP="006D6019">
      <w:pPr>
        <w:shd w:val="clear" w:color="auto" w:fill="FFFFFF"/>
        <w:spacing w:after="0" w:line="240" w:lineRule="auto"/>
        <w:ind w:left="48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</w:p>
    <w:p w14:paraId="339CA61D" w14:textId="77777777" w:rsidR="00F97E57" w:rsidRPr="006D6019" w:rsidRDefault="00F97E57" w:rsidP="006D6019">
      <w:pPr>
        <w:shd w:val="clear" w:color="auto" w:fill="FFFFFF"/>
        <w:spacing w:after="0" w:line="240" w:lineRule="auto"/>
        <w:ind w:left="1416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spellStart"/>
      <w:r w:rsidRPr="006D6019">
        <w:rPr>
          <w:rFonts w:ascii="Calibri" w:eastAsia="Times New Roman" w:hAnsi="Calibri" w:cs="Calibri"/>
          <w:color w:val="212121"/>
          <w:lang w:eastAsia="pt-BR"/>
        </w:rPr>
        <w:t>Zabbix</w:t>
      </w:r>
      <w:proofErr w:type="spellEnd"/>
      <w:r w:rsidRPr="006D6019">
        <w:rPr>
          <w:rFonts w:ascii="Calibri" w:eastAsia="Times New Roman" w:hAnsi="Calibri" w:cs="Calibri"/>
          <w:color w:val="212121"/>
          <w:lang w:eastAsia="pt-BR"/>
        </w:rPr>
        <w:t xml:space="preserve"> 3.0.1</w:t>
      </w:r>
    </w:p>
    <w:p w14:paraId="1B9D7344" w14:textId="77777777" w:rsidR="00F97E57" w:rsidRPr="006D6019" w:rsidRDefault="00F97E57" w:rsidP="006D6019">
      <w:pPr>
        <w:shd w:val="clear" w:color="auto" w:fill="FFFFFF"/>
        <w:spacing w:after="0" w:line="240" w:lineRule="auto"/>
        <w:ind w:left="1416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6D6019">
        <w:rPr>
          <w:rFonts w:ascii="Calibri" w:eastAsia="Times New Roman" w:hAnsi="Calibri" w:cs="Calibri"/>
          <w:color w:val="212121"/>
          <w:lang w:eastAsia="pt-BR"/>
        </w:rPr>
        <w:t>MySQL 5.6</w:t>
      </w:r>
    </w:p>
    <w:p w14:paraId="241F4267" w14:textId="77777777" w:rsidR="00F97E57" w:rsidRDefault="00F97E57" w:rsidP="006D6019"/>
    <w:sectPr w:rsidR="00F97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6781"/>
    <w:multiLevelType w:val="hybridMultilevel"/>
    <w:tmpl w:val="0B9CD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37D79"/>
    <w:multiLevelType w:val="multilevel"/>
    <w:tmpl w:val="9C3C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67F8E"/>
    <w:multiLevelType w:val="multilevel"/>
    <w:tmpl w:val="A41E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213CA7"/>
    <w:multiLevelType w:val="hybridMultilevel"/>
    <w:tmpl w:val="2460F6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12A"/>
    <w:rsid w:val="003C412A"/>
    <w:rsid w:val="006D6019"/>
    <w:rsid w:val="009346F1"/>
    <w:rsid w:val="00D83AFF"/>
    <w:rsid w:val="00F9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8F477"/>
  <w15:chartTrackingRefBased/>
  <w15:docId w15:val="{5DC8A125-8A5A-44B4-BDCB-1F79FBAC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1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C7DCA6-1EE5-4B2C-8AD7-289E5EDEC2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8E5A77-3D84-41E8-8C31-803DDF03865D}"/>
</file>

<file path=customXml/itemProps3.xml><?xml version="1.0" encoding="utf-8"?>
<ds:datastoreItem xmlns:ds="http://schemas.openxmlformats.org/officeDocument/2006/customXml" ds:itemID="{F4239C46-1136-44F1-A4A4-38AEBE407A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Silva</dc:creator>
  <cp:keywords/>
  <dc:description/>
  <cp:lastModifiedBy>Vivian de Oliveira Preto</cp:lastModifiedBy>
  <cp:revision>2</cp:revision>
  <dcterms:created xsi:type="dcterms:W3CDTF">2019-06-18T13:03:00Z</dcterms:created>
  <dcterms:modified xsi:type="dcterms:W3CDTF">2019-06-18T13:03:00Z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