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E2296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FAFD683" w:rsidR="006E2296" w:rsidRDefault="006E2296" w:rsidP="006E229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C545983" w:rsidR="006E2296" w:rsidRDefault="006E2296" w:rsidP="006E229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26/07/2019</w:t>
            </w:r>
          </w:p>
        </w:tc>
        <w:tc>
          <w:tcPr>
            <w:tcW w:w="2626" w:type="dxa"/>
          </w:tcPr>
          <w:p w14:paraId="45B7F019" w14:textId="6AFFDA7C" w:rsidR="006E2296" w:rsidRDefault="006E2296" w:rsidP="006E229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Luana Moura</w:t>
            </w:r>
          </w:p>
        </w:tc>
        <w:tc>
          <w:tcPr>
            <w:tcW w:w="2996" w:type="dxa"/>
          </w:tcPr>
          <w:p w14:paraId="3C82D582" w14:textId="32D01C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F17B81">
              <w:rPr>
                <w:rFonts w:asciiTheme="minorHAnsi" w:hAnsiTheme="minorHAnsi" w:cstheme="minorHAnsi"/>
              </w:rPr>
              <w:t>Criação documento de requisitos referente a primeira entrevista.</w:t>
            </w:r>
          </w:p>
        </w:tc>
      </w:tr>
      <w:tr w:rsidR="006E2296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E2296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A71FB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A71FB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A71FB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A71FB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A71FB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A71FB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A71FB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A71FB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A71FB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13A4C3A" w:rsidR="00BA6393" w:rsidRDefault="006E229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5DF9712" w:rsidR="00BA6393" w:rsidRDefault="006E229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764D9302" w:rsidR="00BA6393" w:rsidRDefault="006E2296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2B22024" w:rsidR="00BA6393" w:rsidRDefault="006E22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1DE1299D" w:rsidR="00BA6393" w:rsidRDefault="006E22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0D2F3B2" w14:textId="25AA23C9" w:rsidR="00BA6393" w:rsidRDefault="006E2296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para fazer a ponte entre o sistema web e o app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FF5FF40" w:rsidR="00BA6393" w:rsidRDefault="006E22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4D854B18" w:rsidR="00BA6393" w:rsidRDefault="006E22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BAA2F90" w14:textId="397BAFA4" w:rsidR="00BA6393" w:rsidRDefault="006E2296" w:rsidP="006E2296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Sera desenvolvido um sistema web para visualizar os produtos 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767AB5F6" w:rsidR="00F32322" w:rsidRDefault="006E2296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3955CFFC" w:rsidR="00F32322" w:rsidRDefault="006E2296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</w:t>
            </w:r>
          </w:p>
        </w:tc>
        <w:tc>
          <w:tcPr>
            <w:tcW w:w="6245" w:type="dxa"/>
          </w:tcPr>
          <w:p w14:paraId="58D36F45" w14:textId="51F48A02" w:rsidR="00F32322" w:rsidRDefault="006E2296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visualização dos pedidos.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575219B5" w:rsidR="00F32322" w:rsidRDefault="006E2296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0C35F011" w:rsidR="00F32322" w:rsidRDefault="006E2296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Aluno</w:t>
            </w:r>
          </w:p>
        </w:tc>
        <w:tc>
          <w:tcPr>
            <w:tcW w:w="6245" w:type="dxa"/>
          </w:tcPr>
          <w:p w14:paraId="65573392" w14:textId="565DFE31" w:rsidR="00F32322" w:rsidRDefault="006E2296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ao cadastro e visualização de produtos.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504"/>
        <w:gridCol w:w="42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6E2296">
        <w:trPr>
          <w:trHeight w:val="270"/>
        </w:trPr>
        <w:tc>
          <w:tcPr>
            <w:tcW w:w="939" w:type="dxa"/>
          </w:tcPr>
          <w:p w14:paraId="1662D6BE" w14:textId="52018E7F" w:rsidR="00BA6393" w:rsidRDefault="006E22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  <w:tc>
          <w:tcPr>
            <w:tcW w:w="5050" w:type="dxa"/>
            <w:gridSpan w:val="2"/>
          </w:tcPr>
          <w:p w14:paraId="68D4F0DE" w14:textId="47CDE879" w:rsidR="00BA6393" w:rsidRDefault="006E22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produtos</w:t>
            </w:r>
          </w:p>
        </w:tc>
        <w:tc>
          <w:tcPr>
            <w:tcW w:w="2588" w:type="dxa"/>
            <w:gridSpan w:val="2"/>
          </w:tcPr>
          <w:p w14:paraId="4C29572E" w14:textId="3B321CB1" w:rsidR="00BA6393" w:rsidRDefault="006E229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1989BBE1" w14:textId="77777777" w:rsidTr="006E2296">
        <w:trPr>
          <w:trHeight w:val="261"/>
        </w:trPr>
        <w:tc>
          <w:tcPr>
            <w:tcW w:w="939" w:type="dxa"/>
          </w:tcPr>
          <w:p w14:paraId="19607157" w14:textId="093DF3FA" w:rsidR="00BA6393" w:rsidRDefault="006E22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  <w:tc>
          <w:tcPr>
            <w:tcW w:w="5050" w:type="dxa"/>
            <w:gridSpan w:val="2"/>
          </w:tcPr>
          <w:p w14:paraId="23E8C391" w14:textId="531448E2" w:rsidR="00BA6393" w:rsidRDefault="006E229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dados do aluno</w:t>
            </w:r>
          </w:p>
        </w:tc>
        <w:tc>
          <w:tcPr>
            <w:tcW w:w="2588" w:type="dxa"/>
            <w:gridSpan w:val="2"/>
          </w:tcPr>
          <w:p w14:paraId="33A3448E" w14:textId="3BDBDF84" w:rsidR="00BA6393" w:rsidRDefault="006E229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6E2296">
        <w:trPr>
          <w:trHeight w:val="261"/>
        </w:trPr>
        <w:tc>
          <w:tcPr>
            <w:tcW w:w="939" w:type="dxa"/>
          </w:tcPr>
          <w:p w14:paraId="53F9545E" w14:textId="6C4FED01" w:rsidR="00BA6393" w:rsidRDefault="006E22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  <w:tc>
          <w:tcPr>
            <w:tcW w:w="5050" w:type="dxa"/>
            <w:gridSpan w:val="2"/>
          </w:tcPr>
          <w:p w14:paraId="1F268BBE" w14:textId="091CFFAC" w:rsidR="00BA6393" w:rsidRDefault="00F71ACD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2588" w:type="dxa"/>
            <w:gridSpan w:val="2"/>
          </w:tcPr>
          <w:p w14:paraId="24CBB996" w14:textId="4A4D4F02" w:rsidR="00BA6393" w:rsidRDefault="006E229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6E2296">
        <w:trPr>
          <w:trHeight w:val="261"/>
        </w:trPr>
        <w:tc>
          <w:tcPr>
            <w:tcW w:w="939" w:type="dxa"/>
          </w:tcPr>
          <w:p w14:paraId="079177D3" w14:textId="71418CDD" w:rsidR="00BA6393" w:rsidRDefault="00F71AC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  <w:tc>
          <w:tcPr>
            <w:tcW w:w="5050" w:type="dxa"/>
            <w:gridSpan w:val="2"/>
          </w:tcPr>
          <w:p w14:paraId="72AE7B38" w14:textId="1E92523D" w:rsidR="00BA6393" w:rsidRDefault="00F71AC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informações dos pedidos</w:t>
            </w:r>
          </w:p>
        </w:tc>
        <w:tc>
          <w:tcPr>
            <w:tcW w:w="2588" w:type="dxa"/>
            <w:gridSpan w:val="2"/>
          </w:tcPr>
          <w:p w14:paraId="2AB9FB92" w14:textId="26AEC3AF" w:rsidR="00BA6393" w:rsidRDefault="00F71AC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  <w:bookmarkStart w:id="10" w:name="_GoBack"/>
            <w:bookmarkEnd w:id="10"/>
          </w:p>
        </w:tc>
      </w:tr>
      <w:tr w:rsidR="00BA6393" w14:paraId="6DF012EB" w14:textId="77777777" w:rsidTr="006E2296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5050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E7CFB" w14:textId="77777777" w:rsidR="00A71FB4" w:rsidRDefault="00A71FB4">
      <w:r>
        <w:separator/>
      </w:r>
    </w:p>
  </w:endnote>
  <w:endnote w:type="continuationSeparator" w:id="0">
    <w:p w14:paraId="7283CE55" w14:textId="77777777" w:rsidR="00A71FB4" w:rsidRDefault="00A7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024855D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1ACD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024855D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71ACD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4EAA8" w14:textId="77777777" w:rsidR="00A71FB4" w:rsidRDefault="00A71FB4">
      <w:r>
        <w:separator/>
      </w:r>
    </w:p>
  </w:footnote>
  <w:footnote w:type="continuationSeparator" w:id="0">
    <w:p w14:paraId="6B6AAFBC" w14:textId="77777777" w:rsidR="00A71FB4" w:rsidRDefault="00A71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6E2296"/>
    <w:rsid w:val="008E5919"/>
    <w:rsid w:val="00A71FB4"/>
    <w:rsid w:val="00BA6393"/>
    <w:rsid w:val="00D1445F"/>
    <w:rsid w:val="00EA09D6"/>
    <w:rsid w:val="00F24EE6"/>
    <w:rsid w:val="00F32322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Luana Clementino de Moura</cp:lastModifiedBy>
  <cp:revision>6</cp:revision>
  <dcterms:created xsi:type="dcterms:W3CDTF">2019-07-23T23:15:00Z</dcterms:created>
  <dcterms:modified xsi:type="dcterms:W3CDTF">2019-07-26T11:09:00Z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