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20A" w:rsidRDefault="006C220A">
      <w:r>
        <w:t>Briefing projeto Roriz</w:t>
      </w:r>
    </w:p>
    <w:p w:rsidR="006C220A" w:rsidRDefault="006C220A"/>
    <w:p w:rsidR="00F7377A" w:rsidRDefault="00F7377A">
      <w:bookmarkStart w:id="0" w:name="_GoBack"/>
      <w:bookmarkEnd w:id="0"/>
    </w:p>
    <w:p w:rsidR="00FE6019" w:rsidRDefault="00FE6019">
      <w:r>
        <w:t>Receita federal</w:t>
      </w:r>
    </w:p>
    <w:p w:rsidR="00FE6019" w:rsidRDefault="00FE6019"/>
    <w:p w:rsidR="00FE6019" w:rsidRDefault="00FE6019">
      <w:r>
        <w:t>Secretária municipal da saúde</w:t>
      </w:r>
    </w:p>
    <w:p w:rsidR="00FE6019" w:rsidRDefault="00FE6019"/>
    <w:p w:rsidR="006C220A" w:rsidRDefault="00F7377A">
      <w:r w:rsidRPr="00F7377A">
        <w:t xml:space="preserve">Cadastro de positivos / SEBRAE </w:t>
      </w:r>
    </w:p>
    <w:p w:rsidR="00F7377A" w:rsidRDefault="00F7377A"/>
    <w:p w:rsidR="00F7377A" w:rsidRDefault="00F7377A">
      <w:r>
        <w:t xml:space="preserve">Catálogo de empreendedores </w:t>
      </w:r>
    </w:p>
    <w:p w:rsidR="00FE6019" w:rsidRDefault="00FE6019"/>
    <w:p w:rsidR="00FE6019" w:rsidRPr="00F7377A" w:rsidRDefault="00FE6019">
      <w:r>
        <w:t xml:space="preserve">Próxima </w:t>
      </w:r>
      <w:proofErr w:type="gramStart"/>
      <w:r>
        <w:t>reunião :</w:t>
      </w:r>
      <w:proofErr w:type="gramEnd"/>
      <w:r>
        <w:t xml:space="preserve"> 09/04/2020 – Quinta-feira</w:t>
      </w:r>
    </w:p>
    <w:sectPr w:rsidR="00FE6019" w:rsidRPr="00F73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0A"/>
    <w:rsid w:val="006C220A"/>
    <w:rsid w:val="007F6DBA"/>
    <w:rsid w:val="00F7377A"/>
    <w:rsid w:val="00F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2DF88"/>
  <w15:chartTrackingRefBased/>
  <w15:docId w15:val="{CDEB8D28-3570-416D-8A2A-54BF488D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3</cp:revision>
  <dcterms:created xsi:type="dcterms:W3CDTF">2020-04-06T13:03:00Z</dcterms:created>
  <dcterms:modified xsi:type="dcterms:W3CDTF">2020-04-06T15:48:00Z</dcterms:modified>
</cp:coreProperties>
</file>