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1CD9" w14:textId="6EE4A22C" w:rsidR="001B0B4B" w:rsidRPr="001B0B4B" w:rsidRDefault="005A2D59" w:rsidP="001B0B4B">
      <w:pPr>
        <w:jc w:val="center"/>
        <w:rPr>
          <w:b/>
          <w:bCs/>
        </w:rPr>
      </w:pPr>
      <w:r>
        <w:rPr>
          <w:b/>
          <w:bCs/>
        </w:rPr>
        <w:t xml:space="preserve">Fórum de </w:t>
      </w:r>
      <w:r w:rsidR="001B0B4B" w:rsidRPr="001B0B4B">
        <w:rPr>
          <w:b/>
          <w:bCs/>
        </w:rPr>
        <w:t>Empreendedores</w:t>
      </w:r>
      <w:r>
        <w:rPr>
          <w:b/>
          <w:bCs/>
        </w:rPr>
        <w:t xml:space="preserve"> SP</w:t>
      </w:r>
    </w:p>
    <w:p w14:paraId="1E998B9A" w14:textId="72A74B52" w:rsidR="001B0B4B" w:rsidRDefault="001B0B4B" w:rsidP="003732CE">
      <w:pPr>
        <w:rPr>
          <w:b/>
          <w:bCs/>
        </w:rPr>
      </w:pPr>
    </w:p>
    <w:p w14:paraId="17016BC6" w14:textId="4BCFD5A5" w:rsidR="003732CE" w:rsidRDefault="003732CE" w:rsidP="003732CE">
      <w:pPr>
        <w:rPr>
          <w:b/>
          <w:bCs/>
        </w:rPr>
      </w:pPr>
      <w:r>
        <w:rPr>
          <w:b/>
          <w:bCs/>
        </w:rPr>
        <w:t>1. Dados sobre o PROBLEMA</w:t>
      </w:r>
      <w:r w:rsidR="005A2D59">
        <w:rPr>
          <w:b/>
          <w:bCs/>
        </w:rPr>
        <w:t xml:space="preserve"> -</w:t>
      </w:r>
      <w:r w:rsidR="005A2D59" w:rsidRPr="005A2D59">
        <w:rPr>
          <w:b/>
          <w:bCs/>
        </w:rPr>
        <w:t xml:space="preserve"> </w:t>
      </w:r>
      <w:r w:rsidR="005A2D59" w:rsidRPr="001B0B4B">
        <w:rPr>
          <w:b/>
          <w:bCs/>
        </w:rPr>
        <w:t>Plataforma Epidemia &amp; Economia SP</w:t>
      </w:r>
      <w:r w:rsidR="005A2D59">
        <w:rPr>
          <w:b/>
          <w:bCs/>
        </w:rPr>
        <w:t>:</w:t>
      </w:r>
    </w:p>
    <w:p w14:paraId="40D2D645" w14:textId="77777777" w:rsidR="003732CE" w:rsidRPr="003732CE" w:rsidRDefault="003732CE" w:rsidP="003732CE">
      <w:pPr>
        <w:rPr>
          <w:b/>
          <w:bCs/>
        </w:rPr>
      </w:pPr>
    </w:p>
    <w:p w14:paraId="0E7C04EC" w14:textId="4D960306" w:rsidR="0059735C" w:rsidRPr="0028626D" w:rsidRDefault="00E534CD" w:rsidP="003732CE">
      <w:pPr>
        <w:pStyle w:val="PargrafodaLista"/>
        <w:numPr>
          <w:ilvl w:val="1"/>
          <w:numId w:val="7"/>
        </w:numPr>
        <w:rPr>
          <w:b/>
          <w:bCs/>
        </w:rPr>
      </w:pPr>
      <w:r w:rsidRPr="0028626D">
        <w:rPr>
          <w:b/>
          <w:bCs/>
        </w:rPr>
        <w:t>Busca e padronização de dados saúde</w:t>
      </w:r>
      <w:r w:rsidR="00F46C64">
        <w:rPr>
          <w:b/>
          <w:bCs/>
        </w:rPr>
        <w:t xml:space="preserve"> = Contaminados, </w:t>
      </w:r>
      <w:proofErr w:type="gramStart"/>
      <w:r w:rsidR="00F46C64">
        <w:rPr>
          <w:b/>
          <w:bCs/>
        </w:rPr>
        <w:t>Recuperados e Mortos</w:t>
      </w:r>
      <w:proofErr w:type="gramEnd"/>
    </w:p>
    <w:p w14:paraId="606A3170" w14:textId="2C369BFE" w:rsidR="00E534CD" w:rsidRDefault="00E534CD" w:rsidP="00E534CD">
      <w:pPr>
        <w:pStyle w:val="PargrafodaLista"/>
        <w:numPr>
          <w:ilvl w:val="0"/>
          <w:numId w:val="3"/>
        </w:numPr>
      </w:pPr>
      <w:r>
        <w:t>Prefeitura</w:t>
      </w:r>
    </w:p>
    <w:p w14:paraId="460B299A" w14:textId="7039B1A9" w:rsidR="00E534CD" w:rsidRDefault="00E534CD" w:rsidP="00E534CD">
      <w:pPr>
        <w:pStyle w:val="PargrafodaLista"/>
        <w:numPr>
          <w:ilvl w:val="0"/>
          <w:numId w:val="3"/>
        </w:numPr>
      </w:pPr>
      <w:r>
        <w:t>Hospitais</w:t>
      </w:r>
    </w:p>
    <w:p w14:paraId="70618578" w14:textId="16CFD83D" w:rsidR="00E534CD" w:rsidRDefault="00E534CD" w:rsidP="00E534CD">
      <w:pPr>
        <w:pStyle w:val="PargrafodaLista"/>
        <w:numPr>
          <w:ilvl w:val="0"/>
          <w:numId w:val="3"/>
        </w:numPr>
      </w:pPr>
      <w:r>
        <w:t>Imprensa (cooperação)</w:t>
      </w:r>
    </w:p>
    <w:p w14:paraId="3EA75555" w14:textId="6F030BDA" w:rsidR="00E534CD" w:rsidRDefault="00E534CD" w:rsidP="00E534CD">
      <w:pPr>
        <w:pStyle w:val="PargrafodaLista"/>
        <w:numPr>
          <w:ilvl w:val="0"/>
          <w:numId w:val="3"/>
        </w:numPr>
      </w:pPr>
      <w:r>
        <w:t>Universidade</w:t>
      </w:r>
    </w:p>
    <w:p w14:paraId="62EA9531" w14:textId="5C6E0D63" w:rsidR="00E534CD" w:rsidRDefault="00E534CD" w:rsidP="00E534CD">
      <w:pPr>
        <w:pStyle w:val="PargrafodaLista"/>
        <w:numPr>
          <w:ilvl w:val="0"/>
          <w:numId w:val="3"/>
        </w:numPr>
      </w:pPr>
      <w:r>
        <w:t>Subprefeitura</w:t>
      </w:r>
    </w:p>
    <w:p w14:paraId="0504661C" w14:textId="0A867EAD" w:rsidR="00F46C64" w:rsidRDefault="00F46C64" w:rsidP="00E534CD">
      <w:pPr>
        <w:pStyle w:val="PargrafodaLista"/>
        <w:numPr>
          <w:ilvl w:val="0"/>
          <w:numId w:val="3"/>
        </w:numPr>
      </w:pPr>
      <w:r>
        <w:t>Outros</w:t>
      </w:r>
    </w:p>
    <w:p w14:paraId="04B1F1E2" w14:textId="77777777" w:rsidR="00E534CD" w:rsidRDefault="00E534CD" w:rsidP="00E534CD">
      <w:pPr>
        <w:pStyle w:val="PargrafodaLista"/>
      </w:pPr>
    </w:p>
    <w:p w14:paraId="34E1D06C" w14:textId="751EA971" w:rsidR="00E534CD" w:rsidRPr="0028626D" w:rsidRDefault="00E534CD" w:rsidP="003732CE">
      <w:pPr>
        <w:pStyle w:val="PargrafodaLista"/>
        <w:numPr>
          <w:ilvl w:val="1"/>
          <w:numId w:val="7"/>
        </w:numPr>
        <w:rPr>
          <w:b/>
          <w:bCs/>
        </w:rPr>
      </w:pPr>
      <w:r w:rsidRPr="0028626D">
        <w:rPr>
          <w:b/>
          <w:bCs/>
        </w:rPr>
        <w:t xml:space="preserve">Busca e padronização de dados </w:t>
      </w:r>
      <w:r w:rsidR="00C50724" w:rsidRPr="0028626D">
        <w:rPr>
          <w:b/>
          <w:bCs/>
        </w:rPr>
        <w:t xml:space="preserve">econômicos </w:t>
      </w:r>
      <w:r w:rsidR="00F46C64">
        <w:rPr>
          <w:b/>
          <w:bCs/>
        </w:rPr>
        <w:t xml:space="preserve">= </w:t>
      </w:r>
      <w:r w:rsidRPr="0028626D">
        <w:rPr>
          <w:b/>
          <w:bCs/>
        </w:rPr>
        <w:t xml:space="preserve">empresas e </w:t>
      </w:r>
      <w:r w:rsidR="00F46C64">
        <w:rPr>
          <w:b/>
          <w:bCs/>
        </w:rPr>
        <w:t>trabalhadores s/ocupação</w:t>
      </w:r>
    </w:p>
    <w:p w14:paraId="7547F3C1" w14:textId="11A3F92C" w:rsidR="00E534CD" w:rsidRDefault="00E534CD" w:rsidP="00E534CD">
      <w:pPr>
        <w:pStyle w:val="PargrafodaLista"/>
        <w:numPr>
          <w:ilvl w:val="0"/>
          <w:numId w:val="4"/>
        </w:numPr>
      </w:pPr>
      <w:r>
        <w:t>Receita Federal – cadastro CNPJ</w:t>
      </w:r>
    </w:p>
    <w:p w14:paraId="1667D3E7" w14:textId="70726E6D" w:rsidR="00E534CD" w:rsidRDefault="00E534CD" w:rsidP="00E534CD">
      <w:pPr>
        <w:pStyle w:val="PargrafodaLista"/>
        <w:numPr>
          <w:ilvl w:val="0"/>
          <w:numId w:val="4"/>
        </w:numPr>
      </w:pPr>
      <w:r>
        <w:t>CAGED</w:t>
      </w:r>
    </w:p>
    <w:p w14:paraId="238BCB29" w14:textId="1851A2FC" w:rsidR="00E534CD" w:rsidRDefault="00E534CD" w:rsidP="00E534CD">
      <w:pPr>
        <w:pStyle w:val="PargrafodaLista"/>
        <w:numPr>
          <w:ilvl w:val="0"/>
          <w:numId w:val="4"/>
        </w:numPr>
      </w:pPr>
      <w:proofErr w:type="spellStart"/>
      <w:r>
        <w:t>Sub-prefeitura</w:t>
      </w:r>
      <w:proofErr w:type="spellEnd"/>
    </w:p>
    <w:p w14:paraId="0EE6596B" w14:textId="2ED35FB6" w:rsidR="00E8310D" w:rsidRDefault="00E8310D" w:rsidP="00E534CD">
      <w:pPr>
        <w:pStyle w:val="PargrafodaLista"/>
        <w:numPr>
          <w:ilvl w:val="0"/>
          <w:numId w:val="4"/>
        </w:numPr>
      </w:pPr>
      <w:r>
        <w:t>Positivos</w:t>
      </w:r>
    </w:p>
    <w:p w14:paraId="7E0B9A1C" w14:textId="121CFF99" w:rsidR="00E8310D" w:rsidRDefault="00E8310D" w:rsidP="00E534CD">
      <w:pPr>
        <w:pStyle w:val="PargrafodaLista"/>
        <w:numPr>
          <w:ilvl w:val="0"/>
          <w:numId w:val="4"/>
        </w:numPr>
      </w:pPr>
      <w:r>
        <w:t>Sebrae</w:t>
      </w:r>
    </w:p>
    <w:p w14:paraId="71033817" w14:textId="50FC32B8" w:rsidR="00E534CD" w:rsidRDefault="00E8310D" w:rsidP="00E534CD">
      <w:pPr>
        <w:pStyle w:val="PargrafodaLista"/>
        <w:numPr>
          <w:ilvl w:val="0"/>
          <w:numId w:val="4"/>
        </w:numPr>
      </w:pPr>
      <w:r>
        <w:t>SENAI</w:t>
      </w:r>
    </w:p>
    <w:p w14:paraId="76329F4C" w14:textId="3D1F5080" w:rsidR="003A133D" w:rsidRDefault="003A133D" w:rsidP="00E534CD">
      <w:pPr>
        <w:pStyle w:val="PargrafodaLista"/>
        <w:numPr>
          <w:ilvl w:val="0"/>
          <w:numId w:val="4"/>
        </w:numPr>
      </w:pPr>
      <w:r>
        <w:t>JUCESP</w:t>
      </w:r>
    </w:p>
    <w:p w14:paraId="3EA3DD9F" w14:textId="0F348CD3" w:rsidR="003A133D" w:rsidRDefault="003A133D" w:rsidP="00E534CD">
      <w:pPr>
        <w:pStyle w:val="PargrafodaLista"/>
        <w:numPr>
          <w:ilvl w:val="0"/>
          <w:numId w:val="4"/>
        </w:numPr>
      </w:pPr>
      <w:r>
        <w:t>Cartórios</w:t>
      </w:r>
    </w:p>
    <w:p w14:paraId="6E0B2BBA" w14:textId="6E340343" w:rsidR="00F46C64" w:rsidRDefault="00F46C64" w:rsidP="00E534CD">
      <w:pPr>
        <w:pStyle w:val="PargrafodaLista"/>
        <w:numPr>
          <w:ilvl w:val="0"/>
          <w:numId w:val="4"/>
        </w:numPr>
      </w:pPr>
      <w:r>
        <w:t>Outros</w:t>
      </w:r>
    </w:p>
    <w:p w14:paraId="6DC85E22" w14:textId="77777777" w:rsidR="00E534CD" w:rsidRDefault="00E534CD" w:rsidP="00E534CD">
      <w:pPr>
        <w:pStyle w:val="PargrafodaLista"/>
      </w:pPr>
    </w:p>
    <w:p w14:paraId="0A45DAA6" w14:textId="07A7B525" w:rsidR="00E534CD" w:rsidRPr="0028626D" w:rsidRDefault="00E534CD" w:rsidP="003732CE">
      <w:pPr>
        <w:pStyle w:val="PargrafodaLista"/>
        <w:numPr>
          <w:ilvl w:val="1"/>
          <w:numId w:val="7"/>
        </w:numPr>
        <w:rPr>
          <w:b/>
          <w:bCs/>
        </w:rPr>
      </w:pPr>
      <w:r w:rsidRPr="0028626D">
        <w:rPr>
          <w:b/>
          <w:bCs/>
        </w:rPr>
        <w:t>Formulários digitais de atualização</w:t>
      </w:r>
    </w:p>
    <w:p w14:paraId="6CE8C13C" w14:textId="71DE1A82" w:rsidR="00E534CD" w:rsidRDefault="00E534CD" w:rsidP="00E534CD">
      <w:pPr>
        <w:pStyle w:val="PargrafodaLista"/>
        <w:numPr>
          <w:ilvl w:val="0"/>
          <w:numId w:val="5"/>
        </w:numPr>
      </w:pPr>
      <w:r>
        <w:t>Empreendedores</w:t>
      </w:r>
    </w:p>
    <w:p w14:paraId="70ABE4A9" w14:textId="1B0A2719" w:rsidR="00E534CD" w:rsidRDefault="00E534CD" w:rsidP="00E534CD">
      <w:pPr>
        <w:pStyle w:val="PargrafodaLista"/>
        <w:numPr>
          <w:ilvl w:val="0"/>
          <w:numId w:val="5"/>
        </w:numPr>
      </w:pPr>
      <w:r>
        <w:t>Trabalhadores parados e desempregados</w:t>
      </w:r>
    </w:p>
    <w:p w14:paraId="4B571CA9" w14:textId="3E2C60CB" w:rsidR="003872F4" w:rsidRDefault="00447D9C" w:rsidP="003872F4">
      <w:pPr>
        <w:pStyle w:val="PargrafodaLista"/>
        <w:numPr>
          <w:ilvl w:val="0"/>
          <w:numId w:val="5"/>
        </w:numPr>
      </w:pPr>
      <w:r>
        <w:t>Estratégia de d</w:t>
      </w:r>
      <w:r w:rsidR="00E534CD">
        <w:t>ifusão</w:t>
      </w:r>
      <w:r>
        <w:t xml:space="preserve"> </w:t>
      </w:r>
      <w:r w:rsidR="00E534CD">
        <w:t xml:space="preserve">por lideranças comunitárias e </w:t>
      </w:r>
      <w:proofErr w:type="spellStart"/>
      <w:r w:rsidR="00E534CD">
        <w:t>sub-prefeituras</w:t>
      </w:r>
      <w:proofErr w:type="spellEnd"/>
      <w:r w:rsidR="003732CE">
        <w:t xml:space="preserve">, a atratividade é receber crédito, </w:t>
      </w:r>
      <w:r w:rsidR="00C17399">
        <w:t xml:space="preserve">fomento </w:t>
      </w:r>
      <w:r w:rsidR="00D628CE">
        <w:t>ou</w:t>
      </w:r>
      <w:r w:rsidR="00C17399">
        <w:t xml:space="preserve"> conexão com fornecedores e clientes.</w:t>
      </w:r>
    </w:p>
    <w:p w14:paraId="61B7E989" w14:textId="77777777" w:rsidR="001B0B4B" w:rsidRDefault="001B0B4B" w:rsidP="003872F4"/>
    <w:p w14:paraId="668531DC" w14:textId="390EDB71" w:rsidR="003872F4" w:rsidRDefault="003732CE" w:rsidP="003872F4">
      <w:r w:rsidRPr="00C17399">
        <w:rPr>
          <w:b/>
          <w:bCs/>
        </w:rPr>
        <w:t xml:space="preserve">2. Dados sobre </w:t>
      </w:r>
      <w:r w:rsidR="00D628CE">
        <w:rPr>
          <w:b/>
          <w:bCs/>
        </w:rPr>
        <w:t>SOLUÇÕES</w:t>
      </w:r>
      <w:r w:rsidRPr="00C17399">
        <w:rPr>
          <w:b/>
          <w:bCs/>
        </w:rPr>
        <w:t xml:space="preserve"> -</w:t>
      </w:r>
      <w:r>
        <w:t xml:space="preserve"> </w:t>
      </w:r>
      <w:r w:rsidR="00C17399">
        <w:t>B</w:t>
      </w:r>
      <w:r w:rsidR="003872F4">
        <w:t>ancos</w:t>
      </w:r>
      <w:r w:rsidR="001B0B4B">
        <w:t xml:space="preserve"> de dados </w:t>
      </w:r>
      <w:r w:rsidR="00D628CE">
        <w:t>(</w:t>
      </w:r>
      <w:r w:rsidR="00C17399">
        <w:t>citados pelo Leonardo Roriz</w:t>
      </w:r>
      <w:r w:rsidR="00D628CE">
        <w:t>)</w:t>
      </w:r>
      <w:r w:rsidR="00C17399">
        <w:t xml:space="preserve">, de: </w:t>
      </w:r>
    </w:p>
    <w:p w14:paraId="0893E3CB" w14:textId="7C4EB480" w:rsidR="003872F4" w:rsidRDefault="003872F4" w:rsidP="003872F4">
      <w:pPr>
        <w:pStyle w:val="PargrafodaLista"/>
        <w:numPr>
          <w:ilvl w:val="0"/>
          <w:numId w:val="6"/>
        </w:numPr>
      </w:pPr>
      <w:r>
        <w:t>Crédito</w:t>
      </w:r>
    </w:p>
    <w:p w14:paraId="5A55EC41" w14:textId="2D695F1A" w:rsidR="003872F4" w:rsidRDefault="003872F4" w:rsidP="003872F4">
      <w:pPr>
        <w:pStyle w:val="PargrafodaLista"/>
        <w:numPr>
          <w:ilvl w:val="0"/>
          <w:numId w:val="6"/>
        </w:numPr>
      </w:pPr>
      <w:r>
        <w:t>Empreendedores</w:t>
      </w:r>
      <w:r w:rsidR="00E8310D">
        <w:t xml:space="preserve"> (autônom</w:t>
      </w:r>
      <w:r w:rsidR="00C50724">
        <w:t>os</w:t>
      </w:r>
      <w:r w:rsidR="00E8310D">
        <w:t xml:space="preserve"> a startup)</w:t>
      </w:r>
    </w:p>
    <w:p w14:paraId="47CB86F2" w14:textId="12FBDBB7" w:rsidR="003872F4" w:rsidRDefault="003872F4" w:rsidP="003872F4">
      <w:pPr>
        <w:pStyle w:val="PargrafodaLista"/>
        <w:numPr>
          <w:ilvl w:val="0"/>
          <w:numId w:val="6"/>
        </w:numPr>
      </w:pPr>
      <w:r>
        <w:t>Iniciativa</w:t>
      </w:r>
      <w:r w:rsidR="00C17399">
        <w:t>s</w:t>
      </w:r>
      <w:bookmarkStart w:id="0" w:name="_GoBack"/>
      <w:bookmarkEnd w:id="0"/>
    </w:p>
    <w:sectPr w:rsidR="003872F4" w:rsidSect="00F46C64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1CD7"/>
    <w:multiLevelType w:val="hybridMultilevel"/>
    <w:tmpl w:val="1AD60C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A13FE"/>
    <w:multiLevelType w:val="hybridMultilevel"/>
    <w:tmpl w:val="50FE7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24BB"/>
    <w:multiLevelType w:val="hybridMultilevel"/>
    <w:tmpl w:val="AC9A1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D5108"/>
    <w:multiLevelType w:val="hybridMultilevel"/>
    <w:tmpl w:val="DD583B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9A7F08"/>
    <w:multiLevelType w:val="hybridMultilevel"/>
    <w:tmpl w:val="6DC817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13C14"/>
    <w:multiLevelType w:val="multilevel"/>
    <w:tmpl w:val="28E40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6E3F21"/>
    <w:multiLevelType w:val="hybridMultilevel"/>
    <w:tmpl w:val="2D021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DF"/>
    <w:rsid w:val="001B0B4B"/>
    <w:rsid w:val="0028626D"/>
    <w:rsid w:val="003732CE"/>
    <w:rsid w:val="003872F4"/>
    <w:rsid w:val="003A133D"/>
    <w:rsid w:val="003E0DB3"/>
    <w:rsid w:val="00447D9C"/>
    <w:rsid w:val="0059735C"/>
    <w:rsid w:val="005A2D59"/>
    <w:rsid w:val="006B3CBF"/>
    <w:rsid w:val="00C17399"/>
    <w:rsid w:val="00C50724"/>
    <w:rsid w:val="00D50ADF"/>
    <w:rsid w:val="00D628CE"/>
    <w:rsid w:val="00E534CD"/>
    <w:rsid w:val="00E8310D"/>
    <w:rsid w:val="00F46C64"/>
    <w:rsid w:val="00F57F2D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0CCA8"/>
  <w15:chartTrackingRefBased/>
  <w15:docId w15:val="{0DD59102-DF99-4CFD-A1B5-9A99548A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17</cp:revision>
  <dcterms:created xsi:type="dcterms:W3CDTF">2020-04-06T12:49:00Z</dcterms:created>
  <dcterms:modified xsi:type="dcterms:W3CDTF">2020-04-06T16:23:00Z</dcterms:modified>
</cp:coreProperties>
</file>