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20A" w:rsidRPr="007C02CD" w:rsidRDefault="006C220A" w:rsidP="00BD38A6">
      <w:pPr>
        <w:jc w:val="center"/>
        <w:rPr>
          <w:sz w:val="24"/>
          <w:u w:val="single"/>
        </w:rPr>
      </w:pPr>
      <w:r w:rsidRPr="007C02CD">
        <w:rPr>
          <w:sz w:val="24"/>
          <w:u w:val="single"/>
        </w:rPr>
        <w:t xml:space="preserve">Briefing </w:t>
      </w:r>
      <w:r w:rsidR="004F30E5" w:rsidRPr="007C02CD">
        <w:rPr>
          <w:sz w:val="24"/>
          <w:u w:val="single"/>
        </w:rPr>
        <w:t>-</w:t>
      </w:r>
      <w:r w:rsidRPr="007C02CD">
        <w:rPr>
          <w:sz w:val="24"/>
          <w:u w:val="single"/>
        </w:rPr>
        <w:t xml:space="preserve"> </w:t>
      </w:r>
      <w:r w:rsidR="0099131A">
        <w:rPr>
          <w:sz w:val="24"/>
          <w:u w:val="single"/>
        </w:rPr>
        <w:t>Empreendedorismo</w:t>
      </w:r>
      <w:bookmarkStart w:id="0" w:name="_GoBack"/>
      <w:bookmarkEnd w:id="0"/>
    </w:p>
    <w:p w:rsidR="00F37843" w:rsidRDefault="00F37843"/>
    <w:p w:rsidR="00BD38A6" w:rsidRDefault="00C6614E">
      <w:r>
        <w:t>06/04/2020 – Segunda-feira</w:t>
      </w:r>
    </w:p>
    <w:p w:rsidR="00C6614E" w:rsidRDefault="00C6614E"/>
    <w:p w:rsidR="00F7377A" w:rsidRPr="00BD38A6" w:rsidRDefault="00F37843">
      <w:pPr>
        <w:rPr>
          <w:b/>
        </w:rPr>
      </w:pPr>
      <w:r w:rsidRPr="00BD38A6">
        <w:rPr>
          <w:b/>
        </w:rPr>
        <w:t>Possíveis f</w:t>
      </w:r>
      <w:r w:rsidR="00160DF4" w:rsidRPr="00BD38A6">
        <w:rPr>
          <w:b/>
        </w:rPr>
        <w:t>onte de dados</w:t>
      </w:r>
    </w:p>
    <w:p w:rsidR="00BD38A6" w:rsidRDefault="00BD38A6"/>
    <w:p w:rsidR="00BD38A6" w:rsidRDefault="00BD38A6">
      <w:r>
        <w:t>Empresas:</w:t>
      </w:r>
    </w:p>
    <w:p w:rsidR="00160DF4" w:rsidRDefault="00160DF4"/>
    <w:p w:rsidR="00FE6019" w:rsidRDefault="00FE6019" w:rsidP="00BD38A6">
      <w:pPr>
        <w:pStyle w:val="PargrafodaLista"/>
        <w:numPr>
          <w:ilvl w:val="0"/>
          <w:numId w:val="1"/>
        </w:numPr>
      </w:pPr>
      <w:r>
        <w:t>Receita federal</w:t>
      </w:r>
    </w:p>
    <w:p w:rsidR="00FE6019" w:rsidRDefault="00FE6019" w:rsidP="00BD38A6">
      <w:pPr>
        <w:pStyle w:val="PargrafodaLista"/>
        <w:numPr>
          <w:ilvl w:val="0"/>
          <w:numId w:val="1"/>
        </w:numPr>
      </w:pPr>
      <w:r>
        <w:t>Secretária municipal da saúde</w:t>
      </w:r>
    </w:p>
    <w:p w:rsidR="00BD38A6" w:rsidRDefault="00F7377A" w:rsidP="00BD38A6">
      <w:pPr>
        <w:pStyle w:val="PargrafodaLista"/>
        <w:numPr>
          <w:ilvl w:val="0"/>
          <w:numId w:val="1"/>
        </w:numPr>
      </w:pPr>
      <w:r w:rsidRPr="00F7377A">
        <w:t>Cadastro de positivos</w:t>
      </w:r>
    </w:p>
    <w:p w:rsidR="00BD38A6" w:rsidRDefault="00F7377A" w:rsidP="00BD38A6">
      <w:pPr>
        <w:pStyle w:val="PargrafodaLista"/>
        <w:numPr>
          <w:ilvl w:val="0"/>
          <w:numId w:val="1"/>
        </w:numPr>
      </w:pPr>
      <w:r w:rsidRPr="00F7377A">
        <w:t xml:space="preserve">SEBRAE </w:t>
      </w:r>
    </w:p>
    <w:p w:rsidR="00BD38A6" w:rsidRDefault="00BD38A6" w:rsidP="00F37843">
      <w:pPr>
        <w:pStyle w:val="PargrafodaLista"/>
        <w:numPr>
          <w:ilvl w:val="0"/>
          <w:numId w:val="1"/>
        </w:numPr>
      </w:pPr>
      <w:r>
        <w:t>SINTEGRA</w:t>
      </w:r>
    </w:p>
    <w:p w:rsidR="00BD38A6" w:rsidRDefault="00BD38A6" w:rsidP="00F37843">
      <w:pPr>
        <w:pStyle w:val="PargrafodaLista"/>
        <w:numPr>
          <w:ilvl w:val="0"/>
          <w:numId w:val="1"/>
        </w:numPr>
      </w:pPr>
      <w:r>
        <w:t>CAGED</w:t>
      </w:r>
    </w:p>
    <w:p w:rsidR="00BD38A6" w:rsidRDefault="00BD38A6" w:rsidP="00F37843">
      <w:pPr>
        <w:pStyle w:val="PargrafodaLista"/>
        <w:numPr>
          <w:ilvl w:val="0"/>
          <w:numId w:val="1"/>
        </w:numPr>
      </w:pPr>
      <w:r>
        <w:t>Subprefeitura</w:t>
      </w:r>
    </w:p>
    <w:p w:rsidR="00BD38A6" w:rsidRDefault="00BD38A6" w:rsidP="00F37843">
      <w:pPr>
        <w:pStyle w:val="PargrafodaLista"/>
        <w:numPr>
          <w:ilvl w:val="0"/>
          <w:numId w:val="1"/>
        </w:numPr>
      </w:pPr>
      <w:r>
        <w:t>JUCESP (verificar fonte)</w:t>
      </w:r>
    </w:p>
    <w:p w:rsidR="00BD38A6" w:rsidRDefault="00BD38A6" w:rsidP="00F37843">
      <w:pPr>
        <w:pStyle w:val="PargrafodaLista"/>
        <w:numPr>
          <w:ilvl w:val="0"/>
          <w:numId w:val="1"/>
        </w:numPr>
      </w:pPr>
      <w:r>
        <w:t>Cartório</w:t>
      </w:r>
    </w:p>
    <w:p w:rsidR="00F7377A" w:rsidRDefault="00F7377A"/>
    <w:p w:rsidR="00BD38A6" w:rsidRDefault="00BD38A6">
      <w:r>
        <w:t>Saúde:</w:t>
      </w:r>
    </w:p>
    <w:p w:rsidR="00BD38A6" w:rsidRDefault="00BD38A6"/>
    <w:p w:rsidR="00BD38A6" w:rsidRDefault="00BD38A6" w:rsidP="00BD38A6">
      <w:pPr>
        <w:pStyle w:val="PargrafodaLista"/>
        <w:numPr>
          <w:ilvl w:val="0"/>
          <w:numId w:val="2"/>
        </w:numPr>
      </w:pPr>
      <w:r>
        <w:t>Prefeitura</w:t>
      </w:r>
    </w:p>
    <w:p w:rsidR="00BD38A6" w:rsidRDefault="00BD38A6" w:rsidP="00BD38A6">
      <w:pPr>
        <w:pStyle w:val="PargrafodaLista"/>
        <w:numPr>
          <w:ilvl w:val="0"/>
          <w:numId w:val="2"/>
        </w:numPr>
      </w:pPr>
      <w:r>
        <w:t>Hospitais</w:t>
      </w:r>
    </w:p>
    <w:p w:rsidR="00BD38A6" w:rsidRDefault="00BD38A6" w:rsidP="00BD38A6">
      <w:pPr>
        <w:pStyle w:val="PargrafodaLista"/>
        <w:numPr>
          <w:ilvl w:val="0"/>
          <w:numId w:val="2"/>
        </w:numPr>
      </w:pPr>
      <w:r>
        <w:t>Imprensa</w:t>
      </w:r>
    </w:p>
    <w:p w:rsidR="00BD38A6" w:rsidRDefault="00BD38A6" w:rsidP="00BD38A6">
      <w:pPr>
        <w:pStyle w:val="PargrafodaLista"/>
        <w:numPr>
          <w:ilvl w:val="0"/>
          <w:numId w:val="2"/>
        </w:numPr>
      </w:pPr>
      <w:r>
        <w:t>Universidade</w:t>
      </w:r>
    </w:p>
    <w:p w:rsidR="00BD38A6" w:rsidRDefault="00BD38A6" w:rsidP="00BD38A6">
      <w:pPr>
        <w:pStyle w:val="PargrafodaLista"/>
        <w:numPr>
          <w:ilvl w:val="0"/>
          <w:numId w:val="2"/>
        </w:numPr>
      </w:pPr>
      <w:r>
        <w:t>Subprefeitura</w:t>
      </w:r>
    </w:p>
    <w:p w:rsidR="00BD38A6" w:rsidRDefault="00BD38A6"/>
    <w:p w:rsidR="00BD38A6" w:rsidRDefault="00BD38A6"/>
    <w:p w:rsidR="00FE6019" w:rsidRDefault="00FE6019"/>
    <w:p w:rsidR="00FE6019" w:rsidRPr="00F7377A" w:rsidRDefault="00FE6019">
      <w:r w:rsidRPr="00F37843">
        <w:rPr>
          <w:b/>
        </w:rPr>
        <w:t>Próxima reunião</w:t>
      </w:r>
      <w:r>
        <w:t>: 09/04/2020 – Quinta-feira</w:t>
      </w:r>
    </w:p>
    <w:sectPr w:rsidR="00FE6019" w:rsidRPr="00F73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16481"/>
    <w:multiLevelType w:val="hybridMultilevel"/>
    <w:tmpl w:val="DA6CEE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66463C"/>
    <w:multiLevelType w:val="hybridMultilevel"/>
    <w:tmpl w:val="816EFB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0A"/>
    <w:rsid w:val="00160DF4"/>
    <w:rsid w:val="004F30E5"/>
    <w:rsid w:val="006C220A"/>
    <w:rsid w:val="007C02CD"/>
    <w:rsid w:val="007F6DBA"/>
    <w:rsid w:val="0099131A"/>
    <w:rsid w:val="00BD38A6"/>
    <w:rsid w:val="00C6614E"/>
    <w:rsid w:val="00F37843"/>
    <w:rsid w:val="00F7377A"/>
    <w:rsid w:val="00FE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DC66E"/>
  <w15:chartTrackingRefBased/>
  <w15:docId w15:val="{CDEB8D28-3570-416D-8A2A-54BF488D7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7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 Santos</dc:creator>
  <cp:keywords/>
  <dc:description/>
  <cp:lastModifiedBy>Saulo Santos</cp:lastModifiedBy>
  <cp:revision>9</cp:revision>
  <dcterms:created xsi:type="dcterms:W3CDTF">2020-04-06T13:03:00Z</dcterms:created>
  <dcterms:modified xsi:type="dcterms:W3CDTF">2020-04-08T17:33:00Z</dcterms:modified>
</cp:coreProperties>
</file>