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Planeamos implementar tabletas de menú en dos locales de Sauce &amp; Spoon de la zona norte y microcentro, en la zona de bar. Con la meta de digitalizar el proceso de pedidos, agilizando el servicio, reducir 30 min la rotación de mesas y atender un 20%  más clientes por lo cual nos permite brindar una experiencia digital familiar.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utilizó la metodología Waterfall en la implementación de las tabletas en la zona de bar y un enfoque Agile en la elaboración de Contenido, Menú e instalación.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Si bien las encuestas arrojaron que los clientes tuvieron problemas con la navegación se realizó un cambio en el diseño por lo cual resultó mucho más intuitivo.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 detectó que el objetivo de reducir el tiempo de rotación de mesas no se alcanzó por completo se trabajó codo a codo con los gerentes generales para acelerar el ritmo, por lo cual se pudo reducir a 30 min el tiempo de rotación de mesas.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Completamos las capacitaciones a nuestro personal por lo cual estuvieron más atentos al ritmo de los clientes.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El tiempo de espera se redujo considerablemente a causa de la disminución de tiempo de rotación de mesas.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 mantuvo un promedio  de tiempo de pago de un 1 minuto o menos, realizando los ajustes necesarios a las tabletas.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Al crear mensajes más claros respecto a que las opciones de pago en tabletas sean exclusivamente con tarjeta se optimizó el proceso para los clientes que deseaban pagar con efectivo.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Si bien buscábamos que un porcentaje considerable informará los problemas técnicos por semana logramos que el 5% lo hiciera lo cual logramos eliminar las tabletas con fallas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 proveedor de tabletas es una empresa confiable pero debemos estipular mejor los contratos para no tener problemas en el cronograma.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Los errores humanos son comunes cuando el trabajo es complicado y fluido como es la cocina, debemos evaluar todas las posibles causas y evaluar al personal.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Tener a la mano tabletas de reemplazo para las mesas  ayudará a minimizar los retrasos.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Dividir las capacitaciones, considerar los días feriados, permitirán que nuestros empleados tengan una excelente satisfacción, por ende nos llevará a la satisfacción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Sigue realizando contenido y un seguimiento de los nuevos elementos del menú.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Desarrollar un plan de capacitación para nuevos empleados o actualizaciones futuras en las tabletas o software.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Ofrecer descuentos para aumentar las ventas en los aperitivos  o fomentar el club de cumpleaños.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Elaborar un plan de verificación previa al servicio con el objetivo de localizar más o nuevas fallas técnicas.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Seguir elaborando encuestas de satisfacción del cliente.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Realizar un seguimiento al personal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Evaluation findings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olZFhvC9tcmIakaQKHUm8y0NZuAyE9Y1dhPGDXnMzEg/edit?usp=sharing" TargetMode="External"/><Relationship Id="rId9" Type="http://schemas.openxmlformats.org/officeDocument/2006/relationships/hyperlink" Target="https://docs.google.com/spreadsheets/d/1pI6-tGHN3GzAxUQ17TWzri8kP26L80Q3gJrVEduKkcw/edit?usp=sharing&amp;resourcekey=0-5K9UlyExuOUGRAC_MU_ZL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luBRWlvidVCowZTH9RUsbERXDUcm3s7tg_cwp1tI53o/edit?usp=sharing" TargetMode="External"/><Relationship Id="rId8" Type="http://schemas.openxmlformats.org/officeDocument/2006/relationships/hyperlink" Target="https://docs.google.com/document/d/1GhC_3TEAIv5MCUU26lC-QLjzKnDJOtdeLxp7fLu58M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