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7F4B"/>
          <w:sz w:val="64"/>
          <w:szCs w:val="64"/>
        </w:rPr>
        <w:t xml:space="preserve">SHL Assessment Recommender</w:t>
      </w:r>
    </w:p>
    <w:p>
      <w:pPr>
        <w:spacing w:after="80"/>
        <w:jc w:val="center"/>
      </w:pPr>
      <w:r>
        <w:rPr>
          <w:rFonts w:ascii="Arial" w:cs="Arial" w:eastAsia="Arial" w:hAnsi="Arial"/>
          <w:color w:val="2563EB"/>
          <w:sz w:val="30"/>
          <w:szCs w:val="30"/>
        </w:rPr>
        <w:t xml:space="preserve">Complete Beginner-Friendly Project Summary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Everything you built -- explained simply, step by step</w:t>
      </w:r>
    </w:p>
    <w:p>
      <w:r>
        <w:br w:type="page"/>
      </w:r>
    </w:p>
    <w:p>
      <w:pPr>
        <w:shd w:fill="1A7F4B" w:val="clear"/>
        <w:spacing w:after="120" w:before="280"/>
        <w:ind w:left="360" w:right="360"/>
        <w:jc w:val="left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1 -- What Is This Project?</w:t>
      </w:r>
    </w:p>
    <w:p>
      <w:pPr>
        <w:spacing w:after="80" w:before="80"/>
      </w:pPr>
      <w:r>
        <w:t xml:space="preserve"/>
      </w:r>
    </w:p>
    <w:p>
      <w:pPr>
        <w:pBdr>
          <w:bottom w:val="single" w:color="1A7F4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F4B"/>
          <w:sz w:val="30"/>
          <w:szCs w:val="30"/>
        </w:rPr>
        <w:t xml:space="preserve">The Problem We're Solving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SHL is a company that sells psychological and skills tests (called assessments) to HR managers who use them when hiring people. SHL has hundreds of different tests in their catalog.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problem: HR managers often don't know which test to pick. The current SHL website requires you to already know the name of what you're looking for -- like searching a library when you don't know any book titles.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solution we built: a chatbot that HR managers can talk to in plain English. They say something like "I'm hiring a Java developer" and the chatbot asks a few questions, then recommends the right tests from the real SHL catalog.</w:t>
      </w:r>
    </w:p>
    <w:p>
      <w:pPr>
        <w:spacing w:after="120" w:before="120"/>
      </w:pPr>
      <w:r>
        <w:t xml:space="preserve"/>
      </w:r>
    </w:p>
    <w:p>
      <w:pPr>
        <w:pBdr>
          <w:bottom w:val="single" w:color="1A7F4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F4B"/>
          <w:sz w:val="30"/>
          <w:szCs w:val="30"/>
        </w:rPr>
        <w:t xml:space="preserve">What We Built -- In Simple Terms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 built a web service (an API) that lives at a URL on the internet. It has exactly two doors: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/health  -- Anyone can knock to check if the server is awake. It always replies {"status": "ok"}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 /chat  -- You send it a conversation, it replies with recommended assessments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 "API" just means a program that other programs can talk to. Like a waiter at a restaurant -- you (the client) give your order (request) to the waiter (API) and get your food (response) back.</w:t>
      </w:r>
    </w:p>
    <w:p>
      <w:pPr>
        <w:spacing w:after="120" w:before="120"/>
      </w:pPr>
      <w:r>
        <w:t xml:space="preserve"/>
      </w:r>
    </w:p>
    <w:p>
      <w:pPr>
        <w:pBdr>
          <w:bottom w:val="single" w:color="1A7F4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F4B"/>
          <w:sz w:val="30"/>
          <w:szCs w:val="30"/>
        </w:rPr>
        <w:t xml:space="preserve">The Assignment Rules (What the Evaluator Checks)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0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How We Handle It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 compliance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Response JSON must have exact field names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Pydantic models enforce this automatically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Catalog-only URLs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Never invent fake assessment URLs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 whitelist in retrieval.py strips fakes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Turn cap ≤ 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Resolve in 8 messages max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Force recommendation at turn 6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 second timeout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Each request must finish in under 30 seconds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Gemini Flash + cached model = ~5-8s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Recall@10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 assessments must appear in recommendations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FAISS semantic search finds relevant ones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Behavior probes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Clarify, recommend, refuse, refine, compare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Signal detection + LLM handles all five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shd w:fill="1A7F4B" w:val="clear"/>
        <w:spacing w:after="120" w:before="280"/>
        <w:ind w:left="360" w:right="360"/>
        <w:jc w:val="left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2 -- The Architecture (How It All Fits Together)</w:t>
      </w:r>
    </w:p>
    <w:p>
      <w:pPr>
        <w:spacing w:after="80" w:before="80"/>
      </w:pPr>
      <w:r>
        <w:t xml:space="preserve"/>
      </w:r>
    </w:p>
    <w:p>
      <w:pPr>
        <w:pBdr>
          <w:bottom w:val="single" w:color="1A7F4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F4B"/>
          <w:sz w:val="30"/>
          <w:szCs w:val="30"/>
        </w:rPr>
        <w:t xml:space="preserve">The Request Journey -- Step by Step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time someone calls POST /chat, here is the exact journey their message takes: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</w:t>
            </w:r>
          </w:p>
        </w:tc>
        <w:tc>
          <w:tcPr>
            <w:tcW w:type="dxa" w:w="7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 Request arrives</w:t>
            </w:r>
          </w:p>
        </w:tc>
        <w:tc>
          <w:tcPr>
            <w:tcW w:type="dxa" w:w="7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 receives the full conversation history as JSON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 Pydantic validates</w:t>
            </w:r>
          </w:p>
        </w:tc>
        <w:tc>
          <w:tcPr>
            <w:tcW w:type="dxa" w:w="7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Checks every field has the right type and shape. Rejects bad data before your code runs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 Turn count check</w:t>
            </w:r>
          </w:p>
        </w:tc>
        <w:tc>
          <w:tcPr>
            <w:tcW w:type="dxa" w:w="7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If ≥ 7 turns, force a recommendation immediately to stay within the 8-turn cap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 Intent detection</w:t>
            </w:r>
          </w:p>
        </w:tc>
        <w:tc>
          <w:tcPr>
            <w:tcW w:type="dxa" w:w="7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Scans the last message for keywords: refuse / close / compare / remove / refine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 FAISS search</w:t>
            </w:r>
          </w:p>
        </w:tc>
        <w:tc>
          <w:tcPr>
            <w:tcW w:type="dxa" w:w="7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Converts the conversation to a vector and finds 20 most relevant assessments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6. LLM call (Gemini)</w:t>
            </w:r>
          </w:p>
        </w:tc>
        <w:tc>
          <w:tcPr>
            <w:tcW w:type="dxa" w:w="7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Sends conversation + top 15 catalog entries to Gemini. Gets back structured JSON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7. URL validation</w:t>
            </w:r>
          </w:p>
        </w:tc>
        <w:tc>
          <w:tcPr>
            <w:tcW w:type="dxa" w:w="7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URL Gemini returned is checked against the real catalog. Fake ones are dropped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8. Shortlist marker</w:t>
            </w:r>
          </w:p>
        </w:tc>
        <w:tc>
          <w:tcPr>
            <w:tcW w:type="dxa" w:w="7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Hides the shortlist as JSON in the reply text so the next turn can do refinement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9. Response returned</w:t>
            </w:r>
          </w:p>
        </w:tc>
        <w:tc>
          <w:tcPr>
            <w:tcW w:type="dxa" w:w="7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Clean JSON: reply, recommendations (1-10 items or []), end_of_conversation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7F4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F4B"/>
          <w:sz w:val="30"/>
          <w:szCs w:val="30"/>
        </w:rPr>
        <w:t xml:space="preserve">The File Structure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project has 7 files. Here is what each one does and why it exists: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File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app/models.py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Defines the exact shape of every JSON object. Pydantic validates all data in/out automatically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app/config.py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Reads API keys and file paths from environment variables. Never hardcodes secrets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app/retrieval.py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Loads the FAISS index once at startup. Answers semantic search queries in &lt;10ms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app/agent.py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brain. Detects intent, builds prompts, calls Gemini, validates URLs, returns response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app/main.py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front door. FastAPI server with /health and /chat endpoints. Runs on startup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build_index.py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One-time script. Reads catalog.json, creates embeddings, saves catalog.faiss + catalog_meta.json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.env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Your secret API key file. Never committed to git. Render reads it from their dashboard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shd w:fill="1A7F4B" w:val="clear"/>
        <w:spacing w:after="120" w:before="280"/>
        <w:ind w:left="360" w:right="360"/>
        <w:jc w:val="left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3 -- Every File Explained Simply</w:t>
      </w:r>
    </w:p>
    <w:p>
      <w:pPr>
        <w:spacing w:after="80" w:before="80"/>
      </w:pPr>
      <w:r>
        <w:t xml:space="preserve"/>
      </w:r>
    </w:p>
    <w:p>
      <w:pPr>
        <w:pBdr>
          <w:bottom w:val="single" w:color="1A7F4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F4B"/>
          <w:sz w:val="30"/>
          <w:szCs w:val="30"/>
        </w:rPr>
        <w:t xml:space="preserve">File 1 -- models.py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Think of this as a contract. It defines the exact shape every JSON object must have. If anything doesn't match -- wrong field name, wrong type, missing field -- it gets rejected automatically before your code runs.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The 5 classes inside models.py: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Class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It Represents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Message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chat bubble: {"role": "user", "content": "I need a Java test"}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ChatRequest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full request body: {"messages": [...all turns...]}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item in the shortlist: {"name": "...", "url": "...", "test_type": "K"}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ChatResponse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 we send back: reply text + recommendations list + end_of_conversation flag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HealthResponse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health check response: {"status": "ok"}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Key validators (automatic rules):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role must be 'user' or 'assistant' -- anything else is rejected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content cannot be empty or just whitespace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URL must start with https://www.shl.com -- catches hallucinated URLs early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recommendations list is trimmed to 10 items max (assignment hard cap)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Why Pydantic? If someone sends {"messages": "hello"} instead of a list, Pydantic catches it and returns a 422 error before your agent code even runs. Your code only ever sees clean, valid data.</w:t>
      </w:r>
    </w:p>
    <w:p>
      <w:pPr>
        <w:spacing w:after="120" w:before="120"/>
      </w:pPr>
      <w:r>
        <w:t xml:space="preserve"/>
      </w:r>
    </w:p>
    <w:p>
      <w:pPr>
        <w:pBdr>
          <w:bottom w:val="single" w:color="1A7F4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F4B"/>
          <w:sz w:val="30"/>
          <w:szCs w:val="30"/>
        </w:rPr>
        <w:t xml:space="preserve">File 2 -- config.py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 job: read configuration values from the environment safely. Never hardcode API keys.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Why environment variables?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If you write GEMINI_API_KEY = "my-real-key-abc123" in your code and push it to GitHub, your key is stolen in minutes. Instead, you store it in a .env file locally (never committed to git) and on Render's dashboard.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Important values it defines: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Variable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It Controls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Your Gemini API key -- read from environment, never hardcoded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GEMINI_MODEL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Which model to use: gemini-1.5-flash (free, fast, good)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CATALOG_PATH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Where catalog.json lives -- built from relative path so it works anywhere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FAISS_INDEX_PATH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Where catalog.faiss lives -- the binary search index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RETRIEVAL_TOP_K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How many candidates FAISS returns before LLM re-ranks (default: 20)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MAX_TURNS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Hard cap from assignment: 8 turns maximum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FORCE_RECOMMEND_TURN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Turn 6: force a recommendation even with partial context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The KEYS_TO_TYPE mapping: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catalog uses full words like "Personality &amp; Behavior". The evaluator expects single letters like "P". This dictionary is the bridge: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Your catalog key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Letter code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Ability &amp; Aptitude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Assessment Exercises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Biodata &amp; Situational Judgment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Competencies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Development &amp; 360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Personality &amp; Behavior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Knowledge &amp; Skills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Simulations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Bdr>
          <w:bottom w:val="single" w:color="1A7F4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F4B"/>
          <w:sz w:val="30"/>
          <w:szCs w:val="30"/>
        </w:rPr>
        <w:t xml:space="preserve">File 3 -- build_index.py (run once before deploying)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run this ONCE on your machine. It reads your catalog.json, converts every assessment into 384 numbers (a vector), and saves two files that the server uses at runtime.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What is a vector?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Imagine each assessment as a point in space. Similar assessments ("Java test" and "Python test") are placed close together. "OPQ32r personality test" is far away from both. When a user says "software developer programming test", we convert that to a point in the same space and find which assessments are closest. That's semantic search -- finding meaning, not just keywords.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The 5 steps build_index.py performs: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 load_catalog()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Opens catalog.json, handles both list and wrapped-dict formats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 clean_assessment()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Standardises each item: extracts name, link, keys → test_type letters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 build_embedding_text()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rich text per assessment: name + keys + description + job_levels + remote info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 model.encode()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sentence-transformers converts each text to 384 numbers (a vector)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 faiss.IndexFlatIP()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Stores all vectors in the index, saves to catalog.faiss + catalog_meta.json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Output files: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data/catalog.faiss       -- binary search index (~2MB). You cannot open this -- it's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data/catalog_meta.json   -- human-readable JSON of all clean assessments. Open this to verify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model (all-MiniLM-L6-v2) downloads ~90MB from HuggingFace the first time. After that it's cached. Both output files get committed to git and deployed with your server.</w:t>
      </w:r>
    </w:p>
    <w:p>
      <w:pPr>
        <w:spacing w:after="120" w:before="120"/>
      </w:pPr>
      <w:r>
        <w:t xml:space="preserve"/>
      </w:r>
    </w:p>
    <w:p>
      <w:pPr>
        <w:pBdr>
          <w:bottom w:val="single" w:color="1A7F4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F4B"/>
          <w:sz w:val="30"/>
          <w:szCs w:val="30"/>
        </w:rPr>
        <w:t xml:space="preserve">File 4 -- retrieval.py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search engine. Loads the FAISS index once at startup, then answers search queries in milliseconds for every /chat request.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Why a class?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model (90MB) and FAISS index are loaded into memory once when the server starts. If we used plain functions, we'd reload 90MB on every single request -- making every request take 15+ seconds. A class stores them as self.model and self.index permanently.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The 5 key methods: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Method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load()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Called once at startup. Loads model, FAISS index, metadata. Sets self.loaded = True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search(query, k)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Converts query to vector → FAISS finds top k matches → applies filters → returns list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get_by_name(name)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Finds an assessment by name (case-insensitive). Used for comparison requests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validate_and_filter_urls()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HALLUCINATION GUARD. Checks every URL against real catalog. Drops fake ones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url_to_assessment dict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Instant URL lookup -- {url: assessment_dict}. Built at load time for O(1) access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The search process: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1: embed the query -- 'Java developer skills test' → 384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2: ask FAISS for top k*3 candidates (ask for more in case some are filtered)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3: for each result, check FAISS index → look up metadata[index] for real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4: apply filters (test type, remote only) → return up to k results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Bdr>
          <w:bottom w:val="single" w:color="1A7F4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F4B"/>
          <w:sz w:val="30"/>
          <w:szCs w:val="30"/>
        </w:rPr>
        <w:t xml:space="preserve">File 5 -- agent.py (The Brain)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most important file. Every /chat request ends here. It figures out what the user wants and decides what to do.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The 6 possible intents: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Intent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triggers it and what happens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refuse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Keywords: 'ignore previous', 'salary', 'interview questions', 'legal'. Returns polite decline immediately -- no Gemini call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close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Keywords: 'perfect', 'confirmed', 'that's good'. Recovers last shortlist, repeats it, sets end_of_conversation: true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compare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Keywords: 'difference between', 'vs', 'compare'. Retrieves both assessments, Gemini writes comparison text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Keywords: 'drop', 'remove', 'without'. Gemini removes the named item from current shortlist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refine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Keywords: 'add', 'include', 'remote only'. Gemini updates shortlist based on constraint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llm_decide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 of the above matched. Gemini decides: ask one clarifying question OR give recommendations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The stateless shortlist trick: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API has no memory between calls. But for refinement and close to work, the agent needs to know what it recommended last turn. Solution: we hide the shortlist as JSON inside the reply text using a secret marker:</w:t>
      </w:r>
    </w:p>
    <w:p>
      <w:pPr>
        <w:spacing w:after="60" w:before="60"/>
      </w:pPr>
      <w:r>
        <w:t xml:space="preserve"/>
      </w:r>
    </w:p>
    <w:p>
      <w:pP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"Here are 3 assessments. [[SHORTLIST:[{"name":"Java 8","url":"...","test_type":"K"}]]]]"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Next turn, when the caller sends us the full conversation history, this message is in there. We scan backwards through assistant messages for [[SHORTLIST:...]], extract the JSON, and recover the shortlist for refinement.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The Gemini prompt structure: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prompt: rules + top 15 catalog entries from FAISS + current shortlist + turn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prompt: clean conversation history + specific instruction (recommend / clarify / compare /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temperature: 0.1 -- very consistent, predictable output. Not creative, reliable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response_mime_type: 'application/json' -- forces Gemini to return only JSON, no extra text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The hallucination guard (most critical safety check):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every Gemini call, before returning anything, we run:</w:t>
      </w:r>
    </w:p>
    <w:p>
      <w:pPr>
        <w:spacing w:after="60" w:before="60"/>
      </w:pPr>
      <w:r>
        <w:t xml:space="preserve"/>
      </w:r>
    </w:p>
    <w:p>
      <w:pP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validated_recs = retriever.validate_and_filter_urls(raw_recs)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URL Gemini returned is checked against self.url_to_assessment (our real catalog dictionary). If the URL doesn't exist in the real catalog -- it's silently dropped. The evaluator's hard eval checks every URL. One fake URL = fail.</w:t>
      </w:r>
    </w:p>
    <w:p>
      <w:pPr>
        <w:spacing w:after="120" w:before="120"/>
      </w:pPr>
      <w:r>
        <w:t xml:space="preserve"/>
      </w:r>
    </w:p>
    <w:p>
      <w:pPr>
        <w:pBdr>
          <w:bottom w:val="single" w:color="1A7F4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F4B"/>
          <w:sz w:val="30"/>
          <w:szCs w:val="30"/>
        </w:rPr>
        <w:t xml:space="preserve">File 6 -- main.py (The Front Door)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Creates the web server, defines the two endpoints, handles startup/shutdown, connects everything.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Startup sequence (before accepting any requests):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validate_config()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Checks GEMINI_API_KEY is set, catalog.json exists, catalog.faiss exists. Clear error if not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retriever.load()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Loads model + FAISS index into memory. This is why the first /health may take ~60 seconds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yield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 is now live. Starts accepting requests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GET /health: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 lines. Returns {"status": "ok"} with HTTP 200. Always. Even if retriever isn't loaded yet -- we want to signal "I'm alive" during warm-up so Render doesn't think the server is broken.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POST /chat: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FastAPI reads the request JSON → Pydantic validates it → calls agent.process(request.messages) → injects shortlist marker → returns ChatResponse.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Error handlers: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Pydantic rejects bad input (422 error), we catch it and return a valid ChatResponse with HTTP 200 instead. The evaluator expects 200 always -- a 422 would count as a failed hard eval. Same for 500 (server crash) -- we catch it and return a safe clarifying response.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shd w:fill="1A7F4B" w:val="clear"/>
        <w:spacing w:after="120" w:before="280"/>
        <w:ind w:left="360" w:right="360"/>
        <w:jc w:val="left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4 -- Technology Choices and Why</w:t>
      </w:r>
    </w:p>
    <w:p>
      <w:pPr>
        <w:spacing w:after="80" w:before="80"/>
      </w:pPr>
      <w:r>
        <w:t xml:space="preserve"/>
      </w:r>
    </w:p>
    <w:p>
      <w:pPr>
        <w:pBdr>
          <w:bottom w:val="single" w:color="1A7F4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F4B"/>
          <w:sz w:val="30"/>
          <w:szCs w:val="30"/>
        </w:rPr>
        <w:t xml:space="preserve">Why Gemini 1.5 Flash (not GPT-4 or local Llama)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0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Cost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we chose / didn't choose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Gemini 1.5 Flash ✅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 RPM free, ~3-5s response, great JSON output, free embeddings too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Paid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Good but costs money -- assignment says use free tiers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Groq (Llama 3.1)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Faster but less reliable for structured JSON output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 Ollama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Too slow (15-30s) and needs too much RAM for Render free tier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7F4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F4B"/>
          <w:sz w:val="30"/>
          <w:szCs w:val="30"/>
        </w:rPr>
        <w:t xml:space="preserve">Why sentence-transformers MiniLM (not OpenAI embeddings)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0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Runs Locally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we chose / didn't choose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MiniLM all-MiniLM-L6-v2 ✅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90MB, loads in 2s, 80ms per batch, zero API cost, no rate limits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 text-embedding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Costs money per call, adds API latency on every search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text-embedding-004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but adds network latency. MiniLM quality is sufficient here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7F4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F4B"/>
          <w:sz w:val="30"/>
          <w:szCs w:val="30"/>
        </w:rPr>
        <w:t xml:space="preserve">Why FAISS (not Chroma, not Pinecone)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0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Local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we chose / didn't choose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FAISS ✅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.faiss file, loads in 0.5s, searches in &lt;10ms, no server needed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Chroma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Needs persistent disk which causes issues on Render free tier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Pinecone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Cloud-hosted, costs money, adds network round-trip to every search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pgvector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Needs a PostgreSQL server -- massive overkill for this project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7F4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F4B"/>
          <w:sz w:val="30"/>
          <w:szCs w:val="30"/>
        </w:rPr>
        <w:t xml:space="preserve">Why FastAPI (not Flask or Django)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0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Auto-validation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we chose / didn't choose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 ✅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 (Pydantic)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Automatic JSON validation, auto-generates /docs UI, fast, modern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Flask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You'd write validation manually -- more code, more bugs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Django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Heavy framework designed for full web apps, overkill for a simple API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7F4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F4B"/>
          <w:sz w:val="30"/>
          <w:szCs w:val="30"/>
        </w:rPr>
        <w:t xml:space="preserve">Why Raw SDK (not LangChain or LlamaIndex)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assignment explicitly warns against "vibe-coding without understanding solutions". LangChain adds layers of abstraction that are hard to debug and defend in a technical interview. With raw SDK code, you can explain every line. That's what they're testing.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shd w:fill="1A7F4B" w:val="clear"/>
        <w:spacing w:after="120" w:before="280"/>
        <w:ind w:left="360" w:right="360"/>
        <w:jc w:val="left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5 -- Key Concepts You Now Understand</w:t>
      </w:r>
    </w:p>
    <w:p>
      <w:pPr>
        <w:spacing w:after="80" w:before="80"/>
      </w:pPr>
      <w:r>
        <w:t xml:space="preserve"/>
      </w:r>
    </w:p>
    <w:p>
      <w:pPr>
        <w:pBdr>
          <w:bottom w:val="single" w:color="1A7F4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F4B"/>
          <w:sz w:val="30"/>
          <w:szCs w:val="30"/>
        </w:rPr>
        <w:t xml:space="preserve">Semantic Search vs Keyword Search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Keyword search: finds 'Java' only if the word 'Java' appears. Miss 'programming', miss 'software developer'.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Semantic search (what we built): understands meaning. 'Software engineer coding assessment' finds 'Java 8 (New)' even without the word Java, because they mean similar things in vector space.</w:t>
      </w:r>
    </w:p>
    <w:p>
      <w:pPr>
        <w:spacing w:after="80" w:before="80"/>
      </w:pPr>
      <w:r>
        <w:t xml:space="preserve"/>
      </w:r>
    </w:p>
    <w:p>
      <w:pPr>
        <w:pBdr>
          <w:bottom w:val="single" w:color="1A7F4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F4B"/>
          <w:sz w:val="30"/>
          <w:szCs w:val="30"/>
        </w:rPr>
        <w:t xml:space="preserve">RAG -- Retrieval Augmented Generation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core architecture pattern we used. Instead of asking the LLM to know all 480 assessments from training, we: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1 RETRIEVE -- find the 15 most relevant assessments using FAISS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2 AUGMENT -- inject those 15 into the LLM prompt as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3 GENERATE -- LLM picks the best ones and writes the response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prevents hallucination (the LLM can only recommend what we showed it) and keeps the prompt small (15 assessments instead of 480).</w:t>
      </w:r>
    </w:p>
    <w:p>
      <w:pPr>
        <w:spacing w:after="80" w:before="80"/>
      </w:pPr>
      <w:r>
        <w:t xml:space="preserve"/>
      </w:r>
    </w:p>
    <w:p>
      <w:pPr>
        <w:pBdr>
          <w:bottom w:val="single" w:color="1A7F4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F4B"/>
          <w:sz w:val="30"/>
          <w:szCs w:val="30"/>
        </w:rPr>
        <w:t xml:space="preserve">Stateless API Design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Our API stores nothing between requests. Every /chat call is completely independent. The caller must send the full conversation history every time. This is by design -- it's easier to scale (any server can handle any request) and simpler to deploy (no database needed).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challenge: how do you remember the shortlist for refinement? Solution: hide it in the reply text with a [[SHORTLIST:...]] marker. The caller's conversation history carries it forward automatically.</w:t>
      </w:r>
    </w:p>
    <w:p>
      <w:pPr>
        <w:spacing w:after="80" w:before="80"/>
      </w:pPr>
      <w:r>
        <w:t xml:space="preserve"/>
      </w:r>
    </w:p>
    <w:p>
      <w:pPr>
        <w:pBdr>
          <w:bottom w:val="single" w:color="1A7F4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F4B"/>
          <w:sz w:val="30"/>
          <w:szCs w:val="30"/>
        </w:rPr>
        <w:t xml:space="preserve">The Pydantic Validation Safety Net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piece of data entering or leaving your system passes through a Pydantic model. This means: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Bad request format → rejected before your code runs (422 error, caught and handled)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Hallucinated URL → caught by field_validator before it reaches the evaluator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Missing field → rejected automatically, not a silent bug discovered at 2am</w:t>
      </w:r>
    </w:p>
    <w:p>
      <w:pPr>
        <w:spacing w:after="80" w:before="80"/>
      </w:pPr>
      <w:r>
        <w:t xml:space="preserve"/>
      </w:r>
    </w:p>
    <w:p>
      <w:pPr>
        <w:pBdr>
          <w:bottom w:val="single" w:color="1A7F4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F4B"/>
          <w:sz w:val="30"/>
          <w:szCs w:val="30"/>
        </w:rPr>
        <w:t xml:space="preserve">Turn Budget Management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evaluator caps conversations at 8 turns. Our strategy: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Turns 1-2: clarify if something critical is missing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Turns 3-5: recommend and refine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Turn 6: FORCE a recommendation even with partial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Turns 7-8: close the conversation after user confirms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shd w:fill="1A7F4B" w:val="clear"/>
        <w:spacing w:after="120" w:before="280"/>
        <w:ind w:left="360" w:right="360"/>
        <w:jc w:val="left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6 -- What Still Needs to Happen</w:t>
      </w:r>
    </w:p>
    <w:p>
      <w:pPr>
        <w:spacing w:after="80" w:before="80"/>
      </w:pPr>
      <w:r>
        <w:t xml:space="preserve"/>
      </w:r>
    </w:p>
    <w:p>
      <w:pPr>
        <w:pBdr>
          <w:bottom w:val="single" w:color="1A7F4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F4B"/>
          <w:sz w:val="30"/>
          <w:szCs w:val="30"/>
        </w:rPr>
        <w:t xml:space="preserve">What You Have Right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models.py       ✅  -- complete and tested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config.py       ✅  -- complete and tested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build_index.py  ✅  -- complete (run on your machine)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retrieval.py    ✅  --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agent.py        ✅  -- complete (updated to new google-genai SDK)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main.py         ✅  -- complete</w:t>
      </w:r>
    </w:p>
    <w:p>
      <w:pPr>
        <w:spacing w:after="80" w:before="80"/>
      </w:pPr>
      <w:r>
        <w:t xml:space="preserve"/>
      </w:r>
    </w:p>
    <w:p>
      <w:pPr>
        <w:pBdr>
          <w:bottom w:val="single" w:color="1A7F4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F4B"/>
          <w:sz w:val="30"/>
          <w:szCs w:val="30"/>
        </w:rPr>
        <w:t xml:space="preserve">What You Still Need to 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How to Do It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 Create requirements.txt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all packages: fastapi uvicorn google-genai faiss-cpu sentence-transformers numpy python-dotenv pydantic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 Create render.yaml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Tells Render how to start your server. One build command, one start command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 Run build_index.py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build_index.py -- generates catalog.faiss + catalog_meta.json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 Test locally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uvicorn app.main:app --reload -- then curl /health and /chat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 Push to GitHub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 init, git add ., git commit, git push -- excluding .env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6. Deploy on Render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Connect GitHub repo, set GEMINI_API_KEY env var, deploy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7. Test live URL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curl https://your-app.onrender.com/health -- should return {"status":"ok"}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8. Write approach document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pages: design choices, retrieval setup, prompt design, what didn't work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9. Submit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 live URL + approach document via the SHL form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7F4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F4B"/>
          <w:sz w:val="30"/>
          <w:szCs w:val="30"/>
        </w:rPr>
        <w:t xml:space="preserve">The .env File You Need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file called exactly .env in your project root (same level as requirements.txt):</w:t>
      </w:r>
    </w:p>
    <w:p>
      <w:pPr>
        <w:spacing w:after="60" w:before="60"/>
      </w:pPr>
      <w:r>
        <w:t xml:space="preserve"/>
      </w:r>
    </w:p>
    <w:p>
      <w:pP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GEMINI_API_KEY=your-actual-key-here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your free Gemini key at: https://aistudio.google.com/app/apikey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Then add .env to your .gitignore so it never goes to GitHub:</w:t>
      </w:r>
    </w:p>
    <w:p>
      <w:pP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echo ".env" &gt;&gt; .gitignore</w:t>
      </w:r>
    </w:p>
    <w:p>
      <w:pPr>
        <w:spacing w:after="120" w:before="120"/>
      </w:pPr>
      <w:r>
        <w:t xml:space="preserve"/>
      </w:r>
    </w:p>
    <w:p>
      <w:pPr>
        <w:pBdr>
          <w:bottom w:val="single" w:color="1A7F4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F4B"/>
          <w:sz w:val="30"/>
          <w:szCs w:val="30"/>
        </w:rPr>
        <w:t xml:space="preserve">The requirements.txt File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this file in your project root with exactly these contents:</w:t>
      </w:r>
    </w:p>
    <w:p>
      <w:pPr>
        <w:spacing w:after="60" w:before="60"/>
      </w:pPr>
      <w:r>
        <w:t xml:space="preserve"/>
      </w:r>
    </w:p>
    <w:p>
      <w:pP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fastapi</w:t>
      </w:r>
    </w:p>
    <w:p>
      <w:pP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uvicorn[standard]</w:t>
      </w:r>
    </w:p>
    <w:p>
      <w:pP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google-genai</w:t>
      </w:r>
    </w:p>
    <w:p>
      <w:pP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faiss-cpu</w:t>
      </w:r>
    </w:p>
    <w:p>
      <w:pP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sentence-transformers</w:t>
      </w:r>
    </w:p>
    <w:p>
      <w:pP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numpy</w:t>
      </w:r>
    </w:p>
    <w:p>
      <w:pP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python-dotenv</w:t>
      </w:r>
    </w:p>
    <w:p>
      <w:pP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pydantic</w:t>
      </w:r>
    </w:p>
    <w:p>
      <w:pPr>
        <w:spacing w:after="120" w:before="120"/>
      </w:pPr>
      <w:r>
        <w:t xml:space="preserve"/>
      </w:r>
    </w:p>
    <w:p>
      <w:pPr>
        <w:pBdr>
          <w:bottom w:val="single" w:color="1A7F4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F4B"/>
          <w:sz w:val="30"/>
          <w:szCs w:val="30"/>
        </w:rPr>
        <w:t xml:space="preserve">The render.yaml File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this file in your project root -- it tells Render how to run your server:</w:t>
      </w:r>
    </w:p>
    <w:p>
      <w:pPr>
        <w:spacing w:after="60" w:before="60"/>
      </w:pPr>
      <w:r>
        <w:t xml:space="preserve"/>
      </w:r>
    </w:p>
    <w:p>
      <w:pP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services:</w:t>
      </w:r>
    </w:p>
    <w:p>
      <w:pP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 type: web</w:t>
      </w:r>
    </w:p>
    <w:p>
      <w:pP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name: shl-recommender</w:t>
      </w:r>
    </w:p>
    <w:p>
      <w:pP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runtime: python</w:t>
      </w:r>
    </w:p>
    <w:p>
      <w:pP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buildCommand: pip install -r requirements.txt</w:t>
      </w:r>
    </w:p>
    <w:p>
      <w:pP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startCommand: uvicorn app.main:app --host 0.0.0.0 --port $PORT</w:t>
      </w:r>
    </w:p>
    <w:p>
      <w:pP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envVars:</w:t>
      </w:r>
    </w:p>
    <w:p>
      <w:pP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 key: GEMINI_API_KEY</w:t>
      </w:r>
    </w:p>
    <w:p>
      <w:pP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sync: false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shd w:fill="1A7F4B" w:val="clear"/>
        <w:spacing w:after="120" w:before="280"/>
        <w:ind w:left="360" w:right="360"/>
        <w:jc w:val="left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SECTION 7 -- The Big Picture One More Time</w:t>
      </w:r>
    </w:p>
    <w:p>
      <w:pPr>
        <w:spacing w:after="80" w:before="80"/>
      </w:pPr>
      <w:r>
        <w:t xml:space="preserve"/>
      </w:r>
    </w:p>
    <w:p>
      <w:pPr>
        <w:pBdr>
          <w:bottom w:val="single" w:color="1A7F4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F4B"/>
          <w:sz w:val="30"/>
          <w:szCs w:val="30"/>
        </w:rPr>
        <w:t xml:space="preserve">Everything in One Diagram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Here is the complete flow from the user's message to the final response:</w:t>
      </w:r>
    </w:p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Who / What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They Do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(HR Manager)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Sends POST /chat with full conversation history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 (main.py)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Receives request, Pydantic validates it, passes to agent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(agent.py)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Detects intent from keywords, counts turns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Retriever (retrieval.py)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Converts conversation to vector, FAISS finds top 20 matches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Gemini Flash (LLM)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Reads conversation + top 15 assessments, returns structured JSON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Retriever again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Validates every URL -- drops any not in real catalog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 (main.py)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Injects shortlist marker, returns ChatResponse to user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receives</w:t>
            </w:r>
          </w:p>
        </w:tc>
        <w:tc>
          <w:tcPr>
            <w:tcW w:type="dxa" w:w="7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{reply: '...', recommendations: [...], end_of_conversation: false}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7F4B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A7F4B"/>
          <w:sz w:val="30"/>
          <w:szCs w:val="30"/>
        </w:rPr>
        <w:t xml:space="preserve">Why This Design Is Good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hallucinations: LLM can only recommend what FAISS retrieved from the real catalog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Fast: model loaded once at startup, FAISS search &lt;10ms, Gemini Flash ~3-5s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Stateless: no database, no sessions, scales to any number of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Safe: three layers of URL validation (Pydantic → validate_and_filter_urls → url_must_be_shl)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Defensible: no LangChain magic -- every line of code you can explain in an interview</w:t>
      </w:r>
    </w:p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A7F4B"/>
          <w:sz w:val="26"/>
          <w:szCs w:val="26"/>
        </w:rPr>
        <w:t xml:space="preserve">Good luck with your submission!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SHL Assessment Recommender -- Project Summary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2026-06-11T11:35:09.074Z</dcterms:created>
  <dcterms:modified xsi:type="dcterms:W3CDTF">2026-06-11T11:35:09.075Z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