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4070544A" w:rsidR="005C4A88" w:rsidRPr="00E370BE" w:rsidRDefault="00000000">
      <w:pPr>
        <w:pStyle w:val="Title"/>
        <w:rPr>
          <w:rFonts w:ascii="Times New Roman" w:hAnsi="Times New Roman" w:cs="Times New Roman"/>
          <w:b/>
          <w:color w:val="666666"/>
          <w:sz w:val="40"/>
          <w:szCs w:val="40"/>
        </w:rPr>
      </w:pPr>
      <w:bookmarkStart w:id="0" w:name="_pkgbtz7b6bsp" w:colFirst="0" w:colLast="0"/>
      <w:bookmarkEnd w:id="0"/>
      <w:r w:rsidRPr="00E370BE">
        <w:rPr>
          <w:rFonts w:ascii="Times New Roman" w:hAnsi="Times New Roman" w:cs="Times New Roman"/>
          <w:b/>
          <w:sz w:val="40"/>
          <w:szCs w:val="40"/>
        </w:rPr>
        <w:t xml:space="preserve">Stakeholder Requirements Document: </w:t>
      </w:r>
      <w:r w:rsidR="00A3362B" w:rsidRPr="00E370BE">
        <w:rPr>
          <w:rFonts w:ascii="Times New Roman" w:hAnsi="Times New Roman" w:cs="Times New Roman"/>
          <w:b/>
          <w:sz w:val="40"/>
          <w:szCs w:val="40"/>
        </w:rPr>
        <w:t>Google Fiber</w:t>
      </w:r>
    </w:p>
    <w:p w14:paraId="00000002" w14:textId="77777777" w:rsidR="005C4A88" w:rsidRPr="00E370BE" w:rsidRDefault="00000000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00000003" w14:textId="692F9A7A" w:rsidR="005C4A88" w:rsidRPr="00E370BE" w:rsidRDefault="00000000">
      <w:pPr>
        <w:pStyle w:val="Heading2"/>
        <w:widowControl w:val="0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b/>
          <w:color w:val="4285F4"/>
          <w:sz w:val="24"/>
          <w:szCs w:val="24"/>
        </w:rPr>
        <w:t>BI Professional:</w:t>
      </w:r>
      <w:r w:rsidRPr="00E370BE">
        <w:rPr>
          <w:rFonts w:ascii="Times New Roman" w:hAnsi="Times New Roman" w:cs="Times New Roman"/>
          <w:color w:val="4285F4"/>
          <w:sz w:val="24"/>
          <w:szCs w:val="24"/>
        </w:rPr>
        <w:t xml:space="preserve"> </w:t>
      </w:r>
      <w:r w:rsidR="00A3362B" w:rsidRPr="00E370BE">
        <w:rPr>
          <w:rFonts w:ascii="Times New Roman" w:hAnsi="Times New Roman" w:cs="Times New Roman"/>
          <w:sz w:val="24"/>
          <w:szCs w:val="24"/>
        </w:rPr>
        <w:t>Saumi Rahnamay</w:t>
      </w:r>
      <w:r w:rsidRPr="00E37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4" w14:textId="706DD4BE" w:rsidR="005C4A88" w:rsidRPr="00E370BE" w:rsidRDefault="00000000">
      <w:pPr>
        <w:pStyle w:val="Heading2"/>
        <w:widowControl w:val="0"/>
        <w:spacing w:before="200" w:after="200" w:line="360" w:lineRule="auto"/>
        <w:rPr>
          <w:rFonts w:ascii="Times New Roman" w:hAnsi="Times New Roman" w:cs="Times New Roman"/>
          <w:sz w:val="36"/>
          <w:szCs w:val="36"/>
        </w:rPr>
      </w:pPr>
      <w:r w:rsidRPr="00E370BE">
        <w:rPr>
          <w:rFonts w:ascii="Times New Roman" w:hAnsi="Times New Roman" w:cs="Times New Roman"/>
          <w:b/>
          <w:color w:val="4285F4"/>
          <w:sz w:val="24"/>
          <w:szCs w:val="24"/>
        </w:rPr>
        <w:t>Client/Sponsor:</w:t>
      </w:r>
      <w:r w:rsidR="00E6082F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68046842"/>
      <w:r w:rsidR="00E6082F" w:rsidRPr="000675E3">
        <w:rPr>
          <w:rFonts w:ascii="Times New Roman" w:hAnsi="Times New Roman" w:cs="Times New Roman"/>
          <w:sz w:val="24"/>
          <w:szCs w:val="24"/>
        </w:rPr>
        <w:t>Emma Santiago, Hiring Manager</w:t>
      </w:r>
      <w:bookmarkEnd w:id="1"/>
    </w:p>
    <w:p w14:paraId="00000005" w14:textId="2A6143AC" w:rsidR="005C4A88" w:rsidRDefault="00000000">
      <w:pPr>
        <w:pStyle w:val="Heading2"/>
        <w:widowControl w:val="0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b/>
          <w:color w:val="4285F4"/>
          <w:sz w:val="24"/>
          <w:szCs w:val="24"/>
        </w:rPr>
        <w:t>Business problem:</w:t>
      </w:r>
      <w:r w:rsidRPr="00E370BE">
        <w:rPr>
          <w:rFonts w:ascii="Times New Roman" w:hAnsi="Times New Roman" w:cs="Times New Roman"/>
          <w:color w:val="4285F4"/>
          <w:sz w:val="24"/>
          <w:szCs w:val="24"/>
        </w:rPr>
        <w:t xml:space="preserve"> </w:t>
      </w:r>
    </w:p>
    <w:p w14:paraId="201315D1" w14:textId="37B4C9F4" w:rsidR="00C5029F" w:rsidRPr="00C5029F" w:rsidRDefault="00C5029F" w:rsidP="00C5029F">
      <w:r w:rsidRPr="00C5029F">
        <w:rPr>
          <w:rFonts w:ascii="Times New Roman" w:hAnsi="Times New Roman" w:cs="Times New Roman"/>
          <w:i/>
          <w:iCs/>
          <w:sz w:val="24"/>
          <w:szCs w:val="24"/>
        </w:rPr>
        <w:t xml:space="preserve">How often do customers phone customer support again after their first inquiry? </w:t>
      </w:r>
      <w:r>
        <w:rPr>
          <w:rFonts w:ascii="Times New Roman" w:hAnsi="Times New Roman" w:cs="Times New Roman"/>
          <w:sz w:val="24"/>
          <w:szCs w:val="24"/>
        </w:rPr>
        <w:t>Ultimate goal is to communicate with customers to reduce call volume and increase customer satisfaction. Dashboard should reflect this goal.</w:t>
      </w:r>
    </w:p>
    <w:p w14:paraId="00000006" w14:textId="25FFD736" w:rsidR="005C4A88" w:rsidRPr="00E370BE" w:rsidRDefault="00000000">
      <w:pPr>
        <w:widowControl w:val="0"/>
        <w:spacing w:before="100" w:after="200" w:line="360" w:lineRule="auto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b/>
          <w:color w:val="4285F4"/>
          <w:sz w:val="24"/>
          <w:szCs w:val="24"/>
        </w:rPr>
        <w:t>Stakeholders:</w:t>
      </w:r>
      <w:r w:rsidRPr="00E370BE">
        <w:rPr>
          <w:rFonts w:ascii="Times New Roman" w:hAnsi="Times New Roman" w:cs="Times New Roman"/>
          <w:color w:val="4285F4"/>
          <w:sz w:val="24"/>
          <w:szCs w:val="24"/>
        </w:rPr>
        <w:t xml:space="preserve"> </w:t>
      </w:r>
    </w:p>
    <w:p w14:paraId="5785F541" w14:textId="42835EF0" w:rsidR="00A3362B" w:rsidRPr="00E370BE" w:rsidRDefault="00A3362B" w:rsidP="00A3362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E370BE">
        <w:rPr>
          <w:color w:val="1F1F1F"/>
        </w:rPr>
        <w:t>Emma Santiago, Hiring Manager</w:t>
      </w:r>
    </w:p>
    <w:p w14:paraId="491E9C33" w14:textId="44DDED36" w:rsidR="00A3362B" w:rsidRPr="00E370BE" w:rsidRDefault="00A3362B" w:rsidP="00A3362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E370BE">
        <w:rPr>
          <w:color w:val="1F1F1F"/>
        </w:rPr>
        <w:t xml:space="preserve">Keith </w:t>
      </w:r>
      <w:proofErr w:type="spellStart"/>
      <w:r w:rsidRPr="00E370BE">
        <w:rPr>
          <w:color w:val="1F1F1F"/>
        </w:rPr>
        <w:t>Portone</w:t>
      </w:r>
      <w:proofErr w:type="spellEnd"/>
      <w:r w:rsidRPr="00E370BE">
        <w:rPr>
          <w:color w:val="1F1F1F"/>
        </w:rPr>
        <w:t>, Project Manager</w:t>
      </w:r>
    </w:p>
    <w:p w14:paraId="2B409707" w14:textId="40ACB9CB" w:rsidR="00A3362B" w:rsidRDefault="00A3362B" w:rsidP="00A3362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E370BE">
        <w:rPr>
          <w:color w:val="1F1F1F"/>
        </w:rPr>
        <w:t>Minna Rah, Lead BI Analyst</w:t>
      </w:r>
    </w:p>
    <w:p w14:paraId="2DE65E7A" w14:textId="77777777" w:rsidR="00BA2B15" w:rsidRPr="00D16871" w:rsidRDefault="00BA2B15" w:rsidP="00BA2B1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D16871">
        <w:rPr>
          <w:color w:val="1F1F1F"/>
        </w:rPr>
        <w:t>Ian Ortega, BI Analyst</w:t>
      </w:r>
    </w:p>
    <w:p w14:paraId="69C7B7E3" w14:textId="24A9FDC4" w:rsidR="00BA2B15" w:rsidRPr="00BA2B15" w:rsidRDefault="00BA2B15" w:rsidP="00BA2B1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D16871">
        <w:rPr>
          <w:color w:val="1F1F1F"/>
        </w:rPr>
        <w:t>Sylvie Essa, BI Analyst</w:t>
      </w:r>
    </w:p>
    <w:p w14:paraId="1210AD61" w14:textId="77777777" w:rsidR="00E370BE" w:rsidRDefault="00000000">
      <w:pPr>
        <w:pStyle w:val="Heading2"/>
        <w:widowControl w:val="0"/>
        <w:spacing w:before="100" w:after="20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60ywe9qv0mz8" w:colFirst="0" w:colLast="0"/>
      <w:bookmarkEnd w:id="2"/>
      <w:r w:rsidRPr="00E370BE">
        <w:rPr>
          <w:rFonts w:ascii="Times New Roman" w:hAnsi="Times New Roman" w:cs="Times New Roman"/>
          <w:b/>
          <w:color w:val="4285F4"/>
          <w:sz w:val="24"/>
          <w:szCs w:val="24"/>
        </w:rPr>
        <w:t>Stakeholder usage details:</w:t>
      </w:r>
      <w:r w:rsidRPr="00E37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731B1" w14:textId="77777777" w:rsidR="000D2BBD" w:rsidRPr="00687A92" w:rsidRDefault="000D2BBD" w:rsidP="000D2B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542C">
        <w:rPr>
          <w:rFonts w:ascii="Times New Roman" w:hAnsi="Times New Roman" w:cs="Times New Roman"/>
          <w:sz w:val="24"/>
          <w:szCs w:val="24"/>
        </w:rPr>
        <w:t xml:space="preserve">Stakeholders must have access to datasets. </w:t>
      </w:r>
    </w:p>
    <w:p w14:paraId="38B75D99" w14:textId="5D8903AE" w:rsidR="00AD542C" w:rsidRPr="00AD542C" w:rsidRDefault="00194ABC" w:rsidP="000D2BBD">
      <w:pPr>
        <w:pStyle w:val="Heading2"/>
        <w:widowControl w:val="0"/>
        <w:numPr>
          <w:ilvl w:val="1"/>
          <w:numId w:val="2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94ABC">
        <w:rPr>
          <w:rFonts w:ascii="Times New Roman" w:hAnsi="Times New Roman" w:cs="Times New Roman"/>
          <w:b/>
          <w:bCs/>
          <w:sz w:val="24"/>
          <w:szCs w:val="24"/>
        </w:rPr>
        <w:t>Dashboard access</w:t>
      </w:r>
      <w:r w:rsidRPr="00EE60D0">
        <w:rPr>
          <w:rFonts w:ascii="Times New Roman" w:hAnsi="Times New Roman" w:cs="Times New Roman"/>
          <w:sz w:val="24"/>
          <w:szCs w:val="24"/>
        </w:rPr>
        <w:t xml:space="preserve">: Emma Santiago, Keith </w:t>
      </w:r>
      <w:proofErr w:type="spellStart"/>
      <w:r w:rsidRPr="00EE60D0">
        <w:rPr>
          <w:rFonts w:ascii="Times New Roman" w:hAnsi="Times New Roman" w:cs="Times New Roman"/>
          <w:sz w:val="24"/>
          <w:szCs w:val="24"/>
        </w:rPr>
        <w:t>Portone</w:t>
      </w:r>
      <w:proofErr w:type="spellEnd"/>
      <w:r w:rsidRPr="00EE60D0">
        <w:rPr>
          <w:rFonts w:ascii="Times New Roman" w:hAnsi="Times New Roman" w:cs="Times New Roman"/>
          <w:sz w:val="24"/>
          <w:szCs w:val="24"/>
        </w:rPr>
        <w:t>, Minna Rah, Ian Ortega, Sylvie Essa</w:t>
      </w:r>
      <w:r w:rsidRPr="00E37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78351" w14:textId="3A891A01" w:rsidR="00E370BE" w:rsidRDefault="00A3362B" w:rsidP="00194ABC">
      <w:pPr>
        <w:pStyle w:val="Heading2"/>
        <w:widowControl w:val="0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sz w:val="24"/>
          <w:szCs w:val="24"/>
        </w:rPr>
        <w:t xml:space="preserve">Will help understand whether the team is able to answer customer questions the first time. </w:t>
      </w:r>
    </w:p>
    <w:p w14:paraId="38592D1A" w14:textId="77777777" w:rsidR="00E370BE" w:rsidRDefault="00A3362B" w:rsidP="00194ABC">
      <w:pPr>
        <w:pStyle w:val="Heading2"/>
        <w:widowControl w:val="0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sz w:val="24"/>
          <w:szCs w:val="24"/>
        </w:rPr>
        <w:t xml:space="preserve">Finding trends in repeat calls to determine why customers are having to call more than once. </w:t>
      </w:r>
    </w:p>
    <w:p w14:paraId="38871EA0" w14:textId="2A6C4F63" w:rsidR="00663AEA" w:rsidRDefault="00A3362B" w:rsidP="00194ABC">
      <w:pPr>
        <w:pStyle w:val="Heading2"/>
        <w:widowControl w:val="0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sz w:val="24"/>
          <w:szCs w:val="24"/>
        </w:rPr>
        <w:t>To improve overall customer experience.</w:t>
      </w:r>
    </w:p>
    <w:p w14:paraId="73A43ACF" w14:textId="461C1E56" w:rsidR="00194ABC" w:rsidRDefault="00B64881" w:rsidP="00194ABC">
      <w:pPr>
        <w:widowControl w:val="0"/>
        <w:spacing w:before="100" w:line="360" w:lineRule="auto"/>
        <w:rPr>
          <w:rFonts w:ascii="Times New Roman" w:hAnsi="Times New Roman" w:cs="Times New Roman"/>
          <w:b/>
          <w:color w:val="4285F4"/>
          <w:sz w:val="24"/>
          <w:szCs w:val="24"/>
        </w:rPr>
      </w:pPr>
      <w:r>
        <w:rPr>
          <w:rFonts w:ascii="Times New Roman" w:hAnsi="Times New Roman" w:cs="Times New Roman"/>
          <w:b/>
          <w:color w:val="4285F4"/>
          <w:sz w:val="24"/>
          <w:szCs w:val="24"/>
        </w:rPr>
        <w:t xml:space="preserve">Additional </w:t>
      </w:r>
      <w:r w:rsidR="00194ABC">
        <w:rPr>
          <w:rFonts w:ascii="Times New Roman" w:hAnsi="Times New Roman" w:cs="Times New Roman"/>
          <w:b/>
          <w:color w:val="4285F4"/>
          <w:sz w:val="24"/>
          <w:szCs w:val="24"/>
        </w:rPr>
        <w:t>Questions:</w:t>
      </w:r>
    </w:p>
    <w:p w14:paraId="157D288A" w14:textId="77777777" w:rsidR="00194ABC" w:rsidRDefault="00194ABC" w:rsidP="00194AB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How often does the customer service team receive repeat calls from customers?</w:t>
      </w:r>
    </w:p>
    <w:p w14:paraId="7D88FE49" w14:textId="77777777" w:rsidR="00194ABC" w:rsidRDefault="00194ABC" w:rsidP="00194AB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What problem types generate the most repeat calls?</w:t>
      </w:r>
    </w:p>
    <w:p w14:paraId="3C1458EC" w14:textId="1771F744" w:rsidR="00194ABC" w:rsidRPr="00194ABC" w:rsidRDefault="00194ABC" w:rsidP="00663AE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Which market city’s customer service team receives the most repeat calls?</w:t>
      </w:r>
    </w:p>
    <w:p w14:paraId="00000008" w14:textId="48EAD15B" w:rsidR="005C4A88" w:rsidRDefault="00000000">
      <w:pPr>
        <w:widowControl w:val="0"/>
        <w:spacing w:before="100" w:line="360" w:lineRule="auto"/>
        <w:rPr>
          <w:rFonts w:ascii="Times New Roman" w:hAnsi="Times New Roman" w:cs="Times New Roman"/>
          <w:sz w:val="24"/>
          <w:szCs w:val="24"/>
        </w:rPr>
      </w:pPr>
      <w:r w:rsidRPr="00E370BE">
        <w:rPr>
          <w:rFonts w:ascii="Times New Roman" w:hAnsi="Times New Roman" w:cs="Times New Roman"/>
          <w:b/>
          <w:color w:val="4285F4"/>
          <w:sz w:val="24"/>
          <w:szCs w:val="24"/>
        </w:rPr>
        <w:t>Primary requirements:</w:t>
      </w:r>
      <w:r w:rsidRPr="00E370BE">
        <w:rPr>
          <w:rFonts w:ascii="Times New Roman" w:hAnsi="Times New Roman" w:cs="Times New Roman"/>
          <w:color w:val="4285F4"/>
          <w:sz w:val="24"/>
          <w:szCs w:val="24"/>
        </w:rPr>
        <w:t xml:space="preserve"> </w:t>
      </w:r>
    </w:p>
    <w:p w14:paraId="6BCDA626" w14:textId="22DD5FFE" w:rsidR="00E370BE" w:rsidRDefault="00E370BE" w:rsidP="00194ABC">
      <w:pPr>
        <w:pStyle w:val="ListParagraph"/>
        <w:widowControl w:val="0"/>
        <w:numPr>
          <w:ilvl w:val="0"/>
          <w:numId w:val="2"/>
        </w:numPr>
        <w:spacing w:before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Dashboard:</w:t>
      </w:r>
    </w:p>
    <w:p w14:paraId="74BE7368" w14:textId="3AA5415F" w:rsidR="00E370BE" w:rsidRDefault="00E370BE" w:rsidP="00194ABC">
      <w:pPr>
        <w:pStyle w:val="ListParagraph"/>
        <w:widowControl w:val="0"/>
        <w:numPr>
          <w:ilvl w:val="1"/>
          <w:numId w:val="2"/>
        </w:numPr>
        <w:spacing w:before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repeat callers</w:t>
      </w:r>
      <w:r w:rsidR="008A4FE9">
        <w:rPr>
          <w:rFonts w:ascii="Times New Roman" w:hAnsi="Times New Roman" w:cs="Times New Roman"/>
          <w:sz w:val="24"/>
          <w:szCs w:val="24"/>
        </w:rPr>
        <w:t xml:space="preserve"> by their first contact date</w:t>
      </w:r>
    </w:p>
    <w:p w14:paraId="731E12D8" w14:textId="7BE70D3E" w:rsidR="00E370BE" w:rsidRDefault="00E370BE" w:rsidP="00687A92">
      <w:pPr>
        <w:pStyle w:val="ListParagraph"/>
        <w:widowControl w:val="0"/>
        <w:numPr>
          <w:ilvl w:val="2"/>
          <w:numId w:val="2"/>
        </w:numPr>
        <w:spacing w:before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repeat callers from the three different market cities</w:t>
      </w:r>
    </w:p>
    <w:p w14:paraId="58223BED" w14:textId="62FE81AC" w:rsidR="00E370BE" w:rsidRDefault="00E370BE" w:rsidP="00194ABC">
      <w:pPr>
        <w:pStyle w:val="ListParagraph"/>
        <w:widowControl w:val="0"/>
        <w:numPr>
          <w:ilvl w:val="1"/>
          <w:numId w:val="2"/>
        </w:numPr>
        <w:spacing w:before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types of issues reported by customers</w:t>
      </w:r>
    </w:p>
    <w:p w14:paraId="00000009" w14:textId="14D7AD59" w:rsidR="005C4A88" w:rsidRPr="00682157" w:rsidRDefault="00E370BE" w:rsidP="00682157">
      <w:pPr>
        <w:pStyle w:val="ListParagraph"/>
        <w:widowControl w:val="0"/>
        <w:numPr>
          <w:ilvl w:val="1"/>
          <w:numId w:val="2"/>
        </w:numPr>
        <w:spacing w:before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Scalability: view trends by week, month, quarter, and year. </w:t>
      </w:r>
    </w:p>
    <w:sectPr w:rsidR="005C4A88" w:rsidRPr="00682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73EE"/>
    <w:multiLevelType w:val="hybridMultilevel"/>
    <w:tmpl w:val="B3BCDBAE"/>
    <w:lvl w:ilvl="0" w:tplc="47469A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15CC"/>
    <w:multiLevelType w:val="multilevel"/>
    <w:tmpl w:val="EB2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C39FD"/>
    <w:multiLevelType w:val="multilevel"/>
    <w:tmpl w:val="DDAE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64042"/>
    <w:multiLevelType w:val="multilevel"/>
    <w:tmpl w:val="AA9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03473">
    <w:abstractNumId w:val="1"/>
  </w:num>
  <w:num w:numId="2" w16cid:durableId="706837482">
    <w:abstractNumId w:val="0"/>
  </w:num>
  <w:num w:numId="3" w16cid:durableId="1500148159">
    <w:abstractNumId w:val="2"/>
  </w:num>
  <w:num w:numId="4" w16cid:durableId="1206404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88"/>
    <w:rsid w:val="000675E3"/>
    <w:rsid w:val="000B4DCE"/>
    <w:rsid w:val="000D2BBD"/>
    <w:rsid w:val="000E67BF"/>
    <w:rsid w:val="00194ABC"/>
    <w:rsid w:val="003B562D"/>
    <w:rsid w:val="003C21EF"/>
    <w:rsid w:val="005C4A88"/>
    <w:rsid w:val="006249B7"/>
    <w:rsid w:val="006608D3"/>
    <w:rsid w:val="00663AEA"/>
    <w:rsid w:val="00667525"/>
    <w:rsid w:val="00682157"/>
    <w:rsid w:val="00687A92"/>
    <w:rsid w:val="00805101"/>
    <w:rsid w:val="00880D90"/>
    <w:rsid w:val="008A4FE9"/>
    <w:rsid w:val="00925697"/>
    <w:rsid w:val="00A3362B"/>
    <w:rsid w:val="00AD542C"/>
    <w:rsid w:val="00B64881"/>
    <w:rsid w:val="00BA2B15"/>
    <w:rsid w:val="00C5029F"/>
    <w:rsid w:val="00D6272D"/>
    <w:rsid w:val="00DC73EB"/>
    <w:rsid w:val="00DC77CB"/>
    <w:rsid w:val="00E370BE"/>
    <w:rsid w:val="00E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5287"/>
  <w15:docId w15:val="{06500DAA-69E4-4A92-AA0F-F06945FE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MS Mincho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3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E3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Saumi Rahnamay</cp:lastModifiedBy>
  <cp:revision>19</cp:revision>
  <dcterms:created xsi:type="dcterms:W3CDTF">2024-05-18T22:52:00Z</dcterms:created>
  <dcterms:modified xsi:type="dcterms:W3CDTF">2024-06-17T00:16:00Z</dcterms:modified>
</cp:coreProperties>
</file>