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044B64D" w14:textId="6E4715EB" w:rsidR="00BF513A" w:rsidRPr="00E541D7" w:rsidRDefault="00000000">
      <w:pPr>
        <w:pStyle w:val="Title"/>
        <w:spacing w:after="60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 w:rsidRPr="00E541D7">
        <w:rPr>
          <w:rFonts w:ascii="Arial" w:eastAsia="Arial" w:hAnsi="Arial" w:cs="Arial"/>
          <w:b/>
          <w:sz w:val="36"/>
          <w:szCs w:val="36"/>
        </w:rPr>
        <w:t>Strategy Document</w:t>
      </w:r>
      <w:r w:rsidR="00F00983" w:rsidRPr="00E541D7">
        <w:rPr>
          <w:rFonts w:ascii="Arial" w:eastAsia="Arial" w:hAnsi="Arial" w:cs="Arial"/>
          <w:b/>
          <w:sz w:val="36"/>
          <w:szCs w:val="36"/>
        </w:rPr>
        <w:t>: Google Fiber</w:t>
      </w:r>
    </w:p>
    <w:p w14:paraId="3712603F" w14:textId="77777777" w:rsidR="00BF513A" w:rsidRPr="00E541D7" w:rsidRDefault="00BF513A">
      <w:pPr>
        <w:rPr>
          <w:rFonts w:ascii="Arial" w:eastAsia="Arial" w:hAnsi="Arial" w:cs="Arial"/>
        </w:rPr>
      </w:pPr>
    </w:p>
    <w:p w14:paraId="5703142C" w14:textId="77777777" w:rsidR="00BF513A" w:rsidRPr="00E541D7" w:rsidRDefault="00000000">
      <w:pPr>
        <w:rPr>
          <w:rFonts w:ascii="Arial" w:eastAsia="Arial" w:hAnsi="Arial" w:cs="Arial"/>
          <w:color w:val="4A86E8"/>
          <w:sz w:val="21"/>
          <w:szCs w:val="21"/>
        </w:rPr>
      </w:pPr>
      <w:r w:rsidRPr="00E541D7"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BF513A" w:rsidRPr="00E541D7" w14:paraId="493DCC7B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9BA2C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7E9D2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21434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BF513A" w:rsidRPr="00E541D7" w14:paraId="0E85625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705C" w14:textId="77777777" w:rsidR="00BF513A" w:rsidRPr="00E541D7" w:rsidRDefault="00BF513A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565EA" w14:textId="77777777" w:rsidR="00BF513A" w:rsidRPr="00E541D7" w:rsidRDefault="00BF513A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C2CF" w14:textId="77777777" w:rsidR="00BF513A" w:rsidRPr="00E541D7" w:rsidRDefault="00BF513A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</w:p>
        </w:tc>
      </w:tr>
    </w:tbl>
    <w:p w14:paraId="2E1A1645" w14:textId="77777777" w:rsidR="00BF513A" w:rsidRPr="00E541D7" w:rsidRDefault="00BF513A">
      <w:pPr>
        <w:rPr>
          <w:rFonts w:ascii="Arial" w:eastAsia="Arial" w:hAnsi="Arial" w:cs="Arial"/>
          <w:sz w:val="21"/>
          <w:szCs w:val="21"/>
        </w:rPr>
      </w:pPr>
    </w:p>
    <w:p w14:paraId="39D5222B" w14:textId="1FF6FA4C" w:rsidR="00BF513A" w:rsidRPr="00E541D7" w:rsidRDefault="00000000">
      <w:pPr>
        <w:spacing w:line="360" w:lineRule="auto"/>
        <w:rPr>
          <w:rFonts w:ascii="Arial" w:eastAsia="Arial" w:hAnsi="Arial" w:cs="Arial"/>
          <w:strike/>
        </w:rPr>
      </w:pPr>
      <w:r w:rsidRPr="00E541D7">
        <w:rPr>
          <w:rFonts w:ascii="Arial" w:eastAsia="Arial" w:hAnsi="Arial" w:cs="Arial"/>
          <w:b/>
          <w:color w:val="4A86E8"/>
        </w:rPr>
        <w:t>Proposer:</w:t>
      </w:r>
      <w:r w:rsidRPr="00E541D7">
        <w:rPr>
          <w:rFonts w:ascii="Arial" w:eastAsia="Arial" w:hAnsi="Arial" w:cs="Arial"/>
        </w:rPr>
        <w:t xml:space="preserve"> </w:t>
      </w:r>
      <w:r w:rsidR="00582CEA" w:rsidRPr="00E541D7">
        <w:rPr>
          <w:rFonts w:ascii="Arial" w:eastAsia="Arial" w:hAnsi="Arial" w:cs="Arial"/>
        </w:rPr>
        <w:t xml:space="preserve">Emma </w:t>
      </w:r>
      <w:proofErr w:type="spellStart"/>
      <w:r w:rsidR="00582CEA" w:rsidRPr="00E541D7">
        <w:rPr>
          <w:rFonts w:ascii="Arial" w:eastAsia="Arial" w:hAnsi="Arial" w:cs="Arial"/>
        </w:rPr>
        <w:t>Santiage</w:t>
      </w:r>
      <w:proofErr w:type="spellEnd"/>
      <w:r w:rsidR="00582CEA" w:rsidRPr="00E541D7">
        <w:rPr>
          <w:rFonts w:ascii="Arial" w:eastAsia="Arial" w:hAnsi="Arial" w:cs="Arial"/>
        </w:rPr>
        <w:t>, Hiring Manager</w:t>
      </w:r>
    </w:p>
    <w:p w14:paraId="408CA1F0" w14:textId="14DF6353" w:rsidR="00BF513A" w:rsidRPr="00E541D7" w:rsidRDefault="00000000">
      <w:pPr>
        <w:spacing w:line="360" w:lineRule="auto"/>
        <w:rPr>
          <w:rFonts w:ascii="Arial" w:eastAsia="Arial" w:hAnsi="Arial" w:cs="Arial"/>
        </w:rPr>
      </w:pPr>
      <w:r w:rsidRPr="00E541D7">
        <w:rPr>
          <w:rFonts w:ascii="Arial" w:eastAsia="Arial" w:hAnsi="Arial" w:cs="Arial"/>
          <w:b/>
          <w:color w:val="4A86E8"/>
        </w:rPr>
        <w:t>Status:</w:t>
      </w:r>
      <w:r w:rsidRPr="00E541D7">
        <w:rPr>
          <w:rFonts w:ascii="Arial" w:eastAsia="Arial" w:hAnsi="Arial" w:cs="Arial"/>
          <w:b/>
        </w:rPr>
        <w:t xml:space="preserve"> </w:t>
      </w:r>
      <w:r w:rsidRPr="00E541D7">
        <w:rPr>
          <w:rFonts w:ascii="Arial" w:eastAsia="Arial" w:hAnsi="Arial" w:cs="Arial"/>
          <w:highlight w:val="yellow"/>
        </w:rPr>
        <w:t>[Draft]</w:t>
      </w:r>
      <w:r w:rsidRPr="00E541D7">
        <w:rPr>
          <w:rFonts w:ascii="Arial" w:eastAsia="Arial" w:hAnsi="Arial" w:cs="Arial"/>
        </w:rPr>
        <w:t xml:space="preserve"> &gt; Under review &gt; Implemented | Not implemented (Highlight</w:t>
      </w:r>
      <w:r w:rsidR="0030712D" w:rsidRPr="00E541D7">
        <w:rPr>
          <w:rFonts w:ascii="Arial" w:eastAsia="Arial" w:hAnsi="Arial" w:cs="Arial"/>
        </w:rPr>
        <w:t xml:space="preserve"> </w:t>
      </w:r>
      <w:r w:rsidR="00582CEA" w:rsidRPr="00E541D7">
        <w:rPr>
          <w:rFonts w:ascii="Arial" w:eastAsia="Arial" w:hAnsi="Arial" w:cs="Arial"/>
        </w:rPr>
        <w:t xml:space="preserve">= </w:t>
      </w:r>
      <w:r w:rsidRPr="00E541D7">
        <w:rPr>
          <w:rFonts w:ascii="Arial" w:eastAsia="Arial" w:hAnsi="Arial" w:cs="Arial"/>
        </w:rPr>
        <w:t>current status)</w:t>
      </w:r>
    </w:p>
    <w:p w14:paraId="6E2D579D" w14:textId="0F1A29D9" w:rsidR="00BF513A" w:rsidRPr="00E541D7" w:rsidRDefault="00BF513A">
      <w:pPr>
        <w:spacing w:line="360" w:lineRule="auto"/>
        <w:rPr>
          <w:rFonts w:ascii="Arial" w:eastAsia="Arial" w:hAnsi="Arial" w:cs="Arial"/>
        </w:rPr>
      </w:pPr>
    </w:p>
    <w:p w14:paraId="1CBE0B8C" w14:textId="7DA07CCB" w:rsidR="00E541D7" w:rsidRPr="00E541D7" w:rsidRDefault="00000000">
      <w:pPr>
        <w:spacing w:line="360" w:lineRule="auto"/>
        <w:rPr>
          <w:rFonts w:ascii="Arial" w:eastAsia="Arial" w:hAnsi="Arial" w:cs="Arial"/>
        </w:rPr>
      </w:pPr>
      <w:r w:rsidRPr="00E541D7">
        <w:rPr>
          <w:rFonts w:ascii="Arial" w:eastAsia="Arial" w:hAnsi="Arial" w:cs="Arial"/>
          <w:b/>
          <w:color w:val="4A86E8"/>
        </w:rPr>
        <w:t>Primary dataset:</w:t>
      </w:r>
      <w:r w:rsidRPr="00E541D7">
        <w:rPr>
          <w:rFonts w:ascii="Arial" w:eastAsia="Arial" w:hAnsi="Arial" w:cs="Arial"/>
        </w:rPr>
        <w:t xml:space="preserve"> </w:t>
      </w:r>
      <w:r w:rsidR="00F00983" w:rsidRPr="00E541D7">
        <w:rPr>
          <w:rFonts w:ascii="Arial" w:eastAsia="Arial" w:hAnsi="Arial" w:cs="Arial"/>
        </w:rPr>
        <w:t>Caller Dataset</w:t>
      </w:r>
    </w:p>
    <w:p w14:paraId="6C60A1BF" w14:textId="77D909A2" w:rsidR="00F00983" w:rsidRPr="00E541D7" w:rsidRDefault="00000000" w:rsidP="00F00983">
      <w:pPr>
        <w:pStyle w:val="Heading2"/>
        <w:spacing w:line="360" w:lineRule="auto"/>
        <w:rPr>
          <w:rStyle w:val="Strong"/>
          <w:rFonts w:ascii="Arial" w:hAnsi="Arial" w:cs="Arial"/>
          <w:color w:val="1F1F1F"/>
          <w:sz w:val="22"/>
          <w:szCs w:val="22"/>
        </w:rPr>
      </w:pPr>
      <w:bookmarkStart w:id="1" w:name="_yc9eces5oqj6" w:colFirst="0" w:colLast="0"/>
      <w:bookmarkEnd w:id="1"/>
      <w:r w:rsidRPr="00E541D7">
        <w:rPr>
          <w:rFonts w:ascii="Arial" w:eastAsia="Arial" w:hAnsi="Arial" w:cs="Arial"/>
          <w:color w:val="4A86E8"/>
          <w:sz w:val="22"/>
          <w:szCs w:val="22"/>
        </w:rPr>
        <w:t>User Profiles</w:t>
      </w:r>
      <w:r w:rsidR="00F00983" w:rsidRPr="00E541D7">
        <w:rPr>
          <w:rFonts w:ascii="Arial" w:eastAsia="Arial" w:hAnsi="Arial" w:cs="Arial"/>
          <w:b w:val="0"/>
          <w:color w:val="4A86E8"/>
          <w:sz w:val="22"/>
          <w:szCs w:val="22"/>
        </w:rPr>
        <w:t>:</w:t>
      </w:r>
      <w:bookmarkStart w:id="2" w:name="_qm80oo4uskc1" w:colFirst="0" w:colLast="0"/>
      <w:bookmarkEnd w:id="2"/>
      <w:r w:rsidR="00F00983" w:rsidRPr="00E541D7"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 w:rsidR="00F00983" w:rsidRPr="00E541D7">
        <w:rPr>
          <w:rStyle w:val="Strong"/>
          <w:rFonts w:ascii="Arial" w:hAnsi="Arial" w:cs="Arial"/>
          <w:color w:val="1F1F1F"/>
          <w:sz w:val="22"/>
          <w:szCs w:val="22"/>
        </w:rPr>
        <w:t>Google Fiber Customer Service Team</w:t>
      </w:r>
    </w:p>
    <w:p w14:paraId="0904A476" w14:textId="30528E09" w:rsidR="00E541D7" w:rsidRPr="00E541D7" w:rsidRDefault="00E541D7" w:rsidP="00E541D7">
      <w:pPr>
        <w:rPr>
          <w:rFonts w:ascii="Arial" w:hAnsi="Arial" w:cs="Arial"/>
        </w:rPr>
      </w:pPr>
      <w:r w:rsidRPr="00E541D7">
        <w:rPr>
          <w:rFonts w:ascii="Arial" w:hAnsi="Arial" w:cs="Arial"/>
        </w:rPr>
        <w:t>Stakeholders:</w:t>
      </w:r>
    </w:p>
    <w:p w14:paraId="4B8DD80E" w14:textId="77777777" w:rsidR="00E541D7" w:rsidRPr="00E541D7" w:rsidRDefault="00E541D7" w:rsidP="00E541D7">
      <w:pPr>
        <w:rPr>
          <w:rFonts w:ascii="Arial" w:hAnsi="Arial" w:cs="Arial"/>
        </w:rPr>
      </w:pPr>
      <w:r w:rsidRPr="00E541D7">
        <w:rPr>
          <w:rFonts w:ascii="Arial" w:hAnsi="Arial" w:cs="Arial"/>
        </w:rPr>
        <w:t xml:space="preserve">Emma </w:t>
      </w:r>
      <w:proofErr w:type="spellStart"/>
      <w:r w:rsidRPr="00E541D7">
        <w:rPr>
          <w:rFonts w:ascii="Arial" w:hAnsi="Arial" w:cs="Arial"/>
        </w:rPr>
        <w:t>Santiage</w:t>
      </w:r>
      <w:proofErr w:type="spellEnd"/>
      <w:r w:rsidRPr="00E541D7">
        <w:rPr>
          <w:rFonts w:ascii="Arial" w:hAnsi="Arial" w:cs="Arial"/>
        </w:rPr>
        <w:t>, Hiring Manager</w:t>
      </w:r>
    </w:p>
    <w:p w14:paraId="1BA6689B" w14:textId="77777777" w:rsidR="00E541D7" w:rsidRPr="00E541D7" w:rsidRDefault="00E541D7" w:rsidP="00E541D7">
      <w:pPr>
        <w:rPr>
          <w:rFonts w:ascii="Arial" w:hAnsi="Arial" w:cs="Arial"/>
        </w:rPr>
      </w:pPr>
      <w:r w:rsidRPr="00E541D7">
        <w:rPr>
          <w:rFonts w:ascii="Arial" w:hAnsi="Arial" w:cs="Arial"/>
        </w:rPr>
        <w:t xml:space="preserve">Keith </w:t>
      </w:r>
      <w:proofErr w:type="spellStart"/>
      <w:r w:rsidRPr="00E541D7">
        <w:rPr>
          <w:rFonts w:ascii="Arial" w:hAnsi="Arial" w:cs="Arial"/>
        </w:rPr>
        <w:t>Portone</w:t>
      </w:r>
      <w:proofErr w:type="spellEnd"/>
      <w:r w:rsidRPr="00E541D7">
        <w:rPr>
          <w:rFonts w:ascii="Arial" w:hAnsi="Arial" w:cs="Arial"/>
        </w:rPr>
        <w:t>, Project Manager</w:t>
      </w:r>
    </w:p>
    <w:p w14:paraId="5A07BBC7" w14:textId="77777777" w:rsidR="00E541D7" w:rsidRPr="00E541D7" w:rsidRDefault="00E541D7" w:rsidP="00E541D7">
      <w:pPr>
        <w:rPr>
          <w:rFonts w:ascii="Arial" w:hAnsi="Arial" w:cs="Arial"/>
        </w:rPr>
      </w:pPr>
      <w:r w:rsidRPr="00E541D7">
        <w:rPr>
          <w:rFonts w:ascii="Arial" w:hAnsi="Arial" w:cs="Arial"/>
        </w:rPr>
        <w:t>Minna Rah, Lead BI Analyst</w:t>
      </w:r>
    </w:p>
    <w:p w14:paraId="75BBA758" w14:textId="77777777" w:rsidR="00E541D7" w:rsidRPr="00E541D7" w:rsidRDefault="00E541D7" w:rsidP="00E541D7">
      <w:pPr>
        <w:rPr>
          <w:rFonts w:ascii="Arial" w:hAnsi="Arial" w:cs="Arial"/>
        </w:rPr>
      </w:pPr>
      <w:r w:rsidRPr="00E541D7">
        <w:rPr>
          <w:rFonts w:ascii="Arial" w:hAnsi="Arial" w:cs="Arial"/>
        </w:rPr>
        <w:t>Ian Ortega, BI Analyst</w:t>
      </w:r>
    </w:p>
    <w:p w14:paraId="5EB29D04" w14:textId="3B0FC3F2" w:rsidR="00E541D7" w:rsidRPr="00E541D7" w:rsidRDefault="00E541D7" w:rsidP="00E541D7">
      <w:pPr>
        <w:rPr>
          <w:rFonts w:ascii="Arial" w:hAnsi="Arial" w:cs="Arial"/>
        </w:rPr>
      </w:pPr>
      <w:r w:rsidRPr="00E541D7">
        <w:rPr>
          <w:rFonts w:ascii="Arial" w:hAnsi="Arial" w:cs="Arial"/>
        </w:rPr>
        <w:t>Sylvie Essa, BI Analyst</w:t>
      </w:r>
    </w:p>
    <w:p w14:paraId="2B44F28F" w14:textId="77777777" w:rsidR="00F00983" w:rsidRPr="00E541D7" w:rsidRDefault="00F00983" w:rsidP="00F00983">
      <w:pPr>
        <w:rPr>
          <w:rFonts w:ascii="Arial" w:hAnsi="Arial" w:cs="Arial"/>
        </w:rPr>
      </w:pPr>
    </w:p>
    <w:p w14:paraId="2C1669EB" w14:textId="5ACC5834" w:rsidR="00BF513A" w:rsidRPr="00E541D7" w:rsidRDefault="00000000" w:rsidP="00F00983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1F1F1F"/>
        </w:rPr>
      </w:pPr>
      <w:r w:rsidRPr="00E541D7"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F513A" w:rsidRPr="00E541D7" w14:paraId="106A2569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A196F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B8F4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F513A" w:rsidRPr="00E541D7" w14:paraId="50EDA6F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9EC88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Reference dashboard</w:t>
            </w:r>
          </w:p>
          <w:p w14:paraId="0A6410E0" w14:textId="77777777" w:rsidR="00BF513A" w:rsidRPr="00E541D7" w:rsidRDefault="00000000">
            <w:pPr>
              <w:rPr>
                <w:rFonts w:ascii="Arial" w:eastAsia="Arial" w:hAnsi="Arial" w:cs="Arial"/>
                <w:b/>
              </w:rPr>
            </w:pPr>
            <w:r w:rsidRPr="00E541D7"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81154" w14:textId="5F84CDD2" w:rsidR="00BF513A" w:rsidRPr="00E541D7" w:rsidRDefault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N/A</w:t>
            </w:r>
          </w:p>
        </w:tc>
      </w:tr>
      <w:tr w:rsidR="00F00983" w:rsidRPr="00E541D7" w14:paraId="7DED123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A6D2D" w14:textId="77777777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Access</w:t>
            </w:r>
          </w:p>
          <w:p w14:paraId="1EAB3A55" w14:textId="77777777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39D8F" w14:textId="30D10A95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 xml:space="preserve">Emma Santiago, Hiring </w:t>
            </w:r>
            <w:proofErr w:type="gramStart"/>
            <w:r w:rsidRPr="00E541D7">
              <w:rPr>
                <w:rFonts w:ascii="Arial" w:eastAsia="Arial" w:hAnsi="Arial" w:cs="Arial"/>
              </w:rPr>
              <w:t>Manager;</w:t>
            </w:r>
            <w:proofErr w:type="gramEnd"/>
          </w:p>
          <w:p w14:paraId="74206EAF" w14:textId="5E8FD68F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 xml:space="preserve">Keith </w:t>
            </w:r>
            <w:proofErr w:type="spellStart"/>
            <w:r w:rsidRPr="00E541D7">
              <w:rPr>
                <w:rFonts w:ascii="Arial" w:eastAsia="Arial" w:hAnsi="Arial" w:cs="Arial"/>
              </w:rPr>
              <w:t>Portone</w:t>
            </w:r>
            <w:proofErr w:type="spellEnd"/>
            <w:r w:rsidRPr="00E541D7">
              <w:rPr>
                <w:rFonts w:ascii="Arial" w:eastAsia="Arial" w:hAnsi="Arial" w:cs="Arial"/>
              </w:rPr>
              <w:t xml:space="preserve">, Project </w:t>
            </w:r>
            <w:proofErr w:type="gramStart"/>
            <w:r w:rsidRPr="00E541D7">
              <w:rPr>
                <w:rFonts w:ascii="Arial" w:eastAsia="Arial" w:hAnsi="Arial" w:cs="Arial"/>
              </w:rPr>
              <w:t>Manager;</w:t>
            </w:r>
            <w:proofErr w:type="gramEnd"/>
          </w:p>
          <w:p w14:paraId="1B431375" w14:textId="4F272362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 xml:space="preserve">Minna Rah, Lead BI </w:t>
            </w:r>
            <w:proofErr w:type="gramStart"/>
            <w:r w:rsidRPr="00E541D7">
              <w:rPr>
                <w:rFonts w:ascii="Arial" w:eastAsia="Arial" w:hAnsi="Arial" w:cs="Arial"/>
              </w:rPr>
              <w:t>Analyst;</w:t>
            </w:r>
            <w:proofErr w:type="gramEnd"/>
          </w:p>
          <w:p w14:paraId="774E27EC" w14:textId="2B8554F9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 xml:space="preserve">Ian Ortega, BI </w:t>
            </w:r>
            <w:proofErr w:type="gramStart"/>
            <w:r w:rsidRPr="00E541D7">
              <w:rPr>
                <w:rFonts w:ascii="Arial" w:eastAsia="Arial" w:hAnsi="Arial" w:cs="Arial"/>
              </w:rPr>
              <w:t>Analyst;</w:t>
            </w:r>
            <w:proofErr w:type="gramEnd"/>
          </w:p>
          <w:p w14:paraId="58936E21" w14:textId="32B3E8A4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Sylvie Essa, BI Analyst</w:t>
            </w:r>
          </w:p>
          <w:p w14:paraId="29E98055" w14:textId="26714152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F00983" w:rsidRPr="00E541D7" w14:paraId="14E23CB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0EA47" w14:textId="77777777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Scope</w:t>
            </w:r>
          </w:p>
          <w:p w14:paraId="71886A0D" w14:textId="77777777" w:rsidR="00F00983" w:rsidRPr="00E541D7" w:rsidRDefault="00F00983" w:rsidP="00F00983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0071" w14:textId="77777777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Include:</w:t>
            </w:r>
          </w:p>
          <w:p w14:paraId="3BD11EE6" w14:textId="26CE085C" w:rsidR="00F00983" w:rsidRPr="00E541D7" w:rsidRDefault="00F00983" w:rsidP="00F00983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 xml:space="preserve">Number and Frequency of repeat callers </w:t>
            </w:r>
          </w:p>
          <w:p w14:paraId="1C909ABD" w14:textId="02D21810" w:rsidR="00F00983" w:rsidRPr="00E541D7" w:rsidRDefault="00F00983" w:rsidP="00F00983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Repeat caller initial contact date</w:t>
            </w:r>
          </w:p>
          <w:p w14:paraId="6A8917F0" w14:textId="2971D9E9" w:rsidR="00F00983" w:rsidRPr="00E541D7" w:rsidRDefault="00F00983" w:rsidP="00F00983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Number of days since initial contact date</w:t>
            </w:r>
          </w:p>
          <w:p w14:paraId="7558C41D" w14:textId="37E2CCC2" w:rsidR="00F00983" w:rsidRPr="00E541D7" w:rsidRDefault="00F00983" w:rsidP="00F00983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(Anonymized) Repeat caller market cities</w:t>
            </w:r>
          </w:p>
          <w:p w14:paraId="195960C6" w14:textId="113B2AB2" w:rsidR="00F00983" w:rsidRPr="00E541D7" w:rsidRDefault="00F00983" w:rsidP="00F00983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Number and Frequency of type of problem</w:t>
            </w:r>
          </w:p>
        </w:tc>
      </w:tr>
      <w:tr w:rsidR="00F00983" w:rsidRPr="00E541D7" w14:paraId="26EEA15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FCF1C" w14:textId="77777777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Date filters and granularity</w:t>
            </w:r>
          </w:p>
          <w:p w14:paraId="18F93978" w14:textId="77777777" w:rsidR="00F00983" w:rsidRPr="00E541D7" w:rsidRDefault="00F00983" w:rsidP="00F00983">
            <w:pPr>
              <w:rPr>
                <w:rFonts w:ascii="Arial" w:eastAsia="Arial" w:hAnsi="Arial" w:cs="Arial"/>
                <w:b/>
              </w:rPr>
            </w:pPr>
            <w:r w:rsidRPr="00E541D7">
              <w:rPr>
                <w:rFonts w:ascii="Arial" w:eastAsia="Arial" w:hAnsi="Arial" w:cs="Arial"/>
              </w:rPr>
              <w:lastRenderedPageBreak/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1A2B7" w14:textId="74A78BE3" w:rsidR="00F00983" w:rsidRPr="00E541D7" w:rsidRDefault="00F00983" w:rsidP="00F0098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lastRenderedPageBreak/>
              <w:t>Time</w:t>
            </w:r>
            <w:r w:rsidR="00076DD1" w:rsidRPr="00E541D7">
              <w:rPr>
                <w:rFonts w:ascii="Arial" w:eastAsia="Arial" w:hAnsi="Arial" w:cs="Arial"/>
              </w:rPr>
              <w:t>scales</w:t>
            </w:r>
            <w:r w:rsidRPr="00E541D7">
              <w:rPr>
                <w:rFonts w:ascii="Arial" w:eastAsia="Arial" w:hAnsi="Arial" w:cs="Arial"/>
              </w:rPr>
              <w:t>:</w:t>
            </w:r>
          </w:p>
          <w:p w14:paraId="74E5F39C" w14:textId="2169D31A" w:rsidR="00F00983" w:rsidRPr="00E541D7" w:rsidRDefault="00F00983" w:rsidP="00F00983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By week</w:t>
            </w:r>
          </w:p>
          <w:p w14:paraId="64622731" w14:textId="31460B2A" w:rsidR="00F00983" w:rsidRPr="00E541D7" w:rsidRDefault="00F00983" w:rsidP="00F00983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By month</w:t>
            </w:r>
          </w:p>
          <w:p w14:paraId="3ACD4442" w14:textId="637E264E" w:rsidR="00F00983" w:rsidRPr="00E541D7" w:rsidRDefault="00F00983" w:rsidP="00F00983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lastRenderedPageBreak/>
              <w:t>By quarter</w:t>
            </w:r>
          </w:p>
          <w:p w14:paraId="59C02FB1" w14:textId="77777777" w:rsidR="00F00983" w:rsidRDefault="00F00983" w:rsidP="00F00983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By year</w:t>
            </w:r>
          </w:p>
          <w:p w14:paraId="7ED78552" w14:textId="77777777" w:rsidR="003D17DB" w:rsidRPr="00D6344E" w:rsidRDefault="003D17DB" w:rsidP="003D17DB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D6344E">
              <w:rPr>
                <w:rFonts w:ascii="Arial" w:eastAsia="Arial" w:hAnsi="Arial" w:cs="Arial"/>
              </w:rPr>
              <w:t>Granularity:</w:t>
            </w:r>
          </w:p>
          <w:p w14:paraId="2C1E7155" w14:textId="42B562E0" w:rsidR="003D17DB" w:rsidRPr="003D17DB" w:rsidRDefault="003D17DB" w:rsidP="003D17DB">
            <w:pPr>
              <w:pStyle w:val="ListParagraph"/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Arial" w:eastAsia="Arial" w:hAnsi="Arial" w:cs="Arial"/>
                <w:color w:val="FF0000"/>
              </w:rPr>
            </w:pPr>
            <w:r w:rsidRPr="00D6344E">
              <w:rPr>
                <w:rFonts w:ascii="Arial" w:eastAsia="Arial" w:hAnsi="Arial" w:cs="Arial"/>
              </w:rPr>
              <w:t xml:space="preserve">Charts should have the ability to click on metrics </w:t>
            </w:r>
            <w:r w:rsidRPr="00125392">
              <w:rPr>
                <w:rFonts w:ascii="Arial" w:eastAsia="Arial" w:hAnsi="Arial" w:cs="Arial"/>
              </w:rPr>
              <w:t>to view specific information</w:t>
            </w:r>
          </w:p>
        </w:tc>
      </w:tr>
    </w:tbl>
    <w:p w14:paraId="2BAF9FA8" w14:textId="77777777" w:rsidR="00BF513A" w:rsidRPr="00E541D7" w:rsidRDefault="00BF513A">
      <w:pPr>
        <w:rPr>
          <w:rFonts w:ascii="Arial" w:eastAsia="Arial" w:hAnsi="Arial" w:cs="Arial"/>
        </w:rPr>
      </w:pPr>
    </w:p>
    <w:p w14:paraId="0B8CB3D8" w14:textId="77777777" w:rsidR="00BF513A" w:rsidRPr="00E541D7" w:rsidRDefault="00000000">
      <w:pPr>
        <w:pStyle w:val="Heading1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 w:rsidRPr="00E541D7"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2FDC27B5" w14:textId="77777777" w:rsidR="00BF513A" w:rsidRPr="00E541D7" w:rsidRDefault="00000000">
      <w:pPr>
        <w:rPr>
          <w:rFonts w:ascii="Arial" w:eastAsia="Arial" w:hAnsi="Arial" w:cs="Arial"/>
          <w:sz w:val="21"/>
          <w:szCs w:val="21"/>
        </w:rPr>
      </w:pPr>
      <w:r w:rsidRPr="00E541D7"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2BEC141C" w14:textId="77777777" w:rsidR="00BF513A" w:rsidRPr="00E541D7" w:rsidRDefault="00000000">
      <w:pPr>
        <w:pStyle w:val="Heading3"/>
        <w:rPr>
          <w:rFonts w:ascii="Arial" w:eastAsia="Arial" w:hAnsi="Arial" w:cs="Arial"/>
        </w:rPr>
      </w:pPr>
      <w:bookmarkStart w:id="4" w:name="_76z1lacqn0n" w:colFirst="0" w:colLast="0"/>
      <w:bookmarkEnd w:id="4"/>
      <w:r w:rsidRPr="00E541D7"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F513A" w:rsidRPr="00E541D7" w14:paraId="2213C5F6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C4958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68046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F513A" w:rsidRPr="00E541D7" w14:paraId="30C0F94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E419C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82FE" w14:textId="33F8C488" w:rsidR="00F00983" w:rsidRPr="00E541D7" w:rsidRDefault="00E35699" w:rsidP="00F00983">
            <w:pPr>
              <w:widowControl w:val="0"/>
              <w:spacing w:before="100" w:line="240" w:lineRule="auto"/>
              <w:rPr>
                <w:rFonts w:ascii="Arial" w:hAnsi="Arial" w:cs="Arial"/>
              </w:rPr>
            </w:pPr>
            <w:r w:rsidRPr="00E541D7">
              <w:rPr>
                <w:rFonts w:ascii="Arial" w:hAnsi="Arial" w:cs="Arial"/>
              </w:rPr>
              <w:t xml:space="preserve">Number of repeat </w:t>
            </w:r>
            <w:r w:rsidR="00076DD1" w:rsidRPr="00E541D7">
              <w:rPr>
                <w:rFonts w:ascii="Arial" w:hAnsi="Arial" w:cs="Arial"/>
              </w:rPr>
              <w:t>calls</w:t>
            </w:r>
            <w:r w:rsidRPr="00E541D7">
              <w:rPr>
                <w:rFonts w:ascii="Arial" w:hAnsi="Arial" w:cs="Arial"/>
              </w:rPr>
              <w:t xml:space="preserve"> by initial contact date</w:t>
            </w:r>
          </w:p>
          <w:p w14:paraId="3147F64F" w14:textId="77777777" w:rsidR="00BF513A" w:rsidRPr="00E541D7" w:rsidRDefault="00BF513A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BF513A" w:rsidRPr="00E541D7" w14:paraId="469EA67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73A88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Chart type</w:t>
            </w:r>
          </w:p>
          <w:p w14:paraId="59FD6047" w14:textId="77777777" w:rsidR="00BF513A" w:rsidRPr="00E541D7" w:rsidRDefault="00000000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35AC8" w14:textId="375FE0F4" w:rsidR="00BF513A" w:rsidRPr="00775CB7" w:rsidRDefault="00E3569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Histogram</w:t>
            </w:r>
          </w:p>
        </w:tc>
      </w:tr>
      <w:tr w:rsidR="00BF513A" w:rsidRPr="00E541D7" w14:paraId="010AAD8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3F339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Dimension(s)</w:t>
            </w:r>
          </w:p>
          <w:p w14:paraId="4876B80F" w14:textId="77777777" w:rsidR="00BF513A" w:rsidRPr="00E541D7" w:rsidRDefault="00000000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3946B" w14:textId="7BD00DC8" w:rsidR="00BF513A" w:rsidRPr="00E541D7" w:rsidRDefault="00E3569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X</w:t>
            </w:r>
            <w:r w:rsidR="00076DD1" w:rsidRPr="00E541D7">
              <w:rPr>
                <w:rFonts w:ascii="Arial" w:eastAsia="Arial" w:hAnsi="Arial" w:cs="Arial"/>
              </w:rPr>
              <w:t xml:space="preserve"> </w:t>
            </w:r>
            <w:r w:rsidRPr="00E541D7">
              <w:rPr>
                <w:rFonts w:ascii="Arial" w:eastAsia="Arial" w:hAnsi="Arial" w:cs="Arial"/>
              </w:rPr>
              <w:t>= First Contact Date</w:t>
            </w:r>
          </w:p>
          <w:p w14:paraId="0D7FF5F0" w14:textId="640BFB08" w:rsidR="00446633" w:rsidRPr="00E541D7" w:rsidRDefault="00E35699" w:rsidP="00446633">
            <w:pPr>
              <w:widowControl w:val="0"/>
              <w:spacing w:line="240" w:lineRule="auto"/>
              <w:ind w:left="720" w:hanging="720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Y</w:t>
            </w:r>
            <w:r w:rsidR="00076DD1" w:rsidRPr="00E541D7">
              <w:rPr>
                <w:rFonts w:ascii="Arial" w:eastAsia="Arial" w:hAnsi="Arial" w:cs="Arial"/>
              </w:rPr>
              <w:t xml:space="preserve"> </w:t>
            </w:r>
            <w:r w:rsidRPr="00E541D7">
              <w:rPr>
                <w:rFonts w:ascii="Arial" w:eastAsia="Arial" w:hAnsi="Arial" w:cs="Arial"/>
              </w:rPr>
              <w:t xml:space="preserve">= </w:t>
            </w:r>
            <w:r w:rsidR="00076DD1" w:rsidRPr="00E541D7">
              <w:rPr>
                <w:rFonts w:ascii="Arial" w:eastAsia="Arial" w:hAnsi="Arial" w:cs="Arial"/>
              </w:rPr>
              <w:t>Number</w:t>
            </w:r>
            <w:r w:rsidRPr="00E541D7">
              <w:rPr>
                <w:rFonts w:ascii="Arial" w:eastAsia="Arial" w:hAnsi="Arial" w:cs="Arial"/>
              </w:rPr>
              <w:t xml:space="preserve"> of Repeat </w:t>
            </w:r>
            <w:r w:rsidR="00076DD1" w:rsidRPr="00E541D7">
              <w:rPr>
                <w:rFonts w:ascii="Arial" w:eastAsia="Arial" w:hAnsi="Arial" w:cs="Arial"/>
              </w:rPr>
              <w:t>calls</w:t>
            </w:r>
          </w:p>
        </w:tc>
      </w:tr>
      <w:tr w:rsidR="00BF513A" w:rsidRPr="00E541D7" w14:paraId="26CA1ED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04733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Metric(s)</w:t>
            </w:r>
          </w:p>
          <w:p w14:paraId="32A82E9F" w14:textId="77777777" w:rsidR="00BF513A" w:rsidRPr="00E541D7" w:rsidRDefault="00000000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881D3" w14:textId="71266B8C" w:rsidR="00E35699" w:rsidRPr="00E541D7" w:rsidRDefault="00E3569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proofErr w:type="spellStart"/>
            <w:r w:rsidRPr="00E541D7">
              <w:rPr>
                <w:rFonts w:ascii="Arial" w:eastAsia="Arial" w:hAnsi="Arial" w:cs="Arial"/>
              </w:rPr>
              <w:t>contacts_n</w:t>
            </w:r>
            <w:proofErr w:type="spellEnd"/>
            <w:r w:rsidR="00A57EE7">
              <w:rPr>
                <w:rFonts w:ascii="Arial" w:eastAsia="Arial" w:hAnsi="Arial" w:cs="Arial"/>
              </w:rPr>
              <w:t>, contacts_n_1, contacts_n_2…</w:t>
            </w:r>
          </w:p>
          <w:p w14:paraId="3091D6C0" w14:textId="61A7E5FB" w:rsidR="00E35699" w:rsidRPr="00E541D7" w:rsidRDefault="00E35699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Number of repeat calls after first contact</w:t>
            </w:r>
            <w:r w:rsidR="00076DD1" w:rsidRPr="00E541D7">
              <w:rPr>
                <w:rFonts w:ascii="Arial" w:eastAsia="Arial" w:hAnsi="Arial" w:cs="Arial"/>
              </w:rPr>
              <w:t xml:space="preserve"> data</w:t>
            </w:r>
          </w:p>
          <w:p w14:paraId="7911467D" w14:textId="3538DDF6" w:rsidR="00446633" w:rsidRPr="00E541D7" w:rsidRDefault="0044663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Time scale data</w:t>
            </w:r>
          </w:p>
        </w:tc>
      </w:tr>
    </w:tbl>
    <w:p w14:paraId="330EC04E" w14:textId="77777777" w:rsidR="00BF513A" w:rsidRPr="00E541D7" w:rsidRDefault="00BF513A">
      <w:pPr>
        <w:rPr>
          <w:rFonts w:ascii="Arial" w:eastAsia="Arial" w:hAnsi="Arial" w:cs="Arial"/>
        </w:rPr>
      </w:pPr>
    </w:p>
    <w:p w14:paraId="57F436C4" w14:textId="77777777" w:rsidR="00BF513A" w:rsidRPr="00E541D7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 w:rsidRPr="00E541D7"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F513A" w:rsidRPr="00E541D7" w14:paraId="50C7B1F6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F384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E186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F513A" w:rsidRPr="00E541D7" w14:paraId="1E556EA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313DE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FBE5" w14:textId="58691F2A" w:rsidR="00BF513A" w:rsidRPr="00E541D7" w:rsidRDefault="00076D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Number of repeat</w:t>
            </w:r>
            <w:r w:rsidR="00E35699" w:rsidRPr="00E541D7">
              <w:rPr>
                <w:rFonts w:ascii="Arial" w:eastAsia="Arial" w:hAnsi="Arial" w:cs="Arial"/>
              </w:rPr>
              <w:t xml:space="preserve"> call</w:t>
            </w:r>
            <w:r w:rsidRPr="00E541D7">
              <w:rPr>
                <w:rFonts w:ascii="Arial" w:eastAsia="Arial" w:hAnsi="Arial" w:cs="Arial"/>
              </w:rPr>
              <w:t xml:space="preserve">s </w:t>
            </w:r>
            <w:r w:rsidR="00E35699" w:rsidRPr="00E541D7">
              <w:rPr>
                <w:rFonts w:ascii="Arial" w:eastAsia="Arial" w:hAnsi="Arial" w:cs="Arial"/>
              </w:rPr>
              <w:t>by market city</w:t>
            </w:r>
          </w:p>
        </w:tc>
      </w:tr>
      <w:tr w:rsidR="00BF513A" w:rsidRPr="00E541D7" w14:paraId="5F0361C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23303" w14:textId="77777777" w:rsidR="00BF513A" w:rsidRPr="00E541D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Chart type</w:t>
            </w:r>
          </w:p>
          <w:p w14:paraId="73EBE516" w14:textId="77777777" w:rsidR="00BF513A" w:rsidRPr="00E541D7" w:rsidRDefault="00000000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06585" w14:textId="687543F9" w:rsidR="00BF513A" w:rsidRPr="00E541D7" w:rsidRDefault="00076D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Box plot</w:t>
            </w:r>
          </w:p>
        </w:tc>
      </w:tr>
      <w:tr w:rsidR="00BF513A" w:rsidRPr="00E541D7" w14:paraId="7CE2D53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AED8E" w14:textId="77777777" w:rsidR="00BF513A" w:rsidRPr="00E541D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Dimension(s)</w:t>
            </w:r>
          </w:p>
          <w:p w14:paraId="47082765" w14:textId="77777777" w:rsidR="00BF513A" w:rsidRPr="00E541D7" w:rsidRDefault="00000000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23B83" w14:textId="77777777" w:rsidR="00BF513A" w:rsidRPr="00E541D7" w:rsidRDefault="00076D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X = Market City</w:t>
            </w:r>
          </w:p>
          <w:p w14:paraId="1EDC1A1F" w14:textId="69FBB1A0" w:rsidR="00446633" w:rsidRPr="00E541D7" w:rsidRDefault="00076D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Y = Number of repeat calls</w:t>
            </w:r>
          </w:p>
        </w:tc>
      </w:tr>
      <w:tr w:rsidR="00BF513A" w:rsidRPr="00E541D7" w14:paraId="3FB07971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AF43A" w14:textId="77777777" w:rsidR="00BF513A" w:rsidRPr="00E541D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Metric(s)</w:t>
            </w:r>
          </w:p>
          <w:p w14:paraId="16182D1D" w14:textId="77777777" w:rsidR="00BF513A" w:rsidRPr="00E541D7" w:rsidRDefault="00000000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7A8A" w14:textId="17BFCAFA" w:rsidR="00076DD1" w:rsidRPr="00E541D7" w:rsidRDefault="00076D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Market City data</w:t>
            </w:r>
          </w:p>
          <w:p w14:paraId="2852B42B" w14:textId="2098D320" w:rsidR="00076DD1" w:rsidRPr="00E541D7" w:rsidRDefault="00076DD1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Number of repeat calls</w:t>
            </w:r>
          </w:p>
          <w:p w14:paraId="3887756C" w14:textId="7BCB655B" w:rsidR="00446633" w:rsidRPr="00E541D7" w:rsidRDefault="00446633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Time scale data</w:t>
            </w:r>
          </w:p>
        </w:tc>
      </w:tr>
    </w:tbl>
    <w:p w14:paraId="702FA948" w14:textId="77777777" w:rsidR="00BF513A" w:rsidRPr="00E541D7" w:rsidRDefault="00BF513A">
      <w:pPr>
        <w:rPr>
          <w:rFonts w:ascii="Arial" w:eastAsia="Arial" w:hAnsi="Arial" w:cs="Arial"/>
        </w:rPr>
      </w:pPr>
    </w:p>
    <w:p w14:paraId="6F7E2910" w14:textId="77777777" w:rsidR="00BF513A" w:rsidRPr="00E541D7" w:rsidRDefault="00BF513A">
      <w:pPr>
        <w:rPr>
          <w:rFonts w:ascii="Arial" w:eastAsia="Arial" w:hAnsi="Arial" w:cs="Arial"/>
        </w:rPr>
      </w:pPr>
    </w:p>
    <w:p w14:paraId="55FA3908" w14:textId="77777777" w:rsidR="00BF513A" w:rsidRPr="00E541D7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 w:rsidRPr="00E541D7"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BF513A" w:rsidRPr="00E541D7" w14:paraId="69B30C0D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AC93C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70120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color w:val="FFFFFF"/>
              </w:rPr>
            </w:pPr>
            <w:r w:rsidRPr="00E541D7"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BF513A" w:rsidRPr="00E541D7" w14:paraId="02D659E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2505A" w14:textId="77777777" w:rsidR="00BF513A" w:rsidRPr="00E541D7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4950" w14:textId="664E0A01" w:rsidR="00BF513A" w:rsidRPr="00E541D7" w:rsidRDefault="009B2F3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Number of repeat calls by problem type</w:t>
            </w:r>
          </w:p>
        </w:tc>
      </w:tr>
      <w:tr w:rsidR="00BF513A" w:rsidRPr="00E541D7" w14:paraId="192DE87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E214" w14:textId="77777777" w:rsidR="00BF513A" w:rsidRPr="00E541D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lastRenderedPageBreak/>
              <w:t>Chart type</w:t>
            </w:r>
          </w:p>
          <w:p w14:paraId="44E81533" w14:textId="77777777" w:rsidR="00BF513A" w:rsidRPr="00E541D7" w:rsidRDefault="00000000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220B8" w14:textId="6BDCAE1E" w:rsidR="00BF513A" w:rsidRPr="00E541D7" w:rsidRDefault="009B2F3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Box plot</w:t>
            </w:r>
          </w:p>
        </w:tc>
      </w:tr>
      <w:tr w:rsidR="00BF513A" w:rsidRPr="00E541D7" w14:paraId="09F0BB6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05B7" w14:textId="77777777" w:rsidR="00BF513A" w:rsidRPr="00E541D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Dimension(s)</w:t>
            </w:r>
          </w:p>
          <w:p w14:paraId="6D10EC15" w14:textId="77777777" w:rsidR="00BF513A" w:rsidRPr="00E541D7" w:rsidRDefault="00000000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BDADD" w14:textId="77777777" w:rsidR="00BF513A" w:rsidRPr="00E541D7" w:rsidRDefault="009B2F3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X = Type of problem</w:t>
            </w:r>
          </w:p>
          <w:p w14:paraId="3D3DE115" w14:textId="33DA9FDA" w:rsidR="009B2F36" w:rsidRPr="00E541D7" w:rsidRDefault="009B2F3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Y = Number of repeat calls</w:t>
            </w:r>
          </w:p>
        </w:tc>
      </w:tr>
      <w:tr w:rsidR="00BF513A" w:rsidRPr="00E541D7" w14:paraId="47E98D5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DB13" w14:textId="77777777" w:rsidR="00BF513A" w:rsidRPr="00E541D7" w:rsidRDefault="00000000">
            <w:pPr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Metric(s)</w:t>
            </w:r>
          </w:p>
          <w:p w14:paraId="4CAB549F" w14:textId="77777777" w:rsidR="00BF513A" w:rsidRPr="00E541D7" w:rsidRDefault="00000000">
            <w:pPr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5F77" w14:textId="77777777" w:rsidR="00BF513A" w:rsidRPr="00E541D7" w:rsidRDefault="009B2F3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Type_#</w:t>
            </w:r>
          </w:p>
          <w:p w14:paraId="4B01368D" w14:textId="77777777" w:rsidR="009B2F36" w:rsidRPr="00E541D7" w:rsidRDefault="009B2F3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Number of repeat callers</w:t>
            </w:r>
          </w:p>
          <w:p w14:paraId="63DA472E" w14:textId="1E3D3968" w:rsidR="009B2F36" w:rsidRPr="00E541D7" w:rsidRDefault="009B2F36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 w:rsidRPr="00E541D7">
              <w:rPr>
                <w:rFonts w:ascii="Arial" w:eastAsia="Arial" w:hAnsi="Arial" w:cs="Arial"/>
              </w:rPr>
              <w:t>Time Scale data</w:t>
            </w:r>
          </w:p>
        </w:tc>
      </w:tr>
    </w:tbl>
    <w:p w14:paraId="65E1514C" w14:textId="77777777" w:rsidR="00BF513A" w:rsidRPr="00E541D7" w:rsidRDefault="00BF513A">
      <w:pPr>
        <w:rPr>
          <w:rFonts w:ascii="Arial" w:eastAsia="Arial" w:hAnsi="Arial" w:cs="Arial"/>
        </w:rPr>
      </w:pPr>
    </w:p>
    <w:p w14:paraId="0FF8BE02" w14:textId="77777777" w:rsidR="00BF513A" w:rsidRPr="00E541D7" w:rsidRDefault="00000000">
      <w:pPr>
        <w:pStyle w:val="Heading3"/>
        <w:rPr>
          <w:rFonts w:ascii="Arial" w:eastAsia="Arial" w:hAnsi="Arial" w:cs="Arial"/>
        </w:rPr>
      </w:pPr>
      <w:bookmarkStart w:id="7" w:name="_77pzt227iwoc" w:colFirst="0" w:colLast="0"/>
      <w:bookmarkEnd w:id="7"/>
      <w:r w:rsidRPr="00E541D7">
        <w:rPr>
          <w:rFonts w:ascii="Arial" w:eastAsia="Arial" w:hAnsi="Arial" w:cs="Arial"/>
        </w:rPr>
        <w:t>Dashboard mockup</w:t>
      </w:r>
    </w:p>
    <w:p w14:paraId="4E803DA1" w14:textId="22374445" w:rsidR="00BF513A" w:rsidRPr="00E541D7" w:rsidRDefault="00C75942">
      <w:pPr>
        <w:rPr>
          <w:rFonts w:ascii="Arial" w:eastAsia="Arial" w:hAnsi="Arial" w:cs="Arial"/>
        </w:rPr>
      </w:pPr>
      <w:r w:rsidRPr="00E541D7">
        <w:rPr>
          <w:rFonts w:ascii="Arial" w:eastAsia="Arial" w:hAnsi="Arial" w:cs="Arial"/>
          <w:noProof/>
        </w:rPr>
        <w:drawing>
          <wp:inline distT="0" distB="0" distL="0" distR="0" wp14:anchorId="3D42C8CF" wp14:editId="24483DE0">
            <wp:extent cx="6858000" cy="6436995"/>
            <wp:effectExtent l="0" t="0" r="0" b="1905"/>
            <wp:docPr id="373660672" name="Picture 1" descr="A graph chart with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60672" name="Picture 1" descr="A graph chart with rectangl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13A" w:rsidRPr="00E541D7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B141094-0705-4A80-B1B8-F59780E41565}"/>
    <w:embedBold r:id="rId2" w:fontKey="{35D7ED13-1C10-4555-B72B-291C56C61B99}"/>
    <w:embedItalic r:id="rId3" w:fontKey="{E6EFA679-7D65-4779-BF6C-78A2F17A32B9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89820ED6-C24A-4A77-92D1-678E9BCDE505}"/>
    <w:embedBold r:id="rId5" w:fontKey="{45C7275B-BCB6-48C1-AC49-06B405623C8B}"/>
    <w:embedItalic r:id="rId6" w:fontKey="{EE7E7901-21B2-4E0B-9E50-837B247C406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1D212CD1-DB5A-45B9-8123-79D9E053A7F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471FF87-9095-4520-887B-3253F84291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D73EE"/>
    <w:multiLevelType w:val="hybridMultilevel"/>
    <w:tmpl w:val="B3BCDBAE"/>
    <w:lvl w:ilvl="0" w:tplc="47469A66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3D268F"/>
    <w:multiLevelType w:val="hybridMultilevel"/>
    <w:tmpl w:val="480C7AD0"/>
    <w:lvl w:ilvl="0" w:tplc="EB1895E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9B2354"/>
    <w:multiLevelType w:val="hybridMultilevel"/>
    <w:tmpl w:val="3A764246"/>
    <w:lvl w:ilvl="0" w:tplc="DA487E3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F64042"/>
    <w:multiLevelType w:val="multilevel"/>
    <w:tmpl w:val="AA947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F227827"/>
    <w:multiLevelType w:val="multilevel"/>
    <w:tmpl w:val="A0DEF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60558830">
    <w:abstractNumId w:val="4"/>
  </w:num>
  <w:num w:numId="2" w16cid:durableId="1206404615">
    <w:abstractNumId w:val="3"/>
  </w:num>
  <w:num w:numId="3" w16cid:durableId="1555387950">
    <w:abstractNumId w:val="1"/>
  </w:num>
  <w:num w:numId="4" w16cid:durableId="1402754920">
    <w:abstractNumId w:val="2"/>
  </w:num>
  <w:num w:numId="5" w16cid:durableId="706837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13A"/>
    <w:rsid w:val="00076DD1"/>
    <w:rsid w:val="000C1429"/>
    <w:rsid w:val="00125392"/>
    <w:rsid w:val="0030712D"/>
    <w:rsid w:val="00351B75"/>
    <w:rsid w:val="003D17DB"/>
    <w:rsid w:val="00446633"/>
    <w:rsid w:val="00582CEA"/>
    <w:rsid w:val="006D52F3"/>
    <w:rsid w:val="00775CB7"/>
    <w:rsid w:val="00885525"/>
    <w:rsid w:val="009B2F36"/>
    <w:rsid w:val="00A42A54"/>
    <w:rsid w:val="00A57EE7"/>
    <w:rsid w:val="00B844D6"/>
    <w:rsid w:val="00BF513A"/>
    <w:rsid w:val="00C75942"/>
    <w:rsid w:val="00C92A4C"/>
    <w:rsid w:val="00D6272D"/>
    <w:rsid w:val="00D6344E"/>
    <w:rsid w:val="00DC73EB"/>
    <w:rsid w:val="00E35699"/>
    <w:rsid w:val="00E541D7"/>
    <w:rsid w:val="00F0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A6C0D"/>
  <w15:docId w15:val="{7BA02FEB-5F54-4B47-9E1D-BBCEDC2C0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F00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/>
    </w:rPr>
  </w:style>
  <w:style w:type="character" w:styleId="Strong">
    <w:name w:val="Strong"/>
    <w:basedOn w:val="DefaultParagraphFont"/>
    <w:uiPriority w:val="22"/>
    <w:qFormat/>
    <w:rsid w:val="00F00983"/>
    <w:rPr>
      <w:b/>
      <w:bCs/>
    </w:rPr>
  </w:style>
  <w:style w:type="paragraph" w:styleId="ListParagraph">
    <w:name w:val="List Paragraph"/>
    <w:basedOn w:val="Normal"/>
    <w:uiPriority w:val="34"/>
    <w:qFormat/>
    <w:rsid w:val="00F00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Saumi Rahnamay</cp:lastModifiedBy>
  <cp:revision>15</cp:revision>
  <dcterms:created xsi:type="dcterms:W3CDTF">2024-05-19T00:33:00Z</dcterms:created>
  <dcterms:modified xsi:type="dcterms:W3CDTF">2024-06-17T00:28:00Z</dcterms:modified>
</cp:coreProperties>
</file>