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F98868" w14:textId="4C19CDF0" w:rsidR="00745749" w:rsidRDefault="00745749">
      <w:r>
        <w:t>First Model Summary</w:t>
      </w:r>
    </w:p>
    <w:p w14:paraId="57C3330E" w14:textId="4720303F" w:rsidR="008C3CBA" w:rsidRDefault="00745749">
      <w:r w:rsidRPr="00745749">
        <w:drawing>
          <wp:inline distT="0" distB="0" distL="0" distR="0" wp14:anchorId="16659510" wp14:editId="4B8EF4F5">
            <wp:extent cx="5170402" cy="5210175"/>
            <wp:effectExtent l="0" t="0" r="0" b="0"/>
            <wp:docPr id="125862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200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4310" cy="521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71CC" w14:textId="62D69530" w:rsidR="00745749" w:rsidRDefault="00745749">
      <w:r>
        <w:br w:type="page"/>
      </w:r>
    </w:p>
    <w:p w14:paraId="5D263198" w14:textId="77777777" w:rsidR="00745749" w:rsidRPr="00745749" w:rsidRDefault="00745749" w:rsidP="00745749"/>
    <w:p w14:paraId="0C996C49" w14:textId="3874133B" w:rsidR="00745749" w:rsidRDefault="00745749" w:rsidP="00745749">
      <w:r>
        <w:t>First Model Loss Over Epochs</w:t>
      </w:r>
      <w:r>
        <w:tab/>
      </w:r>
    </w:p>
    <w:p w14:paraId="39E71A3F" w14:textId="2881C6ED" w:rsidR="00745749" w:rsidRDefault="00745749" w:rsidP="00745749">
      <w:pPr>
        <w:tabs>
          <w:tab w:val="left" w:pos="975"/>
        </w:tabs>
      </w:pPr>
      <w:r w:rsidRPr="00745749">
        <w:drawing>
          <wp:inline distT="0" distB="0" distL="0" distR="0" wp14:anchorId="15B939E2" wp14:editId="7DEE4706">
            <wp:extent cx="4887007" cy="3248478"/>
            <wp:effectExtent l="0" t="0" r="8890" b="9525"/>
            <wp:docPr id="482556922" name="Picture 1" descr="A graph with blue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56922" name="Picture 1" descr="A graph with blue and orange lin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CBA8" w14:textId="607C6411" w:rsidR="00745749" w:rsidRDefault="00745749" w:rsidP="00745749">
      <w:pPr>
        <w:tabs>
          <w:tab w:val="left" w:pos="975"/>
        </w:tabs>
      </w:pPr>
      <w:r>
        <w:t>First Model Accuracy Over Epochs</w:t>
      </w:r>
    </w:p>
    <w:p w14:paraId="0E43AC13" w14:textId="2A1B959D" w:rsidR="00745749" w:rsidRDefault="00745749" w:rsidP="00745749">
      <w:pPr>
        <w:tabs>
          <w:tab w:val="left" w:pos="975"/>
        </w:tabs>
      </w:pPr>
      <w:r w:rsidRPr="00745749">
        <w:drawing>
          <wp:inline distT="0" distB="0" distL="0" distR="0" wp14:anchorId="241E948A" wp14:editId="443529BB">
            <wp:extent cx="4658375" cy="3105583"/>
            <wp:effectExtent l="0" t="0" r="8890" b="0"/>
            <wp:docPr id="1982237551" name="Picture 1" descr="A graph with blue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37551" name="Picture 1" descr="A graph with blue and orange lin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72BC" w14:textId="77777777" w:rsidR="00745749" w:rsidRDefault="00745749">
      <w:r>
        <w:br w:type="page"/>
      </w:r>
    </w:p>
    <w:p w14:paraId="72D32ABD" w14:textId="643DD49F" w:rsidR="00745749" w:rsidRDefault="00745749" w:rsidP="00745749">
      <w:pPr>
        <w:tabs>
          <w:tab w:val="left" w:pos="975"/>
        </w:tabs>
      </w:pPr>
      <w:r>
        <w:lastRenderedPageBreak/>
        <w:t>First Model Confusion Matrix</w:t>
      </w:r>
    </w:p>
    <w:p w14:paraId="6CD80058" w14:textId="08DFAB51" w:rsidR="00745749" w:rsidRDefault="00745749" w:rsidP="00745749">
      <w:pPr>
        <w:tabs>
          <w:tab w:val="left" w:pos="975"/>
        </w:tabs>
      </w:pPr>
      <w:r w:rsidRPr="00745749">
        <w:drawing>
          <wp:inline distT="0" distB="0" distL="0" distR="0" wp14:anchorId="07BBFC46" wp14:editId="4C6B1B40">
            <wp:extent cx="4068182" cy="3695700"/>
            <wp:effectExtent l="0" t="0" r="8890" b="0"/>
            <wp:docPr id="821730680" name="Picture 1" descr="A graph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30680" name="Picture 1" descr="A graph of a diagram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3780" cy="37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A4A6" w14:textId="58434BA2" w:rsidR="00745749" w:rsidRDefault="00745749" w:rsidP="00745749">
      <w:pPr>
        <w:tabs>
          <w:tab w:val="left" w:pos="975"/>
        </w:tabs>
      </w:pPr>
      <w:r>
        <w:t>First Model Classification Report</w:t>
      </w:r>
    </w:p>
    <w:p w14:paraId="57E088EF" w14:textId="67B43323" w:rsidR="00745749" w:rsidRDefault="00745749" w:rsidP="00745749">
      <w:pPr>
        <w:tabs>
          <w:tab w:val="left" w:pos="975"/>
        </w:tabs>
      </w:pPr>
      <w:r w:rsidRPr="00745749">
        <w:drawing>
          <wp:inline distT="0" distB="0" distL="0" distR="0" wp14:anchorId="4F6852B8" wp14:editId="15D21875">
            <wp:extent cx="3138344" cy="2371725"/>
            <wp:effectExtent l="0" t="0" r="5080" b="0"/>
            <wp:docPr id="140532253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22533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5130" cy="237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C0D3" w14:textId="77777777" w:rsidR="00745749" w:rsidRDefault="00745749">
      <w:r>
        <w:br w:type="page"/>
      </w:r>
    </w:p>
    <w:p w14:paraId="216026A3" w14:textId="00B704F3" w:rsidR="00745749" w:rsidRDefault="00745749" w:rsidP="00745749">
      <w:pPr>
        <w:tabs>
          <w:tab w:val="left" w:pos="975"/>
        </w:tabs>
      </w:pPr>
      <w:r>
        <w:lastRenderedPageBreak/>
        <w:t>Transfer Learning Model Summary</w:t>
      </w:r>
    </w:p>
    <w:p w14:paraId="69A485F7" w14:textId="421CF161" w:rsidR="00745749" w:rsidRDefault="00745749" w:rsidP="00745749">
      <w:pPr>
        <w:tabs>
          <w:tab w:val="left" w:pos="975"/>
        </w:tabs>
      </w:pPr>
      <w:r w:rsidRPr="00745749">
        <w:drawing>
          <wp:inline distT="0" distB="0" distL="0" distR="0" wp14:anchorId="4760E4CE" wp14:editId="2B72EF48">
            <wp:extent cx="4030584" cy="4867275"/>
            <wp:effectExtent l="0" t="0" r="8255" b="0"/>
            <wp:docPr id="11439078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0785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729" cy="48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003B" w14:textId="30FC2DDA" w:rsidR="00745749" w:rsidRDefault="00745749" w:rsidP="00745749">
      <w:pPr>
        <w:tabs>
          <w:tab w:val="left" w:pos="975"/>
        </w:tabs>
      </w:pPr>
      <w:r>
        <w:t>Early Stopping</w:t>
      </w:r>
    </w:p>
    <w:p w14:paraId="606CD0DA" w14:textId="578C8DD8" w:rsidR="00745749" w:rsidRDefault="00745749" w:rsidP="00745749">
      <w:pPr>
        <w:tabs>
          <w:tab w:val="left" w:pos="975"/>
        </w:tabs>
      </w:pPr>
      <w:r w:rsidRPr="00745749">
        <w:drawing>
          <wp:inline distT="0" distB="0" distL="0" distR="0" wp14:anchorId="462A6A44" wp14:editId="2274BA72">
            <wp:extent cx="5943600" cy="1878965"/>
            <wp:effectExtent l="0" t="0" r="0" b="6985"/>
            <wp:docPr id="2036578151" name="Picture 1" descr="A black and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78151" name="Picture 1" descr="A black and white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7C5F" w14:textId="5A675EAE" w:rsidR="00745749" w:rsidRDefault="00745749">
      <w:r>
        <w:br w:type="page"/>
      </w:r>
    </w:p>
    <w:p w14:paraId="72FB0C06" w14:textId="2DBCE38A" w:rsidR="00745749" w:rsidRDefault="00745749" w:rsidP="00745749">
      <w:pPr>
        <w:tabs>
          <w:tab w:val="left" w:pos="975"/>
        </w:tabs>
      </w:pPr>
      <w:r>
        <w:lastRenderedPageBreak/>
        <w:t>Transfer Learning Model Loss Over Epochs</w:t>
      </w:r>
    </w:p>
    <w:p w14:paraId="4AA8142C" w14:textId="5577E0E1" w:rsidR="00745749" w:rsidRDefault="00745749" w:rsidP="00745749">
      <w:pPr>
        <w:tabs>
          <w:tab w:val="left" w:pos="975"/>
        </w:tabs>
      </w:pPr>
      <w:r w:rsidRPr="00745749">
        <w:drawing>
          <wp:inline distT="0" distB="0" distL="0" distR="0" wp14:anchorId="5015980F" wp14:editId="6777696A">
            <wp:extent cx="4563112" cy="3153215"/>
            <wp:effectExtent l="0" t="0" r="8890" b="9525"/>
            <wp:docPr id="697262318" name="Picture 1" descr="A graph of a graph with blue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62318" name="Picture 1" descr="A graph of a graph with blue and orange line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F1E7" w14:textId="117F9F1C" w:rsidR="00745749" w:rsidRDefault="00745749" w:rsidP="00745749">
      <w:pPr>
        <w:tabs>
          <w:tab w:val="left" w:pos="975"/>
        </w:tabs>
      </w:pPr>
      <w:r>
        <w:t>Transfer Learning Model Accuracy Over Epochs</w:t>
      </w:r>
    </w:p>
    <w:p w14:paraId="764E32C4" w14:textId="691335A6" w:rsidR="00745749" w:rsidRDefault="00745749" w:rsidP="00745749">
      <w:pPr>
        <w:tabs>
          <w:tab w:val="left" w:pos="975"/>
        </w:tabs>
      </w:pPr>
      <w:r w:rsidRPr="00745749">
        <w:drawing>
          <wp:inline distT="0" distB="0" distL="0" distR="0" wp14:anchorId="0D3ECBEE" wp14:editId="3D222C39">
            <wp:extent cx="4610743" cy="3077004"/>
            <wp:effectExtent l="0" t="0" r="0" b="9525"/>
            <wp:docPr id="549218719" name="Picture 1" descr="A graph with blue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18719" name="Picture 1" descr="A graph with blue and orange lin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1DEA" w14:textId="77777777" w:rsidR="00745749" w:rsidRDefault="00745749">
      <w:r>
        <w:br w:type="page"/>
      </w:r>
    </w:p>
    <w:p w14:paraId="01E58278" w14:textId="48C5EBD1" w:rsidR="00745749" w:rsidRDefault="00745749" w:rsidP="00745749">
      <w:pPr>
        <w:tabs>
          <w:tab w:val="left" w:pos="975"/>
        </w:tabs>
      </w:pPr>
      <w:r>
        <w:lastRenderedPageBreak/>
        <w:t>Transfer Learning Model Confusion Matrix</w:t>
      </w:r>
    </w:p>
    <w:p w14:paraId="2C26D702" w14:textId="0B742614" w:rsidR="00745749" w:rsidRDefault="00745749" w:rsidP="00745749">
      <w:pPr>
        <w:tabs>
          <w:tab w:val="left" w:pos="975"/>
        </w:tabs>
      </w:pPr>
      <w:r w:rsidRPr="00745749">
        <w:drawing>
          <wp:inline distT="0" distB="0" distL="0" distR="0" wp14:anchorId="78F98A68" wp14:editId="5607FCA5">
            <wp:extent cx="4335406" cy="3933825"/>
            <wp:effectExtent l="0" t="0" r="8255" b="0"/>
            <wp:docPr id="618551731" name="Picture 1" descr="A graph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51731" name="Picture 1" descr="A graph of a diagram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0273" cy="393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3D27" w14:textId="5B576DA5" w:rsidR="00745749" w:rsidRDefault="00745749" w:rsidP="00745749">
      <w:pPr>
        <w:tabs>
          <w:tab w:val="left" w:pos="975"/>
        </w:tabs>
      </w:pPr>
      <w:r>
        <w:t>Transfer Learning Model Classification Report</w:t>
      </w:r>
    </w:p>
    <w:p w14:paraId="2527601C" w14:textId="1558E64E" w:rsidR="00745749" w:rsidRPr="00745749" w:rsidRDefault="00745749" w:rsidP="00745749">
      <w:pPr>
        <w:tabs>
          <w:tab w:val="left" w:pos="975"/>
        </w:tabs>
      </w:pPr>
      <w:r w:rsidRPr="00745749">
        <w:drawing>
          <wp:inline distT="0" distB="0" distL="0" distR="0" wp14:anchorId="0E87F111" wp14:editId="59F52EEF">
            <wp:extent cx="4038600" cy="2964753"/>
            <wp:effectExtent l="0" t="0" r="0" b="7620"/>
            <wp:docPr id="108930074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00749" name="Picture 1" descr="A screenshot of a computer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1521" cy="296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749" w:rsidRPr="007457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49"/>
    <w:rsid w:val="00163525"/>
    <w:rsid w:val="001960E4"/>
    <w:rsid w:val="002D28EF"/>
    <w:rsid w:val="005B50B3"/>
    <w:rsid w:val="00745749"/>
    <w:rsid w:val="0085365D"/>
    <w:rsid w:val="00891312"/>
    <w:rsid w:val="008C3CBA"/>
    <w:rsid w:val="00B26EC6"/>
    <w:rsid w:val="00BB568F"/>
    <w:rsid w:val="00F7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62BEF"/>
  <w15:chartTrackingRefBased/>
  <w15:docId w15:val="{4E222C96-122B-49CA-BA1F-C2B9D9EFF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Buch</dc:creator>
  <cp:keywords/>
  <dc:description/>
  <cp:lastModifiedBy>Saumya Buch</cp:lastModifiedBy>
  <cp:revision>1</cp:revision>
  <dcterms:created xsi:type="dcterms:W3CDTF">2024-03-28T02:38:00Z</dcterms:created>
  <dcterms:modified xsi:type="dcterms:W3CDTF">2024-03-28T02:47:00Z</dcterms:modified>
</cp:coreProperties>
</file>