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7D4EF" w:themeColor="text2" w:themeTint="33"/>
  <w:body>
    <w:p w14:paraId="5D923AB3" w14:textId="63FE2FF0" w:rsidR="005A7515" w:rsidRPr="005A7515" w:rsidRDefault="005A7515" w:rsidP="005A7515">
      <w:pPr>
        <w:jc w:val="cente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A7515">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DIGITAL-LATENCY</w:t>
      </w:r>
    </w:p>
    <w:p w14:paraId="78A8201B" w14:textId="22FA0369" w:rsidR="005A7515" w:rsidRDefault="005A7515" w:rsidP="005A7515">
      <w:pPr>
        <w:jc w:val="cente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A7515">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w:t>
      </w:r>
      <w:r w:rsidR="00927716">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-REPORT</w:t>
      </w:r>
    </w:p>
    <w:p w14:paraId="3040CF35" w14:textId="77777777" w:rsidR="005A7515" w:rsidRDefault="005A7515" w:rsidP="005A7515">
      <w:pP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46A30E9" w14:textId="77777777" w:rsidR="005A7515" w:rsidRDefault="005A7515" w:rsidP="005A7515">
      <w:pP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08B141" w14:textId="77777777" w:rsidR="005A7515" w:rsidRDefault="005A7515" w:rsidP="005A7515">
      <w:pP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2B94670" w14:textId="77777777" w:rsidR="00523C77" w:rsidRDefault="00523C77" w:rsidP="005A7515">
      <w:pP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3BE403" w14:textId="77777777" w:rsidR="00523C77" w:rsidRDefault="00523C77" w:rsidP="005A7515">
      <w:pP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85BDCF8" w14:textId="77777777" w:rsidR="00523C77" w:rsidRPr="00523C77" w:rsidRDefault="00523C77" w:rsidP="00523C77">
      <w:pPr>
        <w:rPr>
          <w:sz w:val="24"/>
          <w:szCs w:val="24"/>
          <w:lang w:val="en-US"/>
        </w:rPr>
      </w:pPr>
    </w:p>
    <w:p w14:paraId="1EFCC5AD" w14:textId="4CFB8AB1" w:rsidR="005A7515" w:rsidRPr="005E201D" w:rsidRDefault="005A7515" w:rsidP="005A7515">
      <w:pPr>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201D">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NAME- SAUMY ANAND</w:t>
      </w:r>
    </w:p>
    <w:p w14:paraId="6B272616" w14:textId="2B233D9F" w:rsidR="005A7515" w:rsidRPr="005E201D" w:rsidRDefault="00523C77" w:rsidP="005A7515">
      <w:pPr>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201D">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REG.NO-25BAI10196</w:t>
      </w:r>
    </w:p>
    <w:p w14:paraId="5FCED14A" w14:textId="7F2FB5EE" w:rsidR="00523C77" w:rsidRPr="005E201D" w:rsidRDefault="00523C77" w:rsidP="005A7515">
      <w:pPr>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201D">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BRANCH-CSE -AIML</w:t>
      </w:r>
    </w:p>
    <w:p w14:paraId="49AB7F3C" w14:textId="162F0749" w:rsidR="00523C77" w:rsidRPr="005E201D" w:rsidRDefault="00523C77" w:rsidP="005A7515">
      <w:pPr>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201D">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COURSE CODE-CSE0001</w:t>
      </w:r>
    </w:p>
    <w:p w14:paraId="520CD30E" w14:textId="14E2C3BF" w:rsidR="00523C77" w:rsidRPr="005E201D" w:rsidRDefault="00523C77" w:rsidP="005A7515">
      <w:pPr>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E201D">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DATE-31</w:t>
      </w:r>
      <w:r w:rsidRPr="005E201D">
        <w:rPr>
          <w:rFonts w:ascii="Arial" w:hAnsi="Arial" w:cs="Arial"/>
          <w:color w:val="000000" w:themeColor="text1"/>
          <w:sz w:val="24"/>
          <w:szCs w:val="24"/>
          <w:vertAlign w:val="superscript"/>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ST</w:t>
      </w:r>
      <w:r w:rsidRPr="005E201D">
        <w:rPr>
          <w:rFonts w:ascii="Arial" w:hAnsi="Arial" w:cs="Arial"/>
          <w:color w:val="000000" w:themeColor="text1"/>
          <w:sz w:val="24"/>
          <w:szCs w:val="24"/>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MARCH ,2026</w:t>
      </w:r>
    </w:p>
    <w:p w14:paraId="5A7C2A63" w14:textId="77777777" w:rsidR="00523C77" w:rsidRDefault="00523C77">
      <w:pPr>
        <w:rPr>
          <w:rFonts w:ascii="Arial" w:hAnsi="Arial" w:cs="Arial"/>
          <w:color w:val="000000" w:themeColor="text1"/>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Arial" w:hAnsi="Arial" w:cs="Arial"/>
          <w:color w:val="000000" w:themeColor="text1"/>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ype="page"/>
      </w:r>
    </w:p>
    <w:p w14:paraId="2CAD715D" w14:textId="4B4B3F79" w:rsidR="00523C77" w:rsidRDefault="00523C77" w:rsidP="00523C77">
      <w:pPr>
        <w:jc w:val="center"/>
        <w:rPr>
          <w:rFonts w:ascii="Arial" w:hAnsi="Arial" w:cs="Arial"/>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INTRODUCTION</w:t>
      </w:r>
    </w:p>
    <w:p w14:paraId="742DBC38" w14:textId="528B85AE" w:rsidR="00523C77" w:rsidRDefault="00523C77" w:rsidP="00523C77">
      <w:pPr>
        <w:jc w:val="both"/>
        <w:rPr>
          <w:rFonts w:ascii="Arial" w:hAnsi="Arial" w:cs="Arial"/>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0C1E3" w14:textId="77777777" w:rsidR="00390CB4" w:rsidRPr="00390CB4" w:rsidRDefault="00390CB4" w:rsidP="00390CB4">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today’s digital age, having strong digital literacy skills is essential for students to learn, communicate, and build a professional identity online. This project was assigned as part of the Digital Literacy course to help us understand and apply important digital concepts in real life. As a Student Digital Ambassador, the objective of this project is to create a Digital Literacy Portfolio that demonstrates awareness of online tools, platforms, and responsible digital </w:t>
      </w:r>
      <w:proofErr w:type="spellStart"/>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3AF4F0" w14:textId="77777777" w:rsidR="00390CB4" w:rsidRPr="00390CB4" w:rsidRDefault="00390CB4" w:rsidP="00390CB4">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consists of five tasks, including creating an infographic, building a digital portfolio, exploring coding and collaboration platforms, understanding email etiquette, and studying cybercrime awareness. Through these activities, I gained practical knowledge about using digital tools effectively and safely. This report documents my work, learning experience, and reflections for each task, highlighting how these skills will be useful in my academic and professional journey.</w:t>
      </w:r>
    </w:p>
    <w:p w14:paraId="4D94379B" w14:textId="77777777" w:rsidR="00523C77" w:rsidRDefault="00523C77">
      <w:pPr>
        <w:rPr>
          <w:rFonts w:ascii="Arial" w:hAnsi="Arial" w:cs="Arial"/>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3D6026A" w14:textId="70D664B1" w:rsidR="00D6395B" w:rsidRPr="005E201D" w:rsidRDefault="00D6395B" w:rsidP="00D6395B">
      <w:pPr>
        <w:jc w:val="center"/>
        <w:rPr>
          <w:rFonts w:ascii="Arial" w:hAnsi="Arial" w:cs="Arial"/>
          <w:color w:val="000000" w:themeColor="text1"/>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E201D">
        <w:rPr>
          <w:rFonts w:ascii="Arial" w:hAnsi="Arial" w:cs="Arial"/>
          <w:color w:val="000000" w:themeColor="text1"/>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TASK 1</w:t>
      </w:r>
    </w:p>
    <w:p w14:paraId="7A51B289" w14:textId="1E07DDF6" w:rsidR="00D6395B" w:rsidRPr="00D6395B" w:rsidRDefault="00D6395B" w:rsidP="00D6395B">
      <w:p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have made presentation </w:t>
      </w:r>
      <w:proofErr w:type="gram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roofErr w:type="gramEnd"/>
    </w:p>
    <w:p w14:paraId="1CA1E81E" w14:textId="77777777" w:rsidR="00D6395B" w:rsidRPr="00390CB4" w:rsidRDefault="00D6395B" w:rsidP="00D6395B">
      <w:pPr>
        <w:pStyle w:val="ListParagraph"/>
        <w:numPr>
          <w:ilvl w:val="0"/>
          <w:numId w:val="3"/>
        </w:num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Digital Latency </w:t>
      </w:r>
    </w:p>
    <w:p w14:paraId="1BD10828" w14:textId="77777777" w:rsidR="00D6395B" w:rsidRPr="00390CB4" w:rsidRDefault="00D6395B" w:rsidP="00D6395B">
      <w:pPr>
        <w:pStyle w:val="ListParagraph"/>
        <w:numPr>
          <w:ilvl w:val="0"/>
          <w:numId w:val="3"/>
        </w:num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Useful tools for students </w:t>
      </w:r>
    </w:p>
    <w:p w14:paraId="2B3B2589" w14:textId="0A528BFC" w:rsidR="00D6395B" w:rsidRPr="00390CB4" w:rsidRDefault="00D6395B" w:rsidP="00D6395B">
      <w:pPr>
        <w:pStyle w:val="ListParagraph"/>
        <w:numPr>
          <w:ilvl w:val="0"/>
          <w:numId w:val="3"/>
        </w:num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 internet practices</w:t>
      </w:r>
    </w:p>
    <w:p w14:paraId="171BC4AD" w14:textId="54199B4F" w:rsidR="00D6395B" w:rsidRPr="00D6395B" w:rsidRDefault="00D6395B" w:rsidP="00D6395B">
      <w:p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this I have used a free online tool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Perzi</w:t>
      </w:r>
      <w:proofErr w:type="spellEnd"/>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it is very easy as well as very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ractive</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me to use it.</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am very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facinated</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the way of presentation. the design is like zoomed in after transversing to the next page.</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design is like in blue colour as background with the </w:t>
      </w:r>
      <w:proofErr w:type="spellStart"/>
      <w:proofErr w:type="gram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appopriate</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F1448"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icture</w:t>
      </w:r>
      <w:r w:rsidR="00CF1448"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54D467" w14:textId="35359B1A" w:rsidR="00D6395B" w:rsidRPr="00D6395B" w:rsidRDefault="00D6395B" w:rsidP="00D6395B">
      <w:p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presentation,</w:t>
      </w:r>
      <w:r w:rsidR="00CF1448"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topics covered are what is digital literacy,</w:t>
      </w:r>
      <w:r w:rsidR="00CF1448"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gram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importance and how relevant is it in today's era. In part useful tools for students, I have included tools like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Leetcode</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ding,</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pico</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CTF for </w:t>
      </w:r>
      <w:proofErr w:type="spellStart"/>
      <w:proofErr w:type="gram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cybersicurity,and</w:t>
      </w:r>
      <w:proofErr w:type="spellEnd"/>
      <w:proofErr w:type="gram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projects. In last part of </w:t>
      </w:r>
      <w:proofErr w:type="gram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w:t>
      </w:r>
      <w:r w:rsidR="00CF1448"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have included safe internet </w:t>
      </w:r>
      <w:proofErr w:type="spellStart"/>
      <w:proofErr w:type="gram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practices;I</w:t>
      </w:r>
      <w:proofErr w:type="spellEnd"/>
      <w:proofErr w:type="gram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elaborated about Two factor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authentification</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strong password,</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pishing</w:t>
      </w:r>
      <w:proofErr w:type="spellEnd"/>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attacks awareness,</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importance of software updates.</w:t>
      </w:r>
    </w:p>
    <w:p w14:paraId="146525B3" w14:textId="64DCDCE1" w:rsidR="00D6395B" w:rsidRPr="00D6395B" w:rsidRDefault="00D6395B" w:rsidP="00D6395B">
      <w:p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all its </w:t>
      </w:r>
      <w:r w:rsidR="00CF1448"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Pr="00D6395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ood experience for me.</w:t>
      </w:r>
    </w:p>
    <w:p w14:paraId="51E4800E" w14:textId="77777777" w:rsidR="00D6395B" w:rsidRPr="00CF1448" w:rsidRDefault="00D6395B" w:rsidP="00CF1448">
      <w:pPr>
        <w:pStyle w:val="NoSpacing"/>
      </w:pPr>
    </w:p>
    <w:p w14:paraId="6BFB7D08" w14:textId="77777777" w:rsidR="00D6395B" w:rsidRDefault="00D6395B">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794870D" w14:textId="747263FB" w:rsidR="00D6395B" w:rsidRDefault="00D6395B" w:rsidP="00CF1448">
      <w:pPr>
        <w:jc w:val="cente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TASK 2</w:t>
      </w:r>
    </w:p>
    <w:p w14:paraId="4582046D"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created and updated my profiles on GitHub, LinkedIn and </w:t>
      </w:r>
      <w:proofErr w:type="spellStart"/>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researchGate</w:t>
      </w:r>
      <w:proofErr w:type="spellEnd"/>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platforms are important for building a professional digital presence as a student.</w:t>
      </w:r>
    </w:p>
    <w:p w14:paraId="27F092F4"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26DCF"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is mainly used for storing, managing, and sharing coding projects. It helps students showcase their work and collaborate with others. </w:t>
      </w:r>
    </w:p>
    <w:p w14:paraId="367B8FDE"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created my GitHub profile and added a README with my basic details and learning goals.</w:t>
      </w:r>
    </w:p>
    <w:p w14:paraId="3D4B002E"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52B7F6"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LinkedIn is a professional networking platform where students can connect with peers, professors, and recruiters. </w:t>
      </w:r>
    </w:p>
    <w:p w14:paraId="5D680446"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8DC33"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ResearchGate is a social networking platform for scientists and researchers to share research, collaborate, and connect </w:t>
      </w:r>
    </w:p>
    <w:p w14:paraId="09A495FA"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1A5EA2"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platforms amplify your visibility and opportunities. GitHub showcases coding skills to potential employers. </w:t>
      </w:r>
    </w:p>
    <w:p w14:paraId="30AD12EB"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LinkedIn connects you with industry pros and job openings. ResearchGate builds your research network and citation impact. </w:t>
      </w:r>
    </w:p>
    <w:p w14:paraId="639A8280" w14:textId="7ABB7F55"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collectively enhance your profile, foster collaborations, and open doors to internships, jobs, and research opportunities, setting you up for success</w:t>
      </w:r>
    </w:p>
    <w:p w14:paraId="63727716" w14:textId="77777777" w:rsidR="00D6395B" w:rsidRDefault="00D6395B">
      <w:pP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63C0BF29" w14:textId="6385824E" w:rsidR="00D6395B" w:rsidRDefault="00D6395B" w:rsidP="00D6395B">
      <w:pPr>
        <w:jc w:val="cente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TASK 3</w:t>
      </w:r>
    </w:p>
    <w:p w14:paraId="26BCB64C"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this task, I explored coding and collaboration platforms to improve my digital skills. </w:t>
      </w:r>
    </w:p>
    <w:p w14:paraId="30AA59E0" w14:textId="3C54FEB3"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created an account on CodeChef</w:t>
      </w:r>
      <w:r w:rsidR="0092771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completed a beginner-level coding problem. </w:t>
      </w:r>
    </w:p>
    <w:p w14:paraId="1246BF2B"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helped me understand the basics of problem-solving and how coding platforms work. </w:t>
      </w:r>
    </w:p>
    <w:p w14:paraId="3F209177"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was an interesting experience to practice logical thinking and improve my programming knowledge.</w:t>
      </w:r>
    </w:p>
    <w:p w14:paraId="5F794896"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291D6"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also used Google Forms to create a Digital Literacy Awareness Quiz. </w:t>
      </w:r>
    </w:p>
    <w:p w14:paraId="7101956E"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designed a form with five questions, including both multiple-choice and short-answer types. </w:t>
      </w:r>
    </w:p>
    <w:p w14:paraId="64CEA33B"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also viewed the responses in a linked Google Sheet, which helped me understand how data is collected and managed efficiently.</w:t>
      </w:r>
    </w:p>
    <w:p w14:paraId="6658FB74"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375FE"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platforms are very useful for students. </w:t>
      </w:r>
    </w:p>
    <w:p w14:paraId="45C27DD8" w14:textId="2AF64C40"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CodeChef</w:t>
      </w:r>
      <w:r w:rsidR="0092771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helps in improving coding and analytical skills, while Google Forms is useful for creating surveys and quizzes.</w:t>
      </w:r>
    </w:p>
    <w:p w14:paraId="51B06918" w14:textId="5162A8F3"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task helped me learn how to use these tools effectively for academic and practical purposes.</w:t>
      </w:r>
    </w:p>
    <w:p w14:paraId="13E4C54D" w14:textId="77777777" w:rsidR="00D6395B" w:rsidRPr="00390CB4" w:rsidRDefault="00D6395B">
      <w:pPr>
        <w:rPr>
          <w:rFonts w:ascii="Arial" w:hAnsi="Arial" w:cs="Arial"/>
          <w:color w:val="000000" w:themeColor="text1"/>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90CB4">
        <w:rPr>
          <w:rFonts w:ascii="Arial" w:hAnsi="Arial" w:cs="Arial"/>
          <w:color w:val="000000" w:themeColor="text1"/>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32CFA8A5" w14:textId="6DC6B4BF" w:rsidR="00CF1448" w:rsidRPr="00927716" w:rsidRDefault="00CF1448" w:rsidP="00D6395B">
      <w:pPr>
        <w:jc w:val="cente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27716">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TASK 4</w:t>
      </w:r>
    </w:p>
    <w:p w14:paraId="0D04B830" w14:textId="2FF5C840"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group project team used a WhatsApp group to discuss a college assignment, but one member wasn't part of the group.</w:t>
      </w:r>
    </w:p>
    <w:p w14:paraId="091AC682"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 missed crucial updates and submitted the wrong project, resulting in a poor grade for the team.</w:t>
      </w:r>
    </w:p>
    <w:p w14:paraId="633E1E20"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team was frustrated, and their grade suffered due to this miscommunication.</w:t>
      </w:r>
    </w:p>
    <w:p w14:paraId="6116949B"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FD620"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65EF8"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could've been done differently:</w:t>
      </w:r>
    </w:p>
    <w:p w14:paraId="720625A9"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&gt;Used a centralized platform like Google Drive or Trello for project updates</w:t>
      </w:r>
    </w:p>
    <w:p w14:paraId="70DFAEDD"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&gt;Ensured all team members were included in key communications</w:t>
      </w:r>
    </w:p>
    <w:p w14:paraId="504458D5"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&gt;Confirmed receipt of important messages</w:t>
      </w:r>
    </w:p>
    <w:p w14:paraId="6910C9A7"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&gt;Set clear expectations for communication channels and response times</w:t>
      </w:r>
    </w:p>
    <w:p w14:paraId="4415098C"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C1FB1"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F8AF5B" w14:textId="3335640F"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situation highlights the importance of intentional digital communication, especially in group settings. </w:t>
      </w:r>
    </w:p>
    <w:p w14:paraId="625BB7BF" w14:textId="224C704A"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communication channels and protocols can prevent misunderstandings and save trouble.</w:t>
      </w:r>
    </w:p>
    <w:p w14:paraId="7B10F08E" w14:textId="77777777" w:rsidR="00CF1448" w:rsidRDefault="00CF1448">
      <w:pP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24E12EA2" w14:textId="26A36F73" w:rsidR="00CF1448" w:rsidRDefault="00CF1448" w:rsidP="00CF1448">
      <w:pPr>
        <w:jc w:val="cente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TASK 5</w:t>
      </w:r>
    </w:p>
    <w:p w14:paraId="1C05C2D3"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researching cybercrime, I was most surprised by how easily people fall victim to scams like</w:t>
      </w:r>
    </w:p>
    <w:p w14:paraId="240FE4A2"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and UPI fraud, even when they are aware of basic online safety rules.</w:t>
      </w:r>
    </w:p>
    <w:p w14:paraId="10C2D560"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realized that cybercriminals often use urgency and fear to trick users into sharing sensitive information such as OTPs or passwords. </w:t>
      </w:r>
    </w:p>
    <w:p w14:paraId="1D807209"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stood out to me is that students are also common targets because they frequently use digital platforms for payments and communication.</w:t>
      </w:r>
    </w:p>
    <w:p w14:paraId="63A3728C"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6E564E"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result of this task, I have decided to change one important habit:</w:t>
      </w:r>
    </w:p>
    <w:p w14:paraId="73F1A1F5"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will never click on unknown links or share personal or financial information without verifying the source. </w:t>
      </w:r>
    </w:p>
    <w:p w14:paraId="17DF39FA"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will also enable two-factor authentication on my accounts to improve security. </w:t>
      </w:r>
    </w:p>
    <w:p w14:paraId="69BFFCF7" w14:textId="77777777" w:rsidR="00CF1448" w:rsidRPr="00390CB4"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C899A" w14:textId="05588512" w:rsidR="00CF1448" w:rsidRPr="00CF1448" w:rsidRDefault="00CF1448" w:rsidP="00CF1448">
      <w:pPr>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task has made me more cautious and responsible while using digital platforms.</w:t>
      </w:r>
      <w:r w:rsidRPr="00CF1448">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F75B5A" w14:textId="77777777" w:rsidR="00CF1448" w:rsidRDefault="00CF1448">
      <w:pP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513CDAD1" w14:textId="7687295D" w:rsidR="00D6395B" w:rsidRPr="00D6395B" w:rsidRDefault="00CF1448" w:rsidP="00D6395B">
      <w:pPr>
        <w:jc w:val="cente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CONCLUSION</w:t>
      </w:r>
    </w:p>
    <w:p w14:paraId="2918957A" w14:textId="2F90889D" w:rsidR="00D6395B" w:rsidRPr="00390CB4" w:rsidRDefault="00390CB4">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Digital Literacy project has been a valuable learning experience that helped me understand the importance of using digital tools effectively and responsibly. Through the five tasks, I gained practical knowledge about creating digital content, building a professional online presence, using coding and collaboration platforms, maintaining proper email etiquette, and staying safe from cyber threats. Each task contributed to improving my confidence in navigating the digital world. Overall, this project has prepared me with essential skills that will support my academic growth and future career, while also encouraging me to be a responsible digital citizen.</w:t>
      </w:r>
      <w:r w:rsidR="00D6395B" w:rsidRPr="00390CB4">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F9E25F5" w14:textId="1EC2FE46" w:rsidR="00D6395B" w:rsidRDefault="00390CB4" w:rsidP="00390CB4">
      <w:pPr>
        <w:spacing w:after="160" w:line="278" w:lineRule="auto"/>
        <w:jc w:val="cente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REFERENCES</w:t>
      </w:r>
    </w:p>
    <w:p w14:paraId="0680243C" w14:textId="660BA2E7" w:rsidR="00390CB4" w:rsidRDefault="00390CB4" w:rsidP="00390CB4">
      <w:pPr>
        <w:pStyle w:val="ListParagraph"/>
        <w:numPr>
          <w:ilvl w:val="0"/>
          <w:numId w:val="4"/>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w:t>
      </w:r>
    </w:p>
    <w:p w14:paraId="1F0440A7" w14:textId="40CB154F" w:rsidR="00390CB4" w:rsidRDefault="00390CB4" w:rsidP="00390CB4">
      <w:pPr>
        <w:pStyle w:val="ListParagraph"/>
        <w:numPr>
          <w:ilvl w:val="0"/>
          <w:numId w:val="5"/>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Perzi.com</w:t>
      </w:r>
    </w:p>
    <w:p w14:paraId="09A8CEFC" w14:textId="2AF4647F" w:rsidR="00390CB4" w:rsidRDefault="00390CB4" w:rsidP="00390CB4">
      <w:pPr>
        <w:pStyle w:val="ListParagraph"/>
        <w:numPr>
          <w:ilvl w:val="0"/>
          <w:numId w:val="4"/>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w:t>
      </w:r>
    </w:p>
    <w:p w14:paraId="09387179" w14:textId="2F6FC962" w:rsidR="00C35FD3" w:rsidRDefault="00C35FD3" w:rsidP="00C35FD3">
      <w:pPr>
        <w:pStyle w:val="ListParagraph"/>
        <w:numPr>
          <w:ilvl w:val="0"/>
          <w:numId w:val="6"/>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github.com</w:t>
      </w:r>
    </w:p>
    <w:p w14:paraId="47CC54A7" w14:textId="4A8A4EF5" w:rsidR="00C35FD3" w:rsidRDefault="00C35FD3" w:rsidP="00C35FD3">
      <w:pPr>
        <w:pStyle w:val="ListParagraph"/>
        <w:numPr>
          <w:ilvl w:val="0"/>
          <w:numId w:val="6"/>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LinkedIn.com</w:t>
      </w:r>
    </w:p>
    <w:p w14:paraId="2C375895" w14:textId="7149220E" w:rsidR="00C35FD3" w:rsidRDefault="00C35FD3" w:rsidP="00C35FD3">
      <w:pPr>
        <w:pStyle w:val="ListParagraph"/>
        <w:numPr>
          <w:ilvl w:val="0"/>
          <w:numId w:val="6"/>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researchGate.com</w:t>
      </w:r>
    </w:p>
    <w:p w14:paraId="0ABF0E41" w14:textId="66678211" w:rsidR="00390CB4" w:rsidRDefault="00390CB4" w:rsidP="00390CB4">
      <w:pPr>
        <w:pStyle w:val="ListParagraph"/>
        <w:numPr>
          <w:ilvl w:val="0"/>
          <w:numId w:val="4"/>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w:t>
      </w:r>
    </w:p>
    <w:p w14:paraId="78E17175" w14:textId="6F84B0AD" w:rsidR="00C35FD3" w:rsidRDefault="00C35FD3" w:rsidP="00C35FD3">
      <w:pPr>
        <w:pStyle w:val="ListParagraph"/>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1.codechef.com</w:t>
      </w:r>
    </w:p>
    <w:p w14:paraId="0E6C4D0D" w14:textId="7DEE27DB" w:rsidR="00390CB4" w:rsidRDefault="00C35FD3" w:rsidP="00C35FD3">
      <w:pPr>
        <w:pStyle w:val="ListParagraph"/>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20A8E2" w14:textId="1049BCDF" w:rsidR="00390CB4" w:rsidRDefault="00390CB4" w:rsidP="00390CB4">
      <w:pPr>
        <w:pStyle w:val="ListParagraph"/>
        <w:numPr>
          <w:ilvl w:val="0"/>
          <w:numId w:val="4"/>
        </w:numPr>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sidR="00C35FD3">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152E6582" w14:textId="12DB9E6D" w:rsidR="00C35FD3" w:rsidRDefault="00C35FD3" w:rsidP="00C35FD3">
      <w:pPr>
        <w:pStyle w:val="ListParagraph"/>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Chatgpt.com</w:t>
      </w:r>
    </w:p>
    <w:p w14:paraId="1A48C395" w14:textId="4811A93F" w:rsidR="00C35FD3" w:rsidRDefault="00C35FD3" w:rsidP="00C35FD3">
      <w:pPr>
        <w:pStyle w:val="ListParagraph"/>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Meta.ai</w:t>
      </w:r>
    </w:p>
    <w:p w14:paraId="2D30CE16" w14:textId="77777777" w:rsidR="00390CB4" w:rsidRDefault="00390CB4" w:rsidP="00390CB4">
      <w:pPr>
        <w:pStyle w:val="ListParagraph"/>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83903" w14:textId="77777777" w:rsidR="00390CB4" w:rsidRDefault="00390CB4" w:rsidP="00390CB4">
      <w:pPr>
        <w:pStyle w:val="ListParagraph"/>
        <w:spacing w:after="160" w:line="278" w:lineRule="auto"/>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84E2C" w14:textId="77777777" w:rsidR="00390CB4" w:rsidRPr="00390CB4" w:rsidRDefault="00390CB4" w:rsidP="00390CB4">
      <w:pPr>
        <w:pStyle w:val="ListParagraph"/>
        <w:spacing w:after="160" w:line="278" w:lineRule="auto"/>
        <w:ind w:left="1440"/>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3B17A5" w14:textId="77777777" w:rsidR="00D6395B" w:rsidRPr="00D6395B" w:rsidRDefault="00D6395B" w:rsidP="00D6395B">
      <w:pPr>
        <w:jc w:val="both"/>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170E5" w14:textId="77777777" w:rsidR="005A7515" w:rsidRPr="005A7515" w:rsidRDefault="005A7515" w:rsidP="005A7515">
      <w:pPr>
        <w:rPr>
          <w:rFonts w:ascii="Arial" w:hAnsi="Arial" w:cs="Arial"/>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sectPr w:rsidR="005A7515" w:rsidRPr="005A7515" w:rsidSect="00CF1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B54"/>
    <w:multiLevelType w:val="hybridMultilevel"/>
    <w:tmpl w:val="5ED8068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05395A"/>
    <w:multiLevelType w:val="hybridMultilevel"/>
    <w:tmpl w:val="BCF82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7E3DF7"/>
    <w:multiLevelType w:val="hybridMultilevel"/>
    <w:tmpl w:val="E6BA1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943968"/>
    <w:multiLevelType w:val="hybridMultilevel"/>
    <w:tmpl w:val="877661A4"/>
    <w:lvl w:ilvl="0" w:tplc="52F60016">
      <w:start w:val="1"/>
      <w:numFmt w:val="decimal"/>
      <w:lvlText w:val="%1."/>
      <w:lvlJc w:val="left"/>
      <w:pPr>
        <w:ind w:left="1548" w:hanging="360"/>
      </w:pPr>
      <w:rPr>
        <w:rFonts w:hint="default"/>
      </w:rPr>
    </w:lvl>
    <w:lvl w:ilvl="1" w:tplc="40090019" w:tentative="1">
      <w:start w:val="1"/>
      <w:numFmt w:val="lowerLetter"/>
      <w:lvlText w:val="%2."/>
      <w:lvlJc w:val="left"/>
      <w:pPr>
        <w:ind w:left="2268" w:hanging="360"/>
      </w:pPr>
    </w:lvl>
    <w:lvl w:ilvl="2" w:tplc="4009001B" w:tentative="1">
      <w:start w:val="1"/>
      <w:numFmt w:val="lowerRoman"/>
      <w:lvlText w:val="%3."/>
      <w:lvlJc w:val="right"/>
      <w:pPr>
        <w:ind w:left="2988" w:hanging="180"/>
      </w:pPr>
    </w:lvl>
    <w:lvl w:ilvl="3" w:tplc="4009000F" w:tentative="1">
      <w:start w:val="1"/>
      <w:numFmt w:val="decimal"/>
      <w:lvlText w:val="%4."/>
      <w:lvlJc w:val="left"/>
      <w:pPr>
        <w:ind w:left="3708" w:hanging="360"/>
      </w:pPr>
    </w:lvl>
    <w:lvl w:ilvl="4" w:tplc="40090019" w:tentative="1">
      <w:start w:val="1"/>
      <w:numFmt w:val="lowerLetter"/>
      <w:lvlText w:val="%5."/>
      <w:lvlJc w:val="left"/>
      <w:pPr>
        <w:ind w:left="4428" w:hanging="360"/>
      </w:pPr>
    </w:lvl>
    <w:lvl w:ilvl="5" w:tplc="4009001B" w:tentative="1">
      <w:start w:val="1"/>
      <w:numFmt w:val="lowerRoman"/>
      <w:lvlText w:val="%6."/>
      <w:lvlJc w:val="right"/>
      <w:pPr>
        <w:ind w:left="5148" w:hanging="180"/>
      </w:pPr>
    </w:lvl>
    <w:lvl w:ilvl="6" w:tplc="4009000F" w:tentative="1">
      <w:start w:val="1"/>
      <w:numFmt w:val="decimal"/>
      <w:lvlText w:val="%7."/>
      <w:lvlJc w:val="left"/>
      <w:pPr>
        <w:ind w:left="5868" w:hanging="360"/>
      </w:pPr>
    </w:lvl>
    <w:lvl w:ilvl="7" w:tplc="40090019" w:tentative="1">
      <w:start w:val="1"/>
      <w:numFmt w:val="lowerLetter"/>
      <w:lvlText w:val="%8."/>
      <w:lvlJc w:val="left"/>
      <w:pPr>
        <w:ind w:left="6588" w:hanging="360"/>
      </w:pPr>
    </w:lvl>
    <w:lvl w:ilvl="8" w:tplc="4009001B" w:tentative="1">
      <w:start w:val="1"/>
      <w:numFmt w:val="lowerRoman"/>
      <w:lvlText w:val="%9."/>
      <w:lvlJc w:val="right"/>
      <w:pPr>
        <w:ind w:left="7308" w:hanging="180"/>
      </w:pPr>
    </w:lvl>
  </w:abstractNum>
  <w:abstractNum w:abstractNumId="4" w15:restartNumberingAfterBreak="0">
    <w:nsid w:val="596E2968"/>
    <w:multiLevelType w:val="hybridMultilevel"/>
    <w:tmpl w:val="8FA2D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C52E82"/>
    <w:multiLevelType w:val="hybridMultilevel"/>
    <w:tmpl w:val="D04A5C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00208095">
    <w:abstractNumId w:val="1"/>
  </w:num>
  <w:num w:numId="2" w16cid:durableId="541403577">
    <w:abstractNumId w:val="4"/>
  </w:num>
  <w:num w:numId="3" w16cid:durableId="1646273422">
    <w:abstractNumId w:val="2"/>
  </w:num>
  <w:num w:numId="4" w16cid:durableId="820119425">
    <w:abstractNumId w:val="0"/>
  </w:num>
  <w:num w:numId="5" w16cid:durableId="1026322275">
    <w:abstractNumId w:val="5"/>
  </w:num>
  <w:num w:numId="6" w16cid:durableId="683358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15"/>
    <w:rsid w:val="001E4007"/>
    <w:rsid w:val="00390CB4"/>
    <w:rsid w:val="00523C77"/>
    <w:rsid w:val="005A7515"/>
    <w:rsid w:val="005E201D"/>
    <w:rsid w:val="00607375"/>
    <w:rsid w:val="00927716"/>
    <w:rsid w:val="00BA5AE9"/>
    <w:rsid w:val="00C35FD3"/>
    <w:rsid w:val="00CF1448"/>
    <w:rsid w:val="00D63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3BD6"/>
  <w15:chartTrackingRefBased/>
  <w15:docId w15:val="{B32B04F4-06F3-4BA1-B150-2531B783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CB4"/>
  </w:style>
  <w:style w:type="paragraph" w:styleId="Heading1">
    <w:name w:val="heading 1"/>
    <w:basedOn w:val="Normal"/>
    <w:next w:val="Normal"/>
    <w:link w:val="Heading1Char"/>
    <w:uiPriority w:val="9"/>
    <w:qFormat/>
    <w:rsid w:val="00390CB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90CB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90CB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390CB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390CB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390CB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390CB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390CB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90CB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CB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390CB4"/>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390CB4"/>
    <w:rPr>
      <w:caps/>
      <w:color w:val="0A2F40" w:themeColor="accent1" w:themeShade="7F"/>
      <w:spacing w:val="15"/>
    </w:rPr>
  </w:style>
  <w:style w:type="character" w:customStyle="1" w:styleId="Heading4Char">
    <w:name w:val="Heading 4 Char"/>
    <w:basedOn w:val="DefaultParagraphFont"/>
    <w:link w:val="Heading4"/>
    <w:uiPriority w:val="9"/>
    <w:semiHidden/>
    <w:rsid w:val="00390CB4"/>
    <w:rPr>
      <w:caps/>
      <w:color w:val="0F4761" w:themeColor="accent1" w:themeShade="BF"/>
      <w:spacing w:val="10"/>
    </w:rPr>
  </w:style>
  <w:style w:type="character" w:customStyle="1" w:styleId="Heading5Char">
    <w:name w:val="Heading 5 Char"/>
    <w:basedOn w:val="DefaultParagraphFont"/>
    <w:link w:val="Heading5"/>
    <w:uiPriority w:val="9"/>
    <w:semiHidden/>
    <w:rsid w:val="00390CB4"/>
    <w:rPr>
      <w:caps/>
      <w:color w:val="0F4761" w:themeColor="accent1" w:themeShade="BF"/>
      <w:spacing w:val="10"/>
    </w:rPr>
  </w:style>
  <w:style w:type="character" w:customStyle="1" w:styleId="Heading6Char">
    <w:name w:val="Heading 6 Char"/>
    <w:basedOn w:val="DefaultParagraphFont"/>
    <w:link w:val="Heading6"/>
    <w:uiPriority w:val="9"/>
    <w:semiHidden/>
    <w:rsid w:val="00390CB4"/>
    <w:rPr>
      <w:caps/>
      <w:color w:val="0F4761" w:themeColor="accent1" w:themeShade="BF"/>
      <w:spacing w:val="10"/>
    </w:rPr>
  </w:style>
  <w:style w:type="character" w:customStyle="1" w:styleId="Heading7Char">
    <w:name w:val="Heading 7 Char"/>
    <w:basedOn w:val="DefaultParagraphFont"/>
    <w:link w:val="Heading7"/>
    <w:uiPriority w:val="9"/>
    <w:semiHidden/>
    <w:rsid w:val="00390CB4"/>
    <w:rPr>
      <w:caps/>
      <w:color w:val="0F4761" w:themeColor="accent1" w:themeShade="BF"/>
      <w:spacing w:val="10"/>
    </w:rPr>
  </w:style>
  <w:style w:type="character" w:customStyle="1" w:styleId="Heading8Char">
    <w:name w:val="Heading 8 Char"/>
    <w:basedOn w:val="DefaultParagraphFont"/>
    <w:link w:val="Heading8"/>
    <w:uiPriority w:val="9"/>
    <w:semiHidden/>
    <w:rsid w:val="00390CB4"/>
    <w:rPr>
      <w:caps/>
      <w:spacing w:val="10"/>
      <w:sz w:val="18"/>
      <w:szCs w:val="18"/>
    </w:rPr>
  </w:style>
  <w:style w:type="character" w:customStyle="1" w:styleId="Heading9Char">
    <w:name w:val="Heading 9 Char"/>
    <w:basedOn w:val="DefaultParagraphFont"/>
    <w:link w:val="Heading9"/>
    <w:uiPriority w:val="9"/>
    <w:semiHidden/>
    <w:rsid w:val="00390CB4"/>
    <w:rPr>
      <w:i/>
      <w:iCs/>
      <w:caps/>
      <w:spacing w:val="10"/>
      <w:sz w:val="18"/>
      <w:szCs w:val="18"/>
    </w:rPr>
  </w:style>
  <w:style w:type="paragraph" w:styleId="Title">
    <w:name w:val="Title"/>
    <w:basedOn w:val="Normal"/>
    <w:next w:val="Normal"/>
    <w:link w:val="TitleChar"/>
    <w:uiPriority w:val="10"/>
    <w:qFormat/>
    <w:rsid w:val="00390CB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390CB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390CB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90CB4"/>
    <w:rPr>
      <w:caps/>
      <w:color w:val="595959" w:themeColor="text1" w:themeTint="A6"/>
      <w:spacing w:val="10"/>
      <w:sz w:val="21"/>
      <w:szCs w:val="21"/>
    </w:rPr>
  </w:style>
  <w:style w:type="paragraph" w:styleId="Quote">
    <w:name w:val="Quote"/>
    <w:basedOn w:val="Normal"/>
    <w:next w:val="Normal"/>
    <w:link w:val="QuoteChar"/>
    <w:uiPriority w:val="29"/>
    <w:qFormat/>
    <w:rsid w:val="00390CB4"/>
    <w:rPr>
      <w:i/>
      <w:iCs/>
      <w:sz w:val="24"/>
      <w:szCs w:val="24"/>
    </w:rPr>
  </w:style>
  <w:style w:type="character" w:customStyle="1" w:styleId="QuoteChar">
    <w:name w:val="Quote Char"/>
    <w:basedOn w:val="DefaultParagraphFont"/>
    <w:link w:val="Quote"/>
    <w:uiPriority w:val="29"/>
    <w:rsid w:val="00390CB4"/>
    <w:rPr>
      <w:i/>
      <w:iCs/>
      <w:sz w:val="24"/>
      <w:szCs w:val="24"/>
    </w:rPr>
  </w:style>
  <w:style w:type="paragraph" w:styleId="ListParagraph">
    <w:name w:val="List Paragraph"/>
    <w:basedOn w:val="Normal"/>
    <w:uiPriority w:val="34"/>
    <w:qFormat/>
    <w:rsid w:val="005A7515"/>
    <w:pPr>
      <w:ind w:left="720"/>
      <w:contextualSpacing/>
    </w:pPr>
  </w:style>
  <w:style w:type="character" w:styleId="IntenseEmphasis">
    <w:name w:val="Intense Emphasis"/>
    <w:uiPriority w:val="21"/>
    <w:qFormat/>
    <w:rsid w:val="00390CB4"/>
    <w:rPr>
      <w:b/>
      <w:bCs/>
      <w:caps/>
      <w:color w:val="0A2F40" w:themeColor="accent1" w:themeShade="7F"/>
      <w:spacing w:val="10"/>
    </w:rPr>
  </w:style>
  <w:style w:type="paragraph" w:styleId="IntenseQuote">
    <w:name w:val="Intense Quote"/>
    <w:basedOn w:val="Normal"/>
    <w:next w:val="Normal"/>
    <w:link w:val="IntenseQuoteChar"/>
    <w:uiPriority w:val="30"/>
    <w:qFormat/>
    <w:rsid w:val="00390CB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390CB4"/>
    <w:rPr>
      <w:color w:val="156082" w:themeColor="accent1"/>
      <w:sz w:val="24"/>
      <w:szCs w:val="24"/>
    </w:rPr>
  </w:style>
  <w:style w:type="character" w:styleId="IntenseReference">
    <w:name w:val="Intense Reference"/>
    <w:uiPriority w:val="32"/>
    <w:qFormat/>
    <w:rsid w:val="00390CB4"/>
    <w:rPr>
      <w:b/>
      <w:bCs/>
      <w:i/>
      <w:iCs/>
      <w:caps/>
      <w:color w:val="156082" w:themeColor="accent1"/>
    </w:rPr>
  </w:style>
  <w:style w:type="paragraph" w:styleId="NoSpacing">
    <w:name w:val="No Spacing"/>
    <w:uiPriority w:val="1"/>
    <w:qFormat/>
    <w:rsid w:val="00390CB4"/>
    <w:pPr>
      <w:spacing w:after="0" w:line="240" w:lineRule="auto"/>
    </w:pPr>
  </w:style>
  <w:style w:type="paragraph" w:styleId="Caption">
    <w:name w:val="caption"/>
    <w:basedOn w:val="Normal"/>
    <w:next w:val="Normal"/>
    <w:uiPriority w:val="35"/>
    <w:semiHidden/>
    <w:unhideWhenUsed/>
    <w:qFormat/>
    <w:rsid w:val="00390CB4"/>
    <w:rPr>
      <w:b/>
      <w:bCs/>
      <w:color w:val="0F4761" w:themeColor="accent1" w:themeShade="BF"/>
      <w:sz w:val="16"/>
      <w:szCs w:val="16"/>
    </w:rPr>
  </w:style>
  <w:style w:type="character" w:styleId="Strong">
    <w:name w:val="Strong"/>
    <w:uiPriority w:val="22"/>
    <w:qFormat/>
    <w:rsid w:val="00390CB4"/>
    <w:rPr>
      <w:b/>
      <w:bCs/>
    </w:rPr>
  </w:style>
  <w:style w:type="character" w:styleId="Emphasis">
    <w:name w:val="Emphasis"/>
    <w:uiPriority w:val="20"/>
    <w:qFormat/>
    <w:rsid w:val="00390CB4"/>
    <w:rPr>
      <w:caps/>
      <w:color w:val="0A2F40" w:themeColor="accent1" w:themeShade="7F"/>
      <w:spacing w:val="5"/>
    </w:rPr>
  </w:style>
  <w:style w:type="character" w:styleId="SubtleEmphasis">
    <w:name w:val="Subtle Emphasis"/>
    <w:uiPriority w:val="19"/>
    <w:qFormat/>
    <w:rsid w:val="00390CB4"/>
    <w:rPr>
      <w:i/>
      <w:iCs/>
      <w:color w:val="0A2F40" w:themeColor="accent1" w:themeShade="7F"/>
    </w:rPr>
  </w:style>
  <w:style w:type="character" w:styleId="SubtleReference">
    <w:name w:val="Subtle Reference"/>
    <w:uiPriority w:val="31"/>
    <w:qFormat/>
    <w:rsid w:val="00390CB4"/>
    <w:rPr>
      <w:b/>
      <w:bCs/>
      <w:color w:val="156082" w:themeColor="accent1"/>
    </w:rPr>
  </w:style>
  <w:style w:type="character" w:styleId="BookTitle">
    <w:name w:val="Book Title"/>
    <w:uiPriority w:val="33"/>
    <w:qFormat/>
    <w:rsid w:val="00390CB4"/>
    <w:rPr>
      <w:b/>
      <w:bCs/>
      <w:i/>
      <w:iCs/>
      <w:spacing w:val="0"/>
    </w:rPr>
  </w:style>
  <w:style w:type="paragraph" w:styleId="TOCHeading">
    <w:name w:val="TOC Heading"/>
    <w:basedOn w:val="Heading1"/>
    <w:next w:val="Normal"/>
    <w:uiPriority w:val="39"/>
    <w:semiHidden/>
    <w:unhideWhenUsed/>
    <w:qFormat/>
    <w:rsid w:val="00390CB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26A3C-0774-4252-847B-6FB9DC209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 Anand</dc:creator>
  <cp:keywords/>
  <dc:description/>
  <cp:lastModifiedBy>Saumy Anand</cp:lastModifiedBy>
  <cp:revision>3</cp:revision>
  <dcterms:created xsi:type="dcterms:W3CDTF">2026-03-28T10:48:00Z</dcterms:created>
  <dcterms:modified xsi:type="dcterms:W3CDTF">2026-03-28T13:27:00Z</dcterms:modified>
</cp:coreProperties>
</file>