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2E99E">
      <w:pPr>
        <w:spacing w:beforeLines="0" w:afterLines="0"/>
        <w:jc w:val="left"/>
        <w:rPr>
          <w:rFonts w:hint="default" w:ascii="Calibri" w:hAnsi="Calibri" w:eastAsia="Calibri"/>
          <w:color w:val="4F81BC"/>
          <w:sz w:val="22"/>
          <w:szCs w:val="24"/>
        </w:rPr>
      </w:pPr>
      <w:r>
        <w:rPr>
          <w:rFonts w:hint="default" w:ascii="Calibri" w:hAnsi="Calibri" w:eastAsia="Calibri"/>
          <w:b/>
          <w:color w:val="4F81BC"/>
          <w:sz w:val="22"/>
          <w:szCs w:val="24"/>
          <w:lang w:val="en-US"/>
        </w:rPr>
        <w:t>E</w:t>
      </w:r>
      <w:r>
        <w:rPr>
          <w:rFonts w:hint="default" w:ascii="Calibri" w:hAnsi="Calibri" w:eastAsia="Calibri"/>
          <w:b/>
          <w:color w:val="4F81BC"/>
          <w:sz w:val="22"/>
          <w:szCs w:val="24"/>
        </w:rPr>
        <w:t xml:space="preserve">xercise 1: Create a Stored Procedure </w:t>
      </w:r>
    </w:p>
    <w:p w14:paraId="248A1AAE">
      <w:pPr>
        <w:spacing w:beforeLines="0" w:afterLines="0"/>
        <w:jc w:val="left"/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Goal: Create a stored procedure to retrieve employee details by department. </w:t>
      </w:r>
    </w:p>
    <w:p w14:paraId="1B3C5BBA">
      <w:pPr>
        <w:spacing w:beforeLines="0" w:afterLines="0"/>
        <w:jc w:val="left"/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Steps: </w:t>
      </w:r>
    </w:p>
    <w:p w14:paraId="226D7933">
      <w:pPr>
        <w:spacing w:beforeLines="0" w:afterLines="0"/>
        <w:jc w:val="left"/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1. Define the stored procedure with a parameter for DepartmentID. </w:t>
      </w:r>
    </w:p>
    <w:p w14:paraId="58C8C26C">
      <w:pPr>
        <w:spacing w:beforeLines="0" w:afterLines="0"/>
        <w:jc w:val="left"/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2. Write the SQL query to select employee details based on the DepartmentID. </w:t>
      </w:r>
    </w:p>
    <w:p w14:paraId="678ADACB">
      <w:pPr>
        <w:rPr>
          <w:rFonts w:hint="default" w:ascii="Cambria" w:hAnsi="Cambria" w:eastAsia="Cambria"/>
          <w:color w:val="000000"/>
          <w:sz w:val="22"/>
          <w:szCs w:val="24"/>
        </w:rPr>
      </w:pPr>
      <w:r>
        <w:rPr>
          <w:rFonts w:hint="default" w:ascii="Cambria" w:hAnsi="Cambria" w:eastAsia="Cambria"/>
          <w:color w:val="000000"/>
          <w:sz w:val="22"/>
          <w:szCs w:val="24"/>
        </w:rPr>
        <w:t xml:space="preserve">3. Create a stored procedure named `sp_InsertEmployee` with the following code: CREATE PROCEDURE sp_InsertEmployee @FirstName VARCHAR(50), @LastName VARCHAR(50), @DepartmentID INT, @Salary DECIMAL(10,2), @JoinDate DATE AS BEGIN INSERT INTO Employees (FirstName, LastName, DepartmentID, Salary, JoinDate) VALUES (@FirstName, @LastName, @DepartmentID, @Salary, @JoinDate); END; </w:t>
      </w:r>
    </w:p>
    <w:p w14:paraId="6903D85E">
      <w:pPr>
        <w:rPr>
          <w:rFonts w:hint="default" w:ascii="Cambria" w:hAnsi="Cambria" w:eastAsia="Cambria"/>
          <w:color w:val="000000"/>
          <w:sz w:val="22"/>
          <w:szCs w:val="24"/>
        </w:rPr>
      </w:pPr>
    </w:p>
    <w:p w14:paraId="3665C8D6">
      <w:pPr>
        <w:rPr>
          <w:rFonts w:hint="default" w:ascii="Cambria" w:hAnsi="Cambria" w:eastAsia="Cambria"/>
          <w:color w:val="000000"/>
          <w:sz w:val="22"/>
          <w:szCs w:val="24"/>
        </w:rPr>
      </w:pPr>
    </w:p>
    <w:p w14:paraId="7403230F">
      <w:pPr>
        <w:rPr>
          <w:rFonts w:hint="default" w:ascii="Cambria" w:hAnsi="Cambria" w:eastAsia="Cambria"/>
          <w:color w:val="000000"/>
          <w:sz w:val="22"/>
          <w:szCs w:val="24"/>
        </w:rPr>
      </w:pPr>
    </w:p>
    <w:p w14:paraId="4C9B17B6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ANS - QUERY :-</w:t>
      </w:r>
    </w:p>
    <w:p w14:paraId="79883EA5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D047C63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DATABASE ManagementDB;</w:t>
      </w:r>
    </w:p>
    <w:p w14:paraId="1F0F047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USE ManagementDB;</w:t>
      </w:r>
    </w:p>
    <w:p w14:paraId="4E11FEF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2F9B79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TABLE Departments (</w:t>
      </w:r>
    </w:p>
    <w:p w14:paraId="08D09DC0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DepartmentID INT PRIMARY KEY,</w:t>
      </w:r>
    </w:p>
    <w:p w14:paraId="61326825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DepartmentName VARCHAR(100)</w:t>
      </w:r>
    </w:p>
    <w:p w14:paraId="3D5F5FD9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);</w:t>
      </w:r>
    </w:p>
    <w:p w14:paraId="069D94BF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7CB45F8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TABLE Employees (</w:t>
      </w:r>
    </w:p>
    <w:p w14:paraId="12EA712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EmployeeID INT PRIMARY KEY AUTO_INCREMENT,</w:t>
      </w:r>
    </w:p>
    <w:p w14:paraId="7E1DAD8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FirstName VARCHAR(50),</w:t>
      </w:r>
    </w:p>
    <w:p w14:paraId="48D43BB1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LastName VARCHAR(50),</w:t>
      </w:r>
    </w:p>
    <w:p w14:paraId="1F20FF41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DepartmentID INT,</w:t>
      </w:r>
    </w:p>
    <w:p w14:paraId="55E80DF5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Salary DECIMAL(10,2),</w:t>
      </w:r>
    </w:p>
    <w:p w14:paraId="59C17325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JoinDate DATE,</w:t>
      </w:r>
    </w:p>
    <w:p w14:paraId="3557D4D2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FOREIGN KEY (DepartmentID) REFERENCES Departments(DepartmentID)</w:t>
      </w:r>
    </w:p>
    <w:p w14:paraId="711F97A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);</w:t>
      </w:r>
    </w:p>
    <w:p w14:paraId="66D756BC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1514E36A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INSERT INTO Departments (DepartmentID, DepartmentName) VALUES</w:t>
      </w:r>
    </w:p>
    <w:p w14:paraId="5F18B2B4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(1, 'HR'),</w:t>
      </w:r>
    </w:p>
    <w:p w14:paraId="5B3381F2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(2, 'Finance'),</w:t>
      </w:r>
    </w:p>
    <w:p w14:paraId="27B3BD8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(3, 'IT'),</w:t>
      </w:r>
    </w:p>
    <w:p w14:paraId="3CA47199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(4, 'Marketing');</w:t>
      </w:r>
    </w:p>
    <w:p w14:paraId="74015CE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2F6EA59A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INSERT INTO Employees (EmployeeID, FirstName, LastName, DepartmentID, Salary, JoinDate) VALUES</w:t>
      </w:r>
    </w:p>
    <w:p w14:paraId="2AD6CA0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(1, 'John', 'Doe', 1, 5000.00, '2020-01-15'),</w:t>
      </w:r>
    </w:p>
    <w:p w14:paraId="756752E9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(2, 'Jane', 'Smith', 2, 6000.00, '2019-03-22'),</w:t>
      </w:r>
    </w:p>
    <w:p w14:paraId="52A0E245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(3, 'Michael', 'Johnson', 3, 7000.00, '2018-07-30'),</w:t>
      </w:r>
    </w:p>
    <w:p w14:paraId="536CB672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(4, 'Emily', 'Davis', 4, 5500.00, '2021-11-05');</w:t>
      </w:r>
    </w:p>
    <w:p w14:paraId="53624E4C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164D2019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13409036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DELIMITER //</w:t>
      </w:r>
    </w:p>
    <w:p w14:paraId="203EA76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7486BB6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PROCEDURE sp_GetEmployeesByDepartment(IN dept_id INT)</w:t>
      </w:r>
    </w:p>
    <w:p w14:paraId="7AF4EF0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BEGIN</w:t>
      </w:r>
    </w:p>
    <w:p w14:paraId="2F781826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SELECT </w:t>
      </w:r>
    </w:p>
    <w:p w14:paraId="5A4BC6AD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E.EmployeeID,</w:t>
      </w:r>
    </w:p>
    <w:p w14:paraId="7AE352D3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E.FirstName,</w:t>
      </w:r>
    </w:p>
    <w:p w14:paraId="3315881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E.LastName,</w:t>
      </w:r>
    </w:p>
    <w:p w14:paraId="324BF01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D.DepartmentName,</w:t>
      </w:r>
    </w:p>
    <w:p w14:paraId="7085C004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E.Salary,</w:t>
      </w:r>
    </w:p>
    <w:p w14:paraId="1E7957F0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    E.JoinDate</w:t>
      </w:r>
    </w:p>
    <w:p w14:paraId="68798FE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FROM Employees E</w:t>
      </w:r>
    </w:p>
    <w:p w14:paraId="4F3ACB9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JOIN Departments D ON E.DepartmentID = D.DepartmentID</w:t>
      </w:r>
    </w:p>
    <w:p w14:paraId="4FB1927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WHERE E.DepartmentID = dept_id;</w:t>
      </w:r>
    </w:p>
    <w:p w14:paraId="4564CD9A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END //</w:t>
      </w:r>
    </w:p>
    <w:p w14:paraId="0063E9D1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6D13F32E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6D27536F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DELIMITER ;</w:t>
      </w:r>
    </w:p>
    <w:p w14:paraId="3BE74BF2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CALL sp_GetEmployeesByDepartment(3);</w:t>
      </w:r>
    </w:p>
    <w:p w14:paraId="3F1C75BF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9530E11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7DD8FDD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DELIMITER //</w:t>
      </w:r>
    </w:p>
    <w:p w14:paraId="3EADE7CF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6F6069F0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CREATE PROCEDURE sp_InsertEmployee(</w:t>
      </w:r>
    </w:p>
    <w:p w14:paraId="081E7BA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 p_FirstName VARCHAR(50),</w:t>
      </w:r>
    </w:p>
    <w:p w14:paraId="49A10A50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 p_LastName VARCHAR(50),</w:t>
      </w:r>
    </w:p>
    <w:p w14:paraId="62E9BE5A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 p_DepartmentID INT,</w:t>
      </w:r>
    </w:p>
    <w:p w14:paraId="0D9D18A6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 p_Salary DECIMAL(10,2),</w:t>
      </w:r>
    </w:p>
    <w:p w14:paraId="08969CF4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 p_JoinDate DATE</w:t>
      </w:r>
    </w:p>
    <w:p w14:paraId="275C260D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)</w:t>
      </w:r>
    </w:p>
    <w:p w14:paraId="2238774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BEGIN</w:t>
      </w:r>
    </w:p>
    <w:p w14:paraId="1CA061D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INSERT INTO Employees (FirstName, LastName, DepartmentID, Salary, JoinDate)</w:t>
      </w:r>
    </w:p>
    <w:p w14:paraId="3FCCF008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    VALUES (p_FirstName, p_LastName, p_DepartmentID, p_Salary, p_JoinDate);</w:t>
      </w:r>
    </w:p>
    <w:p w14:paraId="2A191B94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END //</w:t>
      </w:r>
    </w:p>
    <w:p w14:paraId="7D41A7D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49CB2900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DELIMITER ;</w:t>
      </w:r>
    </w:p>
    <w:p w14:paraId="49D47817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52EBE851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>CALL sp_InsertEmployee('Alice', 'Brown', 2, 6200.00, '2024-06-01');</w:t>
      </w:r>
    </w:p>
    <w:p w14:paraId="5C90A0FD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7256223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73AAD83D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t xml:space="preserve">OUTPUT - </w:t>
      </w:r>
    </w:p>
    <w:p w14:paraId="48C0A4C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p w14:paraId="1441D894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  <w:r>
        <w:rPr>
          <w:rFonts w:hint="default" w:ascii="Cambria" w:hAnsi="Cambria" w:eastAsia="Cambria"/>
          <w:color w:val="000000"/>
          <w:sz w:val="22"/>
          <w:szCs w:val="24"/>
          <w:lang w:val="en-US"/>
        </w:rPr>
        <w:drawing>
          <wp:inline distT="0" distB="0" distL="114300" distR="114300">
            <wp:extent cx="6330950" cy="2245995"/>
            <wp:effectExtent l="0" t="0" r="6350" b="1905"/>
            <wp:docPr id="1" name="Picture 1" descr="Screenshot 2025-06-29 21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14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A95B">
      <w:pPr>
        <w:rPr>
          <w:rFonts w:hint="default" w:ascii="Cambria" w:hAnsi="Cambria" w:eastAsia="Cambria"/>
          <w:color w:val="000000"/>
          <w:sz w:val="22"/>
          <w:szCs w:val="24"/>
          <w:lang w:val="en-US"/>
        </w:rPr>
      </w:pPr>
    </w:p>
    <w:sectPr>
      <w:pgSz w:w="12240" w:h="16340"/>
      <w:pgMar w:top="1278" w:right="1863" w:bottom="1062" w:left="1331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08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2025-06-29T16:21:00Z</dcterms:created>
  <dc:creator>WPS_1664290649</dc:creator>
  <cp:lastModifiedBy>WPS_1664290649</cp:lastModifiedBy>
  <dcterms:modified xsi:type="dcterms:W3CDTF">2025-06-29T16:24:55Z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8C8C3E91D2104F408522E4A268BE3392_11</vt:lpwstr>
  </property>
</Properties>
</file>