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B535" w14:textId="03CE8471" w:rsidR="00C92387" w:rsidRDefault="00C92387" w:rsidP="00C92387">
      <w:pPr>
        <w:tabs>
          <w:tab w:val="left" w:pos="3220"/>
        </w:tabs>
        <w:rPr>
          <w:b/>
          <w:bCs/>
        </w:rPr>
      </w:pPr>
      <w:r>
        <w:rPr>
          <w:b/>
          <w:bCs/>
        </w:rPr>
        <w:tab/>
      </w:r>
    </w:p>
    <w:p w14:paraId="39591B2F" w14:textId="77777777" w:rsidR="008530FB" w:rsidRDefault="008530FB" w:rsidP="00C92387">
      <w:pPr>
        <w:rPr>
          <w:b/>
          <w:bCs/>
        </w:rPr>
      </w:pPr>
    </w:p>
    <w:p w14:paraId="0420FBAF" w14:textId="77777777" w:rsidR="008530FB" w:rsidRDefault="008530FB" w:rsidP="00C92387">
      <w:pPr>
        <w:rPr>
          <w:b/>
          <w:bCs/>
        </w:rPr>
      </w:pPr>
    </w:p>
    <w:p w14:paraId="56F1581F" w14:textId="77777777" w:rsidR="00C92387" w:rsidRDefault="00C92387" w:rsidP="00C92387">
      <w:pPr>
        <w:rPr>
          <w:b/>
          <w:bCs/>
        </w:rPr>
      </w:pPr>
    </w:p>
    <w:p w14:paraId="7C807098" w14:textId="2F53DA3C" w:rsidR="008530FB" w:rsidRPr="008530FB" w:rsidRDefault="00C92387" w:rsidP="00C92387">
      <w:pPr>
        <w:jc w:val="center"/>
        <w:rPr>
          <w:b/>
          <w:bCs/>
          <w:color w:val="4472C4" w:themeColor="accent1"/>
          <w:sz w:val="40"/>
          <w:szCs w:val="40"/>
        </w:rPr>
      </w:pPr>
      <w:r w:rsidRPr="008530FB">
        <w:rPr>
          <w:b/>
          <w:bCs/>
          <w:color w:val="4472C4" w:themeColor="accent1"/>
          <w:sz w:val="40"/>
          <w:szCs w:val="40"/>
        </w:rPr>
        <w:t>TEST PLAN</w:t>
      </w:r>
    </w:p>
    <w:p w14:paraId="113E951B" w14:textId="7C930EA0" w:rsidR="00C92387" w:rsidRPr="008530FB" w:rsidRDefault="008530FB" w:rsidP="00C92387">
      <w:pPr>
        <w:jc w:val="center"/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t>Enterprise Resource Planning</w:t>
      </w:r>
      <w:r w:rsidR="00C92387" w:rsidRPr="008530FB">
        <w:rPr>
          <w:b/>
          <w:bCs/>
          <w:sz w:val="36"/>
          <w:szCs w:val="36"/>
        </w:rPr>
        <w:t xml:space="preserve"> SYSTEM </w:t>
      </w:r>
    </w:p>
    <w:p w14:paraId="05F01321" w14:textId="77777777" w:rsidR="00C92387" w:rsidRDefault="00C92387" w:rsidP="00C92387"/>
    <w:p w14:paraId="5C61A6CB" w14:textId="77777777" w:rsidR="008530FB" w:rsidRDefault="008530FB" w:rsidP="00C92387"/>
    <w:p w14:paraId="3F601A74" w14:textId="77777777" w:rsidR="008530FB" w:rsidRPr="00C92387" w:rsidRDefault="008530FB" w:rsidP="00C92387"/>
    <w:p w14:paraId="5848E3C0" w14:textId="4BCDAF8C" w:rsidR="00C92387" w:rsidRDefault="00C92387" w:rsidP="00C92387"/>
    <w:tbl>
      <w:tblPr>
        <w:tblpPr w:leftFromText="180" w:rightFromText="180" w:vertAnchor="text" w:horzAnchor="margin" w:tblpXSpec="center" w:tblpY="74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4"/>
        <w:gridCol w:w="5903"/>
      </w:tblGrid>
      <w:tr w:rsidR="00C92387" w:rsidRPr="00C92387" w14:paraId="0C1289E3" w14:textId="77777777" w:rsidTr="008530FB">
        <w:trPr>
          <w:tblHeader/>
          <w:tblCellSpacing w:w="15" w:type="dxa"/>
        </w:trPr>
        <w:tc>
          <w:tcPr>
            <w:tcW w:w="4489" w:type="dxa"/>
            <w:tcBorders>
              <w:right w:val="single" w:sz="4" w:space="0" w:color="auto"/>
            </w:tcBorders>
            <w:vAlign w:val="center"/>
            <w:hideMark/>
          </w:tcPr>
          <w:p w14:paraId="12D3692E" w14:textId="77777777" w:rsidR="00C92387" w:rsidRPr="008530FB" w:rsidRDefault="00C92387" w:rsidP="00C92387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76B535" w14:textId="77777777" w:rsidR="00C92387" w:rsidRPr="008530FB" w:rsidRDefault="00C92387" w:rsidP="00C92387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C92387" w:rsidRPr="00C92387" w14:paraId="4F564524" w14:textId="77777777" w:rsidTr="008530FB">
        <w:trPr>
          <w:tblCellSpacing w:w="15" w:type="dxa"/>
        </w:trPr>
        <w:tc>
          <w:tcPr>
            <w:tcW w:w="448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407A2B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Document Version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A9BA002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v1.0</w:t>
            </w:r>
          </w:p>
        </w:tc>
      </w:tr>
      <w:tr w:rsidR="00C92387" w:rsidRPr="00C92387" w14:paraId="00D6F095" w14:textId="77777777" w:rsidTr="008530FB">
        <w:trPr>
          <w:tblCellSpacing w:w="15" w:type="dxa"/>
        </w:trPr>
        <w:tc>
          <w:tcPr>
            <w:tcW w:w="448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BA75CCE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EA025CD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ERP System – Super Admin Integrated Management System</w:t>
            </w:r>
          </w:p>
        </w:tc>
      </w:tr>
      <w:tr w:rsidR="00C92387" w:rsidRPr="00C92387" w14:paraId="176084F0" w14:textId="77777777" w:rsidTr="008530FB">
        <w:trPr>
          <w:tblCellSpacing w:w="15" w:type="dxa"/>
        </w:trPr>
        <w:tc>
          <w:tcPr>
            <w:tcW w:w="448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0D84611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Prepared By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404CE06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T.A.S. Wickramarathna</w:t>
            </w:r>
          </w:p>
        </w:tc>
      </w:tr>
      <w:tr w:rsidR="00C92387" w:rsidRPr="00C92387" w14:paraId="326BA38B" w14:textId="77777777" w:rsidTr="008530FB">
        <w:trPr>
          <w:tblCellSpacing w:w="15" w:type="dxa"/>
        </w:trPr>
        <w:tc>
          <w:tcPr>
            <w:tcW w:w="448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D8ACF9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Date Prepared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F70B8BA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16/06/2026</w:t>
            </w:r>
          </w:p>
        </w:tc>
      </w:tr>
      <w:tr w:rsidR="00C92387" w:rsidRPr="00C92387" w14:paraId="3F8FEBB9" w14:textId="77777777" w:rsidTr="008530FB">
        <w:trPr>
          <w:tblCellSpacing w:w="15" w:type="dxa"/>
        </w:trPr>
        <w:tc>
          <w:tcPr>
            <w:tcW w:w="448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66DDB84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Last Updated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F8B56DC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18/06/2026</w:t>
            </w:r>
          </w:p>
        </w:tc>
      </w:tr>
      <w:tr w:rsidR="00C92387" w:rsidRPr="00C92387" w14:paraId="0FA430E2" w14:textId="77777777" w:rsidTr="008530FB">
        <w:trPr>
          <w:tblCellSpacing w:w="15" w:type="dxa"/>
        </w:trPr>
        <w:tc>
          <w:tcPr>
            <w:tcW w:w="448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52DBB9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8C3EE91" w14:textId="310DD69D" w:rsidR="00C92387" w:rsidRPr="008530FB" w:rsidRDefault="008530FB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Draft</w:t>
            </w:r>
          </w:p>
        </w:tc>
      </w:tr>
    </w:tbl>
    <w:p w14:paraId="17B76026" w14:textId="77777777" w:rsidR="00C92387" w:rsidRDefault="00C92387" w:rsidP="00C92387"/>
    <w:p w14:paraId="25C0B53A" w14:textId="77777777" w:rsidR="008530FB" w:rsidRDefault="008530FB" w:rsidP="00C92387"/>
    <w:p w14:paraId="4C6AEF28" w14:textId="77777777" w:rsidR="00C92387" w:rsidRDefault="00C92387" w:rsidP="00C92387"/>
    <w:p w14:paraId="7FF9325A" w14:textId="77777777" w:rsidR="00C92387" w:rsidRDefault="00C92387" w:rsidP="00C92387"/>
    <w:p w14:paraId="57F40F23" w14:textId="77777777" w:rsidR="008530FB" w:rsidRDefault="008530FB" w:rsidP="00C92387"/>
    <w:p w14:paraId="2339FE31" w14:textId="77777777" w:rsidR="00C92387" w:rsidRDefault="00C92387" w:rsidP="00C92387"/>
    <w:p w14:paraId="07045D91" w14:textId="77777777" w:rsidR="008530FB" w:rsidRDefault="008530FB" w:rsidP="00C92387"/>
    <w:p w14:paraId="31D07B66" w14:textId="77777777" w:rsidR="008530FB" w:rsidRDefault="008530FB" w:rsidP="00C92387"/>
    <w:p w14:paraId="3D2644A6" w14:textId="6A87027B" w:rsidR="00C92387" w:rsidRDefault="00C92387" w:rsidP="008530FB">
      <w:pPr>
        <w:jc w:val="center"/>
        <w:rPr>
          <w:b/>
          <w:bCs/>
          <w:color w:val="A5A5A5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530FB">
        <w:rPr>
          <w:b/>
          <w:bCs/>
          <w:color w:val="A5A5A5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CONFIDENTIAL — INTERNAL USE ONLY</w:t>
      </w:r>
    </w:p>
    <w:p w14:paraId="7E10892E" w14:textId="5B6BAD0F" w:rsidR="008530FB" w:rsidRPr="008530FB" w:rsidRDefault="008530FB" w:rsidP="008530FB">
      <w:pPr>
        <w:tabs>
          <w:tab w:val="left" w:pos="1057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14:paraId="45C2E8C4" w14:textId="3E56F287" w:rsidR="008530FB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t>Revision History</w:t>
      </w:r>
    </w:p>
    <w:tbl>
      <w:tblPr>
        <w:tblW w:w="1077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955"/>
        <w:gridCol w:w="3769"/>
        <w:gridCol w:w="3710"/>
      </w:tblGrid>
      <w:tr w:rsidR="00C92387" w:rsidRPr="00C92387" w14:paraId="224D44F7" w14:textId="77777777" w:rsidTr="008530FB">
        <w:trPr>
          <w:trHeight w:val="442"/>
          <w:tblHeader/>
          <w:tblCellSpacing w:w="15" w:type="dxa"/>
        </w:trPr>
        <w:tc>
          <w:tcPr>
            <w:tcW w:w="1296" w:type="dxa"/>
            <w:tcBorders>
              <w:right w:val="single" w:sz="2" w:space="0" w:color="auto"/>
            </w:tcBorders>
            <w:vAlign w:val="center"/>
            <w:hideMark/>
          </w:tcPr>
          <w:p w14:paraId="28C3C174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tcBorders>
              <w:right w:val="single" w:sz="2" w:space="0" w:color="auto"/>
            </w:tcBorders>
            <w:vAlign w:val="center"/>
            <w:hideMark/>
          </w:tcPr>
          <w:p w14:paraId="78E154C8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7E6E18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Description of Changes</w:t>
            </w:r>
          </w:p>
        </w:tc>
        <w:tc>
          <w:tcPr>
            <w:tcW w:w="0" w:type="auto"/>
            <w:tcBorders>
              <w:left w:val="single" w:sz="2" w:space="0" w:color="auto"/>
            </w:tcBorders>
            <w:vAlign w:val="center"/>
            <w:hideMark/>
          </w:tcPr>
          <w:p w14:paraId="48528F38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Author</w:t>
            </w:r>
          </w:p>
        </w:tc>
      </w:tr>
      <w:tr w:rsidR="00C92387" w:rsidRPr="00C92387" w14:paraId="555800E4" w14:textId="77777777" w:rsidTr="008530FB">
        <w:trPr>
          <w:trHeight w:val="448"/>
          <w:tblCellSpacing w:w="15" w:type="dxa"/>
        </w:trPr>
        <w:tc>
          <w:tcPr>
            <w:tcW w:w="1296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095B879C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v1.0</w:t>
            </w:r>
          </w:p>
        </w:tc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176E10EA" w14:textId="1554F70A" w:rsidR="00C92387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16/06/2026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748B9F0C" w14:textId="30440999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Initial Draft</w:t>
            </w:r>
            <w:r w:rsidR="008530FB" w:rsidRPr="008530FB">
              <w:rPr>
                <w:sz w:val="24"/>
                <w:szCs w:val="24"/>
              </w:rPr>
              <w:t xml:space="preserve"> Created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B61787C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T.A.S. Wickramarathna</w:t>
            </w:r>
          </w:p>
        </w:tc>
      </w:tr>
    </w:tbl>
    <w:p w14:paraId="2C270E7C" w14:textId="77960363" w:rsidR="00C92387" w:rsidRDefault="00C92387" w:rsidP="00C92387"/>
    <w:p w14:paraId="7F70A895" w14:textId="77777777" w:rsidR="008530FB" w:rsidRDefault="008530FB" w:rsidP="00C92387"/>
    <w:p w14:paraId="463119AA" w14:textId="77777777" w:rsidR="008530FB" w:rsidRDefault="008530FB" w:rsidP="00C92387"/>
    <w:p w14:paraId="2B1BAA7D" w14:textId="77777777" w:rsidR="008530FB" w:rsidRDefault="008530FB" w:rsidP="00C92387"/>
    <w:p w14:paraId="3F07F985" w14:textId="77777777" w:rsidR="008530FB" w:rsidRDefault="008530FB" w:rsidP="00C92387"/>
    <w:p w14:paraId="7A589DFC" w14:textId="17BCEEB8" w:rsidR="008530FB" w:rsidRDefault="008530FB" w:rsidP="008530FB">
      <w:pPr>
        <w:tabs>
          <w:tab w:val="left" w:pos="7350"/>
        </w:tabs>
      </w:pPr>
      <w:r>
        <w:tab/>
      </w:r>
    </w:p>
    <w:p w14:paraId="1AFBDC56" w14:textId="77777777" w:rsidR="008530FB" w:rsidRDefault="008530FB" w:rsidP="00C92387"/>
    <w:p w14:paraId="056AB871" w14:textId="77777777" w:rsidR="008530FB" w:rsidRDefault="008530FB" w:rsidP="00C92387"/>
    <w:p w14:paraId="2D3A42BA" w14:textId="77777777" w:rsidR="008530FB" w:rsidRDefault="008530FB" w:rsidP="00C92387"/>
    <w:p w14:paraId="43EA61F4" w14:textId="77777777" w:rsidR="008530FB" w:rsidRDefault="008530FB" w:rsidP="00C92387"/>
    <w:p w14:paraId="0A726DE4" w14:textId="77777777" w:rsidR="008530FB" w:rsidRDefault="008530FB" w:rsidP="00C92387"/>
    <w:p w14:paraId="6F7DF2DC" w14:textId="77777777" w:rsidR="008530FB" w:rsidRDefault="008530FB" w:rsidP="00C92387"/>
    <w:p w14:paraId="61F38DDB" w14:textId="77777777" w:rsidR="008530FB" w:rsidRDefault="008530FB" w:rsidP="00C92387"/>
    <w:p w14:paraId="2D3F8507" w14:textId="77777777" w:rsidR="008530FB" w:rsidRDefault="008530FB" w:rsidP="00C92387"/>
    <w:p w14:paraId="25F7E0CD" w14:textId="77777777" w:rsidR="008530FB" w:rsidRDefault="008530FB" w:rsidP="00C92387"/>
    <w:p w14:paraId="6027C949" w14:textId="77777777" w:rsidR="008530FB" w:rsidRDefault="008530FB" w:rsidP="00C92387"/>
    <w:p w14:paraId="549B5D35" w14:textId="77777777" w:rsidR="008530FB" w:rsidRDefault="008530FB" w:rsidP="00C92387"/>
    <w:p w14:paraId="0E98950C" w14:textId="77777777" w:rsidR="008530FB" w:rsidRDefault="008530FB" w:rsidP="00C92387"/>
    <w:p w14:paraId="23D215E2" w14:textId="77777777" w:rsidR="008530FB" w:rsidRDefault="008530FB" w:rsidP="00C92387"/>
    <w:p w14:paraId="4932477F" w14:textId="77777777" w:rsidR="008530FB" w:rsidRDefault="008530FB" w:rsidP="00C92387"/>
    <w:p w14:paraId="433C8B88" w14:textId="77777777" w:rsidR="008530FB" w:rsidRDefault="008530FB" w:rsidP="00C92387"/>
    <w:p w14:paraId="188B639F" w14:textId="77777777" w:rsidR="008530FB" w:rsidRDefault="008530FB" w:rsidP="00C92387"/>
    <w:p w14:paraId="6D712164" w14:textId="77777777" w:rsidR="008530FB" w:rsidRDefault="008530FB" w:rsidP="00C92387"/>
    <w:p w14:paraId="141EA498" w14:textId="77777777" w:rsidR="008530FB" w:rsidRDefault="008530FB" w:rsidP="00C92387">
      <w:pPr>
        <w:rPr>
          <w:b/>
          <w:bCs/>
          <w:sz w:val="36"/>
          <w:szCs w:val="36"/>
        </w:rPr>
      </w:pPr>
    </w:p>
    <w:p w14:paraId="0A2A6C13" w14:textId="769D18A8" w:rsid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lastRenderedPageBreak/>
        <w:t>Table of Contents</w:t>
      </w:r>
    </w:p>
    <w:p w14:paraId="2661842B" w14:textId="77777777" w:rsidR="008530FB" w:rsidRPr="008530FB" w:rsidRDefault="008530FB" w:rsidP="00C92387">
      <w:pPr>
        <w:rPr>
          <w:b/>
          <w:bCs/>
          <w:sz w:val="36"/>
          <w:szCs w:val="36"/>
        </w:rPr>
      </w:pPr>
    </w:p>
    <w:p w14:paraId="0F86A5D1" w14:textId="5487C0B6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Introduction &amp; Purpose</w:t>
      </w:r>
      <w:r w:rsidR="008530FB" w:rsidRPr="008530FB">
        <w:rPr>
          <w:sz w:val="24"/>
          <w:szCs w:val="24"/>
        </w:rPr>
        <w:t xml:space="preserve"> -----------------------------------------------------------------------------------------------------</w:t>
      </w:r>
      <w:r w:rsidR="008530FB">
        <w:rPr>
          <w:sz w:val="24"/>
          <w:szCs w:val="24"/>
        </w:rPr>
        <w:t xml:space="preserve">  4</w:t>
      </w:r>
    </w:p>
    <w:p w14:paraId="3B93F581" w14:textId="40720962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Project Overview &amp; Scope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--------------------------------------------------------------------------------------------------</w:t>
      </w:r>
      <w:r w:rsidR="008530FB">
        <w:rPr>
          <w:sz w:val="24"/>
          <w:szCs w:val="24"/>
        </w:rPr>
        <w:t xml:space="preserve">  5</w:t>
      </w:r>
    </w:p>
    <w:p w14:paraId="363E20A5" w14:textId="633341D9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Test Objectives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-----------------------------------------------------------------------------------------------------</w:t>
      </w:r>
      <w:r w:rsidR="008530FB">
        <w:rPr>
          <w:sz w:val="24"/>
          <w:szCs w:val="24"/>
        </w:rPr>
        <w:t>-----------  6</w:t>
      </w:r>
    </w:p>
    <w:p w14:paraId="08771810" w14:textId="5F46DBC7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Test Scope – In Scope / Out of Scope</w:t>
      </w:r>
      <w:r w:rsidR="008530FB" w:rsidRPr="008530FB">
        <w:rPr>
          <w:sz w:val="24"/>
          <w:szCs w:val="24"/>
        </w:rPr>
        <w:t xml:space="preserve"> --------------------------------------------------------------------------</w:t>
      </w:r>
      <w:r w:rsidR="008530FB">
        <w:rPr>
          <w:sz w:val="24"/>
          <w:szCs w:val="24"/>
        </w:rPr>
        <w:t>---------- 7</w:t>
      </w:r>
    </w:p>
    <w:p w14:paraId="5BE2C12D" w14:textId="35550490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Test Strategy &amp; Approach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</w:t>
      </w:r>
      <w:r w:rsidR="008530FB">
        <w:rPr>
          <w:sz w:val="24"/>
          <w:szCs w:val="24"/>
        </w:rPr>
        <w:t>---------  8</w:t>
      </w:r>
    </w:p>
    <w:p w14:paraId="2519D15D" w14:textId="1D893F7B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Test Types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-----------------------------------------------------------------------------------------------------</w:t>
      </w:r>
      <w:r w:rsidR="008530FB">
        <w:rPr>
          <w:sz w:val="24"/>
          <w:szCs w:val="24"/>
        </w:rPr>
        <w:t>---------------- 10</w:t>
      </w:r>
    </w:p>
    <w:p w14:paraId="6A81937B" w14:textId="1EF5B990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Test Environment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----------------------------------------------------------------------------------------------------</w:t>
      </w:r>
      <w:r w:rsidR="008530FB">
        <w:rPr>
          <w:sz w:val="24"/>
          <w:szCs w:val="24"/>
        </w:rPr>
        <w:t>--------12</w:t>
      </w:r>
    </w:p>
    <w:p w14:paraId="0803C674" w14:textId="557FB2A8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Test Data Management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------------------------------------------------------------------------------------------------</w:t>
      </w:r>
      <w:r w:rsidR="008530FB">
        <w:rPr>
          <w:sz w:val="24"/>
          <w:szCs w:val="24"/>
        </w:rPr>
        <w:t>----14</w:t>
      </w:r>
    </w:p>
    <w:p w14:paraId="13E111C8" w14:textId="65851B0F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Test Schedule &amp; Milestones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----------------------------------------------------------------------------------------------</w:t>
      </w:r>
      <w:r w:rsidR="008530FB">
        <w:rPr>
          <w:sz w:val="24"/>
          <w:szCs w:val="24"/>
        </w:rPr>
        <w:t xml:space="preserve"> 15</w:t>
      </w:r>
    </w:p>
    <w:p w14:paraId="3C73DDA1" w14:textId="2D1051DA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Resources &amp; Roles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-----------------------------------------------------------------------------------------------------</w:t>
      </w:r>
      <w:r w:rsidR="008530FB">
        <w:rPr>
          <w:sz w:val="24"/>
          <w:szCs w:val="24"/>
        </w:rPr>
        <w:t>----- 16</w:t>
      </w:r>
    </w:p>
    <w:p w14:paraId="440A3744" w14:textId="674980C7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Risk &amp; Mitigation Plan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-----------------------------------------------------------------------------------------------------</w:t>
      </w:r>
      <w:r w:rsidR="008530FB">
        <w:rPr>
          <w:sz w:val="24"/>
          <w:szCs w:val="24"/>
        </w:rPr>
        <w:t xml:space="preserve"> 17</w:t>
      </w:r>
    </w:p>
    <w:p w14:paraId="56F6F402" w14:textId="7955AA32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Entry &amp; Exit Criteria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-----------------------------------------------------------------------------------------------------</w:t>
      </w:r>
      <w:r w:rsidR="008530FB">
        <w:rPr>
          <w:sz w:val="24"/>
          <w:szCs w:val="24"/>
        </w:rPr>
        <w:t>--- 18</w:t>
      </w:r>
    </w:p>
    <w:p w14:paraId="5AFBD56E" w14:textId="480A91A6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Defect Management Process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</w:t>
      </w:r>
      <w:r w:rsidR="008530FB">
        <w:rPr>
          <w:sz w:val="24"/>
          <w:szCs w:val="24"/>
        </w:rPr>
        <w:t>- 19</w:t>
      </w:r>
    </w:p>
    <w:p w14:paraId="0A37BB99" w14:textId="58826F4F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Tools &amp; Infrastructure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-----------------------------------------------------------------------------------------------------</w:t>
      </w:r>
      <w:r w:rsidR="008530FB">
        <w:rPr>
          <w:sz w:val="24"/>
          <w:szCs w:val="24"/>
        </w:rPr>
        <w:t xml:space="preserve"> 22</w:t>
      </w:r>
    </w:p>
    <w:p w14:paraId="17249FDF" w14:textId="184B4D6D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Assumptions &amp; Dependencies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</w:t>
      </w:r>
      <w:r w:rsidR="008530FB">
        <w:rPr>
          <w:sz w:val="24"/>
          <w:szCs w:val="24"/>
        </w:rPr>
        <w:t xml:space="preserve"> 23</w:t>
      </w:r>
    </w:p>
    <w:p w14:paraId="7315E5D5" w14:textId="15FB005B" w:rsidR="00C92387" w:rsidRPr="008530FB" w:rsidRDefault="00C92387" w:rsidP="00A457ED">
      <w:pPr>
        <w:numPr>
          <w:ilvl w:val="0"/>
          <w:numId w:val="1"/>
        </w:numPr>
        <w:rPr>
          <w:sz w:val="24"/>
          <w:szCs w:val="24"/>
        </w:rPr>
      </w:pPr>
      <w:r w:rsidRPr="008530FB">
        <w:rPr>
          <w:sz w:val="24"/>
          <w:szCs w:val="24"/>
        </w:rPr>
        <w:t>Approvals</w:t>
      </w:r>
      <w:r w:rsidR="008530FB" w:rsidRPr="008530FB">
        <w:rPr>
          <w:sz w:val="24"/>
          <w:szCs w:val="24"/>
        </w:rPr>
        <w:t xml:space="preserve"> </w:t>
      </w:r>
      <w:r w:rsidR="008530FB" w:rsidRPr="008530FB">
        <w:rPr>
          <w:sz w:val="24"/>
          <w:szCs w:val="24"/>
        </w:rPr>
        <w:t>-----------------------------------------------------------------------------------------------------</w:t>
      </w:r>
      <w:r w:rsidR="008530FB">
        <w:rPr>
          <w:sz w:val="24"/>
          <w:szCs w:val="24"/>
        </w:rPr>
        <w:t>---------------- 25</w:t>
      </w:r>
    </w:p>
    <w:p w14:paraId="2A1F0295" w14:textId="0E9A9E4A" w:rsidR="00C92387" w:rsidRDefault="00C92387" w:rsidP="00C92387"/>
    <w:p w14:paraId="7E4AC29C" w14:textId="77777777" w:rsidR="008530FB" w:rsidRDefault="008530FB" w:rsidP="00C92387"/>
    <w:p w14:paraId="77AB1D02" w14:textId="77777777" w:rsidR="008530FB" w:rsidRDefault="008530FB" w:rsidP="00C92387"/>
    <w:p w14:paraId="5693EBD3" w14:textId="77777777" w:rsidR="008530FB" w:rsidRDefault="008530FB" w:rsidP="00C92387"/>
    <w:p w14:paraId="16DF5847" w14:textId="77777777" w:rsidR="008530FB" w:rsidRDefault="008530FB" w:rsidP="00C92387"/>
    <w:p w14:paraId="6BB011A6" w14:textId="77777777" w:rsidR="008530FB" w:rsidRDefault="008530FB" w:rsidP="00C92387"/>
    <w:p w14:paraId="53045A50" w14:textId="77777777" w:rsidR="008530FB" w:rsidRDefault="008530FB" w:rsidP="00C92387"/>
    <w:p w14:paraId="4DAE1FD7" w14:textId="77777777" w:rsidR="008530FB" w:rsidRDefault="008530FB" w:rsidP="00C92387"/>
    <w:p w14:paraId="07D02419" w14:textId="77777777" w:rsidR="008530FB" w:rsidRPr="00C92387" w:rsidRDefault="008530FB" w:rsidP="00C92387"/>
    <w:p w14:paraId="0E8BC28B" w14:textId="2EFFCB69" w:rsidR="008530FB" w:rsidRPr="008530FB" w:rsidRDefault="00C92387" w:rsidP="00A457ED">
      <w:pPr>
        <w:pStyle w:val="ListParagraph"/>
        <w:numPr>
          <w:ilvl w:val="0"/>
          <w:numId w:val="29"/>
        </w:num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lastRenderedPageBreak/>
        <w:t>Introduction &amp; Purpose</w:t>
      </w:r>
    </w:p>
    <w:p w14:paraId="231576CE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This Test Plan document defines the strategy, scope, resources, schedule, approach, and testing activities required for the ERP System – Super Admin Integrated Management System.</w:t>
      </w:r>
    </w:p>
    <w:p w14:paraId="097B7C28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purpose of this document is to establish a structured approach for validating that all functional and non-functional requirements defined in the Software Requirements Specification (SRS) are correctly implemented before the system is deployed.</w:t>
      </w:r>
    </w:p>
    <w:p w14:paraId="6156C14D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This test plan serves as a formal agreement among project stakeholders regarding how testing will be conducted, which resources will be used, the acceptance criteria, and the expected deliverables.</w:t>
      </w:r>
    </w:p>
    <w:p w14:paraId="58429EB5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document also provides a roadmap to ensure that every module of the ERP system functions correctly and meets institutional requirements.</w:t>
      </w:r>
    </w:p>
    <w:p w14:paraId="0ECF69A3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1.1 Purpose</w:t>
      </w:r>
    </w:p>
    <w:p w14:paraId="46144A90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purpose of this test plan is to:</w:t>
      </w:r>
    </w:p>
    <w:p w14:paraId="137D4092" w14:textId="77777777" w:rsidR="00C92387" w:rsidRPr="008530FB" w:rsidRDefault="00C92387" w:rsidP="00A457ED">
      <w:pPr>
        <w:numPr>
          <w:ilvl w:val="0"/>
          <w:numId w:val="2"/>
        </w:numPr>
        <w:rPr>
          <w:sz w:val="24"/>
          <w:szCs w:val="24"/>
        </w:rPr>
      </w:pPr>
      <w:r w:rsidRPr="008530FB">
        <w:rPr>
          <w:sz w:val="24"/>
          <w:szCs w:val="24"/>
        </w:rPr>
        <w:t>Verify that all system requirements specified in the SRS are implemented correctly.</w:t>
      </w:r>
    </w:p>
    <w:p w14:paraId="4722D4BD" w14:textId="77777777" w:rsidR="00C92387" w:rsidRPr="008530FB" w:rsidRDefault="00C92387" w:rsidP="00A457ED">
      <w:pPr>
        <w:numPr>
          <w:ilvl w:val="0"/>
          <w:numId w:val="2"/>
        </w:numPr>
        <w:rPr>
          <w:sz w:val="24"/>
          <w:szCs w:val="24"/>
        </w:rPr>
      </w:pPr>
      <w:r w:rsidRPr="008530FB">
        <w:rPr>
          <w:sz w:val="24"/>
          <w:szCs w:val="24"/>
        </w:rPr>
        <w:t>Validate functional and non-functional requirements.</w:t>
      </w:r>
    </w:p>
    <w:p w14:paraId="1E483D3D" w14:textId="77777777" w:rsidR="00C92387" w:rsidRPr="008530FB" w:rsidRDefault="00C92387" w:rsidP="00A457ED">
      <w:pPr>
        <w:numPr>
          <w:ilvl w:val="0"/>
          <w:numId w:val="2"/>
        </w:numPr>
        <w:rPr>
          <w:sz w:val="24"/>
          <w:szCs w:val="24"/>
        </w:rPr>
      </w:pPr>
      <w:r w:rsidRPr="008530FB">
        <w:rPr>
          <w:sz w:val="24"/>
          <w:szCs w:val="24"/>
        </w:rPr>
        <w:t>Ensure proper integration between all ERP modules.</w:t>
      </w:r>
    </w:p>
    <w:p w14:paraId="54621A2F" w14:textId="77777777" w:rsidR="00C92387" w:rsidRPr="008530FB" w:rsidRDefault="00C92387" w:rsidP="00A457ED">
      <w:pPr>
        <w:numPr>
          <w:ilvl w:val="0"/>
          <w:numId w:val="2"/>
        </w:numPr>
        <w:rPr>
          <w:sz w:val="24"/>
          <w:szCs w:val="24"/>
        </w:rPr>
      </w:pPr>
      <w:r w:rsidRPr="008530FB">
        <w:rPr>
          <w:sz w:val="24"/>
          <w:szCs w:val="24"/>
        </w:rPr>
        <w:t>Identify and document software defects.</w:t>
      </w:r>
    </w:p>
    <w:p w14:paraId="529372C9" w14:textId="77777777" w:rsidR="00C92387" w:rsidRPr="008530FB" w:rsidRDefault="00C92387" w:rsidP="00A457ED">
      <w:pPr>
        <w:numPr>
          <w:ilvl w:val="0"/>
          <w:numId w:val="2"/>
        </w:numPr>
        <w:rPr>
          <w:sz w:val="24"/>
          <w:szCs w:val="24"/>
        </w:rPr>
      </w:pPr>
      <w:r w:rsidRPr="008530FB">
        <w:rPr>
          <w:sz w:val="24"/>
          <w:szCs w:val="24"/>
        </w:rPr>
        <w:t>Verify system security and data integrity.</w:t>
      </w:r>
    </w:p>
    <w:p w14:paraId="7DA77091" w14:textId="77777777" w:rsidR="00C92387" w:rsidRPr="008530FB" w:rsidRDefault="00C92387" w:rsidP="00A457ED">
      <w:pPr>
        <w:numPr>
          <w:ilvl w:val="0"/>
          <w:numId w:val="2"/>
        </w:numPr>
        <w:rPr>
          <w:sz w:val="24"/>
          <w:szCs w:val="24"/>
        </w:rPr>
      </w:pPr>
      <w:r w:rsidRPr="008530FB">
        <w:rPr>
          <w:sz w:val="24"/>
          <w:szCs w:val="24"/>
        </w:rPr>
        <w:t>Ensure system reliability and performance.</w:t>
      </w:r>
    </w:p>
    <w:p w14:paraId="1B966BEE" w14:textId="77777777" w:rsidR="00C92387" w:rsidRPr="008530FB" w:rsidRDefault="00C92387" w:rsidP="00A457ED">
      <w:pPr>
        <w:numPr>
          <w:ilvl w:val="0"/>
          <w:numId w:val="2"/>
        </w:numPr>
        <w:rPr>
          <w:sz w:val="24"/>
          <w:szCs w:val="24"/>
        </w:rPr>
      </w:pPr>
      <w:r w:rsidRPr="008530FB">
        <w:rPr>
          <w:sz w:val="24"/>
          <w:szCs w:val="24"/>
        </w:rPr>
        <w:t>Increase confidence before deployment.</w:t>
      </w:r>
    </w:p>
    <w:p w14:paraId="0E981DFB" w14:textId="6D16F4F6" w:rsidR="008530FB" w:rsidRPr="008530FB" w:rsidRDefault="00C92387" w:rsidP="00A457ED">
      <w:pPr>
        <w:numPr>
          <w:ilvl w:val="0"/>
          <w:numId w:val="2"/>
        </w:numPr>
        <w:rPr>
          <w:sz w:val="24"/>
          <w:szCs w:val="24"/>
        </w:rPr>
      </w:pPr>
      <w:r w:rsidRPr="008530FB">
        <w:rPr>
          <w:sz w:val="24"/>
          <w:szCs w:val="24"/>
        </w:rPr>
        <w:t>Provide quality assurance throughout the software testing lifecycle.</w:t>
      </w:r>
    </w:p>
    <w:p w14:paraId="36923EE0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1.2 Intended Audience</w:t>
      </w:r>
    </w:p>
    <w:tbl>
      <w:tblPr>
        <w:tblW w:w="1094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7"/>
        <w:gridCol w:w="6629"/>
      </w:tblGrid>
      <w:tr w:rsidR="00C92387" w:rsidRPr="00C92387" w14:paraId="2040A35E" w14:textId="77777777" w:rsidTr="008530FB">
        <w:trPr>
          <w:trHeight w:val="441"/>
          <w:tblHeader/>
          <w:tblCellSpacing w:w="15" w:type="dxa"/>
        </w:trPr>
        <w:tc>
          <w:tcPr>
            <w:tcW w:w="4272" w:type="dxa"/>
            <w:tcBorders>
              <w:bottom w:val="single" w:sz="2" w:space="0" w:color="auto"/>
            </w:tcBorders>
            <w:vAlign w:val="center"/>
            <w:hideMark/>
          </w:tcPr>
          <w:p w14:paraId="2382E6BA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Audience</w:t>
            </w:r>
          </w:p>
        </w:tc>
        <w:tc>
          <w:tcPr>
            <w:tcW w:w="6584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6FDA2EC1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Role / Interest</w:t>
            </w:r>
          </w:p>
        </w:tc>
      </w:tr>
      <w:tr w:rsidR="00C92387" w:rsidRPr="00C92387" w14:paraId="27757BEA" w14:textId="77777777" w:rsidTr="008530FB">
        <w:trPr>
          <w:trHeight w:val="451"/>
          <w:tblCellSpacing w:w="15" w:type="dxa"/>
        </w:trPr>
        <w:tc>
          <w:tcPr>
            <w:tcW w:w="4272" w:type="dxa"/>
            <w:vAlign w:val="center"/>
            <w:hideMark/>
          </w:tcPr>
          <w:p w14:paraId="6AC80D5C" w14:textId="77777777" w:rsidR="00C92387" w:rsidRPr="00C92387" w:rsidRDefault="00C92387" w:rsidP="00C92387">
            <w:r w:rsidRPr="00C92387">
              <w:t>QA / Test Team</w:t>
            </w:r>
          </w:p>
        </w:tc>
        <w:tc>
          <w:tcPr>
            <w:tcW w:w="6584" w:type="dxa"/>
            <w:tcBorders>
              <w:left w:val="single" w:sz="2" w:space="0" w:color="auto"/>
            </w:tcBorders>
            <w:vAlign w:val="center"/>
            <w:hideMark/>
          </w:tcPr>
          <w:p w14:paraId="17B575D0" w14:textId="3A0B346F" w:rsidR="00C92387" w:rsidRPr="00C92387" w:rsidRDefault="008530FB" w:rsidP="00C92387">
            <w:r>
              <w:t xml:space="preserve"> </w:t>
            </w:r>
            <w:r w:rsidR="00C92387" w:rsidRPr="00C92387">
              <w:t>Execute testing activities and report defects</w:t>
            </w:r>
          </w:p>
        </w:tc>
      </w:tr>
      <w:tr w:rsidR="00C92387" w:rsidRPr="00C92387" w14:paraId="39A2773A" w14:textId="77777777" w:rsidTr="008530FB">
        <w:trPr>
          <w:trHeight w:val="451"/>
          <w:tblCellSpacing w:w="15" w:type="dxa"/>
        </w:trPr>
        <w:tc>
          <w:tcPr>
            <w:tcW w:w="4272" w:type="dxa"/>
            <w:tcBorders>
              <w:top w:val="single" w:sz="2" w:space="0" w:color="auto"/>
            </w:tcBorders>
            <w:vAlign w:val="center"/>
            <w:hideMark/>
          </w:tcPr>
          <w:p w14:paraId="611F8132" w14:textId="77777777" w:rsidR="00C92387" w:rsidRPr="00C92387" w:rsidRDefault="00C92387" w:rsidP="00C92387">
            <w:r w:rsidRPr="00C92387">
              <w:t>Project Supervisor</w:t>
            </w:r>
          </w:p>
        </w:tc>
        <w:tc>
          <w:tcPr>
            <w:tcW w:w="6584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10AC360E" w14:textId="5AE76987" w:rsidR="00C92387" w:rsidRPr="00C92387" w:rsidRDefault="008530FB" w:rsidP="00C92387">
            <w:r>
              <w:t xml:space="preserve"> </w:t>
            </w:r>
            <w:r w:rsidR="00C92387" w:rsidRPr="00C92387">
              <w:t>Review and approve testing deliverables</w:t>
            </w:r>
          </w:p>
        </w:tc>
      </w:tr>
      <w:tr w:rsidR="00C92387" w:rsidRPr="00C92387" w14:paraId="1BAAC2AF" w14:textId="77777777" w:rsidTr="008530FB">
        <w:trPr>
          <w:trHeight w:val="451"/>
          <w:tblCellSpacing w:w="15" w:type="dxa"/>
        </w:trPr>
        <w:tc>
          <w:tcPr>
            <w:tcW w:w="4272" w:type="dxa"/>
            <w:tcBorders>
              <w:top w:val="single" w:sz="2" w:space="0" w:color="auto"/>
            </w:tcBorders>
            <w:vAlign w:val="center"/>
            <w:hideMark/>
          </w:tcPr>
          <w:p w14:paraId="28C4B221" w14:textId="77777777" w:rsidR="00C92387" w:rsidRPr="00C92387" w:rsidRDefault="00C92387" w:rsidP="00C92387">
            <w:r w:rsidRPr="00C92387">
              <w:t>Development Team</w:t>
            </w:r>
          </w:p>
        </w:tc>
        <w:tc>
          <w:tcPr>
            <w:tcW w:w="6584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1CF26F76" w14:textId="7AC84CC3" w:rsidR="00C92387" w:rsidRPr="00C92387" w:rsidRDefault="008530FB" w:rsidP="00C92387">
            <w:r>
              <w:t xml:space="preserve"> </w:t>
            </w:r>
            <w:r w:rsidR="00C92387" w:rsidRPr="00C92387">
              <w:t>Fix defects and provide technical support</w:t>
            </w:r>
          </w:p>
        </w:tc>
      </w:tr>
      <w:tr w:rsidR="00C92387" w:rsidRPr="00C92387" w14:paraId="6611229A" w14:textId="77777777" w:rsidTr="008530FB">
        <w:trPr>
          <w:trHeight w:val="451"/>
          <w:tblCellSpacing w:w="15" w:type="dxa"/>
        </w:trPr>
        <w:tc>
          <w:tcPr>
            <w:tcW w:w="4272" w:type="dxa"/>
            <w:tcBorders>
              <w:top w:val="single" w:sz="2" w:space="0" w:color="auto"/>
            </w:tcBorders>
            <w:vAlign w:val="center"/>
            <w:hideMark/>
          </w:tcPr>
          <w:p w14:paraId="187E8EB1" w14:textId="77777777" w:rsidR="00C92387" w:rsidRPr="00C92387" w:rsidRDefault="00C92387" w:rsidP="00C92387">
            <w:r w:rsidRPr="00C92387">
              <w:t>Project Stakeholders</w:t>
            </w:r>
          </w:p>
        </w:tc>
        <w:tc>
          <w:tcPr>
            <w:tcW w:w="6584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A34C908" w14:textId="7135C42E" w:rsidR="00C92387" w:rsidRPr="00C92387" w:rsidRDefault="008530FB" w:rsidP="00C92387">
            <w:r>
              <w:t xml:space="preserve"> </w:t>
            </w:r>
            <w:r w:rsidR="00C92387" w:rsidRPr="00C92387">
              <w:t>Review project progress</w:t>
            </w:r>
          </w:p>
        </w:tc>
      </w:tr>
      <w:tr w:rsidR="00C92387" w:rsidRPr="00C92387" w14:paraId="24DF49F4" w14:textId="77777777" w:rsidTr="008530FB">
        <w:trPr>
          <w:trHeight w:val="451"/>
          <w:tblCellSpacing w:w="15" w:type="dxa"/>
        </w:trPr>
        <w:tc>
          <w:tcPr>
            <w:tcW w:w="4272" w:type="dxa"/>
            <w:tcBorders>
              <w:top w:val="single" w:sz="2" w:space="0" w:color="auto"/>
            </w:tcBorders>
            <w:vAlign w:val="center"/>
            <w:hideMark/>
          </w:tcPr>
          <w:p w14:paraId="3A6960F6" w14:textId="77777777" w:rsidR="00C92387" w:rsidRPr="00C92387" w:rsidRDefault="00C92387" w:rsidP="00C92387">
            <w:r w:rsidRPr="00C92387">
              <w:t>End Users</w:t>
            </w:r>
          </w:p>
        </w:tc>
        <w:tc>
          <w:tcPr>
            <w:tcW w:w="6584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7B9903C" w14:textId="36B415EB" w:rsidR="00C92387" w:rsidRPr="00C92387" w:rsidRDefault="008530FB" w:rsidP="00C92387">
            <w:r>
              <w:t xml:space="preserve"> </w:t>
            </w:r>
            <w:r w:rsidRPr="00C92387">
              <w:t>Participating</w:t>
            </w:r>
            <w:r w:rsidR="00C92387" w:rsidRPr="00C92387">
              <w:t xml:space="preserve"> in User Acceptance Testing</w:t>
            </w:r>
          </w:p>
        </w:tc>
      </w:tr>
    </w:tbl>
    <w:p w14:paraId="437DB516" w14:textId="77777777" w:rsidR="008530FB" w:rsidRDefault="008530FB" w:rsidP="00C92387">
      <w:pPr>
        <w:rPr>
          <w:b/>
          <w:bCs/>
          <w:sz w:val="26"/>
          <w:szCs w:val="26"/>
        </w:rPr>
      </w:pPr>
    </w:p>
    <w:p w14:paraId="2524EEBB" w14:textId="7B6742E1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lastRenderedPageBreak/>
        <w:t>1.3 References</w:t>
      </w:r>
    </w:p>
    <w:p w14:paraId="14E754A7" w14:textId="77777777" w:rsidR="00C92387" w:rsidRPr="00C92387" w:rsidRDefault="00C92387" w:rsidP="00C92387">
      <w:r w:rsidRPr="00C92387">
        <w:t>The following documents are used as references:</w:t>
      </w:r>
    </w:p>
    <w:p w14:paraId="09A7408C" w14:textId="77777777" w:rsidR="00C92387" w:rsidRPr="00C92387" w:rsidRDefault="00C92387" w:rsidP="00A457ED">
      <w:pPr>
        <w:numPr>
          <w:ilvl w:val="0"/>
          <w:numId w:val="3"/>
        </w:numPr>
      </w:pPr>
      <w:r w:rsidRPr="00C92387">
        <w:t>Software Requirements Specification (SRS) v1.0</w:t>
      </w:r>
    </w:p>
    <w:p w14:paraId="0EC75EBC" w14:textId="5490FBC1" w:rsidR="008530FB" w:rsidRDefault="00C92387" w:rsidP="00A457ED">
      <w:pPr>
        <w:numPr>
          <w:ilvl w:val="0"/>
          <w:numId w:val="3"/>
        </w:numPr>
      </w:pPr>
      <w:r w:rsidRPr="00C92387">
        <w:t>ERP System ER Diagram</w:t>
      </w:r>
    </w:p>
    <w:p w14:paraId="649D237C" w14:textId="77777777" w:rsidR="008530FB" w:rsidRPr="00C92387" w:rsidRDefault="008530FB" w:rsidP="008530FB">
      <w:pPr>
        <w:ind w:left="720"/>
      </w:pPr>
    </w:p>
    <w:p w14:paraId="28EF0639" w14:textId="77777777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t>2. Project Overview &amp; Scope</w:t>
      </w:r>
    </w:p>
    <w:p w14:paraId="74CE7805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2.1 Project Background</w:t>
      </w:r>
    </w:p>
    <w:p w14:paraId="2FDF4450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ERP System is a centralized, integrated, web-based institutional management system designed to automate academic, administrative, financial, and operational activities within an educational institution.</w:t>
      </w:r>
    </w:p>
    <w:p w14:paraId="234C8B81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system combines multiple independent modules into a single platform to reduce manual work, improve efficiency, and maintain data consistency across departments.</w:t>
      </w:r>
    </w:p>
    <w:p w14:paraId="4A90908E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ERP system will help administrators manage all institutional processes from a centralized dashboard.</w:t>
      </w:r>
    </w:p>
    <w:p w14:paraId="577FFF91" w14:textId="647C4932" w:rsidR="008530FB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2.2 System Under Test (SUT)</w:t>
      </w:r>
    </w:p>
    <w:tbl>
      <w:tblPr>
        <w:tblW w:w="0" w:type="auto"/>
        <w:tblCellSpacing w:w="15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6210"/>
      </w:tblGrid>
      <w:tr w:rsidR="00C92387" w:rsidRPr="00C92387" w14:paraId="146E481D" w14:textId="77777777" w:rsidTr="008530FB">
        <w:trPr>
          <w:tblHeader/>
          <w:tblCellSpacing w:w="15" w:type="dxa"/>
        </w:trPr>
        <w:tc>
          <w:tcPr>
            <w:tcW w:w="4008" w:type="dxa"/>
            <w:tcBorders>
              <w:right w:val="single" w:sz="2" w:space="0" w:color="auto"/>
            </w:tcBorders>
            <w:vAlign w:val="center"/>
            <w:hideMark/>
          </w:tcPr>
          <w:p w14:paraId="3DF7EBBC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6165" w:type="dxa"/>
            <w:vAlign w:val="center"/>
            <w:hideMark/>
          </w:tcPr>
          <w:p w14:paraId="6B1B613D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C92387" w:rsidRPr="00C92387" w14:paraId="192409DE" w14:textId="77777777" w:rsidTr="008530FB">
        <w:trPr>
          <w:tblCellSpacing w:w="15" w:type="dxa"/>
        </w:trPr>
        <w:tc>
          <w:tcPr>
            <w:tcW w:w="4008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65D14A30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Application Name</w:t>
            </w:r>
          </w:p>
        </w:tc>
        <w:tc>
          <w:tcPr>
            <w:tcW w:w="6165" w:type="dxa"/>
            <w:tcBorders>
              <w:top w:val="single" w:sz="2" w:space="0" w:color="auto"/>
            </w:tcBorders>
            <w:vAlign w:val="center"/>
            <w:hideMark/>
          </w:tcPr>
          <w:p w14:paraId="2918027C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ERP System – Super Admin Integrated Management System</w:t>
            </w:r>
          </w:p>
        </w:tc>
      </w:tr>
      <w:tr w:rsidR="00C92387" w:rsidRPr="00C92387" w14:paraId="1582AC17" w14:textId="77777777" w:rsidTr="008530FB">
        <w:trPr>
          <w:tblCellSpacing w:w="15" w:type="dxa"/>
        </w:trPr>
        <w:tc>
          <w:tcPr>
            <w:tcW w:w="4008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169B53AE" w14:textId="50FDB02C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 xml:space="preserve">Version </w:t>
            </w:r>
          </w:p>
        </w:tc>
        <w:tc>
          <w:tcPr>
            <w:tcW w:w="6165" w:type="dxa"/>
            <w:tcBorders>
              <w:top w:val="single" w:sz="2" w:space="0" w:color="auto"/>
            </w:tcBorders>
            <w:vAlign w:val="center"/>
            <w:hideMark/>
          </w:tcPr>
          <w:p w14:paraId="5FE5FF5E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v1.0</w:t>
            </w:r>
          </w:p>
        </w:tc>
      </w:tr>
      <w:tr w:rsidR="00C92387" w:rsidRPr="00C92387" w14:paraId="17F3B679" w14:textId="77777777" w:rsidTr="008530FB">
        <w:trPr>
          <w:tblCellSpacing w:w="15" w:type="dxa"/>
        </w:trPr>
        <w:tc>
          <w:tcPr>
            <w:tcW w:w="4008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5110BA42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Platform</w:t>
            </w:r>
          </w:p>
        </w:tc>
        <w:tc>
          <w:tcPr>
            <w:tcW w:w="6165" w:type="dxa"/>
            <w:tcBorders>
              <w:top w:val="single" w:sz="2" w:space="0" w:color="auto"/>
            </w:tcBorders>
            <w:vAlign w:val="center"/>
            <w:hideMark/>
          </w:tcPr>
          <w:p w14:paraId="09C64FE5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Web Application</w:t>
            </w:r>
          </w:p>
        </w:tc>
      </w:tr>
      <w:tr w:rsidR="00C92387" w:rsidRPr="00C92387" w14:paraId="669966C5" w14:textId="77777777" w:rsidTr="008530FB">
        <w:trPr>
          <w:tblCellSpacing w:w="15" w:type="dxa"/>
        </w:trPr>
        <w:tc>
          <w:tcPr>
            <w:tcW w:w="4008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7BABEEDC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Technology Stack</w:t>
            </w:r>
          </w:p>
        </w:tc>
        <w:tc>
          <w:tcPr>
            <w:tcW w:w="6165" w:type="dxa"/>
            <w:tcBorders>
              <w:top w:val="single" w:sz="2" w:space="0" w:color="auto"/>
            </w:tcBorders>
            <w:vAlign w:val="center"/>
            <w:hideMark/>
          </w:tcPr>
          <w:p w14:paraId="0DF762E3" w14:textId="3972BEF3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 xml:space="preserve">HTML, CSS, </w:t>
            </w:r>
            <w:r w:rsidR="008530FB">
              <w:rPr>
                <w:sz w:val="24"/>
                <w:szCs w:val="24"/>
              </w:rPr>
              <w:t>React framework</w:t>
            </w:r>
            <w:r w:rsidRPr="008530FB">
              <w:rPr>
                <w:sz w:val="24"/>
                <w:szCs w:val="24"/>
              </w:rPr>
              <w:t>, JavaScript, PHP, MySQL</w:t>
            </w:r>
          </w:p>
        </w:tc>
      </w:tr>
      <w:tr w:rsidR="00C92387" w:rsidRPr="00C92387" w14:paraId="09B235AE" w14:textId="77777777" w:rsidTr="008530FB">
        <w:trPr>
          <w:tblCellSpacing w:w="15" w:type="dxa"/>
        </w:trPr>
        <w:tc>
          <w:tcPr>
            <w:tcW w:w="4008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26087846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Integration Points</w:t>
            </w:r>
          </w:p>
        </w:tc>
        <w:tc>
          <w:tcPr>
            <w:tcW w:w="6165" w:type="dxa"/>
            <w:tcBorders>
              <w:top w:val="single" w:sz="2" w:space="0" w:color="auto"/>
            </w:tcBorders>
            <w:vAlign w:val="center"/>
            <w:hideMark/>
          </w:tcPr>
          <w:p w14:paraId="2DFACDB4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proofErr w:type="spellStart"/>
            <w:r w:rsidRPr="008530FB">
              <w:rPr>
                <w:sz w:val="24"/>
                <w:szCs w:val="24"/>
              </w:rPr>
              <w:t>GovPay</w:t>
            </w:r>
            <w:proofErr w:type="spellEnd"/>
            <w:r w:rsidRPr="008530FB">
              <w:rPr>
                <w:sz w:val="24"/>
                <w:szCs w:val="24"/>
              </w:rPr>
              <w:t>, Email Services, Biometric Devices</w:t>
            </w:r>
          </w:p>
        </w:tc>
      </w:tr>
      <w:tr w:rsidR="00C92387" w:rsidRPr="00C92387" w14:paraId="0A1D83B9" w14:textId="77777777" w:rsidTr="008530FB">
        <w:trPr>
          <w:tblCellSpacing w:w="15" w:type="dxa"/>
        </w:trPr>
        <w:tc>
          <w:tcPr>
            <w:tcW w:w="4008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14C20C09" w14:textId="77777777" w:rsidR="00C92387" w:rsidRPr="00C92387" w:rsidRDefault="00C92387" w:rsidP="00C92387">
            <w:r w:rsidRPr="00C92387">
              <w:t>Deployment Environment</w:t>
            </w:r>
          </w:p>
        </w:tc>
        <w:tc>
          <w:tcPr>
            <w:tcW w:w="6165" w:type="dxa"/>
            <w:tcBorders>
              <w:top w:val="single" w:sz="2" w:space="0" w:color="auto"/>
            </w:tcBorders>
            <w:vAlign w:val="center"/>
            <w:hideMark/>
          </w:tcPr>
          <w:p w14:paraId="7354751B" w14:textId="74673575" w:rsidR="00C92387" w:rsidRPr="00C92387" w:rsidRDefault="00C92387" w:rsidP="00C92387">
            <w:r w:rsidRPr="00C92387">
              <w:t>Web Server (XAMPP)</w:t>
            </w:r>
          </w:p>
        </w:tc>
      </w:tr>
    </w:tbl>
    <w:p w14:paraId="5B6178CF" w14:textId="77777777" w:rsidR="008530FB" w:rsidRDefault="008530FB" w:rsidP="00C92387">
      <w:pPr>
        <w:rPr>
          <w:b/>
          <w:bCs/>
        </w:rPr>
      </w:pPr>
    </w:p>
    <w:p w14:paraId="5FDB3FE3" w14:textId="77777777" w:rsidR="008530FB" w:rsidRDefault="008530FB" w:rsidP="00C92387">
      <w:pPr>
        <w:rPr>
          <w:b/>
          <w:bCs/>
          <w:sz w:val="26"/>
          <w:szCs w:val="26"/>
        </w:rPr>
      </w:pPr>
    </w:p>
    <w:p w14:paraId="13A628E5" w14:textId="77777777" w:rsidR="008530FB" w:rsidRDefault="008530FB" w:rsidP="00C92387">
      <w:pPr>
        <w:rPr>
          <w:b/>
          <w:bCs/>
          <w:sz w:val="26"/>
          <w:szCs w:val="26"/>
        </w:rPr>
      </w:pPr>
    </w:p>
    <w:p w14:paraId="6A6264AA" w14:textId="77777777" w:rsidR="008530FB" w:rsidRDefault="008530FB" w:rsidP="00C92387">
      <w:pPr>
        <w:rPr>
          <w:b/>
          <w:bCs/>
          <w:sz w:val="26"/>
          <w:szCs w:val="26"/>
        </w:rPr>
      </w:pPr>
    </w:p>
    <w:p w14:paraId="7439336B" w14:textId="77777777" w:rsidR="008530FB" w:rsidRDefault="008530FB" w:rsidP="00C92387">
      <w:pPr>
        <w:rPr>
          <w:b/>
          <w:bCs/>
          <w:sz w:val="26"/>
          <w:szCs w:val="26"/>
        </w:rPr>
      </w:pPr>
    </w:p>
    <w:p w14:paraId="494BDFA3" w14:textId="77777777" w:rsidR="008530FB" w:rsidRDefault="008530FB" w:rsidP="00C92387">
      <w:pPr>
        <w:rPr>
          <w:b/>
          <w:bCs/>
          <w:sz w:val="26"/>
          <w:szCs w:val="26"/>
        </w:rPr>
      </w:pPr>
    </w:p>
    <w:p w14:paraId="70BAB3DE" w14:textId="77777777" w:rsidR="008530FB" w:rsidRDefault="008530FB" w:rsidP="00C92387">
      <w:pPr>
        <w:rPr>
          <w:b/>
          <w:bCs/>
          <w:sz w:val="26"/>
          <w:szCs w:val="26"/>
        </w:rPr>
      </w:pPr>
    </w:p>
    <w:p w14:paraId="29530DE0" w14:textId="7ECF45EE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lastRenderedPageBreak/>
        <w:t>2.3 Modules Included</w:t>
      </w:r>
    </w:p>
    <w:p w14:paraId="724810A8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modules are included in the ERP system:</w:t>
      </w:r>
    </w:p>
    <w:p w14:paraId="51B3E568" w14:textId="77777777" w:rsidR="00C92387" w:rsidRPr="008530FB" w:rsidRDefault="00C92387" w:rsidP="00A457ED">
      <w:pPr>
        <w:numPr>
          <w:ilvl w:val="0"/>
          <w:numId w:val="4"/>
        </w:numPr>
        <w:rPr>
          <w:sz w:val="24"/>
          <w:szCs w:val="24"/>
        </w:rPr>
      </w:pPr>
      <w:r w:rsidRPr="008530FB">
        <w:rPr>
          <w:sz w:val="24"/>
          <w:szCs w:val="24"/>
        </w:rPr>
        <w:t>Auditorium Management System</w:t>
      </w:r>
    </w:p>
    <w:p w14:paraId="7D74A1AA" w14:textId="77777777" w:rsidR="00C92387" w:rsidRPr="008530FB" w:rsidRDefault="00C92387" w:rsidP="00A457ED">
      <w:pPr>
        <w:numPr>
          <w:ilvl w:val="0"/>
          <w:numId w:val="4"/>
        </w:numPr>
        <w:rPr>
          <w:sz w:val="24"/>
          <w:szCs w:val="24"/>
        </w:rPr>
      </w:pPr>
      <w:r w:rsidRPr="008530FB">
        <w:rPr>
          <w:sz w:val="24"/>
          <w:szCs w:val="24"/>
        </w:rPr>
        <w:t>Transport Management System</w:t>
      </w:r>
    </w:p>
    <w:p w14:paraId="7E6B039F" w14:textId="77777777" w:rsidR="00C92387" w:rsidRPr="008530FB" w:rsidRDefault="00C92387" w:rsidP="00A457ED">
      <w:pPr>
        <w:numPr>
          <w:ilvl w:val="0"/>
          <w:numId w:val="4"/>
        </w:numPr>
        <w:rPr>
          <w:sz w:val="24"/>
          <w:szCs w:val="24"/>
        </w:rPr>
      </w:pPr>
      <w:r w:rsidRPr="008530FB">
        <w:rPr>
          <w:sz w:val="24"/>
          <w:szCs w:val="24"/>
        </w:rPr>
        <w:t>Classroom Management System</w:t>
      </w:r>
    </w:p>
    <w:p w14:paraId="6A76D72E" w14:textId="77777777" w:rsidR="00C92387" w:rsidRPr="008530FB" w:rsidRDefault="00C92387" w:rsidP="00A457ED">
      <w:pPr>
        <w:numPr>
          <w:ilvl w:val="0"/>
          <w:numId w:val="4"/>
        </w:numPr>
        <w:rPr>
          <w:sz w:val="24"/>
          <w:szCs w:val="24"/>
        </w:rPr>
      </w:pPr>
      <w:r w:rsidRPr="008530FB">
        <w:rPr>
          <w:sz w:val="24"/>
          <w:szCs w:val="24"/>
        </w:rPr>
        <w:t>Course Management System</w:t>
      </w:r>
    </w:p>
    <w:p w14:paraId="6C29F99E" w14:textId="77777777" w:rsidR="00C92387" w:rsidRPr="008530FB" w:rsidRDefault="00C92387" w:rsidP="00A457ED">
      <w:pPr>
        <w:numPr>
          <w:ilvl w:val="0"/>
          <w:numId w:val="4"/>
        </w:numPr>
        <w:rPr>
          <w:sz w:val="24"/>
          <w:szCs w:val="24"/>
        </w:rPr>
      </w:pPr>
      <w:r w:rsidRPr="008530FB">
        <w:rPr>
          <w:sz w:val="24"/>
          <w:szCs w:val="24"/>
        </w:rPr>
        <w:t>Academic Planning System</w:t>
      </w:r>
    </w:p>
    <w:p w14:paraId="215A108C" w14:textId="77777777" w:rsidR="00C92387" w:rsidRPr="008530FB" w:rsidRDefault="00C92387" w:rsidP="00A457ED">
      <w:pPr>
        <w:numPr>
          <w:ilvl w:val="0"/>
          <w:numId w:val="4"/>
        </w:numPr>
        <w:rPr>
          <w:sz w:val="24"/>
          <w:szCs w:val="24"/>
        </w:rPr>
      </w:pPr>
      <w:r w:rsidRPr="008530FB">
        <w:rPr>
          <w:sz w:val="24"/>
          <w:szCs w:val="24"/>
        </w:rPr>
        <w:t>Finance Management System</w:t>
      </w:r>
    </w:p>
    <w:p w14:paraId="17397EF0" w14:textId="77777777" w:rsidR="00C92387" w:rsidRPr="008530FB" w:rsidRDefault="00C92387" w:rsidP="00A457ED">
      <w:pPr>
        <w:numPr>
          <w:ilvl w:val="0"/>
          <w:numId w:val="4"/>
        </w:numPr>
        <w:rPr>
          <w:sz w:val="24"/>
          <w:szCs w:val="24"/>
        </w:rPr>
      </w:pPr>
      <w:r w:rsidRPr="008530FB">
        <w:rPr>
          <w:sz w:val="24"/>
          <w:szCs w:val="24"/>
        </w:rPr>
        <w:t>Biometric System</w:t>
      </w:r>
    </w:p>
    <w:p w14:paraId="13C779E2" w14:textId="77777777" w:rsidR="00C92387" w:rsidRPr="008530FB" w:rsidRDefault="00C92387" w:rsidP="00A457ED">
      <w:pPr>
        <w:numPr>
          <w:ilvl w:val="0"/>
          <w:numId w:val="4"/>
        </w:numPr>
        <w:rPr>
          <w:sz w:val="24"/>
          <w:szCs w:val="24"/>
        </w:rPr>
      </w:pPr>
      <w:r w:rsidRPr="008530FB">
        <w:rPr>
          <w:sz w:val="24"/>
          <w:szCs w:val="24"/>
        </w:rPr>
        <w:t>Payment System</w:t>
      </w:r>
    </w:p>
    <w:p w14:paraId="669B8B85" w14:textId="77777777" w:rsidR="00C92387" w:rsidRPr="008530FB" w:rsidRDefault="00C92387" w:rsidP="00A457ED">
      <w:pPr>
        <w:numPr>
          <w:ilvl w:val="0"/>
          <w:numId w:val="4"/>
        </w:numPr>
        <w:rPr>
          <w:sz w:val="24"/>
          <w:szCs w:val="24"/>
        </w:rPr>
      </w:pPr>
      <w:r w:rsidRPr="008530FB">
        <w:rPr>
          <w:sz w:val="24"/>
          <w:szCs w:val="24"/>
        </w:rPr>
        <w:t>Certificate System</w:t>
      </w:r>
    </w:p>
    <w:p w14:paraId="784464E6" w14:textId="77777777" w:rsidR="00C92387" w:rsidRPr="008530FB" w:rsidRDefault="00C92387" w:rsidP="00A457ED">
      <w:pPr>
        <w:numPr>
          <w:ilvl w:val="0"/>
          <w:numId w:val="4"/>
        </w:numPr>
        <w:rPr>
          <w:sz w:val="24"/>
          <w:szCs w:val="24"/>
        </w:rPr>
      </w:pPr>
      <w:r w:rsidRPr="008530FB">
        <w:rPr>
          <w:sz w:val="24"/>
          <w:szCs w:val="24"/>
        </w:rPr>
        <w:t>Admin Management System</w:t>
      </w:r>
    </w:p>
    <w:p w14:paraId="72DFC7DC" w14:textId="00934D8B" w:rsidR="00C92387" w:rsidRPr="00C92387" w:rsidRDefault="00C92387" w:rsidP="00C92387"/>
    <w:p w14:paraId="0E0329F4" w14:textId="77777777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t>3. Test Objectives</w:t>
      </w:r>
    </w:p>
    <w:p w14:paraId="2A6D1FD4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primary objectives of testing are:</w:t>
      </w:r>
    </w:p>
    <w:p w14:paraId="376AC59C" w14:textId="77777777" w:rsidR="00C92387" w:rsidRPr="008530FB" w:rsidRDefault="00C92387" w:rsidP="00A457ED">
      <w:pPr>
        <w:numPr>
          <w:ilvl w:val="0"/>
          <w:numId w:val="5"/>
        </w:numPr>
        <w:rPr>
          <w:sz w:val="24"/>
          <w:szCs w:val="24"/>
        </w:rPr>
      </w:pPr>
      <w:r w:rsidRPr="008530FB">
        <w:rPr>
          <w:sz w:val="24"/>
          <w:szCs w:val="24"/>
        </w:rPr>
        <w:t>Verify that all functional requirements specified in the SRS are implemented correctly.</w:t>
      </w:r>
    </w:p>
    <w:p w14:paraId="162BB0FD" w14:textId="77777777" w:rsidR="00C92387" w:rsidRPr="008530FB" w:rsidRDefault="00C92387" w:rsidP="00A457ED">
      <w:pPr>
        <w:numPr>
          <w:ilvl w:val="0"/>
          <w:numId w:val="5"/>
        </w:numPr>
        <w:rPr>
          <w:sz w:val="24"/>
          <w:szCs w:val="24"/>
        </w:rPr>
      </w:pPr>
      <w:r w:rsidRPr="008530FB">
        <w:rPr>
          <w:sz w:val="24"/>
          <w:szCs w:val="24"/>
        </w:rPr>
        <w:t>Validate that the system meets performance, security, and usability requirements.</w:t>
      </w:r>
    </w:p>
    <w:p w14:paraId="2531A00C" w14:textId="77777777" w:rsidR="00C92387" w:rsidRPr="008530FB" w:rsidRDefault="00C92387" w:rsidP="00A457ED">
      <w:pPr>
        <w:numPr>
          <w:ilvl w:val="0"/>
          <w:numId w:val="5"/>
        </w:numPr>
        <w:rPr>
          <w:sz w:val="24"/>
          <w:szCs w:val="24"/>
        </w:rPr>
      </w:pPr>
      <w:r w:rsidRPr="008530FB">
        <w:rPr>
          <w:sz w:val="24"/>
          <w:szCs w:val="24"/>
        </w:rPr>
        <w:t>Identify and document defects before deployment.</w:t>
      </w:r>
    </w:p>
    <w:p w14:paraId="7BD5A06E" w14:textId="77777777" w:rsidR="00C92387" w:rsidRPr="008530FB" w:rsidRDefault="00C92387" w:rsidP="00A457ED">
      <w:pPr>
        <w:numPr>
          <w:ilvl w:val="0"/>
          <w:numId w:val="5"/>
        </w:numPr>
        <w:rPr>
          <w:sz w:val="24"/>
          <w:szCs w:val="24"/>
        </w:rPr>
      </w:pPr>
      <w:r w:rsidRPr="008530FB">
        <w:rPr>
          <w:sz w:val="24"/>
          <w:szCs w:val="24"/>
        </w:rPr>
        <w:t>Verify integration between all modules.</w:t>
      </w:r>
    </w:p>
    <w:p w14:paraId="4D78A561" w14:textId="77777777" w:rsidR="00C92387" w:rsidRPr="008530FB" w:rsidRDefault="00C92387" w:rsidP="00A457ED">
      <w:pPr>
        <w:numPr>
          <w:ilvl w:val="0"/>
          <w:numId w:val="5"/>
        </w:numPr>
        <w:rPr>
          <w:sz w:val="24"/>
          <w:szCs w:val="24"/>
        </w:rPr>
      </w:pPr>
      <w:r w:rsidRPr="008530FB">
        <w:rPr>
          <w:sz w:val="24"/>
          <w:szCs w:val="24"/>
        </w:rPr>
        <w:t>Ensure data consistency across the entire ERP system.</w:t>
      </w:r>
    </w:p>
    <w:p w14:paraId="286D592D" w14:textId="77777777" w:rsidR="00C92387" w:rsidRPr="008530FB" w:rsidRDefault="00C92387" w:rsidP="00A457ED">
      <w:pPr>
        <w:numPr>
          <w:ilvl w:val="0"/>
          <w:numId w:val="5"/>
        </w:numPr>
        <w:rPr>
          <w:sz w:val="24"/>
          <w:szCs w:val="24"/>
        </w:rPr>
      </w:pPr>
      <w:r w:rsidRPr="008530FB">
        <w:rPr>
          <w:sz w:val="24"/>
          <w:szCs w:val="24"/>
        </w:rPr>
        <w:t>Verify role-based access control.</w:t>
      </w:r>
    </w:p>
    <w:p w14:paraId="0602CC26" w14:textId="77777777" w:rsidR="00C92387" w:rsidRPr="008530FB" w:rsidRDefault="00C92387" w:rsidP="00A457ED">
      <w:pPr>
        <w:numPr>
          <w:ilvl w:val="0"/>
          <w:numId w:val="5"/>
        </w:numPr>
        <w:rPr>
          <w:sz w:val="24"/>
          <w:szCs w:val="24"/>
        </w:rPr>
      </w:pPr>
      <w:r w:rsidRPr="008530FB">
        <w:rPr>
          <w:sz w:val="24"/>
          <w:szCs w:val="24"/>
        </w:rPr>
        <w:t>Ensure secure data handling.</w:t>
      </w:r>
    </w:p>
    <w:p w14:paraId="345E7525" w14:textId="77777777" w:rsidR="00C92387" w:rsidRPr="008530FB" w:rsidRDefault="00C92387" w:rsidP="00A457ED">
      <w:pPr>
        <w:numPr>
          <w:ilvl w:val="0"/>
          <w:numId w:val="5"/>
        </w:numPr>
        <w:rPr>
          <w:sz w:val="24"/>
          <w:szCs w:val="24"/>
        </w:rPr>
      </w:pPr>
      <w:r w:rsidRPr="008530FB">
        <w:rPr>
          <w:sz w:val="24"/>
          <w:szCs w:val="24"/>
        </w:rPr>
        <w:t>Validate search, filter, and export functionalities.</w:t>
      </w:r>
    </w:p>
    <w:p w14:paraId="26C0CDC8" w14:textId="77777777" w:rsidR="00C92387" w:rsidRPr="008530FB" w:rsidRDefault="00C92387" w:rsidP="00A457ED">
      <w:pPr>
        <w:numPr>
          <w:ilvl w:val="0"/>
          <w:numId w:val="5"/>
        </w:numPr>
        <w:rPr>
          <w:sz w:val="24"/>
          <w:szCs w:val="24"/>
        </w:rPr>
      </w:pPr>
      <w:r w:rsidRPr="008530FB">
        <w:rPr>
          <w:sz w:val="24"/>
          <w:szCs w:val="24"/>
        </w:rPr>
        <w:t>Ensure all business workflows operate correctly.</w:t>
      </w:r>
    </w:p>
    <w:p w14:paraId="4DA3341E" w14:textId="77777777" w:rsidR="00C92387" w:rsidRPr="00C92387" w:rsidRDefault="00C92387" w:rsidP="00A457ED">
      <w:pPr>
        <w:numPr>
          <w:ilvl w:val="0"/>
          <w:numId w:val="5"/>
        </w:numPr>
      </w:pPr>
      <w:r w:rsidRPr="008530FB">
        <w:rPr>
          <w:sz w:val="24"/>
          <w:szCs w:val="24"/>
        </w:rPr>
        <w:t>Verify overall system stability before production deployment</w:t>
      </w:r>
      <w:r w:rsidRPr="00C92387">
        <w:t>.</w:t>
      </w:r>
    </w:p>
    <w:p w14:paraId="09134129" w14:textId="45ED34BB" w:rsidR="00C92387" w:rsidRDefault="00C92387" w:rsidP="00C92387"/>
    <w:p w14:paraId="788A340C" w14:textId="77777777" w:rsidR="008530FB" w:rsidRPr="00C92387" w:rsidRDefault="008530FB" w:rsidP="00C92387"/>
    <w:p w14:paraId="42B788B4" w14:textId="77777777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lastRenderedPageBreak/>
        <w:t>4. Test Scope</w:t>
      </w:r>
    </w:p>
    <w:p w14:paraId="16042DD2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4.1 In Scope</w:t>
      </w:r>
    </w:p>
    <w:p w14:paraId="395E8F41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modules and functionalities will be tested.</w:t>
      </w:r>
    </w:p>
    <w:tbl>
      <w:tblPr>
        <w:tblW w:w="0" w:type="auto"/>
        <w:tblCellSpacing w:w="15" w:type="dxa"/>
        <w:tblInd w:w="9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690"/>
        <w:gridCol w:w="3327"/>
      </w:tblGrid>
      <w:tr w:rsidR="00C92387" w:rsidRPr="00C92387" w14:paraId="7862363E" w14:textId="77777777" w:rsidTr="008530FB">
        <w:trPr>
          <w:tblHeader/>
          <w:tblCellSpacing w:w="15" w:type="dxa"/>
        </w:trPr>
        <w:tc>
          <w:tcPr>
            <w:tcW w:w="945" w:type="dxa"/>
            <w:tcBorders>
              <w:right w:val="single" w:sz="2" w:space="0" w:color="auto"/>
            </w:tcBorders>
            <w:vAlign w:val="center"/>
            <w:hideMark/>
          </w:tcPr>
          <w:p w14:paraId="7BAA92C4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#</w:t>
            </w:r>
          </w:p>
        </w:tc>
        <w:tc>
          <w:tcPr>
            <w:tcW w:w="3660" w:type="dxa"/>
            <w:tcBorders>
              <w:right w:val="single" w:sz="2" w:space="0" w:color="auto"/>
            </w:tcBorders>
            <w:vAlign w:val="center"/>
            <w:hideMark/>
          </w:tcPr>
          <w:p w14:paraId="59CD6775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Feature / Module</w:t>
            </w:r>
          </w:p>
        </w:tc>
        <w:tc>
          <w:tcPr>
            <w:tcW w:w="3282" w:type="dxa"/>
            <w:vAlign w:val="center"/>
            <w:hideMark/>
          </w:tcPr>
          <w:p w14:paraId="3806CFE4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Test Type(s)</w:t>
            </w:r>
          </w:p>
        </w:tc>
      </w:tr>
      <w:tr w:rsidR="00C92387" w:rsidRPr="00C92387" w14:paraId="3022DC0E" w14:textId="77777777" w:rsidTr="008530FB">
        <w:trPr>
          <w:tblCellSpacing w:w="15" w:type="dxa"/>
        </w:trPr>
        <w:tc>
          <w:tcPr>
            <w:tcW w:w="945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6AC7CF3F" w14:textId="77777777" w:rsidR="00C92387" w:rsidRPr="00C92387" w:rsidRDefault="00C92387" w:rsidP="00C92387">
            <w:r w:rsidRPr="00C92387">
              <w:t>1</w:t>
            </w:r>
          </w:p>
        </w:tc>
        <w:tc>
          <w:tcPr>
            <w:tcW w:w="3660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0E66A54B" w14:textId="77777777" w:rsidR="00C92387" w:rsidRPr="00C92387" w:rsidRDefault="00C92387" w:rsidP="00C92387">
            <w:r w:rsidRPr="00C92387">
              <w:t>User Authentication &amp; Authorization</w:t>
            </w:r>
          </w:p>
        </w:tc>
        <w:tc>
          <w:tcPr>
            <w:tcW w:w="3282" w:type="dxa"/>
            <w:tcBorders>
              <w:top w:val="single" w:sz="2" w:space="0" w:color="auto"/>
            </w:tcBorders>
            <w:vAlign w:val="center"/>
            <w:hideMark/>
          </w:tcPr>
          <w:p w14:paraId="12DFD609" w14:textId="77777777" w:rsidR="00C92387" w:rsidRPr="00C92387" w:rsidRDefault="00C92387" w:rsidP="00C92387">
            <w:r w:rsidRPr="00C92387">
              <w:t>Functional, Security</w:t>
            </w:r>
          </w:p>
        </w:tc>
      </w:tr>
      <w:tr w:rsidR="00C92387" w:rsidRPr="00C92387" w14:paraId="06D103E0" w14:textId="77777777" w:rsidTr="008530FB">
        <w:trPr>
          <w:tblCellSpacing w:w="15" w:type="dxa"/>
        </w:trPr>
        <w:tc>
          <w:tcPr>
            <w:tcW w:w="945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4460D52F" w14:textId="77777777" w:rsidR="00C92387" w:rsidRPr="00C92387" w:rsidRDefault="00C92387" w:rsidP="00C92387">
            <w:r w:rsidRPr="00C92387">
              <w:t>2</w:t>
            </w:r>
          </w:p>
        </w:tc>
        <w:tc>
          <w:tcPr>
            <w:tcW w:w="3660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51DF4C95" w14:textId="77777777" w:rsidR="00C92387" w:rsidRPr="00C92387" w:rsidRDefault="00C92387" w:rsidP="00C92387">
            <w:r w:rsidRPr="00C92387">
              <w:t>Auditorium Management</w:t>
            </w:r>
          </w:p>
        </w:tc>
        <w:tc>
          <w:tcPr>
            <w:tcW w:w="3282" w:type="dxa"/>
            <w:tcBorders>
              <w:top w:val="single" w:sz="2" w:space="0" w:color="auto"/>
            </w:tcBorders>
            <w:vAlign w:val="center"/>
            <w:hideMark/>
          </w:tcPr>
          <w:p w14:paraId="7E89C82B" w14:textId="77777777" w:rsidR="00C92387" w:rsidRPr="00C92387" w:rsidRDefault="00C92387" w:rsidP="00C92387">
            <w:r w:rsidRPr="00C92387">
              <w:t>Functional, Integration</w:t>
            </w:r>
          </w:p>
        </w:tc>
      </w:tr>
      <w:tr w:rsidR="00C92387" w:rsidRPr="00C92387" w14:paraId="2ED06A40" w14:textId="77777777" w:rsidTr="008530FB">
        <w:trPr>
          <w:tblCellSpacing w:w="15" w:type="dxa"/>
        </w:trPr>
        <w:tc>
          <w:tcPr>
            <w:tcW w:w="94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8E4B5E" w14:textId="77777777" w:rsidR="00C92387" w:rsidRPr="00C92387" w:rsidRDefault="00C92387" w:rsidP="00C92387">
            <w:r w:rsidRPr="00C92387">
              <w:t>3</w:t>
            </w:r>
          </w:p>
        </w:tc>
        <w:tc>
          <w:tcPr>
            <w:tcW w:w="366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EE2852" w14:textId="77777777" w:rsidR="00C92387" w:rsidRPr="00C92387" w:rsidRDefault="00C92387" w:rsidP="00C92387">
            <w:r w:rsidRPr="00C92387">
              <w:t>Transport Management</w:t>
            </w:r>
          </w:p>
        </w:tc>
        <w:tc>
          <w:tcPr>
            <w:tcW w:w="3282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178D9D18" w14:textId="77777777" w:rsidR="00C92387" w:rsidRPr="00C92387" w:rsidRDefault="00C92387" w:rsidP="00C92387">
            <w:r w:rsidRPr="00C92387">
              <w:t>Functional, Integration</w:t>
            </w:r>
          </w:p>
        </w:tc>
      </w:tr>
      <w:tr w:rsidR="00C92387" w:rsidRPr="00C92387" w14:paraId="607D6147" w14:textId="77777777" w:rsidTr="008530FB">
        <w:trPr>
          <w:tblCellSpacing w:w="15" w:type="dxa"/>
        </w:trPr>
        <w:tc>
          <w:tcPr>
            <w:tcW w:w="945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88EC80" w14:textId="77777777" w:rsidR="00C92387" w:rsidRPr="00C92387" w:rsidRDefault="00C92387" w:rsidP="00C92387">
            <w:r w:rsidRPr="00C92387">
              <w:t>4</w:t>
            </w:r>
          </w:p>
        </w:tc>
        <w:tc>
          <w:tcPr>
            <w:tcW w:w="3660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E59668" w14:textId="77777777" w:rsidR="00C92387" w:rsidRPr="00C92387" w:rsidRDefault="00C92387" w:rsidP="00C92387">
            <w:r w:rsidRPr="00C92387">
              <w:t>Classroom Management</w:t>
            </w:r>
          </w:p>
        </w:tc>
        <w:tc>
          <w:tcPr>
            <w:tcW w:w="3282" w:type="dxa"/>
            <w:tcBorders>
              <w:bottom w:val="single" w:sz="2" w:space="0" w:color="auto"/>
            </w:tcBorders>
            <w:vAlign w:val="center"/>
            <w:hideMark/>
          </w:tcPr>
          <w:p w14:paraId="31C7FE8E" w14:textId="77777777" w:rsidR="00C92387" w:rsidRPr="00C92387" w:rsidRDefault="00C92387" w:rsidP="00C92387">
            <w:r w:rsidRPr="00C92387">
              <w:t>Functional, Regression</w:t>
            </w:r>
          </w:p>
        </w:tc>
      </w:tr>
      <w:tr w:rsidR="00C92387" w:rsidRPr="00C92387" w14:paraId="17ED9D6E" w14:textId="77777777" w:rsidTr="008530FB">
        <w:trPr>
          <w:tblCellSpacing w:w="15" w:type="dxa"/>
        </w:trPr>
        <w:tc>
          <w:tcPr>
            <w:tcW w:w="945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09DCE0" w14:textId="77777777" w:rsidR="00C92387" w:rsidRPr="00C92387" w:rsidRDefault="00C92387" w:rsidP="00C92387">
            <w:r w:rsidRPr="00C92387">
              <w:t>5</w:t>
            </w:r>
          </w:p>
        </w:tc>
        <w:tc>
          <w:tcPr>
            <w:tcW w:w="3660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6B4F6C" w14:textId="77777777" w:rsidR="00C92387" w:rsidRPr="00C92387" w:rsidRDefault="00C92387" w:rsidP="00C92387">
            <w:r w:rsidRPr="00C92387">
              <w:t>Course Management</w:t>
            </w:r>
          </w:p>
        </w:tc>
        <w:tc>
          <w:tcPr>
            <w:tcW w:w="3282" w:type="dxa"/>
            <w:tcBorders>
              <w:bottom w:val="single" w:sz="2" w:space="0" w:color="auto"/>
            </w:tcBorders>
            <w:vAlign w:val="center"/>
            <w:hideMark/>
          </w:tcPr>
          <w:p w14:paraId="7DD2B819" w14:textId="77777777" w:rsidR="00C92387" w:rsidRPr="00C92387" w:rsidRDefault="00C92387" w:rsidP="00C92387">
            <w:r w:rsidRPr="00C92387">
              <w:t>Functional</w:t>
            </w:r>
          </w:p>
        </w:tc>
      </w:tr>
      <w:tr w:rsidR="00C92387" w:rsidRPr="00C92387" w14:paraId="499C7CC1" w14:textId="77777777" w:rsidTr="008530FB">
        <w:trPr>
          <w:tblCellSpacing w:w="15" w:type="dxa"/>
        </w:trPr>
        <w:tc>
          <w:tcPr>
            <w:tcW w:w="945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BD52AA" w14:textId="77777777" w:rsidR="00C92387" w:rsidRPr="00C92387" w:rsidRDefault="00C92387" w:rsidP="00C92387">
            <w:r w:rsidRPr="00C92387">
              <w:t>6</w:t>
            </w:r>
          </w:p>
        </w:tc>
        <w:tc>
          <w:tcPr>
            <w:tcW w:w="3660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190519" w14:textId="77777777" w:rsidR="00C92387" w:rsidRPr="00C92387" w:rsidRDefault="00C92387" w:rsidP="00C92387">
            <w:r w:rsidRPr="00C92387">
              <w:t>Academic Planning</w:t>
            </w:r>
          </w:p>
        </w:tc>
        <w:tc>
          <w:tcPr>
            <w:tcW w:w="3282" w:type="dxa"/>
            <w:tcBorders>
              <w:bottom w:val="single" w:sz="2" w:space="0" w:color="auto"/>
            </w:tcBorders>
            <w:vAlign w:val="center"/>
            <w:hideMark/>
          </w:tcPr>
          <w:p w14:paraId="05E5528C" w14:textId="77777777" w:rsidR="00C92387" w:rsidRPr="00C92387" w:rsidRDefault="00C92387" w:rsidP="00C92387">
            <w:r w:rsidRPr="00C92387">
              <w:t>Functional</w:t>
            </w:r>
          </w:p>
        </w:tc>
      </w:tr>
      <w:tr w:rsidR="00C92387" w:rsidRPr="00C92387" w14:paraId="7A4EC9AD" w14:textId="77777777" w:rsidTr="008530FB">
        <w:trPr>
          <w:tblCellSpacing w:w="15" w:type="dxa"/>
        </w:trPr>
        <w:tc>
          <w:tcPr>
            <w:tcW w:w="945" w:type="dxa"/>
            <w:tcBorders>
              <w:right w:val="single" w:sz="2" w:space="0" w:color="auto"/>
            </w:tcBorders>
            <w:vAlign w:val="center"/>
            <w:hideMark/>
          </w:tcPr>
          <w:p w14:paraId="136AE549" w14:textId="77777777" w:rsidR="00C92387" w:rsidRPr="00C92387" w:rsidRDefault="00C92387" w:rsidP="00C92387">
            <w:r w:rsidRPr="00C92387">
              <w:t>7</w:t>
            </w:r>
          </w:p>
        </w:tc>
        <w:tc>
          <w:tcPr>
            <w:tcW w:w="3660" w:type="dxa"/>
            <w:tcBorders>
              <w:right w:val="single" w:sz="2" w:space="0" w:color="auto"/>
            </w:tcBorders>
            <w:vAlign w:val="center"/>
            <w:hideMark/>
          </w:tcPr>
          <w:p w14:paraId="06EAEDF3" w14:textId="77777777" w:rsidR="00C92387" w:rsidRPr="00C92387" w:rsidRDefault="00C92387" w:rsidP="00C92387">
            <w:r w:rsidRPr="00C92387">
              <w:t>Finance Management</w:t>
            </w:r>
          </w:p>
        </w:tc>
        <w:tc>
          <w:tcPr>
            <w:tcW w:w="3282" w:type="dxa"/>
            <w:vAlign w:val="center"/>
            <w:hideMark/>
          </w:tcPr>
          <w:p w14:paraId="7DB7413D" w14:textId="77777777" w:rsidR="00C92387" w:rsidRPr="00C92387" w:rsidRDefault="00C92387" w:rsidP="00C92387">
            <w:r w:rsidRPr="00C92387">
              <w:t>Functional, Integration</w:t>
            </w:r>
          </w:p>
        </w:tc>
      </w:tr>
      <w:tr w:rsidR="00C92387" w:rsidRPr="00C92387" w14:paraId="112902E2" w14:textId="77777777" w:rsidTr="008530FB">
        <w:trPr>
          <w:tblCellSpacing w:w="15" w:type="dxa"/>
        </w:trPr>
        <w:tc>
          <w:tcPr>
            <w:tcW w:w="94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9BF041" w14:textId="77777777" w:rsidR="00C92387" w:rsidRPr="00C92387" w:rsidRDefault="00C92387" w:rsidP="00C92387">
            <w:r w:rsidRPr="00C92387">
              <w:t>8</w:t>
            </w:r>
          </w:p>
        </w:tc>
        <w:tc>
          <w:tcPr>
            <w:tcW w:w="366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5CB192" w14:textId="77777777" w:rsidR="00C92387" w:rsidRPr="00C92387" w:rsidRDefault="00C92387" w:rsidP="00C92387">
            <w:r w:rsidRPr="00C92387">
              <w:t>Biometric System</w:t>
            </w:r>
          </w:p>
        </w:tc>
        <w:tc>
          <w:tcPr>
            <w:tcW w:w="3282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47152493" w14:textId="77777777" w:rsidR="00C92387" w:rsidRPr="00C92387" w:rsidRDefault="00C92387" w:rsidP="00C92387">
            <w:r w:rsidRPr="00C92387">
              <w:t>Functional</w:t>
            </w:r>
          </w:p>
        </w:tc>
      </w:tr>
      <w:tr w:rsidR="00C92387" w:rsidRPr="00C92387" w14:paraId="6A8C7557" w14:textId="77777777" w:rsidTr="008530FB">
        <w:trPr>
          <w:tblCellSpacing w:w="15" w:type="dxa"/>
        </w:trPr>
        <w:tc>
          <w:tcPr>
            <w:tcW w:w="945" w:type="dxa"/>
            <w:tcBorders>
              <w:right w:val="single" w:sz="2" w:space="0" w:color="auto"/>
            </w:tcBorders>
            <w:vAlign w:val="center"/>
            <w:hideMark/>
          </w:tcPr>
          <w:p w14:paraId="6D6045A8" w14:textId="77777777" w:rsidR="00C92387" w:rsidRPr="00C92387" w:rsidRDefault="00C92387" w:rsidP="00C92387">
            <w:r w:rsidRPr="00C92387">
              <w:t>9</w:t>
            </w:r>
          </w:p>
        </w:tc>
        <w:tc>
          <w:tcPr>
            <w:tcW w:w="3660" w:type="dxa"/>
            <w:tcBorders>
              <w:right w:val="single" w:sz="2" w:space="0" w:color="auto"/>
            </w:tcBorders>
            <w:vAlign w:val="center"/>
            <w:hideMark/>
          </w:tcPr>
          <w:p w14:paraId="215D28A8" w14:textId="77777777" w:rsidR="00C92387" w:rsidRPr="00C92387" w:rsidRDefault="00C92387" w:rsidP="00C92387">
            <w:r w:rsidRPr="00C92387">
              <w:t>Payment System</w:t>
            </w:r>
          </w:p>
        </w:tc>
        <w:tc>
          <w:tcPr>
            <w:tcW w:w="3282" w:type="dxa"/>
            <w:vAlign w:val="center"/>
            <w:hideMark/>
          </w:tcPr>
          <w:p w14:paraId="0DED7ACB" w14:textId="77777777" w:rsidR="00C92387" w:rsidRPr="00C92387" w:rsidRDefault="00C92387" w:rsidP="00C92387">
            <w:r w:rsidRPr="00C92387">
              <w:t>Functional</w:t>
            </w:r>
          </w:p>
        </w:tc>
      </w:tr>
      <w:tr w:rsidR="00C92387" w:rsidRPr="00C92387" w14:paraId="26B8F29B" w14:textId="77777777" w:rsidTr="008530FB">
        <w:trPr>
          <w:tblCellSpacing w:w="15" w:type="dxa"/>
        </w:trPr>
        <w:tc>
          <w:tcPr>
            <w:tcW w:w="945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297E8245" w14:textId="77777777" w:rsidR="00C92387" w:rsidRPr="00C92387" w:rsidRDefault="00C92387" w:rsidP="00C92387">
            <w:r w:rsidRPr="00C92387">
              <w:t>10</w:t>
            </w:r>
          </w:p>
        </w:tc>
        <w:tc>
          <w:tcPr>
            <w:tcW w:w="3660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7558479C" w14:textId="77777777" w:rsidR="00C92387" w:rsidRPr="00C92387" w:rsidRDefault="00C92387" w:rsidP="00C92387">
            <w:r w:rsidRPr="00C92387">
              <w:t>Certificate System</w:t>
            </w:r>
          </w:p>
        </w:tc>
        <w:tc>
          <w:tcPr>
            <w:tcW w:w="3282" w:type="dxa"/>
            <w:tcBorders>
              <w:top w:val="single" w:sz="2" w:space="0" w:color="auto"/>
            </w:tcBorders>
            <w:vAlign w:val="center"/>
            <w:hideMark/>
          </w:tcPr>
          <w:p w14:paraId="56C034DD" w14:textId="77777777" w:rsidR="00C92387" w:rsidRPr="00C92387" w:rsidRDefault="00C92387" w:rsidP="00C92387">
            <w:r w:rsidRPr="00C92387">
              <w:t>Functional</w:t>
            </w:r>
          </w:p>
        </w:tc>
      </w:tr>
      <w:tr w:rsidR="00C92387" w:rsidRPr="00C92387" w14:paraId="764D4785" w14:textId="77777777" w:rsidTr="008530FB">
        <w:trPr>
          <w:tblCellSpacing w:w="15" w:type="dxa"/>
        </w:trPr>
        <w:tc>
          <w:tcPr>
            <w:tcW w:w="94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3FE280" w14:textId="77777777" w:rsidR="00C92387" w:rsidRPr="00C92387" w:rsidRDefault="00C92387" w:rsidP="00C92387">
            <w:r w:rsidRPr="00C92387">
              <w:t>11</w:t>
            </w:r>
          </w:p>
        </w:tc>
        <w:tc>
          <w:tcPr>
            <w:tcW w:w="366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E11932" w14:textId="77777777" w:rsidR="00C92387" w:rsidRPr="00C92387" w:rsidRDefault="00C92387" w:rsidP="00C92387">
            <w:r w:rsidRPr="00C92387">
              <w:t>Admin Management</w:t>
            </w:r>
          </w:p>
        </w:tc>
        <w:tc>
          <w:tcPr>
            <w:tcW w:w="3282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4F90850E" w14:textId="77777777" w:rsidR="00C92387" w:rsidRPr="00C92387" w:rsidRDefault="00C92387" w:rsidP="00C92387">
            <w:r w:rsidRPr="00C92387">
              <w:t>Functional, Security</w:t>
            </w:r>
          </w:p>
        </w:tc>
      </w:tr>
      <w:tr w:rsidR="00C92387" w:rsidRPr="00C92387" w14:paraId="129253AF" w14:textId="77777777" w:rsidTr="008530FB">
        <w:trPr>
          <w:tblCellSpacing w:w="15" w:type="dxa"/>
        </w:trPr>
        <w:tc>
          <w:tcPr>
            <w:tcW w:w="945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BDA691" w14:textId="77777777" w:rsidR="00C92387" w:rsidRPr="00C92387" w:rsidRDefault="00C92387" w:rsidP="00C92387">
            <w:r w:rsidRPr="00C92387">
              <w:t>12</w:t>
            </w:r>
          </w:p>
        </w:tc>
        <w:tc>
          <w:tcPr>
            <w:tcW w:w="3660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ABB5DC" w14:textId="77777777" w:rsidR="00C92387" w:rsidRPr="00C92387" w:rsidRDefault="00C92387" w:rsidP="00C92387">
            <w:r w:rsidRPr="00C92387">
              <w:t>Search, Filter and Export Features</w:t>
            </w:r>
          </w:p>
        </w:tc>
        <w:tc>
          <w:tcPr>
            <w:tcW w:w="3282" w:type="dxa"/>
            <w:tcBorders>
              <w:bottom w:val="single" w:sz="2" w:space="0" w:color="auto"/>
            </w:tcBorders>
            <w:vAlign w:val="center"/>
            <w:hideMark/>
          </w:tcPr>
          <w:p w14:paraId="396C80B4" w14:textId="77777777" w:rsidR="00C92387" w:rsidRPr="00C92387" w:rsidRDefault="00C92387" w:rsidP="00C92387">
            <w:r w:rsidRPr="00C92387">
              <w:t>Functional</w:t>
            </w:r>
          </w:p>
        </w:tc>
      </w:tr>
      <w:tr w:rsidR="00C92387" w:rsidRPr="00C92387" w14:paraId="5DEC0B14" w14:textId="77777777" w:rsidTr="008530FB">
        <w:trPr>
          <w:tblCellSpacing w:w="15" w:type="dxa"/>
        </w:trPr>
        <w:tc>
          <w:tcPr>
            <w:tcW w:w="945" w:type="dxa"/>
            <w:tcBorders>
              <w:right w:val="single" w:sz="2" w:space="0" w:color="auto"/>
            </w:tcBorders>
            <w:vAlign w:val="center"/>
            <w:hideMark/>
          </w:tcPr>
          <w:p w14:paraId="12A10F55" w14:textId="77777777" w:rsidR="00C92387" w:rsidRPr="00C92387" w:rsidRDefault="00C92387" w:rsidP="00C92387">
            <w:r w:rsidRPr="00C92387">
              <w:t>13</w:t>
            </w:r>
          </w:p>
        </w:tc>
        <w:tc>
          <w:tcPr>
            <w:tcW w:w="3660" w:type="dxa"/>
            <w:tcBorders>
              <w:right w:val="single" w:sz="2" w:space="0" w:color="auto"/>
            </w:tcBorders>
            <w:vAlign w:val="center"/>
            <w:hideMark/>
          </w:tcPr>
          <w:p w14:paraId="47D5F08B" w14:textId="77777777" w:rsidR="00C92387" w:rsidRPr="00C92387" w:rsidRDefault="00C92387" w:rsidP="00C92387">
            <w:r w:rsidRPr="00C92387">
              <w:t>Dashboard Navigation</w:t>
            </w:r>
          </w:p>
        </w:tc>
        <w:tc>
          <w:tcPr>
            <w:tcW w:w="3282" w:type="dxa"/>
            <w:vAlign w:val="center"/>
            <w:hideMark/>
          </w:tcPr>
          <w:p w14:paraId="7579D4F7" w14:textId="77777777" w:rsidR="00C92387" w:rsidRPr="00C92387" w:rsidRDefault="00C92387" w:rsidP="00C92387">
            <w:r w:rsidRPr="00C92387">
              <w:t>Functional, Usability</w:t>
            </w:r>
          </w:p>
        </w:tc>
      </w:tr>
    </w:tbl>
    <w:p w14:paraId="40FFC702" w14:textId="77777777" w:rsidR="008530FB" w:rsidRDefault="008530FB" w:rsidP="00C92387">
      <w:pPr>
        <w:rPr>
          <w:b/>
          <w:bCs/>
        </w:rPr>
      </w:pPr>
    </w:p>
    <w:p w14:paraId="668D39FC" w14:textId="77777777" w:rsidR="008530FB" w:rsidRDefault="008530FB" w:rsidP="00C92387">
      <w:pPr>
        <w:rPr>
          <w:b/>
          <w:bCs/>
        </w:rPr>
      </w:pPr>
    </w:p>
    <w:p w14:paraId="4FFCC38A" w14:textId="77777777" w:rsidR="008530FB" w:rsidRDefault="008530FB" w:rsidP="00C92387">
      <w:pPr>
        <w:rPr>
          <w:b/>
          <w:bCs/>
        </w:rPr>
      </w:pPr>
    </w:p>
    <w:p w14:paraId="587155A2" w14:textId="77777777" w:rsidR="008530FB" w:rsidRDefault="008530FB" w:rsidP="00C92387">
      <w:pPr>
        <w:rPr>
          <w:b/>
          <w:bCs/>
        </w:rPr>
      </w:pPr>
    </w:p>
    <w:p w14:paraId="05BB6B77" w14:textId="77777777" w:rsidR="008530FB" w:rsidRDefault="008530FB" w:rsidP="00C92387">
      <w:pPr>
        <w:rPr>
          <w:b/>
          <w:bCs/>
        </w:rPr>
      </w:pPr>
    </w:p>
    <w:p w14:paraId="2DBE1D26" w14:textId="77777777" w:rsidR="008530FB" w:rsidRDefault="008530FB" w:rsidP="00C92387">
      <w:pPr>
        <w:rPr>
          <w:b/>
          <w:bCs/>
        </w:rPr>
      </w:pPr>
    </w:p>
    <w:p w14:paraId="15667DD7" w14:textId="77777777" w:rsidR="008530FB" w:rsidRDefault="008530FB" w:rsidP="00C92387">
      <w:pPr>
        <w:rPr>
          <w:b/>
          <w:bCs/>
        </w:rPr>
      </w:pPr>
    </w:p>
    <w:p w14:paraId="63AF806A" w14:textId="77777777" w:rsidR="008530FB" w:rsidRDefault="008530FB" w:rsidP="00C92387">
      <w:pPr>
        <w:rPr>
          <w:b/>
          <w:bCs/>
        </w:rPr>
      </w:pPr>
    </w:p>
    <w:p w14:paraId="449F5102" w14:textId="77777777" w:rsidR="008530FB" w:rsidRDefault="008530FB" w:rsidP="00C92387">
      <w:pPr>
        <w:rPr>
          <w:b/>
          <w:bCs/>
        </w:rPr>
      </w:pPr>
    </w:p>
    <w:p w14:paraId="73B9404C" w14:textId="71A3FD5C" w:rsidR="008530FB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lastRenderedPageBreak/>
        <w:t>4.2 Out of Scope</w:t>
      </w:r>
    </w:p>
    <w:p w14:paraId="03E379CF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items are excluded from this testing cycle.</w:t>
      </w:r>
    </w:p>
    <w:tbl>
      <w:tblPr>
        <w:tblW w:w="866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0"/>
        <w:gridCol w:w="4605"/>
      </w:tblGrid>
      <w:tr w:rsidR="00C92387" w:rsidRPr="00C92387" w14:paraId="218CA2B5" w14:textId="77777777" w:rsidTr="008530FB">
        <w:trPr>
          <w:trHeight w:val="415"/>
          <w:tblHeader/>
          <w:tblCellSpacing w:w="15" w:type="dxa"/>
        </w:trPr>
        <w:tc>
          <w:tcPr>
            <w:tcW w:w="0" w:type="auto"/>
            <w:tcBorders>
              <w:right w:val="single" w:sz="2" w:space="0" w:color="auto"/>
            </w:tcBorders>
            <w:vAlign w:val="center"/>
            <w:hideMark/>
          </w:tcPr>
          <w:p w14:paraId="48C4ADAD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Excluded Item</w:t>
            </w:r>
          </w:p>
        </w:tc>
        <w:tc>
          <w:tcPr>
            <w:tcW w:w="0" w:type="auto"/>
            <w:vAlign w:val="center"/>
            <w:hideMark/>
          </w:tcPr>
          <w:p w14:paraId="3C479785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Reason for Exclusion</w:t>
            </w:r>
          </w:p>
        </w:tc>
      </w:tr>
      <w:tr w:rsidR="00C92387" w:rsidRPr="00C92387" w14:paraId="2391CA2B" w14:textId="77777777" w:rsidTr="008530FB">
        <w:trPr>
          <w:trHeight w:val="415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2B4AC7FB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Internet connectivity failures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6EE6B3EF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Outside system control</w:t>
            </w:r>
          </w:p>
        </w:tc>
      </w:tr>
      <w:tr w:rsidR="00C92387" w:rsidRPr="00C92387" w14:paraId="54F7CA01" w14:textId="77777777" w:rsidTr="008530FB">
        <w:trPr>
          <w:trHeight w:val="415"/>
          <w:tblCellSpacing w:w="15" w:type="dxa"/>
        </w:trPr>
        <w:tc>
          <w:tcPr>
            <w:tcW w:w="0" w:type="auto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058E4B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proofErr w:type="spellStart"/>
            <w:r w:rsidRPr="008530FB">
              <w:rPr>
                <w:sz w:val="24"/>
                <w:szCs w:val="24"/>
              </w:rPr>
              <w:t>GovPay</w:t>
            </w:r>
            <w:proofErr w:type="spellEnd"/>
            <w:r w:rsidRPr="008530FB">
              <w:rPr>
                <w:sz w:val="24"/>
                <w:szCs w:val="24"/>
              </w:rPr>
              <w:t xml:space="preserve"> service outages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0F308F58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Third-party dependency</w:t>
            </w:r>
          </w:p>
        </w:tc>
      </w:tr>
      <w:tr w:rsidR="00C92387" w:rsidRPr="00C92387" w14:paraId="13077A2C" w14:textId="77777777" w:rsidTr="008530FB">
        <w:trPr>
          <w:trHeight w:val="406"/>
          <w:tblCellSpacing w:w="15" w:type="dxa"/>
        </w:trPr>
        <w:tc>
          <w:tcPr>
            <w:tcW w:w="0" w:type="auto"/>
            <w:tcBorders>
              <w:right w:val="single" w:sz="2" w:space="0" w:color="auto"/>
            </w:tcBorders>
            <w:vAlign w:val="center"/>
            <w:hideMark/>
          </w:tcPr>
          <w:p w14:paraId="410D7A8E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Email provider failures</w:t>
            </w:r>
          </w:p>
        </w:tc>
        <w:tc>
          <w:tcPr>
            <w:tcW w:w="0" w:type="auto"/>
            <w:vAlign w:val="center"/>
            <w:hideMark/>
          </w:tcPr>
          <w:p w14:paraId="3D236C88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External service dependency</w:t>
            </w:r>
          </w:p>
        </w:tc>
      </w:tr>
      <w:tr w:rsidR="00C92387" w:rsidRPr="00C92387" w14:paraId="4808FFBD" w14:textId="77777777" w:rsidTr="008530FB">
        <w:trPr>
          <w:trHeight w:val="415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20E69884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Hardware failures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4975D213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Infrastructure issue</w:t>
            </w:r>
          </w:p>
        </w:tc>
      </w:tr>
      <w:tr w:rsidR="00C92387" w:rsidRPr="00C92387" w14:paraId="0055236D" w14:textId="77777777" w:rsidTr="008530FB">
        <w:trPr>
          <w:trHeight w:val="415"/>
          <w:tblCellSpacing w:w="15" w:type="dxa"/>
        </w:trPr>
        <w:tc>
          <w:tcPr>
            <w:tcW w:w="0" w:type="auto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47D186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Operating system failures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0A3DCFAF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Outside application scope</w:t>
            </w:r>
          </w:p>
        </w:tc>
      </w:tr>
      <w:tr w:rsidR="00C92387" w:rsidRPr="00C92387" w14:paraId="74022B5D" w14:textId="77777777" w:rsidTr="008530FB">
        <w:trPr>
          <w:trHeight w:val="415"/>
          <w:tblCellSpacing w:w="15" w:type="dxa"/>
        </w:trPr>
        <w:tc>
          <w:tcPr>
            <w:tcW w:w="0" w:type="auto"/>
            <w:tcBorders>
              <w:right w:val="single" w:sz="2" w:space="0" w:color="auto"/>
            </w:tcBorders>
            <w:vAlign w:val="center"/>
            <w:hideMark/>
          </w:tcPr>
          <w:p w14:paraId="5D3CBE93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Mobile application testing</w:t>
            </w:r>
          </w:p>
        </w:tc>
        <w:tc>
          <w:tcPr>
            <w:tcW w:w="0" w:type="auto"/>
            <w:vAlign w:val="center"/>
            <w:hideMark/>
          </w:tcPr>
          <w:p w14:paraId="7E67ED29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Mobile version not implemented</w:t>
            </w:r>
          </w:p>
        </w:tc>
      </w:tr>
      <w:tr w:rsidR="00C92387" w:rsidRPr="00C92387" w14:paraId="6B19F128" w14:textId="77777777" w:rsidTr="008530FB">
        <w:trPr>
          <w:trHeight w:val="415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1246772A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External network failures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34563AC9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Outside application scope</w:t>
            </w:r>
          </w:p>
        </w:tc>
      </w:tr>
      <w:tr w:rsidR="00C92387" w:rsidRPr="00C92387" w14:paraId="1E42BC39" w14:textId="77777777" w:rsidTr="008530FB">
        <w:trPr>
          <w:trHeight w:val="415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5D4577F3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Future AI features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4D179F2F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Planned for future enhancement</w:t>
            </w:r>
          </w:p>
        </w:tc>
      </w:tr>
    </w:tbl>
    <w:p w14:paraId="013B8AA3" w14:textId="362355F6" w:rsidR="00C92387" w:rsidRPr="00C92387" w:rsidRDefault="00C92387" w:rsidP="00C92387"/>
    <w:p w14:paraId="7C0208BE" w14:textId="77777777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t>5. Test Strategy &amp; Approach</w:t>
      </w:r>
    </w:p>
    <w:p w14:paraId="5BF30748" w14:textId="156B4EFE" w:rsidR="008530FB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5.1 Testing Levels</w:t>
      </w:r>
    </w:p>
    <w:p w14:paraId="62E32CA6" w14:textId="2FCDB768" w:rsidR="008530FB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ERP System will be tested using multiple testing levels to ensure that individual modules and the entire system function correctly.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6011"/>
        <w:gridCol w:w="1977"/>
      </w:tblGrid>
      <w:tr w:rsidR="00C92387" w:rsidRPr="00C92387" w14:paraId="1D62695C" w14:textId="77777777" w:rsidTr="008530FB">
        <w:trPr>
          <w:tblHeader/>
          <w:tblCellSpacing w:w="15" w:type="dxa"/>
        </w:trPr>
        <w:tc>
          <w:tcPr>
            <w:tcW w:w="0" w:type="auto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D6F573" w14:textId="77777777" w:rsidR="00C92387" w:rsidRPr="00C92387" w:rsidRDefault="00C92387" w:rsidP="00C92387">
            <w:pPr>
              <w:rPr>
                <w:b/>
                <w:bCs/>
              </w:rPr>
            </w:pPr>
            <w:r w:rsidRPr="00C92387">
              <w:rPr>
                <w:b/>
                <w:bCs/>
              </w:rPr>
              <w:t>Testing Level</w:t>
            </w:r>
          </w:p>
        </w:tc>
        <w:tc>
          <w:tcPr>
            <w:tcW w:w="5981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930323" w14:textId="77777777" w:rsidR="00C92387" w:rsidRPr="00C92387" w:rsidRDefault="00C92387" w:rsidP="00C92387">
            <w:pPr>
              <w:rPr>
                <w:b/>
                <w:bCs/>
              </w:rPr>
            </w:pPr>
            <w:r w:rsidRPr="00C92387">
              <w:rPr>
                <w:b/>
                <w:bCs/>
              </w:rPr>
              <w:t>Description</w:t>
            </w:r>
          </w:p>
        </w:tc>
        <w:tc>
          <w:tcPr>
            <w:tcW w:w="1932" w:type="dxa"/>
            <w:tcBorders>
              <w:bottom w:val="single" w:sz="2" w:space="0" w:color="auto"/>
            </w:tcBorders>
            <w:vAlign w:val="center"/>
            <w:hideMark/>
          </w:tcPr>
          <w:p w14:paraId="20EC1EB2" w14:textId="77777777" w:rsidR="00C92387" w:rsidRPr="00C92387" w:rsidRDefault="00C92387" w:rsidP="00C92387">
            <w:pPr>
              <w:rPr>
                <w:b/>
                <w:bCs/>
              </w:rPr>
            </w:pPr>
            <w:r w:rsidRPr="00C92387">
              <w:rPr>
                <w:b/>
                <w:bCs/>
              </w:rPr>
              <w:t>Owner</w:t>
            </w:r>
          </w:p>
        </w:tc>
      </w:tr>
      <w:tr w:rsidR="00C92387" w:rsidRPr="00C92387" w14:paraId="099375AB" w14:textId="77777777" w:rsidTr="008530FB">
        <w:trPr>
          <w:tblCellSpacing w:w="15" w:type="dxa"/>
        </w:trPr>
        <w:tc>
          <w:tcPr>
            <w:tcW w:w="0" w:type="auto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70A7F7" w14:textId="77777777" w:rsidR="00C92387" w:rsidRPr="00C92387" w:rsidRDefault="00C92387" w:rsidP="00C92387">
            <w:r w:rsidRPr="00C92387">
              <w:t>Unit Testing</w:t>
            </w:r>
          </w:p>
        </w:tc>
        <w:tc>
          <w:tcPr>
            <w:tcW w:w="5981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E89BC0" w14:textId="77777777" w:rsidR="00C92387" w:rsidRPr="00C92387" w:rsidRDefault="00C92387" w:rsidP="00C92387">
            <w:r w:rsidRPr="00C92387">
              <w:t>Individual functions and components are tested separately.</w:t>
            </w:r>
          </w:p>
        </w:tc>
        <w:tc>
          <w:tcPr>
            <w:tcW w:w="1932" w:type="dxa"/>
            <w:tcBorders>
              <w:bottom w:val="single" w:sz="2" w:space="0" w:color="auto"/>
            </w:tcBorders>
            <w:vAlign w:val="center"/>
            <w:hideMark/>
          </w:tcPr>
          <w:p w14:paraId="3DABF99B" w14:textId="77777777" w:rsidR="00C92387" w:rsidRPr="00C92387" w:rsidRDefault="00C92387" w:rsidP="00C92387">
            <w:r w:rsidRPr="00C92387">
              <w:t>Development Team</w:t>
            </w:r>
          </w:p>
        </w:tc>
      </w:tr>
      <w:tr w:rsidR="00C92387" w:rsidRPr="00C92387" w14:paraId="5A5DB4A7" w14:textId="77777777" w:rsidTr="008530FB">
        <w:trPr>
          <w:tblCellSpacing w:w="15" w:type="dxa"/>
        </w:trPr>
        <w:tc>
          <w:tcPr>
            <w:tcW w:w="0" w:type="auto"/>
            <w:tcBorders>
              <w:right w:val="single" w:sz="2" w:space="0" w:color="auto"/>
            </w:tcBorders>
            <w:vAlign w:val="center"/>
            <w:hideMark/>
          </w:tcPr>
          <w:p w14:paraId="7915EA19" w14:textId="77777777" w:rsidR="00C92387" w:rsidRPr="00C92387" w:rsidRDefault="00C92387" w:rsidP="00C92387">
            <w:r w:rsidRPr="00C92387">
              <w:t>Integration Testing</w:t>
            </w:r>
          </w:p>
        </w:tc>
        <w:tc>
          <w:tcPr>
            <w:tcW w:w="5981" w:type="dxa"/>
            <w:tcBorders>
              <w:right w:val="single" w:sz="2" w:space="0" w:color="auto"/>
            </w:tcBorders>
            <w:vAlign w:val="center"/>
            <w:hideMark/>
          </w:tcPr>
          <w:p w14:paraId="58C2BE23" w14:textId="77777777" w:rsidR="00C92387" w:rsidRPr="00C92387" w:rsidRDefault="00C92387" w:rsidP="00C92387">
            <w:r w:rsidRPr="00C92387">
              <w:t>Verify communication and data flow between modules.</w:t>
            </w:r>
          </w:p>
        </w:tc>
        <w:tc>
          <w:tcPr>
            <w:tcW w:w="1932" w:type="dxa"/>
            <w:vAlign w:val="center"/>
            <w:hideMark/>
          </w:tcPr>
          <w:p w14:paraId="420524B3" w14:textId="77777777" w:rsidR="00C92387" w:rsidRPr="00C92387" w:rsidRDefault="00C92387" w:rsidP="00C92387">
            <w:r w:rsidRPr="00C92387">
              <w:t>QA Team</w:t>
            </w:r>
          </w:p>
        </w:tc>
      </w:tr>
      <w:tr w:rsidR="00C92387" w:rsidRPr="00C92387" w14:paraId="41CEF4CB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57E84B66" w14:textId="77777777" w:rsidR="00C92387" w:rsidRPr="00C92387" w:rsidRDefault="00C92387" w:rsidP="00C92387">
            <w:r w:rsidRPr="00C92387">
              <w:t>System Testing</w:t>
            </w:r>
          </w:p>
        </w:tc>
        <w:tc>
          <w:tcPr>
            <w:tcW w:w="5981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05A17501" w14:textId="77777777" w:rsidR="00C92387" w:rsidRPr="00C92387" w:rsidRDefault="00C92387" w:rsidP="00C92387">
            <w:r w:rsidRPr="00C92387">
              <w:t>Test the complete integrated ERP system.</w:t>
            </w:r>
          </w:p>
        </w:tc>
        <w:tc>
          <w:tcPr>
            <w:tcW w:w="1932" w:type="dxa"/>
            <w:tcBorders>
              <w:top w:val="single" w:sz="2" w:space="0" w:color="auto"/>
            </w:tcBorders>
            <w:vAlign w:val="center"/>
            <w:hideMark/>
          </w:tcPr>
          <w:p w14:paraId="1E125EE3" w14:textId="77777777" w:rsidR="00C92387" w:rsidRPr="00C92387" w:rsidRDefault="00C92387" w:rsidP="00C92387">
            <w:r w:rsidRPr="00C92387">
              <w:t>QA Team</w:t>
            </w:r>
          </w:p>
        </w:tc>
      </w:tr>
      <w:tr w:rsidR="00C92387" w:rsidRPr="00C92387" w14:paraId="49C40EFF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91F0C7" w14:textId="77777777" w:rsidR="00C92387" w:rsidRPr="00C92387" w:rsidRDefault="00C92387" w:rsidP="00C92387">
            <w:r w:rsidRPr="00C92387">
              <w:t>User Acceptance Testing (UAT)</w:t>
            </w:r>
          </w:p>
        </w:tc>
        <w:tc>
          <w:tcPr>
            <w:tcW w:w="598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CEE4BF" w14:textId="77777777" w:rsidR="00C92387" w:rsidRPr="00C92387" w:rsidRDefault="00C92387" w:rsidP="00C92387">
            <w:r w:rsidRPr="00C92387">
              <w:t>Verify whether the system satisfies business requirements.</w:t>
            </w:r>
          </w:p>
        </w:tc>
        <w:tc>
          <w:tcPr>
            <w:tcW w:w="1932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642A6726" w14:textId="77777777" w:rsidR="00C92387" w:rsidRPr="00C92387" w:rsidRDefault="00C92387" w:rsidP="00C92387">
            <w:r w:rsidRPr="00C92387">
              <w:t>End Users / Stakeholders</w:t>
            </w:r>
          </w:p>
        </w:tc>
      </w:tr>
      <w:tr w:rsidR="00C92387" w:rsidRPr="00C92387" w14:paraId="3ADE84D5" w14:textId="77777777" w:rsidTr="008530FB">
        <w:trPr>
          <w:tblCellSpacing w:w="15" w:type="dxa"/>
        </w:trPr>
        <w:tc>
          <w:tcPr>
            <w:tcW w:w="0" w:type="auto"/>
            <w:tcBorders>
              <w:right w:val="single" w:sz="2" w:space="0" w:color="auto"/>
            </w:tcBorders>
            <w:vAlign w:val="center"/>
            <w:hideMark/>
          </w:tcPr>
          <w:p w14:paraId="01801F96" w14:textId="77777777" w:rsidR="00C92387" w:rsidRPr="00C92387" w:rsidRDefault="00C92387" w:rsidP="00C92387">
            <w:r w:rsidRPr="00C92387">
              <w:t>Regression Testing</w:t>
            </w:r>
          </w:p>
        </w:tc>
        <w:tc>
          <w:tcPr>
            <w:tcW w:w="5981" w:type="dxa"/>
            <w:tcBorders>
              <w:right w:val="single" w:sz="2" w:space="0" w:color="auto"/>
            </w:tcBorders>
            <w:vAlign w:val="center"/>
            <w:hideMark/>
          </w:tcPr>
          <w:p w14:paraId="2B4873E4" w14:textId="77777777" w:rsidR="00C92387" w:rsidRPr="00C92387" w:rsidRDefault="00C92387" w:rsidP="00C92387">
            <w:r w:rsidRPr="00C92387">
              <w:t>Verify that existing functionality is not affected by new changes.</w:t>
            </w:r>
          </w:p>
        </w:tc>
        <w:tc>
          <w:tcPr>
            <w:tcW w:w="1932" w:type="dxa"/>
            <w:vAlign w:val="center"/>
            <w:hideMark/>
          </w:tcPr>
          <w:p w14:paraId="1592C6BA" w14:textId="77777777" w:rsidR="00C92387" w:rsidRPr="00C92387" w:rsidRDefault="00C92387" w:rsidP="00C92387">
            <w:r w:rsidRPr="00C92387">
              <w:t>QA Team</w:t>
            </w:r>
          </w:p>
        </w:tc>
      </w:tr>
      <w:tr w:rsidR="00C92387" w:rsidRPr="00C92387" w14:paraId="03452E94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059AA481" w14:textId="77777777" w:rsidR="00C92387" w:rsidRPr="00C92387" w:rsidRDefault="00C92387" w:rsidP="00C92387">
            <w:r w:rsidRPr="00C92387">
              <w:t>Performance Testing</w:t>
            </w:r>
          </w:p>
        </w:tc>
        <w:tc>
          <w:tcPr>
            <w:tcW w:w="5981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18A59ED0" w14:textId="77777777" w:rsidR="00C92387" w:rsidRPr="00C92387" w:rsidRDefault="00C92387" w:rsidP="00C92387">
            <w:r w:rsidRPr="00C92387">
              <w:t>Measure speed, response time, and system stability.</w:t>
            </w:r>
          </w:p>
        </w:tc>
        <w:tc>
          <w:tcPr>
            <w:tcW w:w="1932" w:type="dxa"/>
            <w:tcBorders>
              <w:top w:val="single" w:sz="2" w:space="0" w:color="auto"/>
            </w:tcBorders>
            <w:vAlign w:val="center"/>
            <w:hideMark/>
          </w:tcPr>
          <w:p w14:paraId="24CA6303" w14:textId="77777777" w:rsidR="00C92387" w:rsidRPr="00C92387" w:rsidRDefault="00C92387" w:rsidP="00C92387">
            <w:r w:rsidRPr="00C92387">
              <w:t>QA Team</w:t>
            </w:r>
          </w:p>
        </w:tc>
      </w:tr>
    </w:tbl>
    <w:p w14:paraId="3425D5D0" w14:textId="77777777" w:rsidR="008530FB" w:rsidRDefault="008530FB" w:rsidP="00C92387">
      <w:pPr>
        <w:rPr>
          <w:b/>
          <w:bCs/>
        </w:rPr>
      </w:pPr>
    </w:p>
    <w:p w14:paraId="3D0B2842" w14:textId="77777777" w:rsidR="008530FB" w:rsidRDefault="008530FB" w:rsidP="00C92387">
      <w:pPr>
        <w:rPr>
          <w:b/>
          <w:bCs/>
        </w:rPr>
      </w:pPr>
    </w:p>
    <w:p w14:paraId="101897FE" w14:textId="38F8D4DE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lastRenderedPageBreak/>
        <w:t>5.2 Testing Techniques</w:t>
      </w:r>
    </w:p>
    <w:p w14:paraId="1A8BB5E8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testing techniques will be used:</w:t>
      </w:r>
    </w:p>
    <w:p w14:paraId="7CCE4C76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Black Box Testing</w:t>
      </w:r>
    </w:p>
    <w:p w14:paraId="11583A24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Testing will be performed without knowledge of the internal source code.</w:t>
      </w:r>
    </w:p>
    <w:p w14:paraId="00BB2085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Equivalence Partitioning</w:t>
      </w:r>
    </w:p>
    <w:p w14:paraId="25DB2C97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Inputs will be divided into valid and invalid groups to reduce the number of test cases.</w:t>
      </w:r>
    </w:p>
    <w:p w14:paraId="644A5F04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Boundary Value Analysis</w:t>
      </w:r>
    </w:p>
    <w:p w14:paraId="142C10B5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Input values at minimum, maximum, and boundary conditions will be tested.</w:t>
      </w:r>
    </w:p>
    <w:p w14:paraId="7989AF4A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Exploratory Testing</w:t>
      </w:r>
    </w:p>
    <w:p w14:paraId="3216AB49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Testers will perform unscripted testing to identify hidden defects.</w:t>
      </w:r>
    </w:p>
    <w:p w14:paraId="2AB5DDAC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Risk-Based Testing</w:t>
      </w:r>
    </w:p>
    <w:p w14:paraId="1E05D445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Critical business functions will receive higher testing priority.</w:t>
      </w:r>
    </w:p>
    <w:p w14:paraId="60AD2B2A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Regression Testing</w:t>
      </w:r>
    </w:p>
    <w:p w14:paraId="6E5DCAC3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Existing features will be retested after bug fixes.</w:t>
      </w:r>
    </w:p>
    <w:p w14:paraId="1F38993F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5.3 Testing Approach</w:t>
      </w:r>
    </w:p>
    <w:p w14:paraId="595BC9D8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testing process will follow these activities:</w:t>
      </w:r>
    </w:p>
    <w:p w14:paraId="315B5A02" w14:textId="7F0B227F" w:rsidR="00C92387" w:rsidRPr="008530FB" w:rsidRDefault="008530FB" w:rsidP="00A457ED">
      <w:pPr>
        <w:numPr>
          <w:ilvl w:val="0"/>
          <w:numId w:val="6"/>
        </w:numPr>
        <w:rPr>
          <w:sz w:val="24"/>
          <w:szCs w:val="24"/>
        </w:rPr>
      </w:pPr>
      <w:r w:rsidRPr="008530FB">
        <w:rPr>
          <w:sz w:val="24"/>
          <w:szCs w:val="24"/>
        </w:rPr>
        <w:t>Review of</w:t>
      </w:r>
      <w:r w:rsidR="00C92387" w:rsidRPr="008530FB">
        <w:rPr>
          <w:sz w:val="24"/>
          <w:szCs w:val="24"/>
        </w:rPr>
        <w:t xml:space="preserve"> the approved SRS document.</w:t>
      </w:r>
    </w:p>
    <w:p w14:paraId="1898BFD8" w14:textId="77777777" w:rsidR="00C92387" w:rsidRPr="008530FB" w:rsidRDefault="00C92387" w:rsidP="00A457ED">
      <w:pPr>
        <w:numPr>
          <w:ilvl w:val="0"/>
          <w:numId w:val="6"/>
        </w:numPr>
        <w:rPr>
          <w:sz w:val="24"/>
          <w:szCs w:val="24"/>
        </w:rPr>
      </w:pPr>
      <w:r w:rsidRPr="008530FB">
        <w:rPr>
          <w:sz w:val="24"/>
          <w:szCs w:val="24"/>
        </w:rPr>
        <w:t>Identify test scenarios.</w:t>
      </w:r>
    </w:p>
    <w:p w14:paraId="37046F07" w14:textId="77777777" w:rsidR="00C92387" w:rsidRPr="008530FB" w:rsidRDefault="00C92387" w:rsidP="00A457ED">
      <w:pPr>
        <w:numPr>
          <w:ilvl w:val="0"/>
          <w:numId w:val="6"/>
        </w:numPr>
        <w:rPr>
          <w:sz w:val="24"/>
          <w:szCs w:val="24"/>
        </w:rPr>
      </w:pPr>
      <w:r w:rsidRPr="008530FB">
        <w:rPr>
          <w:sz w:val="24"/>
          <w:szCs w:val="24"/>
        </w:rPr>
        <w:t>Create test cases.</w:t>
      </w:r>
    </w:p>
    <w:p w14:paraId="402423CE" w14:textId="77777777" w:rsidR="00C92387" w:rsidRPr="008530FB" w:rsidRDefault="00C92387" w:rsidP="00A457ED">
      <w:pPr>
        <w:numPr>
          <w:ilvl w:val="0"/>
          <w:numId w:val="6"/>
        </w:numPr>
        <w:rPr>
          <w:sz w:val="24"/>
          <w:szCs w:val="24"/>
        </w:rPr>
      </w:pPr>
      <w:r w:rsidRPr="008530FB">
        <w:rPr>
          <w:sz w:val="24"/>
          <w:szCs w:val="24"/>
        </w:rPr>
        <w:t>Prepare test data.</w:t>
      </w:r>
    </w:p>
    <w:p w14:paraId="457E5B85" w14:textId="77777777" w:rsidR="00C92387" w:rsidRPr="008530FB" w:rsidRDefault="00C92387" w:rsidP="00A457ED">
      <w:pPr>
        <w:numPr>
          <w:ilvl w:val="0"/>
          <w:numId w:val="6"/>
        </w:numPr>
        <w:rPr>
          <w:sz w:val="24"/>
          <w:szCs w:val="24"/>
        </w:rPr>
      </w:pPr>
      <w:r w:rsidRPr="008530FB">
        <w:rPr>
          <w:sz w:val="24"/>
          <w:szCs w:val="24"/>
        </w:rPr>
        <w:t>Configure the test environment.</w:t>
      </w:r>
    </w:p>
    <w:p w14:paraId="1B89D450" w14:textId="77777777" w:rsidR="00C92387" w:rsidRPr="008530FB" w:rsidRDefault="00C92387" w:rsidP="00A457ED">
      <w:pPr>
        <w:numPr>
          <w:ilvl w:val="0"/>
          <w:numId w:val="6"/>
        </w:numPr>
        <w:rPr>
          <w:sz w:val="24"/>
          <w:szCs w:val="24"/>
        </w:rPr>
      </w:pPr>
      <w:r w:rsidRPr="008530FB">
        <w:rPr>
          <w:sz w:val="24"/>
          <w:szCs w:val="24"/>
        </w:rPr>
        <w:t>Execute test cases.</w:t>
      </w:r>
    </w:p>
    <w:p w14:paraId="11A2B01F" w14:textId="77777777" w:rsidR="00C92387" w:rsidRPr="008530FB" w:rsidRDefault="00C92387" w:rsidP="00A457ED">
      <w:pPr>
        <w:numPr>
          <w:ilvl w:val="0"/>
          <w:numId w:val="6"/>
        </w:numPr>
        <w:rPr>
          <w:sz w:val="24"/>
          <w:szCs w:val="24"/>
        </w:rPr>
      </w:pPr>
      <w:r w:rsidRPr="008530FB">
        <w:rPr>
          <w:sz w:val="24"/>
          <w:szCs w:val="24"/>
        </w:rPr>
        <w:t>Report defects.</w:t>
      </w:r>
    </w:p>
    <w:p w14:paraId="294B4B70" w14:textId="77777777" w:rsidR="00C92387" w:rsidRPr="008530FB" w:rsidRDefault="00C92387" w:rsidP="00A457ED">
      <w:pPr>
        <w:numPr>
          <w:ilvl w:val="0"/>
          <w:numId w:val="6"/>
        </w:numPr>
        <w:rPr>
          <w:sz w:val="24"/>
          <w:szCs w:val="24"/>
        </w:rPr>
      </w:pPr>
      <w:r w:rsidRPr="008530FB">
        <w:rPr>
          <w:sz w:val="24"/>
          <w:szCs w:val="24"/>
        </w:rPr>
        <w:t>Verify fixed defects.</w:t>
      </w:r>
    </w:p>
    <w:p w14:paraId="4899C7AD" w14:textId="77777777" w:rsidR="00C92387" w:rsidRPr="008530FB" w:rsidRDefault="00C92387" w:rsidP="00A457ED">
      <w:pPr>
        <w:numPr>
          <w:ilvl w:val="0"/>
          <w:numId w:val="6"/>
        </w:numPr>
        <w:rPr>
          <w:sz w:val="24"/>
          <w:szCs w:val="24"/>
        </w:rPr>
      </w:pPr>
      <w:r w:rsidRPr="008530FB">
        <w:rPr>
          <w:sz w:val="24"/>
          <w:szCs w:val="24"/>
        </w:rPr>
        <w:t>Perform regression testing.</w:t>
      </w:r>
    </w:p>
    <w:p w14:paraId="4E8E1655" w14:textId="77777777" w:rsidR="00C92387" w:rsidRPr="008530FB" w:rsidRDefault="00C92387" w:rsidP="00A457ED">
      <w:pPr>
        <w:numPr>
          <w:ilvl w:val="0"/>
          <w:numId w:val="6"/>
        </w:numPr>
        <w:rPr>
          <w:sz w:val="24"/>
          <w:szCs w:val="24"/>
        </w:rPr>
      </w:pPr>
      <w:r w:rsidRPr="008530FB">
        <w:rPr>
          <w:sz w:val="24"/>
          <w:szCs w:val="24"/>
        </w:rPr>
        <w:t>Conduct User Acceptance Testing.</w:t>
      </w:r>
    </w:p>
    <w:p w14:paraId="2A72F9F0" w14:textId="2B6E2C5E" w:rsidR="008530FB" w:rsidRPr="008530FB" w:rsidRDefault="00C92387" w:rsidP="00A457ED">
      <w:pPr>
        <w:numPr>
          <w:ilvl w:val="0"/>
          <w:numId w:val="6"/>
        </w:numPr>
        <w:rPr>
          <w:i/>
          <w:iCs/>
          <w:sz w:val="24"/>
          <w:szCs w:val="24"/>
        </w:rPr>
      </w:pPr>
      <w:r w:rsidRPr="008530FB">
        <w:rPr>
          <w:i/>
          <w:iCs/>
          <w:sz w:val="24"/>
          <w:szCs w:val="24"/>
        </w:rPr>
        <w:t>Prepare the Test Summary Report.</w:t>
      </w:r>
      <w:r w:rsidR="008530FB">
        <w:rPr>
          <w:i/>
          <w:iCs/>
          <w:sz w:val="24"/>
          <w:szCs w:val="24"/>
        </w:rPr>
        <w:t xml:space="preserve"> </w:t>
      </w:r>
      <w:r w:rsidR="008530FB" w:rsidRPr="008530FB">
        <w:rPr>
          <w:i/>
          <w:iCs/>
          <w:sz w:val="24"/>
          <w:szCs w:val="24"/>
        </w:rPr>
        <w:t>(still not)</w:t>
      </w:r>
    </w:p>
    <w:p w14:paraId="7D50809B" w14:textId="77777777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lastRenderedPageBreak/>
        <w:t>6. Test Types</w:t>
      </w:r>
    </w:p>
    <w:p w14:paraId="1462B844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test types will be performed.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5162"/>
        <w:gridCol w:w="2066"/>
      </w:tblGrid>
      <w:tr w:rsidR="00C92387" w:rsidRPr="00C92387" w14:paraId="144C5BC8" w14:textId="77777777" w:rsidTr="008530FB">
        <w:trPr>
          <w:tblHeader/>
          <w:tblCellSpacing w:w="15" w:type="dxa"/>
        </w:trPr>
        <w:tc>
          <w:tcPr>
            <w:tcW w:w="3192" w:type="dxa"/>
            <w:vAlign w:val="center"/>
            <w:hideMark/>
          </w:tcPr>
          <w:p w14:paraId="2A43C938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5132" w:type="dxa"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58B2BE2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71F3BF7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Tool / Method</w:t>
            </w:r>
          </w:p>
        </w:tc>
      </w:tr>
      <w:tr w:rsidR="00C92387" w:rsidRPr="00C92387" w14:paraId="323857CD" w14:textId="77777777" w:rsidTr="008530FB">
        <w:trPr>
          <w:tblCellSpacing w:w="15" w:type="dxa"/>
        </w:trPr>
        <w:tc>
          <w:tcPr>
            <w:tcW w:w="3192" w:type="dxa"/>
            <w:tcBorders>
              <w:top w:val="single" w:sz="2" w:space="0" w:color="auto"/>
            </w:tcBorders>
            <w:vAlign w:val="center"/>
            <w:hideMark/>
          </w:tcPr>
          <w:p w14:paraId="5069D475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Functional Testing</w:t>
            </w:r>
          </w:p>
        </w:tc>
        <w:tc>
          <w:tcPr>
            <w:tcW w:w="51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7086D51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Verify system functionality according to requirements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6956639C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Manual Testing</w:t>
            </w:r>
          </w:p>
        </w:tc>
      </w:tr>
      <w:tr w:rsidR="00C92387" w:rsidRPr="00C92387" w14:paraId="310E5534" w14:textId="77777777" w:rsidTr="008530FB">
        <w:trPr>
          <w:tblCellSpacing w:w="15" w:type="dxa"/>
        </w:trPr>
        <w:tc>
          <w:tcPr>
            <w:tcW w:w="3192" w:type="dxa"/>
            <w:tcBorders>
              <w:top w:val="single" w:sz="2" w:space="0" w:color="auto"/>
            </w:tcBorders>
            <w:vAlign w:val="center"/>
            <w:hideMark/>
          </w:tcPr>
          <w:p w14:paraId="368D1E2D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Smoke Testing</w:t>
            </w:r>
          </w:p>
        </w:tc>
        <w:tc>
          <w:tcPr>
            <w:tcW w:w="51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ECB81DB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Verify critical functionalities after deployment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4041A2C6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Manual Checklist</w:t>
            </w:r>
          </w:p>
        </w:tc>
      </w:tr>
      <w:tr w:rsidR="00C92387" w:rsidRPr="00C92387" w14:paraId="22222281" w14:textId="77777777" w:rsidTr="008530FB">
        <w:trPr>
          <w:tblCellSpacing w:w="15" w:type="dxa"/>
        </w:trPr>
        <w:tc>
          <w:tcPr>
            <w:tcW w:w="3192" w:type="dxa"/>
            <w:tcBorders>
              <w:top w:val="single" w:sz="2" w:space="0" w:color="auto"/>
            </w:tcBorders>
            <w:vAlign w:val="center"/>
            <w:hideMark/>
          </w:tcPr>
          <w:p w14:paraId="0DE78C7A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Regression Testing</w:t>
            </w:r>
          </w:p>
        </w:tc>
        <w:tc>
          <w:tcPr>
            <w:tcW w:w="51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704DCF8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Verify existing functionality after changes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609DD5DB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Manual Testing</w:t>
            </w:r>
          </w:p>
        </w:tc>
      </w:tr>
      <w:tr w:rsidR="00C92387" w:rsidRPr="00C92387" w14:paraId="2435A5D4" w14:textId="77777777" w:rsidTr="008530FB">
        <w:trPr>
          <w:tblCellSpacing w:w="15" w:type="dxa"/>
        </w:trPr>
        <w:tc>
          <w:tcPr>
            <w:tcW w:w="3192" w:type="dxa"/>
            <w:tcBorders>
              <w:top w:val="single" w:sz="2" w:space="0" w:color="auto"/>
            </w:tcBorders>
            <w:vAlign w:val="center"/>
            <w:hideMark/>
          </w:tcPr>
          <w:p w14:paraId="12927094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Integration Testing</w:t>
            </w:r>
          </w:p>
        </w:tc>
        <w:tc>
          <w:tcPr>
            <w:tcW w:w="51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6F59CB5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Verify module interactions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67899568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Manual Testing</w:t>
            </w:r>
          </w:p>
        </w:tc>
      </w:tr>
      <w:tr w:rsidR="00C92387" w:rsidRPr="00C92387" w14:paraId="5C6D6EEE" w14:textId="77777777" w:rsidTr="008530FB">
        <w:trPr>
          <w:tblCellSpacing w:w="15" w:type="dxa"/>
        </w:trPr>
        <w:tc>
          <w:tcPr>
            <w:tcW w:w="3192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392770D6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Security Testing</w:t>
            </w:r>
          </w:p>
        </w:tc>
        <w:tc>
          <w:tcPr>
            <w:tcW w:w="51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208BC6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Verify authentication and authorization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309EF017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Manual Testing</w:t>
            </w:r>
          </w:p>
        </w:tc>
      </w:tr>
      <w:tr w:rsidR="00C92387" w:rsidRPr="00C92387" w14:paraId="52D72DBA" w14:textId="77777777" w:rsidTr="008530FB">
        <w:trPr>
          <w:tblCellSpacing w:w="15" w:type="dxa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464DA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Performance Testing</w:t>
            </w:r>
          </w:p>
        </w:tc>
        <w:tc>
          <w:tcPr>
            <w:tcW w:w="513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C0DEDC9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Measure system speed and responsiveness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83C1E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Manual Observation</w:t>
            </w:r>
          </w:p>
        </w:tc>
      </w:tr>
      <w:tr w:rsidR="00C92387" w:rsidRPr="00C92387" w14:paraId="1E929C7C" w14:textId="77777777" w:rsidTr="008530FB">
        <w:trPr>
          <w:tblCellSpacing w:w="15" w:type="dxa"/>
        </w:trPr>
        <w:tc>
          <w:tcPr>
            <w:tcW w:w="3192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240228E4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Usability Testing</w:t>
            </w:r>
          </w:p>
        </w:tc>
        <w:tc>
          <w:tcPr>
            <w:tcW w:w="51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E77106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Verify user friendliness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26E79D84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Manual Testing</w:t>
            </w:r>
          </w:p>
        </w:tc>
      </w:tr>
      <w:tr w:rsidR="00C92387" w:rsidRPr="00C92387" w14:paraId="622FCA11" w14:textId="77777777" w:rsidTr="008530FB">
        <w:trPr>
          <w:tblCellSpacing w:w="15" w:type="dxa"/>
        </w:trPr>
        <w:tc>
          <w:tcPr>
            <w:tcW w:w="3192" w:type="dxa"/>
            <w:vAlign w:val="center"/>
            <w:hideMark/>
          </w:tcPr>
          <w:p w14:paraId="798A0F1E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User Acceptance Testing (UAT)</w:t>
            </w:r>
          </w:p>
        </w:tc>
        <w:tc>
          <w:tcPr>
            <w:tcW w:w="5132" w:type="dxa"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4072FC71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Verify business requirements</w:t>
            </w:r>
          </w:p>
        </w:tc>
        <w:tc>
          <w:tcPr>
            <w:tcW w:w="0" w:type="auto"/>
            <w:vAlign w:val="center"/>
            <w:hideMark/>
          </w:tcPr>
          <w:p w14:paraId="164B4F59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End Users</w:t>
            </w:r>
          </w:p>
        </w:tc>
      </w:tr>
    </w:tbl>
    <w:p w14:paraId="47A81DE0" w14:textId="77777777" w:rsidR="008530FB" w:rsidRDefault="008530FB" w:rsidP="00C92387">
      <w:pPr>
        <w:rPr>
          <w:b/>
          <w:bCs/>
          <w:sz w:val="26"/>
          <w:szCs w:val="26"/>
        </w:rPr>
      </w:pPr>
    </w:p>
    <w:p w14:paraId="5E67EBFB" w14:textId="647DC2D4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6.1 Functional Testing</w:t>
      </w:r>
    </w:p>
    <w:p w14:paraId="53D4D50C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areas will be tested:</w:t>
      </w:r>
    </w:p>
    <w:p w14:paraId="26FE1789" w14:textId="77777777" w:rsidR="00C92387" w:rsidRPr="008530FB" w:rsidRDefault="00C92387" w:rsidP="00A457ED">
      <w:pPr>
        <w:numPr>
          <w:ilvl w:val="0"/>
          <w:numId w:val="7"/>
        </w:numPr>
        <w:rPr>
          <w:sz w:val="24"/>
          <w:szCs w:val="24"/>
        </w:rPr>
      </w:pPr>
      <w:r w:rsidRPr="008530FB">
        <w:rPr>
          <w:sz w:val="24"/>
          <w:szCs w:val="24"/>
        </w:rPr>
        <w:t>Login functionality</w:t>
      </w:r>
    </w:p>
    <w:p w14:paraId="7CD9A501" w14:textId="77777777" w:rsidR="00C92387" w:rsidRPr="008530FB" w:rsidRDefault="00C92387" w:rsidP="00A457ED">
      <w:pPr>
        <w:numPr>
          <w:ilvl w:val="0"/>
          <w:numId w:val="7"/>
        </w:numPr>
        <w:rPr>
          <w:sz w:val="24"/>
          <w:szCs w:val="24"/>
        </w:rPr>
      </w:pPr>
      <w:r w:rsidRPr="008530FB">
        <w:rPr>
          <w:sz w:val="24"/>
          <w:szCs w:val="24"/>
        </w:rPr>
        <w:t>User management</w:t>
      </w:r>
    </w:p>
    <w:p w14:paraId="449C0715" w14:textId="77777777" w:rsidR="00C92387" w:rsidRPr="008530FB" w:rsidRDefault="00C92387" w:rsidP="00A457ED">
      <w:pPr>
        <w:numPr>
          <w:ilvl w:val="0"/>
          <w:numId w:val="7"/>
        </w:numPr>
        <w:rPr>
          <w:sz w:val="24"/>
          <w:szCs w:val="24"/>
        </w:rPr>
      </w:pPr>
      <w:r w:rsidRPr="008530FB">
        <w:rPr>
          <w:sz w:val="24"/>
          <w:szCs w:val="24"/>
        </w:rPr>
        <w:t>Course management</w:t>
      </w:r>
    </w:p>
    <w:p w14:paraId="30C883E0" w14:textId="77777777" w:rsidR="00C92387" w:rsidRPr="008530FB" w:rsidRDefault="00C92387" w:rsidP="00A457ED">
      <w:pPr>
        <w:numPr>
          <w:ilvl w:val="0"/>
          <w:numId w:val="7"/>
        </w:numPr>
        <w:rPr>
          <w:sz w:val="24"/>
          <w:szCs w:val="24"/>
        </w:rPr>
      </w:pPr>
      <w:r w:rsidRPr="008530FB">
        <w:rPr>
          <w:sz w:val="24"/>
          <w:szCs w:val="24"/>
        </w:rPr>
        <w:t>Student enrollment</w:t>
      </w:r>
    </w:p>
    <w:p w14:paraId="1777FAA6" w14:textId="77777777" w:rsidR="00C92387" w:rsidRPr="008530FB" w:rsidRDefault="00C92387" w:rsidP="00A457ED">
      <w:pPr>
        <w:numPr>
          <w:ilvl w:val="0"/>
          <w:numId w:val="7"/>
        </w:numPr>
        <w:rPr>
          <w:sz w:val="24"/>
          <w:szCs w:val="24"/>
        </w:rPr>
      </w:pPr>
      <w:r w:rsidRPr="008530FB">
        <w:rPr>
          <w:sz w:val="24"/>
          <w:szCs w:val="24"/>
        </w:rPr>
        <w:t>Finance calculations</w:t>
      </w:r>
    </w:p>
    <w:p w14:paraId="70D776B6" w14:textId="77777777" w:rsidR="00C92387" w:rsidRPr="008530FB" w:rsidRDefault="00C92387" w:rsidP="00A457ED">
      <w:pPr>
        <w:numPr>
          <w:ilvl w:val="0"/>
          <w:numId w:val="7"/>
        </w:numPr>
        <w:rPr>
          <w:sz w:val="24"/>
          <w:szCs w:val="24"/>
        </w:rPr>
      </w:pPr>
      <w:r w:rsidRPr="008530FB">
        <w:rPr>
          <w:sz w:val="24"/>
          <w:szCs w:val="24"/>
        </w:rPr>
        <w:t>Attendance tracking</w:t>
      </w:r>
    </w:p>
    <w:p w14:paraId="14F21E1A" w14:textId="77777777" w:rsidR="00C92387" w:rsidRPr="008530FB" w:rsidRDefault="00C92387" w:rsidP="00A457ED">
      <w:pPr>
        <w:numPr>
          <w:ilvl w:val="0"/>
          <w:numId w:val="7"/>
        </w:numPr>
        <w:rPr>
          <w:sz w:val="24"/>
          <w:szCs w:val="24"/>
        </w:rPr>
      </w:pPr>
      <w:r w:rsidRPr="008530FB">
        <w:rPr>
          <w:sz w:val="24"/>
          <w:szCs w:val="24"/>
        </w:rPr>
        <w:t>Certificate generation</w:t>
      </w:r>
    </w:p>
    <w:p w14:paraId="0D747BFE" w14:textId="0FFD706A" w:rsidR="008530FB" w:rsidRPr="008530FB" w:rsidRDefault="00C92387" w:rsidP="00A457ED">
      <w:pPr>
        <w:numPr>
          <w:ilvl w:val="0"/>
          <w:numId w:val="7"/>
        </w:numPr>
        <w:rPr>
          <w:sz w:val="24"/>
          <w:szCs w:val="24"/>
        </w:rPr>
      </w:pPr>
      <w:r w:rsidRPr="008530FB">
        <w:rPr>
          <w:sz w:val="24"/>
          <w:szCs w:val="24"/>
        </w:rPr>
        <w:t>Booking systems</w:t>
      </w:r>
    </w:p>
    <w:p w14:paraId="36B1833F" w14:textId="77777777" w:rsidR="008530FB" w:rsidRDefault="008530FB" w:rsidP="00C92387">
      <w:pPr>
        <w:rPr>
          <w:b/>
          <w:bCs/>
          <w:sz w:val="26"/>
          <w:szCs w:val="26"/>
        </w:rPr>
      </w:pPr>
    </w:p>
    <w:p w14:paraId="7E6581F4" w14:textId="77777777" w:rsidR="008530FB" w:rsidRDefault="008530FB" w:rsidP="00C92387">
      <w:pPr>
        <w:rPr>
          <w:b/>
          <w:bCs/>
          <w:sz w:val="26"/>
          <w:szCs w:val="26"/>
        </w:rPr>
      </w:pPr>
    </w:p>
    <w:p w14:paraId="433EB77F" w14:textId="77777777" w:rsidR="008530FB" w:rsidRDefault="008530FB" w:rsidP="00C92387">
      <w:pPr>
        <w:rPr>
          <w:b/>
          <w:bCs/>
          <w:sz w:val="26"/>
          <w:szCs w:val="26"/>
        </w:rPr>
      </w:pPr>
    </w:p>
    <w:p w14:paraId="7F1D4654" w14:textId="1737658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lastRenderedPageBreak/>
        <w:t>6.2 Integration Testing</w:t>
      </w:r>
    </w:p>
    <w:p w14:paraId="21200060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integrations will be verified:</w:t>
      </w:r>
    </w:p>
    <w:p w14:paraId="63BB2017" w14:textId="77777777" w:rsidR="00C92387" w:rsidRPr="008530FB" w:rsidRDefault="00C92387" w:rsidP="00A457ED">
      <w:pPr>
        <w:numPr>
          <w:ilvl w:val="0"/>
          <w:numId w:val="8"/>
        </w:numPr>
        <w:rPr>
          <w:sz w:val="24"/>
          <w:szCs w:val="24"/>
        </w:rPr>
      </w:pPr>
      <w:r w:rsidRPr="008530FB">
        <w:rPr>
          <w:sz w:val="24"/>
          <w:szCs w:val="24"/>
        </w:rPr>
        <w:t>Student ↔ Enrollment</w:t>
      </w:r>
    </w:p>
    <w:p w14:paraId="1CCAFB8F" w14:textId="77777777" w:rsidR="00C92387" w:rsidRPr="008530FB" w:rsidRDefault="00C92387" w:rsidP="00A457ED">
      <w:pPr>
        <w:numPr>
          <w:ilvl w:val="0"/>
          <w:numId w:val="8"/>
        </w:numPr>
        <w:rPr>
          <w:sz w:val="24"/>
          <w:szCs w:val="24"/>
        </w:rPr>
      </w:pPr>
      <w:r w:rsidRPr="008530FB">
        <w:rPr>
          <w:sz w:val="24"/>
          <w:szCs w:val="24"/>
        </w:rPr>
        <w:t>Course ↔ Batch</w:t>
      </w:r>
    </w:p>
    <w:p w14:paraId="32215153" w14:textId="77777777" w:rsidR="00C92387" w:rsidRPr="008530FB" w:rsidRDefault="00C92387" w:rsidP="00A457ED">
      <w:pPr>
        <w:numPr>
          <w:ilvl w:val="0"/>
          <w:numId w:val="8"/>
        </w:numPr>
        <w:rPr>
          <w:sz w:val="24"/>
          <w:szCs w:val="24"/>
        </w:rPr>
      </w:pPr>
      <w:r w:rsidRPr="008530FB">
        <w:rPr>
          <w:sz w:val="24"/>
          <w:szCs w:val="24"/>
        </w:rPr>
        <w:t>Course ↔ Finance</w:t>
      </w:r>
    </w:p>
    <w:p w14:paraId="4339B5B8" w14:textId="77777777" w:rsidR="00C92387" w:rsidRPr="008530FB" w:rsidRDefault="00C92387" w:rsidP="00A457ED">
      <w:pPr>
        <w:numPr>
          <w:ilvl w:val="0"/>
          <w:numId w:val="8"/>
        </w:numPr>
        <w:rPr>
          <w:sz w:val="24"/>
          <w:szCs w:val="24"/>
        </w:rPr>
      </w:pPr>
      <w:r w:rsidRPr="008530FB">
        <w:rPr>
          <w:sz w:val="24"/>
          <w:szCs w:val="24"/>
        </w:rPr>
        <w:t>Student ↔ Biometric</w:t>
      </w:r>
    </w:p>
    <w:p w14:paraId="17FD2226" w14:textId="77777777" w:rsidR="00C92387" w:rsidRPr="008530FB" w:rsidRDefault="00C92387" w:rsidP="00A457ED">
      <w:pPr>
        <w:numPr>
          <w:ilvl w:val="0"/>
          <w:numId w:val="8"/>
        </w:numPr>
        <w:rPr>
          <w:sz w:val="24"/>
          <w:szCs w:val="24"/>
        </w:rPr>
      </w:pPr>
      <w:r w:rsidRPr="008530FB">
        <w:rPr>
          <w:sz w:val="24"/>
          <w:szCs w:val="24"/>
        </w:rPr>
        <w:t>Student ↔ Payment</w:t>
      </w:r>
    </w:p>
    <w:p w14:paraId="6513B829" w14:textId="77777777" w:rsidR="00C92387" w:rsidRPr="008530FB" w:rsidRDefault="00C92387" w:rsidP="00A457ED">
      <w:pPr>
        <w:numPr>
          <w:ilvl w:val="0"/>
          <w:numId w:val="8"/>
        </w:numPr>
        <w:rPr>
          <w:sz w:val="24"/>
          <w:szCs w:val="24"/>
        </w:rPr>
      </w:pPr>
      <w:r w:rsidRPr="008530FB">
        <w:rPr>
          <w:sz w:val="24"/>
          <w:szCs w:val="24"/>
        </w:rPr>
        <w:t>Student ↔ Certificate</w:t>
      </w:r>
    </w:p>
    <w:p w14:paraId="408CEB1D" w14:textId="77777777" w:rsidR="00C92387" w:rsidRPr="008530FB" w:rsidRDefault="00C92387" w:rsidP="00A457ED">
      <w:pPr>
        <w:numPr>
          <w:ilvl w:val="0"/>
          <w:numId w:val="8"/>
        </w:numPr>
        <w:rPr>
          <w:sz w:val="24"/>
          <w:szCs w:val="24"/>
        </w:rPr>
      </w:pPr>
      <w:r w:rsidRPr="008530FB">
        <w:rPr>
          <w:sz w:val="24"/>
          <w:szCs w:val="24"/>
        </w:rPr>
        <w:t>Classroom ↔ Batch</w:t>
      </w:r>
    </w:p>
    <w:p w14:paraId="792498CA" w14:textId="77777777" w:rsidR="00C92387" w:rsidRPr="008530FB" w:rsidRDefault="00C92387" w:rsidP="00A457ED">
      <w:pPr>
        <w:numPr>
          <w:ilvl w:val="0"/>
          <w:numId w:val="8"/>
        </w:numPr>
        <w:rPr>
          <w:sz w:val="24"/>
          <w:szCs w:val="24"/>
        </w:rPr>
      </w:pPr>
      <w:r w:rsidRPr="008530FB">
        <w:rPr>
          <w:sz w:val="24"/>
          <w:szCs w:val="24"/>
        </w:rPr>
        <w:t>Auditorium ↔ Booking</w:t>
      </w:r>
    </w:p>
    <w:p w14:paraId="0C0674BF" w14:textId="77777777" w:rsidR="00C92387" w:rsidRPr="008530FB" w:rsidRDefault="00C92387" w:rsidP="00A457ED">
      <w:pPr>
        <w:numPr>
          <w:ilvl w:val="0"/>
          <w:numId w:val="8"/>
        </w:numPr>
        <w:rPr>
          <w:sz w:val="24"/>
          <w:szCs w:val="24"/>
        </w:rPr>
      </w:pPr>
      <w:r w:rsidRPr="008530FB">
        <w:rPr>
          <w:sz w:val="24"/>
          <w:szCs w:val="24"/>
        </w:rPr>
        <w:t>Bus ↔ Reservation</w:t>
      </w:r>
    </w:p>
    <w:p w14:paraId="6EB9847F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6.3 System Testing</w:t>
      </w:r>
    </w:p>
    <w:p w14:paraId="5E1CF66B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entire ERP system will be tested as a single integrated application.</w:t>
      </w:r>
    </w:p>
    <w:p w14:paraId="1826517F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6.4 Regression Testing</w:t>
      </w:r>
    </w:p>
    <w:p w14:paraId="11113AD3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Regression testing will be performed after:</w:t>
      </w:r>
    </w:p>
    <w:p w14:paraId="5D0A6148" w14:textId="77777777" w:rsidR="00C92387" w:rsidRPr="008530FB" w:rsidRDefault="00C92387" w:rsidP="00A457ED">
      <w:pPr>
        <w:numPr>
          <w:ilvl w:val="0"/>
          <w:numId w:val="9"/>
        </w:numPr>
        <w:rPr>
          <w:sz w:val="24"/>
          <w:szCs w:val="24"/>
        </w:rPr>
      </w:pPr>
      <w:r w:rsidRPr="008530FB">
        <w:rPr>
          <w:sz w:val="24"/>
          <w:szCs w:val="24"/>
        </w:rPr>
        <w:t>Bug fixes</w:t>
      </w:r>
    </w:p>
    <w:p w14:paraId="7242DC92" w14:textId="77777777" w:rsidR="00C92387" w:rsidRPr="008530FB" w:rsidRDefault="00C92387" w:rsidP="00A457ED">
      <w:pPr>
        <w:numPr>
          <w:ilvl w:val="0"/>
          <w:numId w:val="9"/>
        </w:numPr>
        <w:rPr>
          <w:sz w:val="24"/>
          <w:szCs w:val="24"/>
        </w:rPr>
      </w:pPr>
      <w:r w:rsidRPr="008530FB">
        <w:rPr>
          <w:sz w:val="24"/>
          <w:szCs w:val="24"/>
        </w:rPr>
        <w:t>Module updates</w:t>
      </w:r>
    </w:p>
    <w:p w14:paraId="0A14CFF1" w14:textId="77777777" w:rsidR="00C92387" w:rsidRPr="008530FB" w:rsidRDefault="00C92387" w:rsidP="00A457ED">
      <w:pPr>
        <w:numPr>
          <w:ilvl w:val="0"/>
          <w:numId w:val="9"/>
        </w:numPr>
        <w:rPr>
          <w:sz w:val="24"/>
          <w:szCs w:val="24"/>
        </w:rPr>
      </w:pPr>
      <w:r w:rsidRPr="008530FB">
        <w:rPr>
          <w:sz w:val="24"/>
          <w:szCs w:val="24"/>
        </w:rPr>
        <w:t>Database changes</w:t>
      </w:r>
    </w:p>
    <w:p w14:paraId="5B7A109D" w14:textId="77777777" w:rsidR="00C92387" w:rsidRPr="008530FB" w:rsidRDefault="00C92387" w:rsidP="00A457ED">
      <w:pPr>
        <w:numPr>
          <w:ilvl w:val="0"/>
          <w:numId w:val="9"/>
        </w:numPr>
        <w:rPr>
          <w:sz w:val="24"/>
          <w:szCs w:val="24"/>
        </w:rPr>
      </w:pPr>
      <w:r w:rsidRPr="008530FB">
        <w:rPr>
          <w:sz w:val="24"/>
          <w:szCs w:val="24"/>
        </w:rPr>
        <w:t>User interface changes</w:t>
      </w:r>
    </w:p>
    <w:p w14:paraId="74DC3C7C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6.5 Security Testing</w:t>
      </w:r>
    </w:p>
    <w:p w14:paraId="40095F00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will be verified:</w:t>
      </w:r>
    </w:p>
    <w:p w14:paraId="428E69E0" w14:textId="77777777" w:rsidR="00C92387" w:rsidRPr="008530FB" w:rsidRDefault="00C92387" w:rsidP="00A457ED">
      <w:pPr>
        <w:numPr>
          <w:ilvl w:val="0"/>
          <w:numId w:val="10"/>
        </w:numPr>
        <w:rPr>
          <w:sz w:val="24"/>
          <w:szCs w:val="24"/>
        </w:rPr>
      </w:pPr>
      <w:r w:rsidRPr="008530FB">
        <w:rPr>
          <w:sz w:val="24"/>
          <w:szCs w:val="24"/>
        </w:rPr>
        <w:t>Authentication</w:t>
      </w:r>
    </w:p>
    <w:p w14:paraId="6C809F46" w14:textId="77777777" w:rsidR="00C92387" w:rsidRPr="008530FB" w:rsidRDefault="00C92387" w:rsidP="00A457ED">
      <w:pPr>
        <w:numPr>
          <w:ilvl w:val="0"/>
          <w:numId w:val="10"/>
        </w:numPr>
        <w:rPr>
          <w:sz w:val="24"/>
          <w:szCs w:val="24"/>
        </w:rPr>
      </w:pPr>
      <w:r w:rsidRPr="008530FB">
        <w:rPr>
          <w:sz w:val="24"/>
          <w:szCs w:val="24"/>
        </w:rPr>
        <w:t>Authorization</w:t>
      </w:r>
    </w:p>
    <w:p w14:paraId="1D6B25A9" w14:textId="77777777" w:rsidR="00C92387" w:rsidRPr="008530FB" w:rsidRDefault="00C92387" w:rsidP="00A457ED">
      <w:pPr>
        <w:numPr>
          <w:ilvl w:val="0"/>
          <w:numId w:val="10"/>
        </w:numPr>
        <w:rPr>
          <w:sz w:val="24"/>
          <w:szCs w:val="24"/>
        </w:rPr>
      </w:pPr>
      <w:r w:rsidRPr="008530FB">
        <w:rPr>
          <w:sz w:val="24"/>
          <w:szCs w:val="24"/>
        </w:rPr>
        <w:t>Password security</w:t>
      </w:r>
    </w:p>
    <w:p w14:paraId="32908728" w14:textId="77777777" w:rsidR="00C92387" w:rsidRPr="008530FB" w:rsidRDefault="00C92387" w:rsidP="00A457ED">
      <w:pPr>
        <w:numPr>
          <w:ilvl w:val="0"/>
          <w:numId w:val="10"/>
        </w:numPr>
        <w:rPr>
          <w:sz w:val="24"/>
          <w:szCs w:val="24"/>
        </w:rPr>
      </w:pPr>
      <w:r w:rsidRPr="008530FB">
        <w:rPr>
          <w:sz w:val="24"/>
          <w:szCs w:val="24"/>
        </w:rPr>
        <w:t>Session management</w:t>
      </w:r>
    </w:p>
    <w:p w14:paraId="6D9DDD4C" w14:textId="77777777" w:rsidR="00C92387" w:rsidRDefault="00C92387" w:rsidP="00A457ED">
      <w:pPr>
        <w:numPr>
          <w:ilvl w:val="0"/>
          <w:numId w:val="10"/>
        </w:numPr>
        <w:rPr>
          <w:sz w:val="24"/>
          <w:szCs w:val="24"/>
        </w:rPr>
      </w:pPr>
      <w:r w:rsidRPr="008530FB">
        <w:rPr>
          <w:sz w:val="24"/>
          <w:szCs w:val="24"/>
        </w:rPr>
        <w:t>Input validation</w:t>
      </w:r>
    </w:p>
    <w:p w14:paraId="4E277F8D" w14:textId="77777777" w:rsidR="008530FB" w:rsidRPr="008530FB" w:rsidRDefault="008530FB" w:rsidP="008530FB">
      <w:pPr>
        <w:rPr>
          <w:sz w:val="24"/>
          <w:szCs w:val="24"/>
        </w:rPr>
      </w:pPr>
    </w:p>
    <w:p w14:paraId="5C3FAFA8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lastRenderedPageBreak/>
        <w:t>6.6 Performance Testing</w:t>
      </w:r>
    </w:p>
    <w:p w14:paraId="1242B466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Performance will be evaluated for:</w:t>
      </w:r>
    </w:p>
    <w:p w14:paraId="240F63E7" w14:textId="77777777" w:rsidR="00C92387" w:rsidRPr="008530FB" w:rsidRDefault="00C92387" w:rsidP="00A457ED">
      <w:pPr>
        <w:numPr>
          <w:ilvl w:val="0"/>
          <w:numId w:val="11"/>
        </w:numPr>
        <w:rPr>
          <w:sz w:val="24"/>
          <w:szCs w:val="24"/>
        </w:rPr>
      </w:pPr>
      <w:r w:rsidRPr="008530FB">
        <w:rPr>
          <w:sz w:val="24"/>
          <w:szCs w:val="24"/>
        </w:rPr>
        <w:t>Page loading speed</w:t>
      </w:r>
    </w:p>
    <w:p w14:paraId="7D786D41" w14:textId="77777777" w:rsidR="00C92387" w:rsidRPr="008530FB" w:rsidRDefault="00C92387" w:rsidP="00A457ED">
      <w:pPr>
        <w:numPr>
          <w:ilvl w:val="0"/>
          <w:numId w:val="11"/>
        </w:numPr>
        <w:rPr>
          <w:sz w:val="24"/>
          <w:szCs w:val="24"/>
        </w:rPr>
      </w:pPr>
      <w:r w:rsidRPr="008530FB">
        <w:rPr>
          <w:sz w:val="24"/>
          <w:szCs w:val="24"/>
        </w:rPr>
        <w:t>Search speed</w:t>
      </w:r>
    </w:p>
    <w:p w14:paraId="10045CBD" w14:textId="77777777" w:rsidR="00C92387" w:rsidRPr="008530FB" w:rsidRDefault="00C92387" w:rsidP="00A457ED">
      <w:pPr>
        <w:numPr>
          <w:ilvl w:val="0"/>
          <w:numId w:val="11"/>
        </w:numPr>
        <w:rPr>
          <w:sz w:val="24"/>
          <w:szCs w:val="24"/>
        </w:rPr>
      </w:pPr>
      <w:r w:rsidRPr="008530FB">
        <w:rPr>
          <w:sz w:val="24"/>
          <w:szCs w:val="24"/>
        </w:rPr>
        <w:t>Database query performance</w:t>
      </w:r>
    </w:p>
    <w:p w14:paraId="12667789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6.7 Usability Testing</w:t>
      </w:r>
    </w:p>
    <w:p w14:paraId="00047114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will be evaluated:</w:t>
      </w:r>
    </w:p>
    <w:p w14:paraId="4572C97B" w14:textId="77777777" w:rsidR="00C92387" w:rsidRPr="008530FB" w:rsidRDefault="00C92387" w:rsidP="00A457ED">
      <w:pPr>
        <w:numPr>
          <w:ilvl w:val="0"/>
          <w:numId w:val="12"/>
        </w:numPr>
        <w:rPr>
          <w:sz w:val="24"/>
          <w:szCs w:val="24"/>
        </w:rPr>
      </w:pPr>
      <w:r w:rsidRPr="008530FB">
        <w:rPr>
          <w:sz w:val="24"/>
          <w:szCs w:val="24"/>
        </w:rPr>
        <w:t>Navigation simplicity</w:t>
      </w:r>
    </w:p>
    <w:p w14:paraId="5FA85CE2" w14:textId="77777777" w:rsidR="00C92387" w:rsidRPr="008530FB" w:rsidRDefault="00C92387" w:rsidP="00A457ED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8530FB">
        <w:rPr>
          <w:sz w:val="24"/>
          <w:szCs w:val="24"/>
        </w:rPr>
        <w:t>Form</w:t>
      </w:r>
      <w:proofErr w:type="gramEnd"/>
      <w:r w:rsidRPr="008530FB">
        <w:rPr>
          <w:sz w:val="24"/>
          <w:szCs w:val="24"/>
        </w:rPr>
        <w:t xml:space="preserve"> usability</w:t>
      </w:r>
    </w:p>
    <w:p w14:paraId="590032B3" w14:textId="77777777" w:rsidR="00C92387" w:rsidRPr="008530FB" w:rsidRDefault="00C92387" w:rsidP="00A457ED">
      <w:pPr>
        <w:numPr>
          <w:ilvl w:val="0"/>
          <w:numId w:val="12"/>
        </w:numPr>
        <w:rPr>
          <w:sz w:val="24"/>
          <w:szCs w:val="24"/>
        </w:rPr>
      </w:pPr>
      <w:r w:rsidRPr="008530FB">
        <w:rPr>
          <w:sz w:val="24"/>
          <w:szCs w:val="24"/>
        </w:rPr>
        <w:t>Error messages</w:t>
      </w:r>
    </w:p>
    <w:p w14:paraId="50574005" w14:textId="080118D4" w:rsidR="008530FB" w:rsidRPr="008530FB" w:rsidRDefault="00C92387" w:rsidP="00A457ED">
      <w:pPr>
        <w:numPr>
          <w:ilvl w:val="0"/>
          <w:numId w:val="12"/>
        </w:numPr>
        <w:rPr>
          <w:sz w:val="24"/>
          <w:szCs w:val="24"/>
        </w:rPr>
      </w:pPr>
      <w:r w:rsidRPr="008530FB">
        <w:rPr>
          <w:sz w:val="24"/>
          <w:szCs w:val="24"/>
        </w:rPr>
        <w:t>User experience</w:t>
      </w:r>
    </w:p>
    <w:p w14:paraId="249EEF67" w14:textId="77777777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t>7. Test Environment</w:t>
      </w:r>
    </w:p>
    <w:p w14:paraId="005318E4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7.1 Environment Configuration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3337"/>
        <w:gridCol w:w="3229"/>
      </w:tblGrid>
      <w:tr w:rsidR="00C92387" w:rsidRPr="00C92387" w14:paraId="05AE4233" w14:textId="77777777" w:rsidTr="008530FB">
        <w:trPr>
          <w:trHeight w:val="468"/>
          <w:tblHeader/>
          <w:tblCellSpacing w:w="15" w:type="dxa"/>
        </w:trPr>
        <w:tc>
          <w:tcPr>
            <w:tcW w:w="2215" w:type="dxa"/>
            <w:vAlign w:val="center"/>
            <w:hideMark/>
          </w:tcPr>
          <w:p w14:paraId="0EEE8779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3307" w:type="dxa"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FCFD99D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3184" w:type="dxa"/>
            <w:vAlign w:val="center"/>
            <w:hideMark/>
          </w:tcPr>
          <w:p w14:paraId="13DC4E23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Owner</w:t>
            </w:r>
          </w:p>
        </w:tc>
      </w:tr>
      <w:tr w:rsidR="00C92387" w:rsidRPr="00C92387" w14:paraId="0705A830" w14:textId="77777777" w:rsidTr="008530FB">
        <w:trPr>
          <w:trHeight w:val="468"/>
          <w:tblCellSpacing w:w="15" w:type="dxa"/>
        </w:trPr>
        <w:tc>
          <w:tcPr>
            <w:tcW w:w="2215" w:type="dxa"/>
            <w:tcBorders>
              <w:top w:val="single" w:sz="2" w:space="0" w:color="auto"/>
            </w:tcBorders>
            <w:vAlign w:val="center"/>
            <w:hideMark/>
          </w:tcPr>
          <w:p w14:paraId="092E5BD3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DEV</w:t>
            </w:r>
          </w:p>
        </w:tc>
        <w:tc>
          <w:tcPr>
            <w:tcW w:w="3307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2855118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Development testing</w:t>
            </w:r>
          </w:p>
        </w:tc>
        <w:tc>
          <w:tcPr>
            <w:tcW w:w="3184" w:type="dxa"/>
            <w:tcBorders>
              <w:top w:val="single" w:sz="2" w:space="0" w:color="auto"/>
            </w:tcBorders>
            <w:vAlign w:val="center"/>
            <w:hideMark/>
          </w:tcPr>
          <w:p w14:paraId="5F84DC56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Development Team</w:t>
            </w:r>
          </w:p>
        </w:tc>
      </w:tr>
      <w:tr w:rsidR="00C92387" w:rsidRPr="00C92387" w14:paraId="7893935B" w14:textId="77777777" w:rsidTr="008530FB">
        <w:trPr>
          <w:trHeight w:val="468"/>
          <w:tblCellSpacing w:w="15" w:type="dxa"/>
        </w:trPr>
        <w:tc>
          <w:tcPr>
            <w:tcW w:w="2215" w:type="dxa"/>
            <w:tcBorders>
              <w:top w:val="single" w:sz="2" w:space="0" w:color="auto"/>
            </w:tcBorders>
            <w:vAlign w:val="center"/>
            <w:hideMark/>
          </w:tcPr>
          <w:p w14:paraId="7F11DDD9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SIT</w:t>
            </w:r>
          </w:p>
        </w:tc>
        <w:tc>
          <w:tcPr>
            <w:tcW w:w="3307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B78D8AC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System Integration Testing</w:t>
            </w:r>
          </w:p>
        </w:tc>
        <w:tc>
          <w:tcPr>
            <w:tcW w:w="3184" w:type="dxa"/>
            <w:tcBorders>
              <w:top w:val="single" w:sz="2" w:space="0" w:color="auto"/>
            </w:tcBorders>
            <w:vAlign w:val="center"/>
            <w:hideMark/>
          </w:tcPr>
          <w:p w14:paraId="161D2EA8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QA Team</w:t>
            </w:r>
          </w:p>
        </w:tc>
      </w:tr>
      <w:tr w:rsidR="00C92387" w:rsidRPr="00C92387" w14:paraId="1D3D2756" w14:textId="77777777" w:rsidTr="008530FB">
        <w:trPr>
          <w:trHeight w:val="468"/>
          <w:tblCellSpacing w:w="15" w:type="dxa"/>
        </w:trPr>
        <w:tc>
          <w:tcPr>
            <w:tcW w:w="2215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50891054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UAT</w:t>
            </w:r>
          </w:p>
        </w:tc>
        <w:tc>
          <w:tcPr>
            <w:tcW w:w="33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44538A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User Acceptance Testing</w:t>
            </w:r>
          </w:p>
        </w:tc>
        <w:tc>
          <w:tcPr>
            <w:tcW w:w="3184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194593A0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Stakeholders</w:t>
            </w:r>
          </w:p>
        </w:tc>
      </w:tr>
      <w:tr w:rsidR="00C92387" w:rsidRPr="00C92387" w14:paraId="5BCE68D2" w14:textId="77777777" w:rsidTr="008530FB">
        <w:trPr>
          <w:trHeight w:val="468"/>
          <w:tblCellSpacing w:w="15" w:type="dxa"/>
        </w:trPr>
        <w:tc>
          <w:tcPr>
            <w:tcW w:w="2215" w:type="dxa"/>
            <w:vAlign w:val="center"/>
            <w:hideMark/>
          </w:tcPr>
          <w:p w14:paraId="4E1AC949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PROD</w:t>
            </w:r>
          </w:p>
        </w:tc>
        <w:tc>
          <w:tcPr>
            <w:tcW w:w="330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4A8D473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Production Environment</w:t>
            </w:r>
          </w:p>
        </w:tc>
        <w:tc>
          <w:tcPr>
            <w:tcW w:w="3184" w:type="dxa"/>
            <w:vAlign w:val="center"/>
            <w:hideMark/>
          </w:tcPr>
          <w:p w14:paraId="0BEB454E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System Administrator</w:t>
            </w:r>
          </w:p>
        </w:tc>
      </w:tr>
    </w:tbl>
    <w:p w14:paraId="26759763" w14:textId="77777777" w:rsidR="008530FB" w:rsidRDefault="008530FB" w:rsidP="00C92387">
      <w:pPr>
        <w:rPr>
          <w:b/>
          <w:bCs/>
          <w:sz w:val="26"/>
          <w:szCs w:val="26"/>
        </w:rPr>
      </w:pPr>
    </w:p>
    <w:p w14:paraId="6E3CD0C0" w14:textId="77777777" w:rsidR="008530FB" w:rsidRDefault="008530FB" w:rsidP="00C92387">
      <w:pPr>
        <w:rPr>
          <w:b/>
          <w:bCs/>
          <w:sz w:val="26"/>
          <w:szCs w:val="26"/>
        </w:rPr>
      </w:pPr>
    </w:p>
    <w:p w14:paraId="4B117B41" w14:textId="77777777" w:rsidR="008530FB" w:rsidRDefault="008530FB" w:rsidP="00C92387">
      <w:pPr>
        <w:rPr>
          <w:b/>
          <w:bCs/>
          <w:sz w:val="26"/>
          <w:szCs w:val="26"/>
        </w:rPr>
      </w:pPr>
    </w:p>
    <w:p w14:paraId="6D959BA9" w14:textId="77777777" w:rsidR="008530FB" w:rsidRDefault="008530FB" w:rsidP="00C92387">
      <w:pPr>
        <w:rPr>
          <w:b/>
          <w:bCs/>
          <w:sz w:val="26"/>
          <w:szCs w:val="26"/>
        </w:rPr>
      </w:pPr>
    </w:p>
    <w:p w14:paraId="474287A1" w14:textId="77777777" w:rsidR="008530FB" w:rsidRDefault="008530FB" w:rsidP="00C92387">
      <w:pPr>
        <w:rPr>
          <w:b/>
          <w:bCs/>
          <w:sz w:val="26"/>
          <w:szCs w:val="26"/>
        </w:rPr>
      </w:pPr>
    </w:p>
    <w:p w14:paraId="3C6631E4" w14:textId="77777777" w:rsidR="008530FB" w:rsidRDefault="008530FB" w:rsidP="00C92387">
      <w:pPr>
        <w:rPr>
          <w:b/>
          <w:bCs/>
          <w:sz w:val="26"/>
          <w:szCs w:val="26"/>
        </w:rPr>
      </w:pPr>
    </w:p>
    <w:p w14:paraId="60651F83" w14:textId="77777777" w:rsidR="008530FB" w:rsidRDefault="008530FB" w:rsidP="00C92387">
      <w:pPr>
        <w:rPr>
          <w:b/>
          <w:bCs/>
          <w:sz w:val="26"/>
          <w:szCs w:val="26"/>
        </w:rPr>
      </w:pPr>
    </w:p>
    <w:p w14:paraId="4168A8A4" w14:textId="77777777" w:rsidR="008530FB" w:rsidRDefault="008530FB" w:rsidP="00C92387">
      <w:pPr>
        <w:rPr>
          <w:b/>
          <w:bCs/>
          <w:sz w:val="26"/>
          <w:szCs w:val="26"/>
        </w:rPr>
      </w:pPr>
    </w:p>
    <w:p w14:paraId="39E38AF3" w14:textId="69567147" w:rsidR="008530FB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lastRenderedPageBreak/>
        <w:t>7.2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5167"/>
      </w:tblGrid>
      <w:tr w:rsidR="00C92387" w:rsidRPr="00C92387" w14:paraId="025AC17A" w14:textId="77777777" w:rsidTr="008530FB">
        <w:trPr>
          <w:trHeight w:val="447"/>
          <w:tblHeader/>
          <w:tblCellSpacing w:w="15" w:type="dxa"/>
        </w:trPr>
        <w:tc>
          <w:tcPr>
            <w:tcW w:w="2997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259A5AF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Component</w:t>
            </w:r>
          </w:p>
        </w:tc>
        <w:tc>
          <w:tcPr>
            <w:tcW w:w="512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435E338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Specification</w:t>
            </w:r>
          </w:p>
        </w:tc>
      </w:tr>
      <w:tr w:rsidR="00C92387" w:rsidRPr="00C92387" w14:paraId="661FF5C6" w14:textId="77777777" w:rsidTr="008530FB">
        <w:trPr>
          <w:trHeight w:val="437"/>
          <w:tblCellSpacing w:w="15" w:type="dxa"/>
        </w:trPr>
        <w:tc>
          <w:tcPr>
            <w:tcW w:w="2997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EBD0889" w14:textId="77777777" w:rsidR="00C92387" w:rsidRPr="00C92387" w:rsidRDefault="00C92387" w:rsidP="00C92387">
            <w:r w:rsidRPr="00C92387">
              <w:t>Desktop/Laptop</w:t>
            </w:r>
          </w:p>
        </w:tc>
        <w:tc>
          <w:tcPr>
            <w:tcW w:w="512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4FD57D8" w14:textId="77777777" w:rsidR="00C92387" w:rsidRPr="00C92387" w:rsidRDefault="00C92387" w:rsidP="00C92387">
            <w:r w:rsidRPr="00C92387">
              <w:t>Minimum Core i3 Processor</w:t>
            </w:r>
          </w:p>
        </w:tc>
      </w:tr>
      <w:tr w:rsidR="00C92387" w:rsidRPr="00C92387" w14:paraId="7D1F317D" w14:textId="77777777" w:rsidTr="008530FB">
        <w:trPr>
          <w:trHeight w:val="447"/>
          <w:tblCellSpacing w:w="15" w:type="dxa"/>
        </w:trPr>
        <w:tc>
          <w:tcPr>
            <w:tcW w:w="2997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32493E1" w14:textId="77777777" w:rsidR="00C92387" w:rsidRPr="00C92387" w:rsidRDefault="00C92387" w:rsidP="00C92387">
            <w:r w:rsidRPr="00C92387">
              <w:t>RAM</w:t>
            </w:r>
          </w:p>
        </w:tc>
        <w:tc>
          <w:tcPr>
            <w:tcW w:w="512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D4A0E9B" w14:textId="77777777" w:rsidR="00C92387" w:rsidRPr="00C92387" w:rsidRDefault="00C92387" w:rsidP="00C92387">
            <w:r w:rsidRPr="00C92387">
              <w:t>8 GB or higher</w:t>
            </w:r>
          </w:p>
        </w:tc>
      </w:tr>
      <w:tr w:rsidR="00C92387" w:rsidRPr="00C92387" w14:paraId="693F7236" w14:textId="77777777" w:rsidTr="008530FB">
        <w:trPr>
          <w:trHeight w:val="437"/>
          <w:tblCellSpacing w:w="15" w:type="dxa"/>
        </w:trPr>
        <w:tc>
          <w:tcPr>
            <w:tcW w:w="2997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0BA78CE" w14:textId="77777777" w:rsidR="00C92387" w:rsidRPr="00C92387" w:rsidRDefault="00C92387" w:rsidP="00C92387">
            <w:r w:rsidRPr="00C92387">
              <w:t>Storage</w:t>
            </w:r>
          </w:p>
        </w:tc>
        <w:tc>
          <w:tcPr>
            <w:tcW w:w="512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CB93BFE" w14:textId="77777777" w:rsidR="00C92387" w:rsidRPr="00C92387" w:rsidRDefault="00C92387" w:rsidP="00C92387">
            <w:r w:rsidRPr="00C92387">
              <w:t>256 GB or higher</w:t>
            </w:r>
          </w:p>
        </w:tc>
      </w:tr>
      <w:tr w:rsidR="00C92387" w:rsidRPr="00C92387" w14:paraId="5E5968E0" w14:textId="77777777" w:rsidTr="008530FB">
        <w:trPr>
          <w:trHeight w:val="447"/>
          <w:tblCellSpacing w:w="15" w:type="dxa"/>
        </w:trPr>
        <w:tc>
          <w:tcPr>
            <w:tcW w:w="2997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20D7408" w14:textId="77777777" w:rsidR="00C92387" w:rsidRPr="00C92387" w:rsidRDefault="00C92387" w:rsidP="00C92387">
            <w:r w:rsidRPr="00C92387">
              <w:t>Network</w:t>
            </w:r>
          </w:p>
        </w:tc>
        <w:tc>
          <w:tcPr>
            <w:tcW w:w="512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9293EC2" w14:textId="77777777" w:rsidR="00C92387" w:rsidRPr="00C92387" w:rsidRDefault="00C92387" w:rsidP="00C92387">
            <w:r w:rsidRPr="00C92387">
              <w:t>Stable Internet Connection</w:t>
            </w:r>
          </w:p>
        </w:tc>
      </w:tr>
      <w:tr w:rsidR="00C92387" w:rsidRPr="00C92387" w14:paraId="746F45A1" w14:textId="77777777" w:rsidTr="008530FB">
        <w:trPr>
          <w:trHeight w:val="437"/>
          <w:tblCellSpacing w:w="15" w:type="dxa"/>
        </w:trPr>
        <w:tc>
          <w:tcPr>
            <w:tcW w:w="29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27192F65" w14:textId="77777777" w:rsidR="00C92387" w:rsidRPr="00C92387" w:rsidRDefault="00C92387" w:rsidP="00C92387">
            <w:r w:rsidRPr="00C92387">
              <w:t>Biometric Device</w:t>
            </w:r>
          </w:p>
        </w:tc>
        <w:tc>
          <w:tcPr>
            <w:tcW w:w="5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3BFD40" w14:textId="77777777" w:rsidR="00C92387" w:rsidRPr="00C92387" w:rsidRDefault="00C92387" w:rsidP="00C92387">
            <w:r w:rsidRPr="00C92387">
              <w:t>Optional</w:t>
            </w:r>
          </w:p>
        </w:tc>
      </w:tr>
    </w:tbl>
    <w:p w14:paraId="6BCF3955" w14:textId="68B46FBC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7.3 Software Requirements</w:t>
      </w:r>
    </w:p>
    <w:tbl>
      <w:tblPr>
        <w:tblW w:w="790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5447"/>
      </w:tblGrid>
      <w:tr w:rsidR="00C92387" w:rsidRPr="00C92387" w14:paraId="4F9FBA80" w14:textId="77777777" w:rsidTr="008530FB">
        <w:trPr>
          <w:trHeight w:val="456"/>
          <w:tblHeader/>
          <w:tblCellSpacing w:w="15" w:type="dxa"/>
        </w:trPr>
        <w:tc>
          <w:tcPr>
            <w:tcW w:w="0" w:type="auto"/>
            <w:tcBorders>
              <w:right w:val="single" w:sz="2" w:space="0" w:color="auto"/>
            </w:tcBorders>
            <w:vAlign w:val="center"/>
            <w:hideMark/>
          </w:tcPr>
          <w:p w14:paraId="07D757DC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524EA3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Specification</w:t>
            </w:r>
          </w:p>
        </w:tc>
      </w:tr>
      <w:tr w:rsidR="00C92387" w:rsidRPr="00C92387" w14:paraId="41AF5C90" w14:textId="77777777" w:rsidTr="008530FB">
        <w:trPr>
          <w:trHeight w:val="456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3DC2A0EF" w14:textId="77777777" w:rsidR="00C92387" w:rsidRPr="00C92387" w:rsidRDefault="00C92387" w:rsidP="00C92387">
            <w:r w:rsidRPr="00C92387">
              <w:t>Operating System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6EA4C1E5" w14:textId="77777777" w:rsidR="00C92387" w:rsidRPr="00C92387" w:rsidRDefault="00C92387" w:rsidP="00C92387">
            <w:r w:rsidRPr="00C92387">
              <w:t>Windows 10/11</w:t>
            </w:r>
          </w:p>
        </w:tc>
      </w:tr>
      <w:tr w:rsidR="00C92387" w:rsidRPr="00C92387" w14:paraId="436C2535" w14:textId="77777777" w:rsidTr="008530FB">
        <w:trPr>
          <w:trHeight w:val="456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7F7EC937" w14:textId="77777777" w:rsidR="00C92387" w:rsidRPr="00C92387" w:rsidRDefault="00C92387" w:rsidP="00C92387">
            <w:r w:rsidRPr="00C92387">
              <w:t>Frontend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3DFA3911" w14:textId="45BB5CF4" w:rsidR="00C92387" w:rsidRPr="00C92387" w:rsidRDefault="00C92387" w:rsidP="00C92387">
            <w:r w:rsidRPr="00C92387">
              <w:t xml:space="preserve">HTML, </w:t>
            </w:r>
            <w:r w:rsidR="008530FB" w:rsidRPr="00C92387">
              <w:t>CSS</w:t>
            </w:r>
            <w:r w:rsidR="008530FB">
              <w:t>, React Framework</w:t>
            </w:r>
            <w:r w:rsidRPr="00C92387">
              <w:t>, JavaScript</w:t>
            </w:r>
          </w:p>
        </w:tc>
      </w:tr>
      <w:tr w:rsidR="00C92387" w:rsidRPr="00C92387" w14:paraId="513B7E41" w14:textId="77777777" w:rsidTr="008530FB">
        <w:trPr>
          <w:trHeight w:val="447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26DC288A" w14:textId="77777777" w:rsidR="00C92387" w:rsidRPr="00C92387" w:rsidRDefault="00C92387" w:rsidP="00C92387">
            <w:r w:rsidRPr="00C92387">
              <w:t>Backend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670BF825" w14:textId="77777777" w:rsidR="00C92387" w:rsidRPr="00C92387" w:rsidRDefault="00C92387" w:rsidP="00C92387">
            <w:r w:rsidRPr="00C92387">
              <w:t>PHP</w:t>
            </w:r>
          </w:p>
        </w:tc>
      </w:tr>
      <w:tr w:rsidR="00C92387" w:rsidRPr="00C92387" w14:paraId="336F00CB" w14:textId="77777777" w:rsidTr="008530FB">
        <w:trPr>
          <w:trHeight w:val="456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72676325" w14:textId="77777777" w:rsidR="00C92387" w:rsidRPr="00C92387" w:rsidRDefault="00C92387" w:rsidP="00C92387">
            <w:r w:rsidRPr="00C92387">
              <w:t>Database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035372FD" w14:textId="77777777" w:rsidR="00C92387" w:rsidRPr="00C92387" w:rsidRDefault="00C92387" w:rsidP="00C92387">
            <w:r w:rsidRPr="00C92387">
              <w:t>MySQL</w:t>
            </w:r>
          </w:p>
        </w:tc>
      </w:tr>
      <w:tr w:rsidR="00C92387" w:rsidRPr="00C92387" w14:paraId="30ED9EFD" w14:textId="77777777" w:rsidTr="008530FB">
        <w:trPr>
          <w:trHeight w:val="456"/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447E3E05" w14:textId="77777777" w:rsidR="00C92387" w:rsidRPr="00C92387" w:rsidRDefault="00C92387" w:rsidP="00C92387">
            <w:r w:rsidRPr="00C92387">
              <w:t>Server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3A1E213B" w14:textId="63A3BCB7" w:rsidR="00C92387" w:rsidRPr="00C92387" w:rsidRDefault="00C92387" w:rsidP="00C92387">
            <w:r w:rsidRPr="00C92387">
              <w:t>XAMPP/WAMP</w:t>
            </w:r>
          </w:p>
        </w:tc>
      </w:tr>
    </w:tbl>
    <w:p w14:paraId="07CA561A" w14:textId="77777777" w:rsidR="008530FB" w:rsidRDefault="008530FB" w:rsidP="00C92387">
      <w:pPr>
        <w:rPr>
          <w:b/>
          <w:bCs/>
        </w:rPr>
      </w:pPr>
    </w:p>
    <w:p w14:paraId="26F91F7C" w14:textId="36236AF0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7.4 Browser Compatibility</w:t>
      </w:r>
    </w:p>
    <w:p w14:paraId="3E39AE24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system will be tested on:</w:t>
      </w:r>
    </w:p>
    <w:p w14:paraId="45DA699A" w14:textId="77777777" w:rsidR="00C92387" w:rsidRPr="008530FB" w:rsidRDefault="00C92387" w:rsidP="00A457ED">
      <w:pPr>
        <w:numPr>
          <w:ilvl w:val="0"/>
          <w:numId w:val="13"/>
        </w:numPr>
        <w:rPr>
          <w:sz w:val="24"/>
          <w:szCs w:val="24"/>
        </w:rPr>
      </w:pPr>
      <w:r w:rsidRPr="008530FB">
        <w:rPr>
          <w:sz w:val="24"/>
          <w:szCs w:val="24"/>
        </w:rPr>
        <w:t>Google Chrome</w:t>
      </w:r>
    </w:p>
    <w:p w14:paraId="4E76CD92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7.5 Database Environment</w:t>
      </w:r>
    </w:p>
    <w:p w14:paraId="3EB946D6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database environment includes:</w:t>
      </w:r>
    </w:p>
    <w:p w14:paraId="64DF4FB0" w14:textId="77777777" w:rsidR="00C92387" w:rsidRPr="008530FB" w:rsidRDefault="00C92387" w:rsidP="00A457ED">
      <w:pPr>
        <w:numPr>
          <w:ilvl w:val="0"/>
          <w:numId w:val="14"/>
        </w:numPr>
        <w:rPr>
          <w:sz w:val="24"/>
          <w:szCs w:val="24"/>
        </w:rPr>
      </w:pPr>
      <w:r w:rsidRPr="008530FB">
        <w:rPr>
          <w:sz w:val="24"/>
          <w:szCs w:val="24"/>
        </w:rPr>
        <w:t>MySQL Database Server</w:t>
      </w:r>
    </w:p>
    <w:p w14:paraId="17F1B298" w14:textId="0797B848" w:rsidR="008530FB" w:rsidRDefault="00C92387" w:rsidP="00A457ED">
      <w:pPr>
        <w:numPr>
          <w:ilvl w:val="0"/>
          <w:numId w:val="14"/>
        </w:numPr>
        <w:rPr>
          <w:sz w:val="24"/>
          <w:szCs w:val="24"/>
        </w:rPr>
      </w:pPr>
      <w:r w:rsidRPr="008530FB">
        <w:rPr>
          <w:sz w:val="24"/>
          <w:szCs w:val="24"/>
        </w:rPr>
        <w:t>phpMyAdmin</w:t>
      </w:r>
    </w:p>
    <w:p w14:paraId="30BCF351" w14:textId="77777777" w:rsidR="008530FB" w:rsidRDefault="008530FB" w:rsidP="008530FB">
      <w:pPr>
        <w:ind w:left="720"/>
        <w:rPr>
          <w:sz w:val="24"/>
          <w:szCs w:val="24"/>
        </w:rPr>
      </w:pPr>
    </w:p>
    <w:p w14:paraId="3883817F" w14:textId="77777777" w:rsidR="008530FB" w:rsidRDefault="008530FB" w:rsidP="008530FB">
      <w:pPr>
        <w:ind w:left="720"/>
        <w:rPr>
          <w:sz w:val="24"/>
          <w:szCs w:val="24"/>
        </w:rPr>
      </w:pPr>
    </w:p>
    <w:p w14:paraId="66F7BF7D" w14:textId="77777777" w:rsidR="008530FB" w:rsidRDefault="008530FB" w:rsidP="008530FB">
      <w:pPr>
        <w:ind w:left="720"/>
        <w:rPr>
          <w:sz w:val="24"/>
          <w:szCs w:val="24"/>
        </w:rPr>
      </w:pPr>
    </w:p>
    <w:p w14:paraId="4D3C9030" w14:textId="77777777" w:rsidR="008530FB" w:rsidRPr="008530FB" w:rsidRDefault="008530FB" w:rsidP="008530FB">
      <w:pPr>
        <w:ind w:left="720"/>
        <w:rPr>
          <w:sz w:val="24"/>
          <w:szCs w:val="24"/>
        </w:rPr>
      </w:pPr>
    </w:p>
    <w:p w14:paraId="61E857A2" w14:textId="77777777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lastRenderedPageBreak/>
        <w:t>8. Test Data Management</w:t>
      </w:r>
    </w:p>
    <w:p w14:paraId="2976D05F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Test data will be created to simulate real-world scenarios.</w:t>
      </w:r>
    </w:p>
    <w:p w14:paraId="4E24A347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8.1 Test Data Categories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510"/>
        <w:gridCol w:w="3330"/>
      </w:tblGrid>
      <w:tr w:rsidR="00C92387" w:rsidRPr="00C92387" w14:paraId="03ABD620" w14:textId="77777777" w:rsidTr="008530FB">
        <w:trPr>
          <w:tblHeader/>
          <w:tblCellSpacing w:w="15" w:type="dxa"/>
        </w:trPr>
        <w:tc>
          <w:tcPr>
            <w:tcW w:w="2382" w:type="dxa"/>
            <w:vAlign w:val="center"/>
            <w:hideMark/>
          </w:tcPr>
          <w:p w14:paraId="6E98C1AB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Data Category</w:t>
            </w:r>
          </w:p>
        </w:tc>
        <w:tc>
          <w:tcPr>
            <w:tcW w:w="3480" w:type="dxa"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54AA605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Description</w:t>
            </w:r>
          </w:p>
        </w:tc>
        <w:tc>
          <w:tcPr>
            <w:tcW w:w="3285" w:type="dxa"/>
            <w:vAlign w:val="center"/>
            <w:hideMark/>
          </w:tcPr>
          <w:p w14:paraId="4BCFF30B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Responsible</w:t>
            </w:r>
          </w:p>
        </w:tc>
      </w:tr>
      <w:tr w:rsidR="00C92387" w:rsidRPr="00C92387" w14:paraId="5A803CA1" w14:textId="77777777" w:rsidTr="008530FB">
        <w:trPr>
          <w:tblCellSpacing w:w="15" w:type="dxa"/>
        </w:trPr>
        <w:tc>
          <w:tcPr>
            <w:tcW w:w="2382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72423707" w14:textId="31C0FF32" w:rsidR="00C92387" w:rsidRPr="00C92387" w:rsidRDefault="008530FB" w:rsidP="00C92387">
            <w:r>
              <w:t xml:space="preserve"> </w:t>
            </w:r>
            <w:r w:rsidR="00C92387" w:rsidRPr="00C92387">
              <w:t>User Accounts</w:t>
            </w:r>
          </w:p>
        </w:tc>
        <w:tc>
          <w:tcPr>
            <w:tcW w:w="3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460A97" w14:textId="5A3D1508" w:rsidR="00C92387" w:rsidRPr="00C92387" w:rsidRDefault="008530FB" w:rsidP="00C92387">
            <w:r>
              <w:t xml:space="preserve"> </w:t>
            </w:r>
            <w:r w:rsidR="00C92387" w:rsidRPr="00C92387">
              <w:t>Admin and system users</w:t>
            </w:r>
          </w:p>
        </w:tc>
        <w:tc>
          <w:tcPr>
            <w:tcW w:w="3285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27113739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  <w:tr w:rsidR="00C92387" w:rsidRPr="00C92387" w14:paraId="704B9A31" w14:textId="77777777" w:rsidTr="008530FB">
        <w:trPr>
          <w:tblCellSpacing w:w="15" w:type="dxa"/>
        </w:trPr>
        <w:tc>
          <w:tcPr>
            <w:tcW w:w="2382" w:type="dxa"/>
            <w:vAlign w:val="center"/>
            <w:hideMark/>
          </w:tcPr>
          <w:p w14:paraId="04A2CBCD" w14:textId="540AF9A7" w:rsidR="00C92387" w:rsidRPr="00C92387" w:rsidRDefault="008530FB" w:rsidP="00C92387">
            <w:r>
              <w:t xml:space="preserve"> </w:t>
            </w:r>
            <w:r w:rsidR="00C92387" w:rsidRPr="00C92387">
              <w:t>Student Records</w:t>
            </w:r>
          </w:p>
        </w:tc>
        <w:tc>
          <w:tcPr>
            <w:tcW w:w="3480" w:type="dxa"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4712CBE" w14:textId="46141B8E" w:rsidR="00C92387" w:rsidRPr="00C92387" w:rsidRDefault="008530FB" w:rsidP="00C92387">
            <w:r>
              <w:t xml:space="preserve"> </w:t>
            </w:r>
            <w:r w:rsidR="00C92387" w:rsidRPr="00C92387">
              <w:t>Student information</w:t>
            </w:r>
          </w:p>
        </w:tc>
        <w:tc>
          <w:tcPr>
            <w:tcW w:w="3285" w:type="dxa"/>
            <w:vAlign w:val="center"/>
            <w:hideMark/>
          </w:tcPr>
          <w:p w14:paraId="34CE7AD9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  <w:tr w:rsidR="00C92387" w:rsidRPr="00C92387" w14:paraId="65C53033" w14:textId="77777777" w:rsidTr="008530FB">
        <w:trPr>
          <w:tblCellSpacing w:w="15" w:type="dxa"/>
        </w:trPr>
        <w:tc>
          <w:tcPr>
            <w:tcW w:w="2382" w:type="dxa"/>
            <w:tcBorders>
              <w:top w:val="single" w:sz="2" w:space="0" w:color="auto"/>
            </w:tcBorders>
            <w:vAlign w:val="center"/>
            <w:hideMark/>
          </w:tcPr>
          <w:p w14:paraId="1F672EF5" w14:textId="005E1C5C" w:rsidR="00C92387" w:rsidRPr="00C92387" w:rsidRDefault="008530FB" w:rsidP="00C92387">
            <w:r>
              <w:t xml:space="preserve"> </w:t>
            </w:r>
            <w:r w:rsidR="00C92387" w:rsidRPr="00C92387">
              <w:t>Lecturer Records</w:t>
            </w:r>
          </w:p>
        </w:tc>
        <w:tc>
          <w:tcPr>
            <w:tcW w:w="348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48128DF" w14:textId="0C71E5DD" w:rsidR="00C92387" w:rsidRPr="00C92387" w:rsidRDefault="008530FB" w:rsidP="00C92387">
            <w:r>
              <w:t xml:space="preserve"> </w:t>
            </w:r>
            <w:r w:rsidR="00C92387" w:rsidRPr="00C92387">
              <w:t>Lecturer information</w:t>
            </w:r>
          </w:p>
        </w:tc>
        <w:tc>
          <w:tcPr>
            <w:tcW w:w="3285" w:type="dxa"/>
            <w:tcBorders>
              <w:top w:val="single" w:sz="2" w:space="0" w:color="auto"/>
            </w:tcBorders>
            <w:vAlign w:val="center"/>
            <w:hideMark/>
          </w:tcPr>
          <w:p w14:paraId="7A09D1DE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  <w:tr w:rsidR="00C92387" w:rsidRPr="00C92387" w14:paraId="171A85C3" w14:textId="77777777" w:rsidTr="008530FB">
        <w:trPr>
          <w:tblCellSpacing w:w="15" w:type="dxa"/>
        </w:trPr>
        <w:tc>
          <w:tcPr>
            <w:tcW w:w="2382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58D70CC9" w14:textId="3572AC58" w:rsidR="00C92387" w:rsidRPr="00C92387" w:rsidRDefault="008530FB" w:rsidP="00C92387">
            <w:r>
              <w:t xml:space="preserve"> </w:t>
            </w:r>
            <w:r w:rsidR="00C92387" w:rsidRPr="00C92387">
              <w:t>Course Records</w:t>
            </w:r>
          </w:p>
        </w:tc>
        <w:tc>
          <w:tcPr>
            <w:tcW w:w="3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126950" w14:textId="088C0982" w:rsidR="00C92387" w:rsidRPr="00C92387" w:rsidRDefault="008530FB" w:rsidP="00C92387">
            <w:r>
              <w:t xml:space="preserve"> </w:t>
            </w:r>
            <w:r w:rsidR="00C92387" w:rsidRPr="00C92387">
              <w:t>Course information</w:t>
            </w:r>
          </w:p>
        </w:tc>
        <w:tc>
          <w:tcPr>
            <w:tcW w:w="3285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565F0A49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  <w:tr w:rsidR="00C92387" w:rsidRPr="00C92387" w14:paraId="3EFCFBE6" w14:textId="77777777" w:rsidTr="008530FB">
        <w:trPr>
          <w:tblCellSpacing w:w="15" w:type="dxa"/>
        </w:trPr>
        <w:tc>
          <w:tcPr>
            <w:tcW w:w="2382" w:type="dxa"/>
            <w:tcBorders>
              <w:bottom w:val="single" w:sz="2" w:space="0" w:color="auto"/>
            </w:tcBorders>
            <w:vAlign w:val="center"/>
            <w:hideMark/>
          </w:tcPr>
          <w:p w14:paraId="6F8A4B40" w14:textId="0B4A8B48" w:rsidR="00C92387" w:rsidRPr="00C92387" w:rsidRDefault="008530FB" w:rsidP="00C92387">
            <w:r>
              <w:t xml:space="preserve"> </w:t>
            </w:r>
            <w:r w:rsidR="00C92387" w:rsidRPr="00C92387">
              <w:t>Batch Records</w:t>
            </w:r>
          </w:p>
        </w:tc>
        <w:tc>
          <w:tcPr>
            <w:tcW w:w="348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75C60B" w14:textId="7F5578DE" w:rsidR="00C92387" w:rsidRPr="00C92387" w:rsidRDefault="008530FB" w:rsidP="00C92387">
            <w:r>
              <w:t xml:space="preserve"> </w:t>
            </w:r>
            <w:r w:rsidR="00C92387" w:rsidRPr="00C92387">
              <w:t>Batch information</w:t>
            </w:r>
          </w:p>
        </w:tc>
        <w:tc>
          <w:tcPr>
            <w:tcW w:w="3285" w:type="dxa"/>
            <w:tcBorders>
              <w:bottom w:val="single" w:sz="2" w:space="0" w:color="auto"/>
            </w:tcBorders>
            <w:vAlign w:val="center"/>
            <w:hideMark/>
          </w:tcPr>
          <w:p w14:paraId="6C3B6E22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  <w:tr w:rsidR="00C92387" w:rsidRPr="00C92387" w14:paraId="5AAF783A" w14:textId="77777777" w:rsidTr="008530FB">
        <w:trPr>
          <w:tblCellSpacing w:w="15" w:type="dxa"/>
        </w:trPr>
        <w:tc>
          <w:tcPr>
            <w:tcW w:w="2382" w:type="dxa"/>
            <w:tcBorders>
              <w:bottom w:val="single" w:sz="2" w:space="0" w:color="auto"/>
            </w:tcBorders>
            <w:vAlign w:val="center"/>
            <w:hideMark/>
          </w:tcPr>
          <w:p w14:paraId="0A586F9D" w14:textId="45CE0CD1" w:rsidR="00C92387" w:rsidRPr="00C92387" w:rsidRDefault="008530FB" w:rsidP="00C92387">
            <w:r>
              <w:t xml:space="preserve"> </w:t>
            </w:r>
            <w:r w:rsidR="00C92387" w:rsidRPr="00C92387">
              <w:t>Classroom Records</w:t>
            </w:r>
          </w:p>
        </w:tc>
        <w:tc>
          <w:tcPr>
            <w:tcW w:w="348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BE9154" w14:textId="0D0AE924" w:rsidR="00C92387" w:rsidRPr="00C92387" w:rsidRDefault="008530FB" w:rsidP="00C92387">
            <w:r>
              <w:t xml:space="preserve"> </w:t>
            </w:r>
            <w:r w:rsidR="00C92387" w:rsidRPr="00C92387">
              <w:t>Classroom data</w:t>
            </w:r>
          </w:p>
        </w:tc>
        <w:tc>
          <w:tcPr>
            <w:tcW w:w="3285" w:type="dxa"/>
            <w:tcBorders>
              <w:bottom w:val="single" w:sz="2" w:space="0" w:color="auto"/>
            </w:tcBorders>
            <w:vAlign w:val="center"/>
            <w:hideMark/>
          </w:tcPr>
          <w:p w14:paraId="12DA45AB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  <w:tr w:rsidR="00C92387" w:rsidRPr="00C92387" w14:paraId="3B3B696F" w14:textId="77777777" w:rsidTr="008530FB">
        <w:trPr>
          <w:tblCellSpacing w:w="15" w:type="dxa"/>
        </w:trPr>
        <w:tc>
          <w:tcPr>
            <w:tcW w:w="2382" w:type="dxa"/>
            <w:tcBorders>
              <w:bottom w:val="single" w:sz="2" w:space="0" w:color="auto"/>
            </w:tcBorders>
            <w:vAlign w:val="center"/>
            <w:hideMark/>
          </w:tcPr>
          <w:p w14:paraId="18A43160" w14:textId="0CCE8898" w:rsidR="00C92387" w:rsidRPr="00C92387" w:rsidRDefault="008530FB" w:rsidP="00C92387">
            <w:r>
              <w:t xml:space="preserve"> </w:t>
            </w:r>
            <w:r w:rsidR="00C92387" w:rsidRPr="00C92387">
              <w:t>Auditorium Bookings</w:t>
            </w:r>
          </w:p>
        </w:tc>
        <w:tc>
          <w:tcPr>
            <w:tcW w:w="348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06DD5B" w14:textId="769ED3BB" w:rsidR="00C92387" w:rsidRPr="00C92387" w:rsidRDefault="008530FB" w:rsidP="00C92387">
            <w:r>
              <w:t xml:space="preserve"> </w:t>
            </w:r>
            <w:r w:rsidR="00C92387" w:rsidRPr="00C92387">
              <w:t>Event bookings</w:t>
            </w:r>
          </w:p>
        </w:tc>
        <w:tc>
          <w:tcPr>
            <w:tcW w:w="3285" w:type="dxa"/>
            <w:tcBorders>
              <w:bottom w:val="single" w:sz="2" w:space="0" w:color="auto"/>
            </w:tcBorders>
            <w:vAlign w:val="center"/>
            <w:hideMark/>
          </w:tcPr>
          <w:p w14:paraId="1866CFB7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  <w:tr w:rsidR="00C92387" w:rsidRPr="00C92387" w14:paraId="6FC2DE49" w14:textId="77777777" w:rsidTr="008530FB">
        <w:trPr>
          <w:tblCellSpacing w:w="15" w:type="dxa"/>
        </w:trPr>
        <w:tc>
          <w:tcPr>
            <w:tcW w:w="2382" w:type="dxa"/>
            <w:vAlign w:val="center"/>
            <w:hideMark/>
          </w:tcPr>
          <w:p w14:paraId="7148ABE0" w14:textId="6A5ADA73" w:rsidR="00C92387" w:rsidRPr="00C92387" w:rsidRDefault="008530FB" w:rsidP="00C92387">
            <w:r>
              <w:t xml:space="preserve"> </w:t>
            </w:r>
            <w:r w:rsidR="00C92387" w:rsidRPr="00C92387">
              <w:t>Bus Reservations</w:t>
            </w:r>
          </w:p>
        </w:tc>
        <w:tc>
          <w:tcPr>
            <w:tcW w:w="3480" w:type="dxa"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BF6A771" w14:textId="462D9BFA" w:rsidR="00C92387" w:rsidRPr="00C92387" w:rsidRDefault="008530FB" w:rsidP="00C92387">
            <w:r>
              <w:t xml:space="preserve"> </w:t>
            </w:r>
            <w:r w:rsidR="00C92387" w:rsidRPr="00C92387">
              <w:t>Transport bookings</w:t>
            </w:r>
          </w:p>
        </w:tc>
        <w:tc>
          <w:tcPr>
            <w:tcW w:w="3285" w:type="dxa"/>
            <w:vAlign w:val="center"/>
            <w:hideMark/>
          </w:tcPr>
          <w:p w14:paraId="10823F4B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  <w:tr w:rsidR="00C92387" w:rsidRPr="00C92387" w14:paraId="020FA0A8" w14:textId="77777777" w:rsidTr="008530FB">
        <w:trPr>
          <w:tblCellSpacing w:w="15" w:type="dxa"/>
        </w:trPr>
        <w:tc>
          <w:tcPr>
            <w:tcW w:w="2382" w:type="dxa"/>
            <w:tcBorders>
              <w:top w:val="single" w:sz="2" w:space="0" w:color="auto"/>
            </w:tcBorders>
            <w:vAlign w:val="center"/>
            <w:hideMark/>
          </w:tcPr>
          <w:p w14:paraId="21D67FA5" w14:textId="3D05CC16" w:rsidR="00C92387" w:rsidRPr="00C92387" w:rsidRDefault="008530FB" w:rsidP="00C92387">
            <w:r>
              <w:t xml:space="preserve"> </w:t>
            </w:r>
            <w:r w:rsidR="00C92387" w:rsidRPr="00C92387">
              <w:t>Finance Records</w:t>
            </w:r>
          </w:p>
        </w:tc>
        <w:tc>
          <w:tcPr>
            <w:tcW w:w="348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3CEBB0C9" w14:textId="25770AA2" w:rsidR="00C92387" w:rsidRPr="00C92387" w:rsidRDefault="008530FB" w:rsidP="00C92387">
            <w:r>
              <w:t xml:space="preserve"> </w:t>
            </w:r>
            <w:r w:rsidR="00C92387" w:rsidRPr="00C92387">
              <w:t>Financial information</w:t>
            </w:r>
          </w:p>
        </w:tc>
        <w:tc>
          <w:tcPr>
            <w:tcW w:w="3285" w:type="dxa"/>
            <w:tcBorders>
              <w:top w:val="single" w:sz="2" w:space="0" w:color="auto"/>
            </w:tcBorders>
            <w:vAlign w:val="center"/>
            <w:hideMark/>
          </w:tcPr>
          <w:p w14:paraId="38E9F2AD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  <w:tr w:rsidR="00C92387" w:rsidRPr="00C92387" w14:paraId="0638CDB9" w14:textId="77777777" w:rsidTr="008530FB">
        <w:trPr>
          <w:tblCellSpacing w:w="15" w:type="dxa"/>
        </w:trPr>
        <w:tc>
          <w:tcPr>
            <w:tcW w:w="2382" w:type="dxa"/>
            <w:tcBorders>
              <w:top w:val="single" w:sz="2" w:space="0" w:color="auto"/>
            </w:tcBorders>
            <w:vAlign w:val="center"/>
            <w:hideMark/>
          </w:tcPr>
          <w:p w14:paraId="2C92FD49" w14:textId="22733AA4" w:rsidR="00C92387" w:rsidRPr="00C92387" w:rsidRDefault="008530FB" w:rsidP="00C92387">
            <w:r>
              <w:t xml:space="preserve"> </w:t>
            </w:r>
            <w:r w:rsidR="00C92387" w:rsidRPr="00C92387">
              <w:t>Attendance Records</w:t>
            </w:r>
          </w:p>
        </w:tc>
        <w:tc>
          <w:tcPr>
            <w:tcW w:w="348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E0BB277" w14:textId="62DFB62D" w:rsidR="00C92387" w:rsidRPr="00C92387" w:rsidRDefault="008530FB" w:rsidP="00C92387">
            <w:r>
              <w:t xml:space="preserve"> </w:t>
            </w:r>
            <w:r w:rsidR="00C92387" w:rsidRPr="00C92387">
              <w:t>Biometric data</w:t>
            </w:r>
          </w:p>
        </w:tc>
        <w:tc>
          <w:tcPr>
            <w:tcW w:w="3285" w:type="dxa"/>
            <w:tcBorders>
              <w:top w:val="single" w:sz="2" w:space="0" w:color="auto"/>
            </w:tcBorders>
            <w:vAlign w:val="center"/>
            <w:hideMark/>
          </w:tcPr>
          <w:p w14:paraId="41CA3AA6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  <w:tr w:rsidR="00C92387" w:rsidRPr="00C92387" w14:paraId="292786A8" w14:textId="77777777" w:rsidTr="008530FB">
        <w:trPr>
          <w:tblCellSpacing w:w="15" w:type="dxa"/>
        </w:trPr>
        <w:tc>
          <w:tcPr>
            <w:tcW w:w="2382" w:type="dxa"/>
            <w:tcBorders>
              <w:top w:val="single" w:sz="2" w:space="0" w:color="auto"/>
            </w:tcBorders>
            <w:vAlign w:val="center"/>
            <w:hideMark/>
          </w:tcPr>
          <w:p w14:paraId="4C38D666" w14:textId="399D6677" w:rsidR="00C92387" w:rsidRPr="00C92387" w:rsidRDefault="008530FB" w:rsidP="00C92387">
            <w:r>
              <w:t xml:space="preserve"> </w:t>
            </w:r>
            <w:r w:rsidR="00C92387" w:rsidRPr="00C92387">
              <w:t>Payment Records</w:t>
            </w:r>
          </w:p>
        </w:tc>
        <w:tc>
          <w:tcPr>
            <w:tcW w:w="348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3B85D6A1" w14:textId="3B5CC792" w:rsidR="00C92387" w:rsidRPr="00C92387" w:rsidRDefault="008530FB" w:rsidP="00C92387">
            <w:r>
              <w:t xml:space="preserve"> </w:t>
            </w:r>
            <w:proofErr w:type="spellStart"/>
            <w:r w:rsidR="00C92387" w:rsidRPr="00C92387">
              <w:t>GovPay</w:t>
            </w:r>
            <w:proofErr w:type="spellEnd"/>
            <w:r w:rsidR="00C92387" w:rsidRPr="00C92387">
              <w:t xml:space="preserve"> data</w:t>
            </w:r>
          </w:p>
        </w:tc>
        <w:tc>
          <w:tcPr>
            <w:tcW w:w="3285" w:type="dxa"/>
            <w:tcBorders>
              <w:top w:val="single" w:sz="2" w:space="0" w:color="auto"/>
            </w:tcBorders>
            <w:vAlign w:val="center"/>
            <w:hideMark/>
          </w:tcPr>
          <w:p w14:paraId="1887B495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  <w:tr w:rsidR="00C92387" w:rsidRPr="00C92387" w14:paraId="3783F931" w14:textId="77777777" w:rsidTr="008530FB">
        <w:trPr>
          <w:tblCellSpacing w:w="15" w:type="dxa"/>
        </w:trPr>
        <w:tc>
          <w:tcPr>
            <w:tcW w:w="2382" w:type="dxa"/>
            <w:tcBorders>
              <w:top w:val="single" w:sz="2" w:space="0" w:color="auto"/>
            </w:tcBorders>
            <w:vAlign w:val="center"/>
            <w:hideMark/>
          </w:tcPr>
          <w:p w14:paraId="6C659C4B" w14:textId="6670C89B" w:rsidR="00C92387" w:rsidRPr="00C92387" w:rsidRDefault="008530FB" w:rsidP="00C92387">
            <w:r>
              <w:t xml:space="preserve"> </w:t>
            </w:r>
            <w:r w:rsidR="00C92387" w:rsidRPr="00C92387">
              <w:t>Certificate Records</w:t>
            </w:r>
          </w:p>
        </w:tc>
        <w:tc>
          <w:tcPr>
            <w:tcW w:w="348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129CB1B" w14:textId="7161031A" w:rsidR="00C92387" w:rsidRPr="00C92387" w:rsidRDefault="008530FB" w:rsidP="00C92387">
            <w:r>
              <w:t xml:space="preserve"> </w:t>
            </w:r>
            <w:r w:rsidR="00C92387" w:rsidRPr="00C92387">
              <w:t>Certificates and results</w:t>
            </w:r>
          </w:p>
        </w:tc>
        <w:tc>
          <w:tcPr>
            <w:tcW w:w="3285" w:type="dxa"/>
            <w:tcBorders>
              <w:top w:val="single" w:sz="2" w:space="0" w:color="auto"/>
            </w:tcBorders>
            <w:vAlign w:val="center"/>
            <w:hideMark/>
          </w:tcPr>
          <w:p w14:paraId="0B6186FB" w14:textId="77777777" w:rsidR="00C92387" w:rsidRPr="00C92387" w:rsidRDefault="00C92387" w:rsidP="008530FB">
            <w:pPr>
              <w:jc w:val="center"/>
            </w:pPr>
            <w:r w:rsidRPr="00C92387">
              <w:t>QA Team</w:t>
            </w:r>
          </w:p>
        </w:tc>
      </w:tr>
    </w:tbl>
    <w:p w14:paraId="038F1AFA" w14:textId="77777777" w:rsidR="008530FB" w:rsidRDefault="008530FB" w:rsidP="00C92387">
      <w:pPr>
        <w:rPr>
          <w:b/>
          <w:bCs/>
        </w:rPr>
      </w:pPr>
    </w:p>
    <w:p w14:paraId="5CFB9481" w14:textId="2924CB11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8.2 Test Data Rules</w:t>
      </w:r>
    </w:p>
    <w:p w14:paraId="3A7D128C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rules will be followed:</w:t>
      </w:r>
    </w:p>
    <w:p w14:paraId="6B3D5E19" w14:textId="77777777" w:rsidR="00C92387" w:rsidRPr="008530FB" w:rsidRDefault="00C92387" w:rsidP="00A457ED">
      <w:pPr>
        <w:numPr>
          <w:ilvl w:val="0"/>
          <w:numId w:val="15"/>
        </w:numPr>
        <w:rPr>
          <w:sz w:val="24"/>
          <w:szCs w:val="24"/>
        </w:rPr>
      </w:pPr>
      <w:r w:rsidRPr="008530FB">
        <w:rPr>
          <w:sz w:val="24"/>
          <w:szCs w:val="24"/>
        </w:rPr>
        <w:t>Only test data will be used.</w:t>
      </w:r>
    </w:p>
    <w:p w14:paraId="2C4FCBBC" w14:textId="77777777" w:rsidR="00C92387" w:rsidRPr="008530FB" w:rsidRDefault="00C92387" w:rsidP="00A457ED">
      <w:pPr>
        <w:numPr>
          <w:ilvl w:val="0"/>
          <w:numId w:val="15"/>
        </w:numPr>
        <w:rPr>
          <w:sz w:val="24"/>
          <w:szCs w:val="24"/>
        </w:rPr>
      </w:pPr>
      <w:r w:rsidRPr="008530FB">
        <w:rPr>
          <w:sz w:val="24"/>
          <w:szCs w:val="24"/>
        </w:rPr>
        <w:t>Sensitive information will not be used.</w:t>
      </w:r>
    </w:p>
    <w:p w14:paraId="0C47BF72" w14:textId="77777777" w:rsidR="00C92387" w:rsidRPr="008530FB" w:rsidRDefault="00C92387" w:rsidP="00A457ED">
      <w:pPr>
        <w:numPr>
          <w:ilvl w:val="0"/>
          <w:numId w:val="15"/>
        </w:numPr>
        <w:rPr>
          <w:sz w:val="24"/>
          <w:szCs w:val="24"/>
        </w:rPr>
      </w:pPr>
      <w:r w:rsidRPr="008530FB">
        <w:rPr>
          <w:sz w:val="24"/>
          <w:szCs w:val="24"/>
        </w:rPr>
        <w:t>Invalid data will be created for negative testing.</w:t>
      </w:r>
    </w:p>
    <w:p w14:paraId="37882B37" w14:textId="77777777" w:rsidR="00C92387" w:rsidRPr="008530FB" w:rsidRDefault="00C92387" w:rsidP="00A457ED">
      <w:pPr>
        <w:numPr>
          <w:ilvl w:val="0"/>
          <w:numId w:val="15"/>
        </w:numPr>
        <w:rPr>
          <w:sz w:val="24"/>
          <w:szCs w:val="24"/>
        </w:rPr>
      </w:pPr>
      <w:r w:rsidRPr="008530FB">
        <w:rPr>
          <w:sz w:val="24"/>
          <w:szCs w:val="24"/>
        </w:rPr>
        <w:t>Duplicate data scenarios will be tested.</w:t>
      </w:r>
    </w:p>
    <w:p w14:paraId="7DEEBCA9" w14:textId="77777777" w:rsidR="00C92387" w:rsidRPr="008530FB" w:rsidRDefault="00C92387" w:rsidP="00A457ED">
      <w:pPr>
        <w:numPr>
          <w:ilvl w:val="0"/>
          <w:numId w:val="15"/>
        </w:numPr>
        <w:rPr>
          <w:sz w:val="24"/>
          <w:szCs w:val="24"/>
        </w:rPr>
      </w:pPr>
      <w:r w:rsidRPr="008530FB">
        <w:rPr>
          <w:sz w:val="24"/>
          <w:szCs w:val="24"/>
        </w:rPr>
        <w:t>Boundary values will be tested.</w:t>
      </w:r>
    </w:p>
    <w:p w14:paraId="4AC89DE0" w14:textId="77777777" w:rsidR="00C92387" w:rsidRPr="008530FB" w:rsidRDefault="00C92387" w:rsidP="00A457ED">
      <w:pPr>
        <w:numPr>
          <w:ilvl w:val="0"/>
          <w:numId w:val="15"/>
        </w:numPr>
        <w:rPr>
          <w:sz w:val="24"/>
          <w:szCs w:val="24"/>
        </w:rPr>
      </w:pPr>
      <w:r w:rsidRPr="008530FB">
        <w:rPr>
          <w:sz w:val="24"/>
          <w:szCs w:val="24"/>
        </w:rPr>
        <w:t>Test data will be refreshed before each testing cycle.</w:t>
      </w:r>
    </w:p>
    <w:p w14:paraId="6D256BBB" w14:textId="77777777" w:rsidR="008530FB" w:rsidRDefault="008530FB" w:rsidP="00C92387">
      <w:pPr>
        <w:rPr>
          <w:b/>
          <w:bCs/>
        </w:rPr>
      </w:pPr>
    </w:p>
    <w:p w14:paraId="0D5D653B" w14:textId="588122EB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lastRenderedPageBreak/>
        <w:t>8.3 Data Validation</w:t>
      </w:r>
    </w:p>
    <w:p w14:paraId="53014D84" w14:textId="3F297E39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 xml:space="preserve">The following validations will be </w:t>
      </w:r>
      <w:r w:rsidR="008530FB" w:rsidRPr="008530FB">
        <w:rPr>
          <w:sz w:val="24"/>
          <w:szCs w:val="24"/>
        </w:rPr>
        <w:t>carried out</w:t>
      </w:r>
      <w:r w:rsidRPr="008530FB">
        <w:rPr>
          <w:sz w:val="24"/>
          <w:szCs w:val="24"/>
        </w:rPr>
        <w:t>:</w:t>
      </w:r>
    </w:p>
    <w:p w14:paraId="7407ACEC" w14:textId="77777777" w:rsidR="00C92387" w:rsidRPr="008530FB" w:rsidRDefault="00C92387" w:rsidP="00A457ED">
      <w:pPr>
        <w:numPr>
          <w:ilvl w:val="0"/>
          <w:numId w:val="16"/>
        </w:numPr>
        <w:rPr>
          <w:sz w:val="24"/>
          <w:szCs w:val="24"/>
        </w:rPr>
      </w:pPr>
      <w:r w:rsidRPr="008530FB">
        <w:rPr>
          <w:sz w:val="24"/>
          <w:szCs w:val="24"/>
        </w:rPr>
        <w:t>Mandatory field validation</w:t>
      </w:r>
    </w:p>
    <w:p w14:paraId="6581D01E" w14:textId="77777777" w:rsidR="00C92387" w:rsidRPr="008530FB" w:rsidRDefault="00C92387" w:rsidP="00A457ED">
      <w:pPr>
        <w:numPr>
          <w:ilvl w:val="0"/>
          <w:numId w:val="16"/>
        </w:numPr>
        <w:rPr>
          <w:sz w:val="24"/>
          <w:szCs w:val="24"/>
        </w:rPr>
      </w:pPr>
      <w:r w:rsidRPr="008530FB">
        <w:rPr>
          <w:sz w:val="24"/>
          <w:szCs w:val="24"/>
        </w:rPr>
        <w:t>Duplicate record validation</w:t>
      </w:r>
    </w:p>
    <w:p w14:paraId="401A0ECD" w14:textId="77777777" w:rsidR="00C92387" w:rsidRPr="008530FB" w:rsidRDefault="00C92387" w:rsidP="00A457ED">
      <w:pPr>
        <w:numPr>
          <w:ilvl w:val="0"/>
          <w:numId w:val="16"/>
        </w:numPr>
        <w:rPr>
          <w:sz w:val="24"/>
          <w:szCs w:val="24"/>
        </w:rPr>
      </w:pPr>
      <w:r w:rsidRPr="008530FB">
        <w:rPr>
          <w:sz w:val="24"/>
          <w:szCs w:val="24"/>
        </w:rPr>
        <w:t>Date validation</w:t>
      </w:r>
    </w:p>
    <w:p w14:paraId="42B6AAA2" w14:textId="77777777" w:rsidR="00C92387" w:rsidRPr="008530FB" w:rsidRDefault="00C92387" w:rsidP="00A457ED">
      <w:pPr>
        <w:numPr>
          <w:ilvl w:val="0"/>
          <w:numId w:val="16"/>
        </w:numPr>
        <w:rPr>
          <w:sz w:val="24"/>
          <w:szCs w:val="24"/>
        </w:rPr>
      </w:pPr>
      <w:r w:rsidRPr="008530FB">
        <w:rPr>
          <w:sz w:val="24"/>
          <w:szCs w:val="24"/>
        </w:rPr>
        <w:t>Capacity validation</w:t>
      </w:r>
    </w:p>
    <w:p w14:paraId="74BCF2B9" w14:textId="77777777" w:rsidR="00C92387" w:rsidRPr="008530FB" w:rsidRDefault="00C92387" w:rsidP="00A457ED">
      <w:pPr>
        <w:numPr>
          <w:ilvl w:val="0"/>
          <w:numId w:val="16"/>
        </w:numPr>
        <w:rPr>
          <w:sz w:val="24"/>
          <w:szCs w:val="24"/>
        </w:rPr>
      </w:pPr>
      <w:r w:rsidRPr="008530FB">
        <w:rPr>
          <w:sz w:val="24"/>
          <w:szCs w:val="24"/>
        </w:rPr>
        <w:t>Numeric validation</w:t>
      </w:r>
    </w:p>
    <w:p w14:paraId="0FB8964D" w14:textId="77777777" w:rsidR="00C92387" w:rsidRPr="008530FB" w:rsidRDefault="00C92387" w:rsidP="00A457ED">
      <w:pPr>
        <w:numPr>
          <w:ilvl w:val="0"/>
          <w:numId w:val="16"/>
        </w:numPr>
        <w:rPr>
          <w:sz w:val="24"/>
          <w:szCs w:val="24"/>
        </w:rPr>
      </w:pPr>
      <w:r w:rsidRPr="008530FB">
        <w:rPr>
          <w:sz w:val="24"/>
          <w:szCs w:val="24"/>
        </w:rPr>
        <w:t>Email validation</w:t>
      </w:r>
    </w:p>
    <w:p w14:paraId="376ABB73" w14:textId="77777777" w:rsidR="00C92387" w:rsidRPr="008530FB" w:rsidRDefault="00C92387" w:rsidP="00A457ED">
      <w:pPr>
        <w:numPr>
          <w:ilvl w:val="0"/>
          <w:numId w:val="16"/>
        </w:numPr>
        <w:rPr>
          <w:sz w:val="24"/>
          <w:szCs w:val="24"/>
        </w:rPr>
      </w:pPr>
      <w:r w:rsidRPr="008530FB">
        <w:rPr>
          <w:sz w:val="24"/>
          <w:szCs w:val="24"/>
        </w:rPr>
        <w:t>Financial calculation validation</w:t>
      </w:r>
    </w:p>
    <w:p w14:paraId="14A5FC74" w14:textId="77777777" w:rsidR="00C92387" w:rsidRPr="008530FB" w:rsidRDefault="00C92387" w:rsidP="00A457ED">
      <w:pPr>
        <w:numPr>
          <w:ilvl w:val="0"/>
          <w:numId w:val="16"/>
        </w:numPr>
        <w:rPr>
          <w:sz w:val="24"/>
          <w:szCs w:val="24"/>
        </w:rPr>
      </w:pPr>
      <w:r w:rsidRPr="008530FB">
        <w:rPr>
          <w:sz w:val="24"/>
          <w:szCs w:val="24"/>
        </w:rPr>
        <w:t>Export validation</w:t>
      </w:r>
    </w:p>
    <w:p w14:paraId="7C4584FB" w14:textId="77777777" w:rsidR="008530FB" w:rsidRDefault="008530FB" w:rsidP="00C92387"/>
    <w:p w14:paraId="1FD0ECB7" w14:textId="671A6FF2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t>9. Test Schedule &amp; Milestones</w:t>
      </w:r>
    </w:p>
    <w:p w14:paraId="2D15E4CD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testing activities will be performed according to the following schedule. Actual dates can be updated based on the project timeline.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1955"/>
        <w:gridCol w:w="1890"/>
        <w:gridCol w:w="1518"/>
        <w:gridCol w:w="1620"/>
      </w:tblGrid>
      <w:tr w:rsidR="00C92387" w:rsidRPr="00C92387" w14:paraId="13862566" w14:textId="77777777" w:rsidTr="0085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7486A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Phase / Activity</w:t>
            </w:r>
          </w:p>
        </w:tc>
        <w:tc>
          <w:tcPr>
            <w:tcW w:w="1925" w:type="dxa"/>
            <w:tcBorders>
              <w:left w:val="single" w:sz="2" w:space="0" w:color="auto"/>
            </w:tcBorders>
            <w:vAlign w:val="center"/>
            <w:hideMark/>
          </w:tcPr>
          <w:p w14:paraId="18A1F057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1860" w:type="dxa"/>
            <w:tcBorders>
              <w:left w:val="single" w:sz="2" w:space="0" w:color="auto"/>
            </w:tcBorders>
            <w:vAlign w:val="center"/>
            <w:hideMark/>
          </w:tcPr>
          <w:p w14:paraId="178DE751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End Date</w:t>
            </w:r>
          </w:p>
        </w:tc>
        <w:tc>
          <w:tcPr>
            <w:tcW w:w="1488" w:type="dxa"/>
            <w:tcBorders>
              <w:left w:val="single" w:sz="2" w:space="0" w:color="auto"/>
            </w:tcBorders>
            <w:vAlign w:val="center"/>
            <w:hideMark/>
          </w:tcPr>
          <w:p w14:paraId="39EFBA42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575" w:type="dxa"/>
            <w:tcBorders>
              <w:left w:val="single" w:sz="2" w:space="0" w:color="auto"/>
            </w:tcBorders>
            <w:vAlign w:val="center"/>
            <w:hideMark/>
          </w:tcPr>
          <w:p w14:paraId="3CC959C8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8530FB" w:rsidRPr="00C92387" w14:paraId="56BA0F52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1C55886F" w14:textId="77777777" w:rsidR="008530FB" w:rsidRPr="008530FB" w:rsidRDefault="008530FB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Test Planning</w:t>
            </w:r>
          </w:p>
        </w:tc>
        <w:tc>
          <w:tcPr>
            <w:tcW w:w="1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185FBDA7" w14:textId="3F814E8B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2BFB7368" w14:textId="5D39D641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6887180C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2 Days</w:t>
            </w:r>
          </w:p>
        </w:tc>
        <w:tc>
          <w:tcPr>
            <w:tcW w:w="15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21B27833" w14:textId="6E8FB922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Pending</w:t>
            </w:r>
          </w:p>
        </w:tc>
      </w:tr>
      <w:tr w:rsidR="008530FB" w:rsidRPr="00C92387" w14:paraId="2B6308E8" w14:textId="77777777" w:rsidTr="00853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B1FA" w14:textId="77777777" w:rsidR="008530FB" w:rsidRPr="008530FB" w:rsidRDefault="008530FB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Test Case Design &amp; Review</w:t>
            </w:r>
          </w:p>
        </w:tc>
        <w:tc>
          <w:tcPr>
            <w:tcW w:w="1925" w:type="dxa"/>
            <w:tcBorders>
              <w:left w:val="single" w:sz="2" w:space="0" w:color="auto"/>
            </w:tcBorders>
            <w:vAlign w:val="center"/>
            <w:hideMark/>
          </w:tcPr>
          <w:p w14:paraId="58BAA0F4" w14:textId="4CB081AF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left w:val="single" w:sz="2" w:space="0" w:color="auto"/>
            </w:tcBorders>
            <w:vAlign w:val="center"/>
            <w:hideMark/>
          </w:tcPr>
          <w:p w14:paraId="0ABDA861" w14:textId="2A8589A1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488" w:type="dxa"/>
            <w:tcBorders>
              <w:left w:val="single" w:sz="2" w:space="0" w:color="auto"/>
            </w:tcBorders>
            <w:vAlign w:val="center"/>
            <w:hideMark/>
          </w:tcPr>
          <w:p w14:paraId="28F14EC2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4 Days</w:t>
            </w:r>
          </w:p>
        </w:tc>
        <w:tc>
          <w:tcPr>
            <w:tcW w:w="1575" w:type="dxa"/>
            <w:tcBorders>
              <w:left w:val="single" w:sz="2" w:space="0" w:color="auto"/>
            </w:tcBorders>
            <w:vAlign w:val="center"/>
            <w:hideMark/>
          </w:tcPr>
          <w:p w14:paraId="4C6720D2" w14:textId="48E32342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Pending</w:t>
            </w:r>
          </w:p>
        </w:tc>
      </w:tr>
      <w:tr w:rsidR="008530FB" w:rsidRPr="00C92387" w14:paraId="0D00AC6D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11598659" w14:textId="77777777" w:rsidR="008530FB" w:rsidRPr="008530FB" w:rsidRDefault="008530FB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Test Environment Setup</w:t>
            </w:r>
          </w:p>
        </w:tc>
        <w:tc>
          <w:tcPr>
            <w:tcW w:w="1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3283C48C" w14:textId="671E0776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0417FBE4" w14:textId="79911571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272702D1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2 Days</w:t>
            </w:r>
          </w:p>
        </w:tc>
        <w:tc>
          <w:tcPr>
            <w:tcW w:w="15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1EA3CD1E" w14:textId="7FCF22D0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Pending</w:t>
            </w:r>
          </w:p>
        </w:tc>
      </w:tr>
      <w:tr w:rsidR="008530FB" w:rsidRPr="00C92387" w14:paraId="43709710" w14:textId="77777777" w:rsidTr="00853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91BC" w14:textId="77777777" w:rsidR="008530FB" w:rsidRPr="008530FB" w:rsidRDefault="008530FB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Test Data Preparation</w:t>
            </w:r>
          </w:p>
        </w:tc>
        <w:tc>
          <w:tcPr>
            <w:tcW w:w="1925" w:type="dxa"/>
            <w:tcBorders>
              <w:left w:val="single" w:sz="2" w:space="0" w:color="auto"/>
            </w:tcBorders>
            <w:vAlign w:val="center"/>
            <w:hideMark/>
          </w:tcPr>
          <w:p w14:paraId="4E5AC5B8" w14:textId="6BAF1DA1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left w:val="single" w:sz="2" w:space="0" w:color="auto"/>
            </w:tcBorders>
            <w:vAlign w:val="center"/>
            <w:hideMark/>
          </w:tcPr>
          <w:p w14:paraId="0B5FF764" w14:textId="53076EAC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488" w:type="dxa"/>
            <w:tcBorders>
              <w:left w:val="single" w:sz="2" w:space="0" w:color="auto"/>
            </w:tcBorders>
            <w:vAlign w:val="center"/>
            <w:hideMark/>
          </w:tcPr>
          <w:p w14:paraId="7BA27F1B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2 Days</w:t>
            </w:r>
          </w:p>
        </w:tc>
        <w:tc>
          <w:tcPr>
            <w:tcW w:w="1575" w:type="dxa"/>
            <w:tcBorders>
              <w:left w:val="single" w:sz="2" w:space="0" w:color="auto"/>
            </w:tcBorders>
            <w:vAlign w:val="center"/>
            <w:hideMark/>
          </w:tcPr>
          <w:p w14:paraId="23F32F76" w14:textId="53D032BB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Pending</w:t>
            </w:r>
          </w:p>
        </w:tc>
      </w:tr>
      <w:tr w:rsidR="008530FB" w:rsidRPr="00C92387" w14:paraId="6EE49720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51600871" w14:textId="77777777" w:rsidR="008530FB" w:rsidRPr="008530FB" w:rsidRDefault="008530FB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Smoke Testing</w:t>
            </w:r>
          </w:p>
        </w:tc>
        <w:tc>
          <w:tcPr>
            <w:tcW w:w="192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C30C9C3" w14:textId="7ABFC3BA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6B94191" w14:textId="23B60B5D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C1517BE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1 Day</w:t>
            </w:r>
          </w:p>
        </w:tc>
        <w:tc>
          <w:tcPr>
            <w:tcW w:w="157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03C931D" w14:textId="6C3AFA2E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Pending</w:t>
            </w:r>
          </w:p>
        </w:tc>
      </w:tr>
      <w:tr w:rsidR="008530FB" w:rsidRPr="00C92387" w14:paraId="7F357DFC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52868D6D" w14:textId="77777777" w:rsidR="008530FB" w:rsidRPr="008530FB" w:rsidRDefault="008530FB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System Integration Testing (SIT)</w:t>
            </w:r>
          </w:p>
        </w:tc>
        <w:tc>
          <w:tcPr>
            <w:tcW w:w="1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0EEC7088" w14:textId="6A58A306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1FA5D465" w14:textId="5E742ECF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37D1E901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5 Days</w:t>
            </w:r>
          </w:p>
        </w:tc>
        <w:tc>
          <w:tcPr>
            <w:tcW w:w="15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0AE49BB1" w14:textId="3D4B540C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Pending</w:t>
            </w:r>
          </w:p>
        </w:tc>
      </w:tr>
      <w:tr w:rsidR="008530FB" w:rsidRPr="00C92387" w14:paraId="0C27AC2E" w14:textId="77777777" w:rsidTr="008530FB">
        <w:trPr>
          <w:tblCellSpacing w:w="15" w:type="dxa"/>
        </w:trPr>
        <w:tc>
          <w:tcPr>
            <w:tcW w:w="0" w:type="auto"/>
            <w:tcBorders>
              <w:bottom w:val="single" w:sz="2" w:space="0" w:color="auto"/>
            </w:tcBorders>
            <w:vAlign w:val="center"/>
            <w:hideMark/>
          </w:tcPr>
          <w:p w14:paraId="422F1E97" w14:textId="77777777" w:rsidR="008530FB" w:rsidRPr="008530FB" w:rsidRDefault="008530FB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Defect Fixing &amp; Retesting</w:t>
            </w:r>
          </w:p>
        </w:tc>
        <w:tc>
          <w:tcPr>
            <w:tcW w:w="1925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24B54C04" w14:textId="2B15B544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5A320207" w14:textId="1C5548BB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488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4B84B8CF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3 Days</w:t>
            </w:r>
          </w:p>
        </w:tc>
        <w:tc>
          <w:tcPr>
            <w:tcW w:w="1575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3DB2B71D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Pending</w:t>
            </w:r>
          </w:p>
        </w:tc>
      </w:tr>
      <w:tr w:rsidR="008530FB" w:rsidRPr="00C92387" w14:paraId="7D976C85" w14:textId="77777777" w:rsidTr="008530FB">
        <w:trPr>
          <w:tblCellSpacing w:w="15" w:type="dxa"/>
        </w:trPr>
        <w:tc>
          <w:tcPr>
            <w:tcW w:w="0" w:type="auto"/>
            <w:tcBorders>
              <w:bottom w:val="single" w:sz="2" w:space="0" w:color="auto"/>
            </w:tcBorders>
            <w:vAlign w:val="center"/>
            <w:hideMark/>
          </w:tcPr>
          <w:p w14:paraId="69050F9D" w14:textId="77777777" w:rsidR="008530FB" w:rsidRPr="008530FB" w:rsidRDefault="008530FB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Regression Testing</w:t>
            </w:r>
          </w:p>
        </w:tc>
        <w:tc>
          <w:tcPr>
            <w:tcW w:w="1925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0234EF01" w14:textId="4DF4C6CC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43C19B3B" w14:textId="77836078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488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756D042B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3 Days</w:t>
            </w:r>
          </w:p>
        </w:tc>
        <w:tc>
          <w:tcPr>
            <w:tcW w:w="1575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7245DF60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Pending</w:t>
            </w:r>
          </w:p>
        </w:tc>
      </w:tr>
      <w:tr w:rsidR="008530FB" w:rsidRPr="00C92387" w14:paraId="12EFE7E9" w14:textId="77777777" w:rsidTr="00853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13E4" w14:textId="77777777" w:rsidR="008530FB" w:rsidRPr="008530FB" w:rsidRDefault="008530FB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User Acceptance Testing (UAT)</w:t>
            </w:r>
          </w:p>
        </w:tc>
        <w:tc>
          <w:tcPr>
            <w:tcW w:w="1925" w:type="dxa"/>
            <w:tcBorders>
              <w:left w:val="single" w:sz="2" w:space="0" w:color="auto"/>
            </w:tcBorders>
            <w:vAlign w:val="center"/>
            <w:hideMark/>
          </w:tcPr>
          <w:p w14:paraId="50A6E91E" w14:textId="1B8C1D04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left w:val="single" w:sz="2" w:space="0" w:color="auto"/>
            </w:tcBorders>
            <w:vAlign w:val="center"/>
            <w:hideMark/>
          </w:tcPr>
          <w:p w14:paraId="2E4A1531" w14:textId="6B5E9C8B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488" w:type="dxa"/>
            <w:tcBorders>
              <w:left w:val="single" w:sz="2" w:space="0" w:color="auto"/>
            </w:tcBorders>
            <w:vAlign w:val="center"/>
            <w:hideMark/>
          </w:tcPr>
          <w:p w14:paraId="6B1BC4DA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3 Days</w:t>
            </w:r>
          </w:p>
        </w:tc>
        <w:tc>
          <w:tcPr>
            <w:tcW w:w="1575" w:type="dxa"/>
            <w:tcBorders>
              <w:left w:val="single" w:sz="2" w:space="0" w:color="auto"/>
            </w:tcBorders>
            <w:vAlign w:val="center"/>
            <w:hideMark/>
          </w:tcPr>
          <w:p w14:paraId="235BC70C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Pending</w:t>
            </w:r>
          </w:p>
        </w:tc>
      </w:tr>
      <w:tr w:rsidR="008530FB" w:rsidRPr="00C92387" w14:paraId="4EACF339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14:paraId="18A0933D" w14:textId="77777777" w:rsidR="008530FB" w:rsidRPr="008530FB" w:rsidRDefault="008530FB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Test Closure</w:t>
            </w:r>
          </w:p>
        </w:tc>
        <w:tc>
          <w:tcPr>
            <w:tcW w:w="192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33D4A79" w14:textId="0C8E70E4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15EF074" w14:textId="5FFE433F" w:rsidR="008530FB" w:rsidRPr="008530FB" w:rsidRDefault="008530FB" w:rsidP="008530FB">
            <w:pPr>
              <w:rPr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23B6C94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1 Day</w:t>
            </w:r>
          </w:p>
        </w:tc>
        <w:tc>
          <w:tcPr>
            <w:tcW w:w="157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CC14CD2" w14:textId="77777777" w:rsidR="008530FB" w:rsidRPr="008530FB" w:rsidRDefault="008530FB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Pending</w:t>
            </w:r>
          </w:p>
        </w:tc>
      </w:tr>
    </w:tbl>
    <w:p w14:paraId="5BFBB0F1" w14:textId="67729E43" w:rsidR="00C92387" w:rsidRDefault="00C92387" w:rsidP="00C92387"/>
    <w:p w14:paraId="61BFE238" w14:textId="77777777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lastRenderedPageBreak/>
        <w:t>10. Resources &amp; Roles</w:t>
      </w:r>
    </w:p>
    <w:p w14:paraId="195661ED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10.1 Team Structure</w:t>
      </w:r>
    </w:p>
    <w:p w14:paraId="21F783F0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team members will participate in testing activities.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2520"/>
        <w:gridCol w:w="5130"/>
      </w:tblGrid>
      <w:tr w:rsidR="00C92387" w:rsidRPr="00C92387" w14:paraId="5DEE165A" w14:textId="77777777" w:rsidTr="008530FB">
        <w:trPr>
          <w:tblHeader/>
          <w:tblCellSpacing w:w="15" w:type="dxa"/>
        </w:trPr>
        <w:tc>
          <w:tcPr>
            <w:tcW w:w="2382" w:type="dxa"/>
            <w:tcBorders>
              <w:bottom w:val="single" w:sz="2" w:space="0" w:color="auto"/>
            </w:tcBorders>
            <w:vAlign w:val="center"/>
            <w:hideMark/>
          </w:tcPr>
          <w:p w14:paraId="2F8D4290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490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593F66E0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5085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705A9409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Responsibilities</w:t>
            </w:r>
          </w:p>
        </w:tc>
      </w:tr>
      <w:tr w:rsidR="00C92387" w:rsidRPr="00C92387" w14:paraId="6B86216D" w14:textId="77777777" w:rsidTr="008530FB">
        <w:trPr>
          <w:tblCellSpacing w:w="15" w:type="dxa"/>
        </w:trPr>
        <w:tc>
          <w:tcPr>
            <w:tcW w:w="2382" w:type="dxa"/>
            <w:vAlign w:val="center"/>
            <w:hideMark/>
          </w:tcPr>
          <w:p w14:paraId="11DC68EB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QA Engineer</w:t>
            </w:r>
          </w:p>
        </w:tc>
        <w:tc>
          <w:tcPr>
            <w:tcW w:w="2490" w:type="dxa"/>
            <w:tcBorders>
              <w:left w:val="single" w:sz="2" w:space="0" w:color="auto"/>
            </w:tcBorders>
            <w:vAlign w:val="center"/>
            <w:hideMark/>
          </w:tcPr>
          <w:p w14:paraId="4FB1BA44" w14:textId="4F191C79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QA</w:t>
            </w:r>
          </w:p>
        </w:tc>
        <w:tc>
          <w:tcPr>
            <w:tcW w:w="5085" w:type="dxa"/>
            <w:tcBorders>
              <w:left w:val="single" w:sz="2" w:space="0" w:color="auto"/>
            </w:tcBorders>
            <w:vAlign w:val="center"/>
            <w:hideMark/>
          </w:tcPr>
          <w:p w14:paraId="704393B3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Create test cases, execute tests, report defects</w:t>
            </w:r>
          </w:p>
        </w:tc>
      </w:tr>
      <w:tr w:rsidR="00C92387" w:rsidRPr="00C92387" w14:paraId="3387889F" w14:textId="77777777" w:rsidTr="008530FB">
        <w:trPr>
          <w:tblCellSpacing w:w="15" w:type="dxa"/>
        </w:trPr>
        <w:tc>
          <w:tcPr>
            <w:tcW w:w="2382" w:type="dxa"/>
            <w:tcBorders>
              <w:top w:val="single" w:sz="2" w:space="0" w:color="auto"/>
            </w:tcBorders>
            <w:vAlign w:val="center"/>
            <w:hideMark/>
          </w:tcPr>
          <w:p w14:paraId="13BD45EA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Developer</w:t>
            </w:r>
          </w:p>
        </w:tc>
        <w:tc>
          <w:tcPr>
            <w:tcW w:w="249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F2FEA76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Development Team</w:t>
            </w:r>
          </w:p>
        </w:tc>
        <w:tc>
          <w:tcPr>
            <w:tcW w:w="508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C42A382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Fix defects and support QA activities</w:t>
            </w:r>
          </w:p>
        </w:tc>
      </w:tr>
      <w:tr w:rsidR="00C92387" w:rsidRPr="00C92387" w14:paraId="5D162B52" w14:textId="77777777" w:rsidTr="008530FB">
        <w:trPr>
          <w:tblCellSpacing w:w="15" w:type="dxa"/>
        </w:trPr>
        <w:tc>
          <w:tcPr>
            <w:tcW w:w="2382" w:type="dxa"/>
            <w:tcBorders>
              <w:top w:val="single" w:sz="2" w:space="0" w:color="auto"/>
            </w:tcBorders>
            <w:vAlign w:val="center"/>
            <w:hideMark/>
          </w:tcPr>
          <w:p w14:paraId="0D2980F1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Project Supervisor</w:t>
            </w:r>
          </w:p>
        </w:tc>
        <w:tc>
          <w:tcPr>
            <w:tcW w:w="249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C444F02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Project Supervisor</w:t>
            </w:r>
          </w:p>
        </w:tc>
        <w:tc>
          <w:tcPr>
            <w:tcW w:w="508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397AEB5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Review documents and approve deliverables</w:t>
            </w:r>
          </w:p>
        </w:tc>
      </w:tr>
      <w:tr w:rsidR="00C92387" w:rsidRPr="00C92387" w14:paraId="11C75DC3" w14:textId="77777777" w:rsidTr="008530FB">
        <w:trPr>
          <w:tblCellSpacing w:w="15" w:type="dxa"/>
        </w:trPr>
        <w:tc>
          <w:tcPr>
            <w:tcW w:w="2382" w:type="dxa"/>
            <w:tcBorders>
              <w:top w:val="single" w:sz="2" w:space="0" w:color="auto"/>
            </w:tcBorders>
            <w:vAlign w:val="center"/>
            <w:hideMark/>
          </w:tcPr>
          <w:p w14:paraId="3688D343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User Representatives</w:t>
            </w:r>
          </w:p>
        </w:tc>
        <w:tc>
          <w:tcPr>
            <w:tcW w:w="249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A1D8F73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End Users</w:t>
            </w:r>
          </w:p>
        </w:tc>
        <w:tc>
          <w:tcPr>
            <w:tcW w:w="508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1B150E04" w14:textId="72B6934E" w:rsidR="00C92387" w:rsidRPr="008530FB" w:rsidRDefault="008530FB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Participating</w:t>
            </w:r>
            <w:r w:rsidR="00C92387" w:rsidRPr="008530FB">
              <w:rPr>
                <w:sz w:val="24"/>
                <w:szCs w:val="24"/>
              </w:rPr>
              <w:t xml:space="preserve"> in User Acceptance Testing</w:t>
            </w:r>
          </w:p>
        </w:tc>
      </w:tr>
    </w:tbl>
    <w:p w14:paraId="505A91CD" w14:textId="77777777" w:rsidR="008530FB" w:rsidRDefault="008530FB" w:rsidP="00C92387">
      <w:pPr>
        <w:rPr>
          <w:b/>
          <w:bCs/>
        </w:rPr>
      </w:pPr>
    </w:p>
    <w:p w14:paraId="2864BF0F" w14:textId="26B44155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10.2 Responsibilities</w:t>
      </w:r>
    </w:p>
    <w:p w14:paraId="3C026549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QA Engineer</w:t>
      </w:r>
    </w:p>
    <w:p w14:paraId="42F47C42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Responsibilities:</w:t>
      </w:r>
    </w:p>
    <w:p w14:paraId="384FC88B" w14:textId="53BBCCB7" w:rsidR="00C92387" w:rsidRPr="008530FB" w:rsidRDefault="008530FB" w:rsidP="00A457ED">
      <w:pPr>
        <w:numPr>
          <w:ilvl w:val="0"/>
          <w:numId w:val="17"/>
        </w:numPr>
        <w:rPr>
          <w:sz w:val="24"/>
          <w:szCs w:val="24"/>
        </w:rPr>
      </w:pPr>
      <w:r w:rsidRPr="008530FB">
        <w:rPr>
          <w:sz w:val="24"/>
          <w:szCs w:val="24"/>
        </w:rPr>
        <w:t>Preparing for</w:t>
      </w:r>
      <w:r w:rsidR="00C92387" w:rsidRPr="008530FB">
        <w:rPr>
          <w:sz w:val="24"/>
          <w:szCs w:val="24"/>
        </w:rPr>
        <w:t xml:space="preserve"> the Test Plan</w:t>
      </w:r>
    </w:p>
    <w:p w14:paraId="67CD4ACB" w14:textId="77777777" w:rsidR="00C92387" w:rsidRPr="008530FB" w:rsidRDefault="00C92387" w:rsidP="00A457ED">
      <w:pPr>
        <w:numPr>
          <w:ilvl w:val="0"/>
          <w:numId w:val="17"/>
        </w:numPr>
        <w:rPr>
          <w:sz w:val="24"/>
          <w:szCs w:val="24"/>
        </w:rPr>
      </w:pPr>
      <w:r w:rsidRPr="008530FB">
        <w:rPr>
          <w:sz w:val="24"/>
          <w:szCs w:val="24"/>
        </w:rPr>
        <w:t>Create test cases</w:t>
      </w:r>
    </w:p>
    <w:p w14:paraId="49BB46D4" w14:textId="77777777" w:rsidR="00C92387" w:rsidRPr="008530FB" w:rsidRDefault="00C92387" w:rsidP="00A457ED">
      <w:pPr>
        <w:numPr>
          <w:ilvl w:val="0"/>
          <w:numId w:val="17"/>
        </w:numPr>
        <w:rPr>
          <w:sz w:val="24"/>
          <w:szCs w:val="24"/>
        </w:rPr>
      </w:pPr>
      <w:r w:rsidRPr="008530FB">
        <w:rPr>
          <w:sz w:val="24"/>
          <w:szCs w:val="24"/>
        </w:rPr>
        <w:t>Execute test cases</w:t>
      </w:r>
    </w:p>
    <w:p w14:paraId="3099213D" w14:textId="5B2AA97C" w:rsidR="00C92387" w:rsidRPr="008530FB" w:rsidRDefault="008530FB" w:rsidP="00A457ED">
      <w:pPr>
        <w:numPr>
          <w:ilvl w:val="0"/>
          <w:numId w:val="17"/>
        </w:numPr>
        <w:rPr>
          <w:sz w:val="24"/>
          <w:szCs w:val="24"/>
        </w:rPr>
      </w:pPr>
      <w:r w:rsidRPr="008530FB">
        <w:rPr>
          <w:sz w:val="24"/>
          <w:szCs w:val="24"/>
        </w:rPr>
        <w:t>Report on</w:t>
      </w:r>
      <w:r w:rsidR="00C92387" w:rsidRPr="008530FB">
        <w:rPr>
          <w:sz w:val="24"/>
          <w:szCs w:val="24"/>
        </w:rPr>
        <w:t xml:space="preserve"> defects</w:t>
      </w:r>
    </w:p>
    <w:p w14:paraId="7D9CDC0D" w14:textId="77777777" w:rsidR="00C92387" w:rsidRPr="008530FB" w:rsidRDefault="00C92387" w:rsidP="00A457ED">
      <w:pPr>
        <w:numPr>
          <w:ilvl w:val="0"/>
          <w:numId w:val="17"/>
        </w:numPr>
        <w:rPr>
          <w:sz w:val="24"/>
          <w:szCs w:val="24"/>
        </w:rPr>
      </w:pPr>
      <w:r w:rsidRPr="008530FB">
        <w:rPr>
          <w:sz w:val="24"/>
          <w:szCs w:val="24"/>
        </w:rPr>
        <w:t>Perform retesting</w:t>
      </w:r>
    </w:p>
    <w:p w14:paraId="05B2D616" w14:textId="77777777" w:rsidR="00C92387" w:rsidRPr="008530FB" w:rsidRDefault="00C92387" w:rsidP="00A457ED">
      <w:pPr>
        <w:numPr>
          <w:ilvl w:val="0"/>
          <w:numId w:val="17"/>
        </w:numPr>
        <w:rPr>
          <w:sz w:val="24"/>
          <w:szCs w:val="24"/>
        </w:rPr>
      </w:pPr>
      <w:r w:rsidRPr="008530FB">
        <w:rPr>
          <w:sz w:val="24"/>
          <w:szCs w:val="24"/>
        </w:rPr>
        <w:t>Conduct regression testing</w:t>
      </w:r>
    </w:p>
    <w:p w14:paraId="38CBCB1B" w14:textId="77777777" w:rsidR="00C92387" w:rsidRPr="008530FB" w:rsidRDefault="00C92387" w:rsidP="00A457ED">
      <w:pPr>
        <w:numPr>
          <w:ilvl w:val="0"/>
          <w:numId w:val="17"/>
        </w:numPr>
        <w:rPr>
          <w:sz w:val="24"/>
          <w:szCs w:val="24"/>
        </w:rPr>
      </w:pPr>
      <w:r w:rsidRPr="008530FB">
        <w:rPr>
          <w:sz w:val="24"/>
          <w:szCs w:val="24"/>
        </w:rPr>
        <w:t>Prepare Test Summary Reports</w:t>
      </w:r>
    </w:p>
    <w:p w14:paraId="7D3B9EBA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Developer</w:t>
      </w:r>
    </w:p>
    <w:p w14:paraId="73453031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Responsibilities:</w:t>
      </w:r>
    </w:p>
    <w:p w14:paraId="4056B3EC" w14:textId="77777777" w:rsidR="00C92387" w:rsidRPr="008530FB" w:rsidRDefault="00C92387" w:rsidP="00A457ED">
      <w:pPr>
        <w:numPr>
          <w:ilvl w:val="0"/>
          <w:numId w:val="18"/>
        </w:numPr>
        <w:rPr>
          <w:sz w:val="24"/>
          <w:szCs w:val="24"/>
        </w:rPr>
      </w:pPr>
      <w:r w:rsidRPr="008530FB">
        <w:rPr>
          <w:sz w:val="24"/>
          <w:szCs w:val="24"/>
        </w:rPr>
        <w:t>Resolve reported defects</w:t>
      </w:r>
    </w:p>
    <w:p w14:paraId="594142C5" w14:textId="77777777" w:rsidR="00C92387" w:rsidRPr="008530FB" w:rsidRDefault="00C92387" w:rsidP="00A457ED">
      <w:pPr>
        <w:numPr>
          <w:ilvl w:val="0"/>
          <w:numId w:val="18"/>
        </w:numPr>
        <w:rPr>
          <w:sz w:val="24"/>
          <w:szCs w:val="24"/>
        </w:rPr>
      </w:pPr>
      <w:r w:rsidRPr="008530FB">
        <w:rPr>
          <w:sz w:val="24"/>
          <w:szCs w:val="24"/>
        </w:rPr>
        <w:t>Support environment issues</w:t>
      </w:r>
    </w:p>
    <w:p w14:paraId="29731C12" w14:textId="5AA1EACD" w:rsidR="008530FB" w:rsidRPr="008530FB" w:rsidRDefault="00C92387" w:rsidP="00A457ED">
      <w:pPr>
        <w:numPr>
          <w:ilvl w:val="0"/>
          <w:numId w:val="18"/>
        </w:numPr>
        <w:rPr>
          <w:sz w:val="24"/>
          <w:szCs w:val="24"/>
        </w:rPr>
      </w:pPr>
      <w:r w:rsidRPr="008530FB">
        <w:rPr>
          <w:sz w:val="24"/>
          <w:szCs w:val="24"/>
        </w:rPr>
        <w:t>Update system functionality</w:t>
      </w:r>
    </w:p>
    <w:p w14:paraId="767D5F9E" w14:textId="77777777" w:rsidR="008530FB" w:rsidRDefault="008530FB" w:rsidP="00C92387">
      <w:pPr>
        <w:rPr>
          <w:b/>
          <w:bCs/>
          <w:sz w:val="24"/>
          <w:szCs w:val="24"/>
        </w:rPr>
      </w:pPr>
    </w:p>
    <w:p w14:paraId="5DE601A9" w14:textId="77777777" w:rsidR="008530FB" w:rsidRDefault="008530FB" w:rsidP="00C92387">
      <w:pPr>
        <w:rPr>
          <w:b/>
          <w:bCs/>
          <w:sz w:val="24"/>
          <w:szCs w:val="24"/>
        </w:rPr>
      </w:pPr>
    </w:p>
    <w:p w14:paraId="0E878029" w14:textId="42CA1720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lastRenderedPageBreak/>
        <w:t>Project Supervisor</w:t>
      </w:r>
    </w:p>
    <w:p w14:paraId="7F4C6B8C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Responsibilities:</w:t>
      </w:r>
    </w:p>
    <w:p w14:paraId="31C6E514" w14:textId="77777777" w:rsidR="00C92387" w:rsidRPr="008530FB" w:rsidRDefault="00C92387" w:rsidP="00A457ED">
      <w:pPr>
        <w:numPr>
          <w:ilvl w:val="0"/>
          <w:numId w:val="19"/>
        </w:numPr>
        <w:rPr>
          <w:sz w:val="24"/>
          <w:szCs w:val="24"/>
        </w:rPr>
      </w:pPr>
      <w:r w:rsidRPr="008530FB">
        <w:rPr>
          <w:sz w:val="24"/>
          <w:szCs w:val="24"/>
        </w:rPr>
        <w:t>Review project documents</w:t>
      </w:r>
    </w:p>
    <w:p w14:paraId="364EF6A0" w14:textId="4B9BA645" w:rsidR="00C92387" w:rsidRPr="008530FB" w:rsidRDefault="008530FB" w:rsidP="00A457ED">
      <w:pPr>
        <w:numPr>
          <w:ilvl w:val="0"/>
          <w:numId w:val="19"/>
        </w:numPr>
        <w:rPr>
          <w:sz w:val="24"/>
          <w:szCs w:val="24"/>
        </w:rPr>
      </w:pPr>
      <w:r w:rsidRPr="008530FB">
        <w:rPr>
          <w:sz w:val="24"/>
          <w:szCs w:val="24"/>
        </w:rPr>
        <w:t>Approved</w:t>
      </w:r>
      <w:r w:rsidR="00C92387" w:rsidRPr="008530FB">
        <w:rPr>
          <w:sz w:val="24"/>
          <w:szCs w:val="24"/>
        </w:rPr>
        <w:t xml:space="preserve"> testing deliverables</w:t>
      </w:r>
    </w:p>
    <w:p w14:paraId="0E58211C" w14:textId="77777777" w:rsidR="00C92387" w:rsidRPr="008530FB" w:rsidRDefault="00C92387" w:rsidP="00A457ED">
      <w:pPr>
        <w:numPr>
          <w:ilvl w:val="0"/>
          <w:numId w:val="19"/>
        </w:numPr>
        <w:rPr>
          <w:sz w:val="24"/>
          <w:szCs w:val="24"/>
        </w:rPr>
      </w:pPr>
      <w:r w:rsidRPr="008530FB">
        <w:rPr>
          <w:sz w:val="24"/>
          <w:szCs w:val="24"/>
        </w:rPr>
        <w:t>Monitor project progress</w:t>
      </w:r>
    </w:p>
    <w:p w14:paraId="65FADF80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User Representatives</w:t>
      </w:r>
    </w:p>
    <w:p w14:paraId="645D1168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Responsibilities:</w:t>
      </w:r>
    </w:p>
    <w:p w14:paraId="6171AFCD" w14:textId="71EFD4FA" w:rsidR="00C92387" w:rsidRPr="008530FB" w:rsidRDefault="008530FB" w:rsidP="00A457ED">
      <w:pPr>
        <w:numPr>
          <w:ilvl w:val="0"/>
          <w:numId w:val="20"/>
        </w:numPr>
        <w:rPr>
          <w:sz w:val="24"/>
          <w:szCs w:val="24"/>
        </w:rPr>
      </w:pPr>
      <w:r w:rsidRPr="008530FB">
        <w:rPr>
          <w:sz w:val="24"/>
          <w:szCs w:val="24"/>
        </w:rPr>
        <w:t>Participating</w:t>
      </w:r>
      <w:r w:rsidR="00C92387" w:rsidRPr="008530FB">
        <w:rPr>
          <w:sz w:val="24"/>
          <w:szCs w:val="24"/>
        </w:rPr>
        <w:t xml:space="preserve"> in UAT</w:t>
      </w:r>
    </w:p>
    <w:p w14:paraId="61723053" w14:textId="77777777" w:rsidR="00C92387" w:rsidRPr="008530FB" w:rsidRDefault="00C92387" w:rsidP="00A457ED">
      <w:pPr>
        <w:numPr>
          <w:ilvl w:val="0"/>
          <w:numId w:val="20"/>
        </w:numPr>
        <w:rPr>
          <w:sz w:val="24"/>
          <w:szCs w:val="24"/>
        </w:rPr>
      </w:pPr>
      <w:r w:rsidRPr="008530FB">
        <w:rPr>
          <w:sz w:val="24"/>
          <w:szCs w:val="24"/>
        </w:rPr>
        <w:t>Validate business requirements</w:t>
      </w:r>
    </w:p>
    <w:p w14:paraId="3BC903BC" w14:textId="22A805A8" w:rsidR="008530FB" w:rsidRDefault="00C92387" w:rsidP="00A457ED">
      <w:pPr>
        <w:numPr>
          <w:ilvl w:val="0"/>
          <w:numId w:val="20"/>
        </w:numPr>
        <w:rPr>
          <w:sz w:val="24"/>
          <w:szCs w:val="24"/>
        </w:rPr>
      </w:pPr>
      <w:r w:rsidRPr="008530FB">
        <w:rPr>
          <w:sz w:val="24"/>
          <w:szCs w:val="24"/>
        </w:rPr>
        <w:t>Provide feedback</w:t>
      </w:r>
    </w:p>
    <w:p w14:paraId="1474B1C1" w14:textId="77777777" w:rsidR="008530FB" w:rsidRPr="008530FB" w:rsidRDefault="008530FB" w:rsidP="008530FB">
      <w:pPr>
        <w:ind w:left="720"/>
        <w:rPr>
          <w:sz w:val="24"/>
          <w:szCs w:val="24"/>
        </w:rPr>
      </w:pPr>
    </w:p>
    <w:p w14:paraId="505083F8" w14:textId="29A10B01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t>11. Risk &amp; Mitigation Plan</w:t>
      </w:r>
    </w:p>
    <w:p w14:paraId="3BE3A041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Potential risks that may affect testing activities are identified below.</w:t>
      </w:r>
    </w:p>
    <w:tbl>
      <w:tblPr>
        <w:tblW w:w="1106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396"/>
        <w:gridCol w:w="1260"/>
        <w:gridCol w:w="3240"/>
        <w:gridCol w:w="2610"/>
      </w:tblGrid>
      <w:tr w:rsidR="00C92387" w:rsidRPr="00C92387" w14:paraId="07DBA48E" w14:textId="77777777" w:rsidTr="008530FB">
        <w:trPr>
          <w:tblHeader/>
          <w:tblCellSpacing w:w="15" w:type="dxa"/>
        </w:trPr>
        <w:tc>
          <w:tcPr>
            <w:tcW w:w="0" w:type="auto"/>
            <w:tcBorders>
              <w:right w:val="single" w:sz="2" w:space="0" w:color="auto"/>
            </w:tcBorders>
            <w:vAlign w:val="center"/>
            <w:hideMark/>
          </w:tcPr>
          <w:p w14:paraId="2687AB51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1366" w:type="dxa"/>
            <w:tcBorders>
              <w:right w:val="single" w:sz="2" w:space="0" w:color="auto"/>
            </w:tcBorders>
            <w:vAlign w:val="center"/>
            <w:hideMark/>
          </w:tcPr>
          <w:p w14:paraId="3DC403C4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1230" w:type="dxa"/>
            <w:vAlign w:val="center"/>
            <w:hideMark/>
          </w:tcPr>
          <w:p w14:paraId="23D138AB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3210" w:type="dxa"/>
            <w:tcBorders>
              <w:left w:val="single" w:sz="2" w:space="0" w:color="auto"/>
            </w:tcBorders>
            <w:vAlign w:val="center"/>
            <w:hideMark/>
          </w:tcPr>
          <w:p w14:paraId="2C77B005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Mitigation</w:t>
            </w:r>
          </w:p>
        </w:tc>
        <w:tc>
          <w:tcPr>
            <w:tcW w:w="2565" w:type="dxa"/>
            <w:tcBorders>
              <w:left w:val="single" w:sz="2" w:space="0" w:color="auto"/>
            </w:tcBorders>
            <w:vAlign w:val="center"/>
            <w:hideMark/>
          </w:tcPr>
          <w:p w14:paraId="06A876A1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Owner</w:t>
            </w:r>
          </w:p>
        </w:tc>
      </w:tr>
      <w:tr w:rsidR="00C92387" w:rsidRPr="00C92387" w14:paraId="37A29E83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596B166E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Requirement changes</w:t>
            </w:r>
          </w:p>
        </w:tc>
        <w:tc>
          <w:tcPr>
            <w:tcW w:w="1366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7C486AF3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High</w:t>
            </w:r>
          </w:p>
        </w:tc>
        <w:tc>
          <w:tcPr>
            <w:tcW w:w="1230" w:type="dxa"/>
            <w:tcBorders>
              <w:top w:val="single" w:sz="2" w:space="0" w:color="auto"/>
            </w:tcBorders>
            <w:vAlign w:val="center"/>
            <w:hideMark/>
          </w:tcPr>
          <w:p w14:paraId="013BE930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High</w:t>
            </w:r>
          </w:p>
        </w:tc>
        <w:tc>
          <w:tcPr>
            <w:tcW w:w="321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26D821E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Update test cases immediately</w:t>
            </w:r>
          </w:p>
        </w:tc>
        <w:tc>
          <w:tcPr>
            <w:tcW w:w="256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E25B521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Project Supervisor</w:t>
            </w:r>
          </w:p>
        </w:tc>
      </w:tr>
      <w:tr w:rsidR="00C92387" w:rsidRPr="00C92387" w14:paraId="0D6310CA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74A7D43D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Delayed defect fixes</w:t>
            </w:r>
          </w:p>
        </w:tc>
        <w:tc>
          <w:tcPr>
            <w:tcW w:w="1366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65862164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Medium</w:t>
            </w:r>
          </w:p>
        </w:tc>
        <w:tc>
          <w:tcPr>
            <w:tcW w:w="1230" w:type="dxa"/>
            <w:tcBorders>
              <w:top w:val="single" w:sz="2" w:space="0" w:color="auto"/>
            </w:tcBorders>
            <w:vAlign w:val="center"/>
            <w:hideMark/>
          </w:tcPr>
          <w:p w14:paraId="65BBF5A2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High</w:t>
            </w:r>
          </w:p>
        </w:tc>
        <w:tc>
          <w:tcPr>
            <w:tcW w:w="321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6CB2ECD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Prioritize critical defects</w:t>
            </w:r>
          </w:p>
        </w:tc>
        <w:tc>
          <w:tcPr>
            <w:tcW w:w="256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BCF5E57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Development Team</w:t>
            </w:r>
          </w:p>
        </w:tc>
      </w:tr>
      <w:tr w:rsidR="00C92387" w:rsidRPr="00C92387" w14:paraId="7D2EA2A1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385B6494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Insufficient test data</w:t>
            </w:r>
          </w:p>
        </w:tc>
        <w:tc>
          <w:tcPr>
            <w:tcW w:w="1366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252E619A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Medium</w:t>
            </w:r>
          </w:p>
        </w:tc>
        <w:tc>
          <w:tcPr>
            <w:tcW w:w="1230" w:type="dxa"/>
            <w:tcBorders>
              <w:top w:val="single" w:sz="2" w:space="0" w:color="auto"/>
            </w:tcBorders>
            <w:vAlign w:val="center"/>
            <w:hideMark/>
          </w:tcPr>
          <w:p w14:paraId="7F6310A1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Medium</w:t>
            </w:r>
          </w:p>
        </w:tc>
        <w:tc>
          <w:tcPr>
            <w:tcW w:w="321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1681FFD4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Prepare test data in advance</w:t>
            </w:r>
          </w:p>
        </w:tc>
        <w:tc>
          <w:tcPr>
            <w:tcW w:w="256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14402DED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QA Team</w:t>
            </w:r>
          </w:p>
        </w:tc>
      </w:tr>
      <w:tr w:rsidR="00C92387" w:rsidRPr="00C92387" w14:paraId="7F994158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0121E9E9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Third-party service failure</w:t>
            </w:r>
          </w:p>
        </w:tc>
        <w:tc>
          <w:tcPr>
            <w:tcW w:w="1366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0D174705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Medium</w:t>
            </w:r>
          </w:p>
        </w:tc>
        <w:tc>
          <w:tcPr>
            <w:tcW w:w="1230" w:type="dxa"/>
            <w:tcBorders>
              <w:top w:val="single" w:sz="2" w:space="0" w:color="auto"/>
            </w:tcBorders>
            <w:vAlign w:val="center"/>
            <w:hideMark/>
          </w:tcPr>
          <w:p w14:paraId="510C4736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Medium</w:t>
            </w:r>
          </w:p>
        </w:tc>
        <w:tc>
          <w:tcPr>
            <w:tcW w:w="321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F14B107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Use mock data when possible</w:t>
            </w:r>
          </w:p>
        </w:tc>
        <w:tc>
          <w:tcPr>
            <w:tcW w:w="256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7D849F0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Development Team</w:t>
            </w:r>
          </w:p>
        </w:tc>
      </w:tr>
      <w:tr w:rsidR="00C92387" w:rsidRPr="00C92387" w14:paraId="5837A309" w14:textId="77777777" w:rsidTr="008530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356CBFE9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Resource unavailability</w:t>
            </w:r>
          </w:p>
        </w:tc>
        <w:tc>
          <w:tcPr>
            <w:tcW w:w="1366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280B19B3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Low</w:t>
            </w:r>
          </w:p>
        </w:tc>
        <w:tc>
          <w:tcPr>
            <w:tcW w:w="1230" w:type="dxa"/>
            <w:tcBorders>
              <w:top w:val="single" w:sz="2" w:space="0" w:color="auto"/>
            </w:tcBorders>
            <w:vAlign w:val="center"/>
            <w:hideMark/>
          </w:tcPr>
          <w:p w14:paraId="4CE5A984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Medium</w:t>
            </w:r>
          </w:p>
        </w:tc>
        <w:tc>
          <w:tcPr>
            <w:tcW w:w="321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1A4FD5A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proofErr w:type="gramStart"/>
            <w:r w:rsidRPr="008530FB">
              <w:rPr>
                <w:sz w:val="24"/>
                <w:szCs w:val="24"/>
              </w:rPr>
              <w:t>Cross-train</w:t>
            </w:r>
            <w:proofErr w:type="gramEnd"/>
            <w:r w:rsidRPr="008530FB">
              <w:rPr>
                <w:sz w:val="24"/>
                <w:szCs w:val="24"/>
              </w:rPr>
              <w:t xml:space="preserve"> team members</w:t>
            </w:r>
          </w:p>
        </w:tc>
        <w:tc>
          <w:tcPr>
            <w:tcW w:w="256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51983BB6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Project Supervisor</w:t>
            </w:r>
          </w:p>
        </w:tc>
      </w:tr>
    </w:tbl>
    <w:p w14:paraId="3E1805F6" w14:textId="77777777" w:rsidR="008530FB" w:rsidRDefault="008530FB" w:rsidP="00C92387">
      <w:pPr>
        <w:rPr>
          <w:b/>
          <w:bCs/>
          <w:sz w:val="36"/>
          <w:szCs w:val="36"/>
        </w:rPr>
      </w:pPr>
    </w:p>
    <w:p w14:paraId="6D6CFFE9" w14:textId="77777777" w:rsidR="008530FB" w:rsidRDefault="008530FB" w:rsidP="00C92387">
      <w:pPr>
        <w:rPr>
          <w:b/>
          <w:bCs/>
          <w:sz w:val="36"/>
          <w:szCs w:val="36"/>
        </w:rPr>
      </w:pPr>
    </w:p>
    <w:p w14:paraId="3B4B399D" w14:textId="77777777" w:rsidR="008530FB" w:rsidRDefault="008530FB" w:rsidP="00C92387">
      <w:pPr>
        <w:rPr>
          <w:b/>
          <w:bCs/>
          <w:sz w:val="36"/>
          <w:szCs w:val="36"/>
        </w:rPr>
      </w:pPr>
    </w:p>
    <w:p w14:paraId="799F3D01" w14:textId="77777777" w:rsidR="008530FB" w:rsidRDefault="008530FB" w:rsidP="00C92387">
      <w:pPr>
        <w:rPr>
          <w:b/>
          <w:bCs/>
          <w:sz w:val="36"/>
          <w:szCs w:val="36"/>
        </w:rPr>
      </w:pPr>
    </w:p>
    <w:p w14:paraId="720231D7" w14:textId="77777777" w:rsidR="008530FB" w:rsidRDefault="008530FB" w:rsidP="00C92387">
      <w:pPr>
        <w:rPr>
          <w:b/>
          <w:bCs/>
          <w:sz w:val="36"/>
          <w:szCs w:val="36"/>
        </w:rPr>
      </w:pPr>
    </w:p>
    <w:p w14:paraId="018086F0" w14:textId="6CF444D9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lastRenderedPageBreak/>
        <w:t>12. Entry &amp; Exit Criteria</w:t>
      </w:r>
    </w:p>
    <w:p w14:paraId="3AC564BA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12.1 Entry Criteria</w:t>
      </w:r>
    </w:p>
    <w:p w14:paraId="41B60E9C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Testing can begin only when the following conditions are satisfied.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150"/>
        <w:gridCol w:w="2520"/>
      </w:tblGrid>
      <w:tr w:rsidR="00C92387" w:rsidRPr="00C92387" w14:paraId="21A3F3BC" w14:textId="77777777" w:rsidTr="008530FB">
        <w:trPr>
          <w:tblHeader/>
          <w:tblCellSpacing w:w="15" w:type="dxa"/>
        </w:trPr>
        <w:tc>
          <w:tcPr>
            <w:tcW w:w="1122" w:type="dxa"/>
            <w:tcBorders>
              <w:right w:val="single" w:sz="2" w:space="0" w:color="auto"/>
            </w:tcBorders>
            <w:vAlign w:val="center"/>
            <w:hideMark/>
          </w:tcPr>
          <w:p w14:paraId="005B5037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#</w:t>
            </w:r>
          </w:p>
        </w:tc>
        <w:tc>
          <w:tcPr>
            <w:tcW w:w="3120" w:type="dxa"/>
            <w:vAlign w:val="center"/>
            <w:hideMark/>
          </w:tcPr>
          <w:p w14:paraId="4A2103C7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Criterion</w:t>
            </w:r>
          </w:p>
        </w:tc>
        <w:tc>
          <w:tcPr>
            <w:tcW w:w="2475" w:type="dxa"/>
            <w:tcBorders>
              <w:left w:val="single" w:sz="2" w:space="0" w:color="auto"/>
            </w:tcBorders>
            <w:vAlign w:val="center"/>
            <w:hideMark/>
          </w:tcPr>
          <w:p w14:paraId="6F9AD32A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Verified By</w:t>
            </w:r>
          </w:p>
        </w:tc>
      </w:tr>
      <w:tr w:rsidR="00C92387" w:rsidRPr="00C92387" w14:paraId="1829084F" w14:textId="77777777" w:rsidTr="008530FB">
        <w:trPr>
          <w:tblCellSpacing w:w="15" w:type="dxa"/>
        </w:trPr>
        <w:tc>
          <w:tcPr>
            <w:tcW w:w="1122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29CA4858" w14:textId="77777777" w:rsidR="00C92387" w:rsidRPr="00C92387" w:rsidRDefault="00C92387" w:rsidP="008530FB">
            <w:pPr>
              <w:jc w:val="center"/>
            </w:pPr>
            <w:r w:rsidRPr="00C92387">
              <w:t>1</w:t>
            </w:r>
          </w:p>
        </w:tc>
        <w:tc>
          <w:tcPr>
            <w:tcW w:w="3120" w:type="dxa"/>
            <w:tcBorders>
              <w:top w:val="single" w:sz="2" w:space="0" w:color="auto"/>
            </w:tcBorders>
            <w:vAlign w:val="center"/>
            <w:hideMark/>
          </w:tcPr>
          <w:p w14:paraId="504611AA" w14:textId="77777777" w:rsidR="00C92387" w:rsidRPr="00C92387" w:rsidRDefault="00C92387" w:rsidP="008530FB">
            <w:r w:rsidRPr="00C92387">
              <w:t>Test Plan is approved</w:t>
            </w:r>
          </w:p>
        </w:tc>
        <w:tc>
          <w:tcPr>
            <w:tcW w:w="247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B207B5A" w14:textId="77777777" w:rsidR="00C92387" w:rsidRPr="00C92387" w:rsidRDefault="00C92387" w:rsidP="008530FB">
            <w:r w:rsidRPr="00C92387">
              <w:t>Project Supervisor</w:t>
            </w:r>
          </w:p>
        </w:tc>
      </w:tr>
      <w:tr w:rsidR="00C92387" w:rsidRPr="00C92387" w14:paraId="1DF0D2F1" w14:textId="77777777" w:rsidTr="008530FB">
        <w:trPr>
          <w:tblCellSpacing w:w="15" w:type="dxa"/>
        </w:trPr>
        <w:tc>
          <w:tcPr>
            <w:tcW w:w="1122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3085A7" w14:textId="77777777" w:rsidR="00C92387" w:rsidRPr="00C92387" w:rsidRDefault="00C92387" w:rsidP="008530FB">
            <w:pPr>
              <w:jc w:val="center"/>
            </w:pPr>
            <w:r w:rsidRPr="00C92387">
              <w:t>2</w:t>
            </w:r>
          </w:p>
        </w:tc>
        <w:tc>
          <w:tcPr>
            <w:tcW w:w="3120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55845865" w14:textId="77777777" w:rsidR="00C92387" w:rsidRPr="00C92387" w:rsidRDefault="00C92387" w:rsidP="008530FB">
            <w:r w:rsidRPr="00C92387">
              <w:t>SRS document is approved</w:t>
            </w:r>
          </w:p>
        </w:tc>
        <w:tc>
          <w:tcPr>
            <w:tcW w:w="24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513FF6ED" w14:textId="77777777" w:rsidR="00C92387" w:rsidRPr="00C92387" w:rsidRDefault="00C92387" w:rsidP="008530FB">
            <w:r w:rsidRPr="00C92387">
              <w:t>Project Supervisor</w:t>
            </w:r>
          </w:p>
        </w:tc>
      </w:tr>
      <w:tr w:rsidR="00C92387" w:rsidRPr="00C92387" w14:paraId="565D93EA" w14:textId="77777777" w:rsidTr="008530FB">
        <w:trPr>
          <w:tblCellSpacing w:w="15" w:type="dxa"/>
        </w:trPr>
        <w:tc>
          <w:tcPr>
            <w:tcW w:w="1122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  <w:hideMark/>
          </w:tcPr>
          <w:p w14:paraId="3AD93028" w14:textId="77777777" w:rsidR="00C92387" w:rsidRPr="00C92387" w:rsidRDefault="00C92387" w:rsidP="008530FB">
            <w:pPr>
              <w:jc w:val="center"/>
            </w:pPr>
            <w:r w:rsidRPr="00C92387">
              <w:t>3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948BF" w14:textId="77777777" w:rsidR="00C92387" w:rsidRPr="00C92387" w:rsidRDefault="00C92387" w:rsidP="008530FB">
            <w:r w:rsidRPr="00C92387">
              <w:t>Development is completed</w:t>
            </w:r>
          </w:p>
        </w:tc>
        <w:tc>
          <w:tcPr>
            <w:tcW w:w="2475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1A08958A" w14:textId="77777777" w:rsidR="00C92387" w:rsidRPr="00C92387" w:rsidRDefault="00C92387" w:rsidP="008530FB">
            <w:r w:rsidRPr="00C92387">
              <w:t>Development Team</w:t>
            </w:r>
          </w:p>
        </w:tc>
      </w:tr>
      <w:tr w:rsidR="00C92387" w:rsidRPr="00C92387" w14:paraId="5B634DB9" w14:textId="77777777" w:rsidTr="008530FB">
        <w:trPr>
          <w:tblCellSpacing w:w="15" w:type="dxa"/>
        </w:trPr>
        <w:tc>
          <w:tcPr>
            <w:tcW w:w="1122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26CED1" w14:textId="159042C8" w:rsidR="00C92387" w:rsidRPr="00C92387" w:rsidRDefault="008530FB" w:rsidP="008530FB">
            <w:pPr>
              <w:jc w:val="center"/>
            </w:pPr>
            <w:r>
              <w:t>4</w:t>
            </w:r>
          </w:p>
        </w:tc>
        <w:tc>
          <w:tcPr>
            <w:tcW w:w="3120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4FD8ED3C" w14:textId="77777777" w:rsidR="00C92387" w:rsidRPr="00C92387" w:rsidRDefault="00C92387" w:rsidP="008530FB">
            <w:r w:rsidRPr="00C92387">
              <w:t>Test data is available</w:t>
            </w:r>
          </w:p>
        </w:tc>
        <w:tc>
          <w:tcPr>
            <w:tcW w:w="24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5011F14F" w14:textId="77777777" w:rsidR="00C92387" w:rsidRPr="00C92387" w:rsidRDefault="00C92387" w:rsidP="008530FB">
            <w:r w:rsidRPr="00C92387">
              <w:t>QA Team</w:t>
            </w:r>
          </w:p>
        </w:tc>
      </w:tr>
      <w:tr w:rsidR="00C92387" w:rsidRPr="00C92387" w14:paraId="2811CA12" w14:textId="77777777" w:rsidTr="008530FB">
        <w:trPr>
          <w:tblCellSpacing w:w="15" w:type="dxa"/>
        </w:trPr>
        <w:tc>
          <w:tcPr>
            <w:tcW w:w="1122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A98CE0" w14:textId="06867155" w:rsidR="00C92387" w:rsidRPr="00C92387" w:rsidRDefault="008530FB" w:rsidP="008530FB">
            <w:pPr>
              <w:jc w:val="center"/>
            </w:pPr>
            <w:r>
              <w:t>5</w:t>
            </w:r>
          </w:p>
        </w:tc>
        <w:tc>
          <w:tcPr>
            <w:tcW w:w="3120" w:type="dxa"/>
            <w:tcBorders>
              <w:bottom w:val="single" w:sz="2" w:space="0" w:color="auto"/>
            </w:tcBorders>
            <w:vAlign w:val="center"/>
            <w:hideMark/>
          </w:tcPr>
          <w:p w14:paraId="028E189D" w14:textId="77777777" w:rsidR="00C92387" w:rsidRPr="00C92387" w:rsidRDefault="00C92387" w:rsidP="008530FB">
            <w:r w:rsidRPr="00C92387">
              <w:t>Test cases are prepared</w:t>
            </w:r>
          </w:p>
        </w:tc>
        <w:tc>
          <w:tcPr>
            <w:tcW w:w="2475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2052EB18" w14:textId="77777777" w:rsidR="00C92387" w:rsidRPr="00C92387" w:rsidRDefault="00C92387" w:rsidP="008530FB">
            <w:r w:rsidRPr="00C92387">
              <w:t>QA Team</w:t>
            </w:r>
          </w:p>
        </w:tc>
      </w:tr>
      <w:tr w:rsidR="00C92387" w:rsidRPr="00C92387" w14:paraId="4140FACB" w14:textId="77777777" w:rsidTr="008530FB">
        <w:trPr>
          <w:tblCellSpacing w:w="15" w:type="dxa"/>
        </w:trPr>
        <w:tc>
          <w:tcPr>
            <w:tcW w:w="1122" w:type="dxa"/>
            <w:tcBorders>
              <w:right w:val="single" w:sz="2" w:space="0" w:color="auto"/>
            </w:tcBorders>
            <w:vAlign w:val="center"/>
            <w:hideMark/>
          </w:tcPr>
          <w:p w14:paraId="4D81D08E" w14:textId="67CBF68F" w:rsidR="00C92387" w:rsidRPr="00C92387" w:rsidRDefault="008530FB" w:rsidP="008530FB">
            <w:pPr>
              <w:jc w:val="center"/>
            </w:pPr>
            <w:r>
              <w:t>6</w:t>
            </w:r>
          </w:p>
        </w:tc>
        <w:tc>
          <w:tcPr>
            <w:tcW w:w="3120" w:type="dxa"/>
            <w:vAlign w:val="center"/>
            <w:hideMark/>
          </w:tcPr>
          <w:p w14:paraId="082AC463" w14:textId="77777777" w:rsidR="00C92387" w:rsidRPr="00C92387" w:rsidRDefault="00C92387" w:rsidP="008530FB">
            <w:r w:rsidRPr="00C92387">
              <w:t>Smoke testing is successful</w:t>
            </w:r>
          </w:p>
        </w:tc>
        <w:tc>
          <w:tcPr>
            <w:tcW w:w="2475" w:type="dxa"/>
            <w:tcBorders>
              <w:left w:val="single" w:sz="2" w:space="0" w:color="auto"/>
            </w:tcBorders>
            <w:vAlign w:val="center"/>
            <w:hideMark/>
          </w:tcPr>
          <w:p w14:paraId="6BBCB38C" w14:textId="77777777" w:rsidR="00C92387" w:rsidRPr="00C92387" w:rsidRDefault="00C92387" w:rsidP="008530FB">
            <w:r w:rsidRPr="00C92387">
              <w:t>QA Team</w:t>
            </w:r>
          </w:p>
        </w:tc>
      </w:tr>
    </w:tbl>
    <w:p w14:paraId="1956759C" w14:textId="31C793D5" w:rsidR="008530FB" w:rsidRDefault="008530FB" w:rsidP="00C923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textWrapping" w:clear="all"/>
      </w:r>
    </w:p>
    <w:p w14:paraId="74E21E2D" w14:textId="6350443B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12.2 Exit Criteria</w:t>
      </w:r>
    </w:p>
    <w:p w14:paraId="21AC9BC9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Testing can be completed only when the following conditions are met.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4050"/>
        <w:gridCol w:w="2430"/>
      </w:tblGrid>
      <w:tr w:rsidR="00C92387" w:rsidRPr="00C92387" w14:paraId="23B752CA" w14:textId="77777777" w:rsidTr="008530FB">
        <w:trPr>
          <w:tblHeader/>
          <w:tblCellSpacing w:w="15" w:type="dxa"/>
        </w:trPr>
        <w:tc>
          <w:tcPr>
            <w:tcW w:w="855" w:type="dxa"/>
            <w:tcBorders>
              <w:right w:val="single" w:sz="2" w:space="0" w:color="auto"/>
            </w:tcBorders>
            <w:vAlign w:val="center"/>
            <w:hideMark/>
          </w:tcPr>
          <w:p w14:paraId="75E1362C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4020" w:type="dxa"/>
            <w:vAlign w:val="center"/>
            <w:hideMark/>
          </w:tcPr>
          <w:p w14:paraId="5BE8331D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2385" w:type="dxa"/>
            <w:tcBorders>
              <w:left w:val="single" w:sz="2" w:space="0" w:color="auto"/>
            </w:tcBorders>
            <w:vAlign w:val="center"/>
            <w:hideMark/>
          </w:tcPr>
          <w:p w14:paraId="75FDC68F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Verified By</w:t>
            </w:r>
          </w:p>
        </w:tc>
      </w:tr>
      <w:tr w:rsidR="00C92387" w:rsidRPr="00C92387" w14:paraId="1989B2E5" w14:textId="77777777" w:rsidTr="008530FB">
        <w:trPr>
          <w:tblCellSpacing w:w="15" w:type="dxa"/>
        </w:trPr>
        <w:tc>
          <w:tcPr>
            <w:tcW w:w="85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EFC628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1</w:t>
            </w:r>
          </w:p>
        </w:tc>
        <w:tc>
          <w:tcPr>
            <w:tcW w:w="4020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6B91BDE7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All test cases are executed</w:t>
            </w:r>
          </w:p>
        </w:tc>
        <w:tc>
          <w:tcPr>
            <w:tcW w:w="23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512F2ACC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QA Team</w:t>
            </w:r>
          </w:p>
        </w:tc>
      </w:tr>
      <w:tr w:rsidR="00C92387" w:rsidRPr="00C92387" w14:paraId="140F9D97" w14:textId="77777777" w:rsidTr="008530FB">
        <w:trPr>
          <w:tblCellSpacing w:w="15" w:type="dxa"/>
        </w:trPr>
        <w:tc>
          <w:tcPr>
            <w:tcW w:w="855" w:type="dxa"/>
            <w:tcBorders>
              <w:right w:val="single" w:sz="2" w:space="0" w:color="auto"/>
            </w:tcBorders>
            <w:vAlign w:val="center"/>
            <w:hideMark/>
          </w:tcPr>
          <w:p w14:paraId="52A0CC6A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2</w:t>
            </w:r>
          </w:p>
        </w:tc>
        <w:tc>
          <w:tcPr>
            <w:tcW w:w="4020" w:type="dxa"/>
            <w:vAlign w:val="center"/>
            <w:hideMark/>
          </w:tcPr>
          <w:p w14:paraId="7DCED472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No Critical defects remain open</w:t>
            </w:r>
          </w:p>
        </w:tc>
        <w:tc>
          <w:tcPr>
            <w:tcW w:w="2385" w:type="dxa"/>
            <w:tcBorders>
              <w:left w:val="single" w:sz="2" w:space="0" w:color="auto"/>
            </w:tcBorders>
            <w:vAlign w:val="center"/>
            <w:hideMark/>
          </w:tcPr>
          <w:p w14:paraId="02B926BC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QA Team</w:t>
            </w:r>
          </w:p>
        </w:tc>
      </w:tr>
      <w:tr w:rsidR="00C92387" w:rsidRPr="00C92387" w14:paraId="22871C14" w14:textId="77777777" w:rsidTr="008530FB">
        <w:trPr>
          <w:tblCellSpacing w:w="15" w:type="dxa"/>
        </w:trPr>
        <w:tc>
          <w:tcPr>
            <w:tcW w:w="85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1D728A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3</w:t>
            </w:r>
          </w:p>
        </w:tc>
        <w:tc>
          <w:tcPr>
            <w:tcW w:w="4020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22BFE9F5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High severity defects are resolved</w:t>
            </w:r>
          </w:p>
        </w:tc>
        <w:tc>
          <w:tcPr>
            <w:tcW w:w="23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377F1CF8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Development Team</w:t>
            </w:r>
          </w:p>
        </w:tc>
      </w:tr>
      <w:tr w:rsidR="00C92387" w:rsidRPr="00C92387" w14:paraId="35DCA909" w14:textId="77777777" w:rsidTr="008530FB">
        <w:trPr>
          <w:tblCellSpacing w:w="15" w:type="dxa"/>
        </w:trPr>
        <w:tc>
          <w:tcPr>
            <w:tcW w:w="855" w:type="dxa"/>
            <w:tcBorders>
              <w:right w:val="single" w:sz="2" w:space="0" w:color="auto"/>
            </w:tcBorders>
            <w:vAlign w:val="center"/>
            <w:hideMark/>
          </w:tcPr>
          <w:p w14:paraId="344CF7C5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4</w:t>
            </w:r>
          </w:p>
        </w:tc>
        <w:tc>
          <w:tcPr>
            <w:tcW w:w="4020" w:type="dxa"/>
            <w:vAlign w:val="center"/>
            <w:hideMark/>
          </w:tcPr>
          <w:p w14:paraId="07CA0581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Regression testing is completed</w:t>
            </w:r>
          </w:p>
        </w:tc>
        <w:tc>
          <w:tcPr>
            <w:tcW w:w="2385" w:type="dxa"/>
            <w:tcBorders>
              <w:left w:val="single" w:sz="2" w:space="0" w:color="auto"/>
            </w:tcBorders>
            <w:vAlign w:val="center"/>
            <w:hideMark/>
          </w:tcPr>
          <w:p w14:paraId="6C41DD88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QA Team</w:t>
            </w:r>
          </w:p>
        </w:tc>
      </w:tr>
      <w:tr w:rsidR="00C92387" w:rsidRPr="00C92387" w14:paraId="1F0D1175" w14:textId="77777777" w:rsidTr="008530FB">
        <w:trPr>
          <w:tblCellSpacing w:w="15" w:type="dxa"/>
        </w:trPr>
        <w:tc>
          <w:tcPr>
            <w:tcW w:w="85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4D9735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5</w:t>
            </w:r>
          </w:p>
        </w:tc>
        <w:tc>
          <w:tcPr>
            <w:tcW w:w="4020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54AEBD65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UAT is completed successfully</w:t>
            </w:r>
          </w:p>
        </w:tc>
        <w:tc>
          <w:tcPr>
            <w:tcW w:w="23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4EA4B052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User Representatives</w:t>
            </w:r>
          </w:p>
        </w:tc>
      </w:tr>
      <w:tr w:rsidR="00C92387" w:rsidRPr="00C92387" w14:paraId="594EB670" w14:textId="77777777" w:rsidTr="008530FB">
        <w:trPr>
          <w:tblCellSpacing w:w="15" w:type="dxa"/>
        </w:trPr>
        <w:tc>
          <w:tcPr>
            <w:tcW w:w="855" w:type="dxa"/>
            <w:tcBorders>
              <w:right w:val="single" w:sz="2" w:space="0" w:color="auto"/>
            </w:tcBorders>
            <w:vAlign w:val="center"/>
            <w:hideMark/>
          </w:tcPr>
          <w:p w14:paraId="53637CE9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6</w:t>
            </w:r>
          </w:p>
        </w:tc>
        <w:tc>
          <w:tcPr>
            <w:tcW w:w="4020" w:type="dxa"/>
            <w:vAlign w:val="center"/>
            <w:hideMark/>
          </w:tcPr>
          <w:p w14:paraId="2ABBD475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Test Summary Report is prepared</w:t>
            </w:r>
          </w:p>
        </w:tc>
        <w:tc>
          <w:tcPr>
            <w:tcW w:w="2385" w:type="dxa"/>
            <w:tcBorders>
              <w:left w:val="single" w:sz="2" w:space="0" w:color="auto"/>
            </w:tcBorders>
            <w:vAlign w:val="center"/>
            <w:hideMark/>
          </w:tcPr>
          <w:p w14:paraId="02D24FDE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QA Team</w:t>
            </w:r>
          </w:p>
        </w:tc>
      </w:tr>
      <w:tr w:rsidR="00C92387" w:rsidRPr="00C92387" w14:paraId="4BB7E8F9" w14:textId="77777777" w:rsidTr="008530FB">
        <w:trPr>
          <w:tblCellSpacing w:w="15" w:type="dxa"/>
        </w:trPr>
        <w:tc>
          <w:tcPr>
            <w:tcW w:w="855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3BB9C8C6" w14:textId="77777777" w:rsidR="00C92387" w:rsidRPr="008530FB" w:rsidRDefault="00C92387" w:rsidP="008530FB">
            <w:pPr>
              <w:jc w:val="center"/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7</w:t>
            </w:r>
          </w:p>
        </w:tc>
        <w:tc>
          <w:tcPr>
            <w:tcW w:w="4020" w:type="dxa"/>
            <w:tcBorders>
              <w:top w:val="single" w:sz="2" w:space="0" w:color="auto"/>
            </w:tcBorders>
            <w:vAlign w:val="center"/>
            <w:hideMark/>
          </w:tcPr>
          <w:p w14:paraId="6158157E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Project Supervisor approval is obtained</w:t>
            </w:r>
          </w:p>
        </w:tc>
        <w:tc>
          <w:tcPr>
            <w:tcW w:w="238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B3D5A25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Project Supervisor</w:t>
            </w:r>
          </w:p>
        </w:tc>
      </w:tr>
    </w:tbl>
    <w:p w14:paraId="3E2089E6" w14:textId="77777777" w:rsidR="008530FB" w:rsidRDefault="008530FB" w:rsidP="00C92387">
      <w:pPr>
        <w:rPr>
          <w:b/>
          <w:bCs/>
          <w:sz w:val="26"/>
          <w:szCs w:val="26"/>
        </w:rPr>
      </w:pPr>
    </w:p>
    <w:p w14:paraId="36637976" w14:textId="77777777" w:rsidR="008530FB" w:rsidRDefault="008530FB" w:rsidP="00C92387">
      <w:pPr>
        <w:rPr>
          <w:b/>
          <w:bCs/>
          <w:sz w:val="26"/>
          <w:szCs w:val="26"/>
        </w:rPr>
      </w:pPr>
    </w:p>
    <w:p w14:paraId="67714AD9" w14:textId="77777777" w:rsidR="008530FB" w:rsidRDefault="008530FB" w:rsidP="00C92387">
      <w:pPr>
        <w:rPr>
          <w:b/>
          <w:bCs/>
          <w:sz w:val="26"/>
          <w:szCs w:val="26"/>
        </w:rPr>
      </w:pPr>
    </w:p>
    <w:p w14:paraId="4BCB4E62" w14:textId="77777777" w:rsidR="008530FB" w:rsidRDefault="008530FB" w:rsidP="00C92387">
      <w:pPr>
        <w:rPr>
          <w:b/>
          <w:bCs/>
          <w:sz w:val="26"/>
          <w:szCs w:val="26"/>
        </w:rPr>
      </w:pPr>
    </w:p>
    <w:p w14:paraId="697186C0" w14:textId="005158E1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lastRenderedPageBreak/>
        <w:t>12.3 Suspension &amp; Resumption Criteria</w:t>
      </w:r>
    </w:p>
    <w:p w14:paraId="434B5BFA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Suspension Criteria</w:t>
      </w:r>
    </w:p>
    <w:p w14:paraId="3D1452B2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 xml:space="preserve">Testing activities will be </w:t>
      </w:r>
      <w:proofErr w:type="gramStart"/>
      <w:r w:rsidRPr="008530FB">
        <w:rPr>
          <w:sz w:val="24"/>
          <w:szCs w:val="24"/>
        </w:rPr>
        <w:t>temporarily suspended</w:t>
      </w:r>
      <w:proofErr w:type="gramEnd"/>
      <w:r w:rsidRPr="008530FB">
        <w:rPr>
          <w:sz w:val="24"/>
          <w:szCs w:val="24"/>
        </w:rPr>
        <w:t xml:space="preserve"> if:</w:t>
      </w:r>
    </w:p>
    <w:p w14:paraId="4FB55E70" w14:textId="77777777" w:rsidR="00C92387" w:rsidRPr="008530FB" w:rsidRDefault="00C92387" w:rsidP="00A457ED">
      <w:pPr>
        <w:numPr>
          <w:ilvl w:val="0"/>
          <w:numId w:val="21"/>
        </w:numPr>
        <w:rPr>
          <w:sz w:val="24"/>
          <w:szCs w:val="24"/>
        </w:rPr>
      </w:pPr>
      <w:r w:rsidRPr="008530FB">
        <w:rPr>
          <w:sz w:val="24"/>
          <w:szCs w:val="24"/>
        </w:rPr>
        <w:t>More than 30% of test cases are blocked.</w:t>
      </w:r>
    </w:p>
    <w:p w14:paraId="7BF4DE7A" w14:textId="77777777" w:rsidR="00C92387" w:rsidRPr="008530FB" w:rsidRDefault="00C92387" w:rsidP="00A457ED">
      <w:pPr>
        <w:numPr>
          <w:ilvl w:val="0"/>
          <w:numId w:val="21"/>
        </w:numPr>
        <w:rPr>
          <w:sz w:val="24"/>
          <w:szCs w:val="24"/>
        </w:rPr>
      </w:pPr>
      <w:r w:rsidRPr="008530FB">
        <w:rPr>
          <w:sz w:val="24"/>
          <w:szCs w:val="24"/>
        </w:rPr>
        <w:t>The application crashes repeatedly.</w:t>
      </w:r>
    </w:p>
    <w:p w14:paraId="7C07EED2" w14:textId="77777777" w:rsidR="00C92387" w:rsidRPr="008530FB" w:rsidRDefault="00C92387" w:rsidP="00A457ED">
      <w:pPr>
        <w:numPr>
          <w:ilvl w:val="0"/>
          <w:numId w:val="21"/>
        </w:numPr>
        <w:rPr>
          <w:sz w:val="24"/>
          <w:szCs w:val="24"/>
        </w:rPr>
      </w:pPr>
      <w:r w:rsidRPr="008530FB">
        <w:rPr>
          <w:sz w:val="24"/>
          <w:szCs w:val="24"/>
        </w:rPr>
        <w:t xml:space="preserve">The database </w:t>
      </w:r>
      <w:proofErr w:type="gramStart"/>
      <w:r w:rsidRPr="008530FB">
        <w:rPr>
          <w:sz w:val="24"/>
          <w:szCs w:val="24"/>
        </w:rPr>
        <w:t>becomes</w:t>
      </w:r>
      <w:proofErr w:type="gramEnd"/>
      <w:r w:rsidRPr="008530FB">
        <w:rPr>
          <w:sz w:val="24"/>
          <w:szCs w:val="24"/>
        </w:rPr>
        <w:t xml:space="preserve"> unavailable.</w:t>
      </w:r>
    </w:p>
    <w:p w14:paraId="5761DBE8" w14:textId="77777777" w:rsidR="00C92387" w:rsidRPr="008530FB" w:rsidRDefault="00C92387" w:rsidP="00A457ED">
      <w:pPr>
        <w:numPr>
          <w:ilvl w:val="0"/>
          <w:numId w:val="21"/>
        </w:numPr>
        <w:rPr>
          <w:sz w:val="24"/>
          <w:szCs w:val="24"/>
        </w:rPr>
      </w:pPr>
      <w:r w:rsidRPr="008530FB">
        <w:rPr>
          <w:sz w:val="24"/>
          <w:szCs w:val="24"/>
        </w:rPr>
        <w:t>The test environment is unstable.</w:t>
      </w:r>
    </w:p>
    <w:p w14:paraId="603E4997" w14:textId="77777777" w:rsidR="00C92387" w:rsidRPr="008530FB" w:rsidRDefault="00C92387" w:rsidP="00A457ED">
      <w:pPr>
        <w:numPr>
          <w:ilvl w:val="0"/>
          <w:numId w:val="21"/>
        </w:numPr>
        <w:rPr>
          <w:sz w:val="24"/>
          <w:szCs w:val="24"/>
        </w:rPr>
      </w:pPr>
      <w:r w:rsidRPr="008530FB">
        <w:rPr>
          <w:sz w:val="24"/>
          <w:szCs w:val="24"/>
        </w:rPr>
        <w:t>Critical defects prevent further testing.</w:t>
      </w:r>
    </w:p>
    <w:p w14:paraId="509A1ECA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Resumption Criteria</w:t>
      </w:r>
    </w:p>
    <w:p w14:paraId="439C0BAA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Testing will resume when:</w:t>
      </w:r>
    </w:p>
    <w:p w14:paraId="54786242" w14:textId="77777777" w:rsidR="00C92387" w:rsidRPr="008530FB" w:rsidRDefault="00C92387" w:rsidP="00A457ED">
      <w:pPr>
        <w:numPr>
          <w:ilvl w:val="0"/>
          <w:numId w:val="22"/>
        </w:numPr>
        <w:rPr>
          <w:sz w:val="24"/>
          <w:szCs w:val="24"/>
        </w:rPr>
      </w:pPr>
      <w:r w:rsidRPr="008530FB">
        <w:rPr>
          <w:sz w:val="24"/>
          <w:szCs w:val="24"/>
        </w:rPr>
        <w:t>Blocking issues are resolved.</w:t>
      </w:r>
    </w:p>
    <w:p w14:paraId="295E4E3A" w14:textId="77777777" w:rsidR="00C92387" w:rsidRPr="008530FB" w:rsidRDefault="00C92387" w:rsidP="00A457ED">
      <w:pPr>
        <w:numPr>
          <w:ilvl w:val="0"/>
          <w:numId w:val="22"/>
        </w:numPr>
        <w:rPr>
          <w:sz w:val="24"/>
          <w:szCs w:val="24"/>
        </w:rPr>
      </w:pPr>
      <w:r w:rsidRPr="008530FB">
        <w:rPr>
          <w:sz w:val="24"/>
          <w:szCs w:val="24"/>
        </w:rPr>
        <w:t>The environment becomes stable.</w:t>
      </w:r>
    </w:p>
    <w:p w14:paraId="479F2810" w14:textId="71C36A57" w:rsidR="008530FB" w:rsidRPr="008530FB" w:rsidRDefault="00C92387" w:rsidP="00A457ED">
      <w:pPr>
        <w:numPr>
          <w:ilvl w:val="0"/>
          <w:numId w:val="22"/>
        </w:numPr>
        <w:rPr>
          <w:sz w:val="24"/>
          <w:szCs w:val="24"/>
        </w:rPr>
      </w:pPr>
      <w:r w:rsidRPr="008530FB">
        <w:rPr>
          <w:sz w:val="24"/>
          <w:szCs w:val="24"/>
        </w:rPr>
        <w:t>Smoke testing passes successfully.</w:t>
      </w:r>
    </w:p>
    <w:p w14:paraId="60BB20BA" w14:textId="24EAA3E9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t>13. Defect Management Process</w:t>
      </w:r>
    </w:p>
    <w:p w14:paraId="05E36819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defect management process ensures that all defects are tracked and resolved efficiently.</w:t>
      </w:r>
    </w:p>
    <w:p w14:paraId="001D4979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13.1 Defect Lifecycle</w:t>
      </w:r>
    </w:p>
    <w:p w14:paraId="7E9857E2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defect lifecycle follows these stages:</w:t>
      </w:r>
    </w:p>
    <w:p w14:paraId="35706A65" w14:textId="77777777" w:rsidR="00C92387" w:rsidRPr="008530FB" w:rsidRDefault="00C92387" w:rsidP="00A457ED">
      <w:pPr>
        <w:numPr>
          <w:ilvl w:val="0"/>
          <w:numId w:val="23"/>
        </w:numPr>
        <w:rPr>
          <w:sz w:val="24"/>
          <w:szCs w:val="24"/>
        </w:rPr>
      </w:pPr>
      <w:r w:rsidRPr="008530FB">
        <w:rPr>
          <w:sz w:val="24"/>
          <w:szCs w:val="24"/>
        </w:rPr>
        <w:t>New</w:t>
      </w:r>
    </w:p>
    <w:p w14:paraId="34AE7F22" w14:textId="77777777" w:rsidR="00C92387" w:rsidRPr="008530FB" w:rsidRDefault="00C92387" w:rsidP="00A457ED">
      <w:pPr>
        <w:numPr>
          <w:ilvl w:val="0"/>
          <w:numId w:val="23"/>
        </w:numPr>
        <w:rPr>
          <w:sz w:val="24"/>
          <w:szCs w:val="24"/>
        </w:rPr>
      </w:pPr>
      <w:r w:rsidRPr="008530FB">
        <w:rPr>
          <w:sz w:val="24"/>
          <w:szCs w:val="24"/>
        </w:rPr>
        <w:t>Assigned</w:t>
      </w:r>
    </w:p>
    <w:p w14:paraId="254FF80C" w14:textId="77777777" w:rsidR="00C92387" w:rsidRPr="008530FB" w:rsidRDefault="00C92387" w:rsidP="00A457ED">
      <w:pPr>
        <w:numPr>
          <w:ilvl w:val="0"/>
          <w:numId w:val="23"/>
        </w:numPr>
        <w:rPr>
          <w:sz w:val="24"/>
          <w:szCs w:val="24"/>
        </w:rPr>
      </w:pPr>
      <w:r w:rsidRPr="008530FB">
        <w:rPr>
          <w:sz w:val="24"/>
          <w:szCs w:val="24"/>
        </w:rPr>
        <w:t>Open</w:t>
      </w:r>
    </w:p>
    <w:p w14:paraId="07EB9CC9" w14:textId="77777777" w:rsidR="00C92387" w:rsidRPr="008530FB" w:rsidRDefault="00C92387" w:rsidP="00A457ED">
      <w:pPr>
        <w:numPr>
          <w:ilvl w:val="0"/>
          <w:numId w:val="23"/>
        </w:numPr>
        <w:rPr>
          <w:sz w:val="24"/>
          <w:szCs w:val="24"/>
        </w:rPr>
      </w:pPr>
      <w:r w:rsidRPr="008530FB">
        <w:rPr>
          <w:sz w:val="24"/>
          <w:szCs w:val="24"/>
        </w:rPr>
        <w:t>In Progress</w:t>
      </w:r>
    </w:p>
    <w:p w14:paraId="74EA75E0" w14:textId="77777777" w:rsidR="00C92387" w:rsidRPr="008530FB" w:rsidRDefault="00C92387" w:rsidP="00A457ED">
      <w:pPr>
        <w:numPr>
          <w:ilvl w:val="0"/>
          <w:numId w:val="23"/>
        </w:numPr>
        <w:rPr>
          <w:sz w:val="24"/>
          <w:szCs w:val="24"/>
        </w:rPr>
      </w:pPr>
      <w:r w:rsidRPr="008530FB">
        <w:rPr>
          <w:sz w:val="24"/>
          <w:szCs w:val="24"/>
        </w:rPr>
        <w:t>Fixed</w:t>
      </w:r>
    </w:p>
    <w:p w14:paraId="61B90EAE" w14:textId="77777777" w:rsidR="00C92387" w:rsidRPr="008530FB" w:rsidRDefault="00C92387" w:rsidP="00A457ED">
      <w:pPr>
        <w:numPr>
          <w:ilvl w:val="0"/>
          <w:numId w:val="23"/>
        </w:numPr>
        <w:rPr>
          <w:sz w:val="24"/>
          <w:szCs w:val="24"/>
        </w:rPr>
      </w:pPr>
      <w:r w:rsidRPr="008530FB">
        <w:rPr>
          <w:sz w:val="24"/>
          <w:szCs w:val="24"/>
        </w:rPr>
        <w:t>Retest</w:t>
      </w:r>
    </w:p>
    <w:p w14:paraId="1375103E" w14:textId="77777777" w:rsidR="00C92387" w:rsidRPr="008530FB" w:rsidRDefault="00C92387" w:rsidP="00A457ED">
      <w:pPr>
        <w:numPr>
          <w:ilvl w:val="0"/>
          <w:numId w:val="23"/>
        </w:numPr>
        <w:rPr>
          <w:sz w:val="24"/>
          <w:szCs w:val="24"/>
        </w:rPr>
      </w:pPr>
      <w:r w:rsidRPr="008530FB">
        <w:rPr>
          <w:sz w:val="24"/>
          <w:szCs w:val="24"/>
        </w:rPr>
        <w:t>Closed</w:t>
      </w:r>
    </w:p>
    <w:p w14:paraId="0CFCC4A3" w14:textId="77777777" w:rsidR="00C92387" w:rsidRPr="008530FB" w:rsidRDefault="00C92387" w:rsidP="00A457ED">
      <w:pPr>
        <w:numPr>
          <w:ilvl w:val="0"/>
          <w:numId w:val="23"/>
        </w:numPr>
        <w:rPr>
          <w:sz w:val="24"/>
          <w:szCs w:val="24"/>
        </w:rPr>
      </w:pPr>
      <w:r w:rsidRPr="008530FB">
        <w:rPr>
          <w:sz w:val="24"/>
          <w:szCs w:val="24"/>
        </w:rPr>
        <w:t>Reopened</w:t>
      </w:r>
    </w:p>
    <w:p w14:paraId="581057D6" w14:textId="77777777" w:rsidR="00C92387" w:rsidRPr="008530FB" w:rsidRDefault="00C92387" w:rsidP="00A457ED">
      <w:pPr>
        <w:numPr>
          <w:ilvl w:val="0"/>
          <w:numId w:val="23"/>
        </w:numPr>
        <w:rPr>
          <w:sz w:val="24"/>
          <w:szCs w:val="24"/>
        </w:rPr>
      </w:pPr>
      <w:r w:rsidRPr="008530FB">
        <w:rPr>
          <w:sz w:val="24"/>
          <w:szCs w:val="24"/>
        </w:rPr>
        <w:t>Deferred</w:t>
      </w:r>
    </w:p>
    <w:p w14:paraId="044F8A05" w14:textId="71776AA8" w:rsidR="008530FB" w:rsidRPr="008530FB" w:rsidRDefault="00C92387" w:rsidP="00A457ED">
      <w:pPr>
        <w:numPr>
          <w:ilvl w:val="0"/>
          <w:numId w:val="23"/>
        </w:numPr>
        <w:rPr>
          <w:sz w:val="24"/>
          <w:szCs w:val="24"/>
        </w:rPr>
      </w:pPr>
      <w:r w:rsidRPr="008530FB">
        <w:rPr>
          <w:sz w:val="24"/>
          <w:szCs w:val="24"/>
        </w:rPr>
        <w:t>Rejected</w:t>
      </w:r>
    </w:p>
    <w:p w14:paraId="45CA1841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lastRenderedPageBreak/>
        <w:t>Defect State Descriptions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4680"/>
      </w:tblGrid>
      <w:tr w:rsidR="00C92387" w:rsidRPr="008530FB" w14:paraId="44C15303" w14:textId="77777777" w:rsidTr="008530FB">
        <w:trPr>
          <w:tblHeader/>
          <w:tblCellSpacing w:w="15" w:type="dxa"/>
        </w:trPr>
        <w:tc>
          <w:tcPr>
            <w:tcW w:w="2472" w:type="dxa"/>
            <w:vAlign w:val="center"/>
            <w:hideMark/>
          </w:tcPr>
          <w:p w14:paraId="75115392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4635" w:type="dxa"/>
            <w:tcBorders>
              <w:left w:val="single" w:sz="2" w:space="0" w:color="auto"/>
            </w:tcBorders>
            <w:vAlign w:val="center"/>
            <w:hideMark/>
          </w:tcPr>
          <w:p w14:paraId="34BFFFB3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C92387" w:rsidRPr="008530FB" w14:paraId="7AD86373" w14:textId="77777777" w:rsidTr="008530FB">
        <w:trPr>
          <w:tblCellSpacing w:w="15" w:type="dxa"/>
        </w:trPr>
        <w:tc>
          <w:tcPr>
            <w:tcW w:w="2472" w:type="dxa"/>
            <w:tcBorders>
              <w:top w:val="single" w:sz="2" w:space="0" w:color="auto"/>
            </w:tcBorders>
            <w:vAlign w:val="center"/>
            <w:hideMark/>
          </w:tcPr>
          <w:p w14:paraId="479A83E3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New</w:t>
            </w:r>
          </w:p>
        </w:tc>
        <w:tc>
          <w:tcPr>
            <w:tcW w:w="463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DC28797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Defect is reported by QA</w:t>
            </w:r>
          </w:p>
        </w:tc>
      </w:tr>
      <w:tr w:rsidR="00C92387" w:rsidRPr="008530FB" w14:paraId="0B589B49" w14:textId="77777777" w:rsidTr="008530FB">
        <w:trPr>
          <w:tblCellSpacing w:w="15" w:type="dxa"/>
        </w:trPr>
        <w:tc>
          <w:tcPr>
            <w:tcW w:w="2472" w:type="dxa"/>
            <w:tcBorders>
              <w:top w:val="single" w:sz="2" w:space="0" w:color="auto"/>
            </w:tcBorders>
            <w:vAlign w:val="center"/>
            <w:hideMark/>
          </w:tcPr>
          <w:p w14:paraId="5A6C2A70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Assigned</w:t>
            </w:r>
          </w:p>
        </w:tc>
        <w:tc>
          <w:tcPr>
            <w:tcW w:w="463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2A4E7AD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Assigned to developer</w:t>
            </w:r>
          </w:p>
        </w:tc>
      </w:tr>
      <w:tr w:rsidR="00C92387" w:rsidRPr="008530FB" w14:paraId="371AA3B2" w14:textId="77777777" w:rsidTr="008530FB">
        <w:trPr>
          <w:tblCellSpacing w:w="15" w:type="dxa"/>
        </w:trPr>
        <w:tc>
          <w:tcPr>
            <w:tcW w:w="2472" w:type="dxa"/>
            <w:tcBorders>
              <w:top w:val="single" w:sz="2" w:space="0" w:color="auto"/>
            </w:tcBorders>
            <w:vAlign w:val="center"/>
            <w:hideMark/>
          </w:tcPr>
          <w:p w14:paraId="614A0547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Open</w:t>
            </w:r>
          </w:p>
        </w:tc>
        <w:tc>
          <w:tcPr>
            <w:tcW w:w="463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FB969BE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Accepted for fixing</w:t>
            </w:r>
          </w:p>
        </w:tc>
      </w:tr>
      <w:tr w:rsidR="00C92387" w:rsidRPr="008530FB" w14:paraId="47E08189" w14:textId="77777777" w:rsidTr="008530FB">
        <w:trPr>
          <w:tblCellSpacing w:w="15" w:type="dxa"/>
        </w:trPr>
        <w:tc>
          <w:tcPr>
            <w:tcW w:w="2472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1406BF4E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In Progress</w:t>
            </w:r>
          </w:p>
        </w:tc>
        <w:tc>
          <w:tcPr>
            <w:tcW w:w="46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61E5CC6E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Developer is fixing the issue</w:t>
            </w:r>
          </w:p>
        </w:tc>
      </w:tr>
      <w:tr w:rsidR="00C92387" w:rsidRPr="008530FB" w14:paraId="33086730" w14:textId="77777777" w:rsidTr="008530FB">
        <w:trPr>
          <w:tblCellSpacing w:w="15" w:type="dxa"/>
        </w:trPr>
        <w:tc>
          <w:tcPr>
            <w:tcW w:w="2472" w:type="dxa"/>
            <w:tcBorders>
              <w:bottom w:val="single" w:sz="2" w:space="0" w:color="auto"/>
            </w:tcBorders>
            <w:vAlign w:val="center"/>
            <w:hideMark/>
          </w:tcPr>
          <w:p w14:paraId="0AD63BFD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Fixed</w:t>
            </w:r>
          </w:p>
        </w:tc>
        <w:tc>
          <w:tcPr>
            <w:tcW w:w="4635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57C81CDE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Issue is resolved</w:t>
            </w:r>
          </w:p>
        </w:tc>
      </w:tr>
      <w:tr w:rsidR="00C92387" w:rsidRPr="008530FB" w14:paraId="7FBB55B3" w14:textId="77777777" w:rsidTr="008530FB">
        <w:trPr>
          <w:tblCellSpacing w:w="15" w:type="dxa"/>
        </w:trPr>
        <w:tc>
          <w:tcPr>
            <w:tcW w:w="2472" w:type="dxa"/>
            <w:vAlign w:val="center"/>
            <w:hideMark/>
          </w:tcPr>
          <w:p w14:paraId="646B5D8C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Retest</w:t>
            </w:r>
          </w:p>
        </w:tc>
        <w:tc>
          <w:tcPr>
            <w:tcW w:w="4635" w:type="dxa"/>
            <w:tcBorders>
              <w:left w:val="single" w:sz="2" w:space="0" w:color="auto"/>
            </w:tcBorders>
            <w:vAlign w:val="center"/>
            <w:hideMark/>
          </w:tcPr>
          <w:p w14:paraId="05F0BE25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QA verifies the fix</w:t>
            </w:r>
          </w:p>
        </w:tc>
      </w:tr>
      <w:tr w:rsidR="00C92387" w:rsidRPr="008530FB" w14:paraId="572A195A" w14:textId="77777777" w:rsidTr="008530FB">
        <w:trPr>
          <w:tblCellSpacing w:w="15" w:type="dxa"/>
        </w:trPr>
        <w:tc>
          <w:tcPr>
            <w:tcW w:w="2472" w:type="dxa"/>
            <w:tcBorders>
              <w:top w:val="single" w:sz="2" w:space="0" w:color="auto"/>
            </w:tcBorders>
            <w:vAlign w:val="center"/>
            <w:hideMark/>
          </w:tcPr>
          <w:p w14:paraId="50D3A013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Closed</w:t>
            </w:r>
          </w:p>
        </w:tc>
        <w:tc>
          <w:tcPr>
            <w:tcW w:w="463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61B0D00B" w14:textId="0D3499AD" w:rsidR="00C92387" w:rsidRPr="008530FB" w:rsidRDefault="008530FB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Defects are</w:t>
            </w:r>
            <w:r w:rsidR="00C92387" w:rsidRPr="008530FB">
              <w:rPr>
                <w:sz w:val="24"/>
                <w:szCs w:val="24"/>
              </w:rPr>
              <w:t xml:space="preserve"> resolved successfully</w:t>
            </w:r>
          </w:p>
        </w:tc>
      </w:tr>
      <w:tr w:rsidR="00C92387" w:rsidRPr="008530FB" w14:paraId="1E9C8489" w14:textId="77777777" w:rsidTr="008530FB">
        <w:trPr>
          <w:tblCellSpacing w:w="15" w:type="dxa"/>
        </w:trPr>
        <w:tc>
          <w:tcPr>
            <w:tcW w:w="2472" w:type="dxa"/>
            <w:tcBorders>
              <w:top w:val="single" w:sz="2" w:space="0" w:color="auto"/>
            </w:tcBorders>
            <w:vAlign w:val="center"/>
            <w:hideMark/>
          </w:tcPr>
          <w:p w14:paraId="051B65FE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Reopened</w:t>
            </w:r>
          </w:p>
        </w:tc>
        <w:tc>
          <w:tcPr>
            <w:tcW w:w="463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7248204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Issue still exists</w:t>
            </w:r>
          </w:p>
        </w:tc>
      </w:tr>
      <w:tr w:rsidR="00C92387" w:rsidRPr="008530FB" w14:paraId="2D45C7D6" w14:textId="77777777" w:rsidTr="008530FB">
        <w:trPr>
          <w:tblCellSpacing w:w="15" w:type="dxa"/>
        </w:trPr>
        <w:tc>
          <w:tcPr>
            <w:tcW w:w="2472" w:type="dxa"/>
            <w:tcBorders>
              <w:top w:val="single" w:sz="2" w:space="0" w:color="auto"/>
            </w:tcBorders>
            <w:vAlign w:val="center"/>
            <w:hideMark/>
          </w:tcPr>
          <w:p w14:paraId="75952E45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Deferred</w:t>
            </w:r>
          </w:p>
        </w:tc>
        <w:tc>
          <w:tcPr>
            <w:tcW w:w="463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71CF73D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Fix postponed</w:t>
            </w:r>
          </w:p>
        </w:tc>
      </w:tr>
      <w:tr w:rsidR="00C92387" w:rsidRPr="008530FB" w14:paraId="275E4AA4" w14:textId="77777777" w:rsidTr="008530FB">
        <w:trPr>
          <w:tblCellSpacing w:w="15" w:type="dxa"/>
        </w:trPr>
        <w:tc>
          <w:tcPr>
            <w:tcW w:w="2472" w:type="dxa"/>
            <w:tcBorders>
              <w:top w:val="single" w:sz="2" w:space="0" w:color="auto"/>
            </w:tcBorders>
            <w:vAlign w:val="center"/>
            <w:hideMark/>
          </w:tcPr>
          <w:p w14:paraId="69102D23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Rejected</w:t>
            </w:r>
          </w:p>
        </w:tc>
        <w:tc>
          <w:tcPr>
            <w:tcW w:w="463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CA09419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Not a valid defect</w:t>
            </w:r>
          </w:p>
        </w:tc>
      </w:tr>
    </w:tbl>
    <w:p w14:paraId="6DA358E0" w14:textId="77777777" w:rsidR="008530FB" w:rsidRDefault="008530FB" w:rsidP="00C92387">
      <w:pPr>
        <w:rPr>
          <w:b/>
          <w:bCs/>
        </w:rPr>
      </w:pPr>
      <w:r>
        <w:rPr>
          <w:b/>
          <w:bCs/>
        </w:rPr>
        <w:br w:type="textWrapping" w:clear="all"/>
      </w:r>
    </w:p>
    <w:p w14:paraId="67623AF6" w14:textId="08B04713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13.2 Severity Levels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4337"/>
      </w:tblGrid>
      <w:tr w:rsidR="00C92387" w:rsidRPr="00C92387" w14:paraId="1DF3D956" w14:textId="77777777" w:rsidTr="008530FB">
        <w:trPr>
          <w:trHeight w:val="469"/>
          <w:tblHeader/>
          <w:tblCellSpacing w:w="15" w:type="dxa"/>
        </w:trPr>
        <w:tc>
          <w:tcPr>
            <w:tcW w:w="2600" w:type="dxa"/>
            <w:tcBorders>
              <w:bottom w:val="single" w:sz="2" w:space="0" w:color="auto"/>
            </w:tcBorders>
            <w:vAlign w:val="center"/>
            <w:hideMark/>
          </w:tcPr>
          <w:p w14:paraId="3E7CD0D9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292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5564FABC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C92387" w:rsidRPr="00C92387" w14:paraId="6A69CF87" w14:textId="77777777" w:rsidTr="008530FB">
        <w:trPr>
          <w:trHeight w:val="775"/>
          <w:tblCellSpacing w:w="15" w:type="dxa"/>
        </w:trPr>
        <w:tc>
          <w:tcPr>
            <w:tcW w:w="2600" w:type="dxa"/>
            <w:vAlign w:val="center"/>
            <w:hideMark/>
          </w:tcPr>
          <w:p w14:paraId="2EE58652" w14:textId="267F5CCB" w:rsidR="00C92387" w:rsidRPr="008530FB" w:rsidRDefault="008530FB" w:rsidP="008530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C92387" w:rsidRPr="008530FB">
              <w:rPr>
                <w:sz w:val="24"/>
                <w:szCs w:val="24"/>
              </w:rPr>
              <w:t>Critical</w:t>
            </w:r>
          </w:p>
        </w:tc>
        <w:tc>
          <w:tcPr>
            <w:tcW w:w="4292" w:type="dxa"/>
            <w:tcBorders>
              <w:left w:val="single" w:sz="2" w:space="0" w:color="auto"/>
            </w:tcBorders>
            <w:vAlign w:val="center"/>
            <w:hideMark/>
          </w:tcPr>
          <w:p w14:paraId="365EB59B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System crash or data loss</w:t>
            </w:r>
          </w:p>
        </w:tc>
      </w:tr>
      <w:tr w:rsidR="00C92387" w:rsidRPr="00C92387" w14:paraId="17BA964A" w14:textId="77777777" w:rsidTr="008530FB">
        <w:trPr>
          <w:trHeight w:val="783"/>
          <w:tblCellSpacing w:w="15" w:type="dxa"/>
        </w:trPr>
        <w:tc>
          <w:tcPr>
            <w:tcW w:w="2600" w:type="dxa"/>
            <w:tcBorders>
              <w:top w:val="single" w:sz="2" w:space="0" w:color="auto"/>
            </w:tcBorders>
            <w:vAlign w:val="center"/>
            <w:hideMark/>
          </w:tcPr>
          <w:p w14:paraId="784B4E2C" w14:textId="7F17970F" w:rsidR="00C92387" w:rsidRPr="008530FB" w:rsidRDefault="008530FB" w:rsidP="008530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C92387" w:rsidRPr="008530FB">
              <w:rPr>
                <w:sz w:val="24"/>
                <w:szCs w:val="24"/>
              </w:rPr>
              <w:t>High</w:t>
            </w:r>
          </w:p>
        </w:tc>
        <w:tc>
          <w:tcPr>
            <w:tcW w:w="4292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C02EFE8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Major functionality unavailable</w:t>
            </w:r>
          </w:p>
        </w:tc>
      </w:tr>
      <w:tr w:rsidR="00C92387" w:rsidRPr="00C92387" w14:paraId="77E077D1" w14:textId="77777777" w:rsidTr="008530FB">
        <w:trPr>
          <w:trHeight w:val="791"/>
          <w:tblCellSpacing w:w="15" w:type="dxa"/>
        </w:trPr>
        <w:tc>
          <w:tcPr>
            <w:tcW w:w="2600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6C2443DC" w14:textId="470B06F2" w:rsidR="00C92387" w:rsidRPr="008530FB" w:rsidRDefault="008530FB" w:rsidP="008530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C92387" w:rsidRPr="008530FB">
              <w:rPr>
                <w:sz w:val="24"/>
                <w:szCs w:val="24"/>
              </w:rPr>
              <w:t>Medium</w:t>
            </w:r>
          </w:p>
        </w:tc>
        <w:tc>
          <w:tcPr>
            <w:tcW w:w="42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464C4ADA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Functionality partially affected</w:t>
            </w:r>
          </w:p>
        </w:tc>
      </w:tr>
      <w:tr w:rsidR="00C92387" w:rsidRPr="00C92387" w14:paraId="39453403" w14:textId="77777777" w:rsidTr="008530FB">
        <w:trPr>
          <w:trHeight w:val="461"/>
          <w:tblCellSpacing w:w="15" w:type="dxa"/>
        </w:trPr>
        <w:tc>
          <w:tcPr>
            <w:tcW w:w="2600" w:type="dxa"/>
            <w:vAlign w:val="center"/>
            <w:hideMark/>
          </w:tcPr>
          <w:p w14:paraId="796178F8" w14:textId="4E75D389" w:rsidR="00C92387" w:rsidRPr="008530FB" w:rsidRDefault="008530FB" w:rsidP="008530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C92387" w:rsidRPr="008530FB">
              <w:rPr>
                <w:sz w:val="24"/>
                <w:szCs w:val="24"/>
              </w:rPr>
              <w:t>Low</w:t>
            </w:r>
          </w:p>
        </w:tc>
        <w:tc>
          <w:tcPr>
            <w:tcW w:w="4292" w:type="dxa"/>
            <w:tcBorders>
              <w:left w:val="single" w:sz="2" w:space="0" w:color="auto"/>
            </w:tcBorders>
            <w:vAlign w:val="center"/>
            <w:hideMark/>
          </w:tcPr>
          <w:p w14:paraId="2B6ABF9A" w14:textId="77777777" w:rsidR="00C92387" w:rsidRPr="008530FB" w:rsidRDefault="00C92387" w:rsidP="008530FB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Minor cosmetic issue</w:t>
            </w:r>
          </w:p>
        </w:tc>
      </w:tr>
    </w:tbl>
    <w:p w14:paraId="11696434" w14:textId="63AA322B" w:rsidR="008530FB" w:rsidRDefault="008530FB" w:rsidP="00C92387">
      <w:pPr>
        <w:rPr>
          <w:b/>
          <w:bCs/>
        </w:rPr>
      </w:pPr>
      <w:r>
        <w:rPr>
          <w:b/>
          <w:bCs/>
        </w:rPr>
        <w:br w:type="textWrapping" w:clear="all"/>
      </w:r>
    </w:p>
    <w:p w14:paraId="7CB60C64" w14:textId="77777777" w:rsidR="008530FB" w:rsidRDefault="008530FB" w:rsidP="00C92387">
      <w:pPr>
        <w:rPr>
          <w:b/>
          <w:bCs/>
          <w:sz w:val="26"/>
          <w:szCs w:val="26"/>
        </w:rPr>
      </w:pPr>
    </w:p>
    <w:p w14:paraId="61232F4A" w14:textId="77777777" w:rsidR="008530FB" w:rsidRDefault="008530FB" w:rsidP="00C92387">
      <w:pPr>
        <w:rPr>
          <w:b/>
          <w:bCs/>
          <w:sz w:val="26"/>
          <w:szCs w:val="26"/>
        </w:rPr>
      </w:pPr>
    </w:p>
    <w:p w14:paraId="534E7987" w14:textId="77777777" w:rsidR="008530FB" w:rsidRDefault="008530FB" w:rsidP="00C92387">
      <w:pPr>
        <w:rPr>
          <w:b/>
          <w:bCs/>
          <w:sz w:val="26"/>
          <w:szCs w:val="26"/>
        </w:rPr>
      </w:pPr>
    </w:p>
    <w:p w14:paraId="2EE9325B" w14:textId="1DDA1B1A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lastRenderedPageBreak/>
        <w:t>13.3 Priority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656"/>
      </w:tblGrid>
      <w:tr w:rsidR="00C92387" w:rsidRPr="00C92387" w14:paraId="29C9141A" w14:textId="77777777" w:rsidTr="008530FB">
        <w:trPr>
          <w:trHeight w:val="450"/>
          <w:tblHeader/>
          <w:tblCellSpacing w:w="15" w:type="dxa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433D89AD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Priority</w:t>
            </w:r>
          </w:p>
        </w:tc>
        <w:tc>
          <w:tcPr>
            <w:tcW w:w="361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2AD789AA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Description</w:t>
            </w:r>
          </w:p>
        </w:tc>
      </w:tr>
      <w:tr w:rsidR="00C92387" w:rsidRPr="00C92387" w14:paraId="6E8A726B" w14:textId="77777777" w:rsidTr="008530FB">
        <w:trPr>
          <w:trHeight w:val="450"/>
          <w:tblCellSpacing w:w="15" w:type="dxa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2214FF04" w14:textId="1335C867" w:rsidR="00C92387" w:rsidRPr="00C92387" w:rsidRDefault="008530FB" w:rsidP="00C92387">
            <w:r>
              <w:t xml:space="preserve"> </w:t>
            </w:r>
            <w:r w:rsidR="00C92387" w:rsidRPr="00C92387">
              <w:t>High</w:t>
            </w:r>
          </w:p>
        </w:tc>
        <w:tc>
          <w:tcPr>
            <w:tcW w:w="361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A880091" w14:textId="77777777" w:rsidR="00C92387" w:rsidRPr="00C92387" w:rsidRDefault="00C92387" w:rsidP="00C92387">
            <w:r w:rsidRPr="00C92387">
              <w:t>Immediate fix required</w:t>
            </w:r>
          </w:p>
        </w:tc>
      </w:tr>
      <w:tr w:rsidR="00C92387" w:rsidRPr="00C92387" w14:paraId="7F1595C9" w14:textId="77777777" w:rsidTr="008530FB">
        <w:trPr>
          <w:trHeight w:val="450"/>
          <w:tblCellSpacing w:w="15" w:type="dxa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50547878" w14:textId="1155E306" w:rsidR="00C92387" w:rsidRPr="00C92387" w:rsidRDefault="008530FB" w:rsidP="00C92387">
            <w:r>
              <w:t xml:space="preserve"> </w:t>
            </w:r>
            <w:r w:rsidR="00C92387" w:rsidRPr="00C92387">
              <w:t>Medium</w:t>
            </w:r>
          </w:p>
        </w:tc>
        <w:tc>
          <w:tcPr>
            <w:tcW w:w="36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9E6856" w14:textId="77777777" w:rsidR="00C92387" w:rsidRPr="00C92387" w:rsidRDefault="00C92387" w:rsidP="00C92387">
            <w:r w:rsidRPr="00C92387">
              <w:t>Fix required soon</w:t>
            </w:r>
          </w:p>
        </w:tc>
      </w:tr>
      <w:tr w:rsidR="00C92387" w:rsidRPr="00C92387" w14:paraId="2D5CFA2D" w14:textId="77777777" w:rsidTr="008530FB">
        <w:trPr>
          <w:trHeight w:val="450"/>
          <w:tblCellSpacing w:w="15" w:type="dxa"/>
        </w:trPr>
        <w:tc>
          <w:tcPr>
            <w:tcW w:w="1601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7A204B75" w14:textId="5018FB5D" w:rsidR="00C92387" w:rsidRPr="00C92387" w:rsidRDefault="008530FB" w:rsidP="00C92387">
            <w:r>
              <w:t xml:space="preserve"> </w:t>
            </w:r>
            <w:r w:rsidR="00C92387" w:rsidRPr="00C92387">
              <w:t>Low</w:t>
            </w:r>
          </w:p>
        </w:tc>
        <w:tc>
          <w:tcPr>
            <w:tcW w:w="361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FBC90E" w14:textId="77777777" w:rsidR="00C92387" w:rsidRPr="00C92387" w:rsidRDefault="00C92387" w:rsidP="00C92387">
            <w:r w:rsidRPr="00C92387">
              <w:t>Fix can be postponed</w:t>
            </w:r>
          </w:p>
        </w:tc>
      </w:tr>
    </w:tbl>
    <w:p w14:paraId="5A85E5CB" w14:textId="77777777" w:rsidR="008530FB" w:rsidRDefault="008530FB" w:rsidP="00C92387">
      <w:pPr>
        <w:rPr>
          <w:b/>
          <w:bCs/>
        </w:rPr>
      </w:pPr>
    </w:p>
    <w:p w14:paraId="62F64CE3" w14:textId="75EB2F63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13.4 Defect Report Template</w:t>
      </w:r>
    </w:p>
    <w:p w14:paraId="1DF097AE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Each defect report should contain:</w:t>
      </w:r>
    </w:p>
    <w:p w14:paraId="31F7A150" w14:textId="5D53E35B" w:rsidR="00C92387" w:rsidRPr="008530FB" w:rsidRDefault="008530FB" w:rsidP="00A457E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Test Case</w:t>
      </w:r>
      <w:r w:rsidR="00C92387" w:rsidRPr="008530FB">
        <w:rPr>
          <w:sz w:val="24"/>
          <w:szCs w:val="24"/>
        </w:rPr>
        <w:t xml:space="preserve"> ID</w:t>
      </w:r>
    </w:p>
    <w:p w14:paraId="03F44F43" w14:textId="77777777" w:rsidR="00C92387" w:rsidRPr="008530FB" w:rsidRDefault="00C92387" w:rsidP="00A457ED">
      <w:pPr>
        <w:numPr>
          <w:ilvl w:val="0"/>
          <w:numId w:val="24"/>
        </w:numPr>
        <w:rPr>
          <w:sz w:val="24"/>
          <w:szCs w:val="24"/>
        </w:rPr>
      </w:pPr>
      <w:r w:rsidRPr="008530FB">
        <w:rPr>
          <w:sz w:val="24"/>
          <w:szCs w:val="24"/>
        </w:rPr>
        <w:t>Module Name</w:t>
      </w:r>
    </w:p>
    <w:p w14:paraId="4E915E9C" w14:textId="136605FF" w:rsidR="00C92387" w:rsidRPr="008530FB" w:rsidRDefault="008530FB" w:rsidP="00A457E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Test Case </w:t>
      </w:r>
      <w:r w:rsidR="00C92387" w:rsidRPr="008530FB">
        <w:rPr>
          <w:sz w:val="24"/>
          <w:szCs w:val="24"/>
        </w:rPr>
        <w:t>Title</w:t>
      </w:r>
    </w:p>
    <w:p w14:paraId="39E75306" w14:textId="0375E2A9" w:rsidR="00C92387" w:rsidRPr="008530FB" w:rsidRDefault="008530FB" w:rsidP="00A457E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Test Type</w:t>
      </w:r>
    </w:p>
    <w:p w14:paraId="7A68EA89" w14:textId="77777777" w:rsidR="00C92387" w:rsidRPr="008530FB" w:rsidRDefault="00C92387" w:rsidP="00A457ED">
      <w:pPr>
        <w:numPr>
          <w:ilvl w:val="0"/>
          <w:numId w:val="24"/>
        </w:numPr>
        <w:rPr>
          <w:sz w:val="24"/>
          <w:szCs w:val="24"/>
        </w:rPr>
      </w:pPr>
      <w:r w:rsidRPr="008530FB">
        <w:rPr>
          <w:sz w:val="24"/>
          <w:szCs w:val="24"/>
        </w:rPr>
        <w:t>Severity</w:t>
      </w:r>
    </w:p>
    <w:p w14:paraId="25FA9669" w14:textId="77777777" w:rsidR="00C92387" w:rsidRPr="008530FB" w:rsidRDefault="00C92387" w:rsidP="00A457ED">
      <w:pPr>
        <w:numPr>
          <w:ilvl w:val="0"/>
          <w:numId w:val="24"/>
        </w:numPr>
        <w:rPr>
          <w:sz w:val="24"/>
          <w:szCs w:val="24"/>
        </w:rPr>
      </w:pPr>
      <w:r w:rsidRPr="008530FB">
        <w:rPr>
          <w:sz w:val="24"/>
          <w:szCs w:val="24"/>
        </w:rPr>
        <w:t>Priority</w:t>
      </w:r>
    </w:p>
    <w:p w14:paraId="196911BD" w14:textId="6F5DE312" w:rsidR="00C92387" w:rsidRPr="008530FB" w:rsidRDefault="008530FB" w:rsidP="00A457E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Preconditions</w:t>
      </w:r>
    </w:p>
    <w:p w14:paraId="6EDA4019" w14:textId="02420837" w:rsidR="00C92387" w:rsidRDefault="008530FB" w:rsidP="00A457E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Test </w:t>
      </w:r>
      <w:r w:rsidR="00C92387" w:rsidRPr="008530FB">
        <w:rPr>
          <w:sz w:val="24"/>
          <w:szCs w:val="24"/>
        </w:rPr>
        <w:t>Steps</w:t>
      </w:r>
    </w:p>
    <w:p w14:paraId="0A1DDC3E" w14:textId="2039D4EC" w:rsidR="008530FB" w:rsidRPr="008530FB" w:rsidRDefault="008530FB" w:rsidP="00A457E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Test Data</w:t>
      </w:r>
    </w:p>
    <w:p w14:paraId="45D9E103" w14:textId="77777777" w:rsidR="00C92387" w:rsidRPr="008530FB" w:rsidRDefault="00C92387" w:rsidP="00A457ED">
      <w:pPr>
        <w:numPr>
          <w:ilvl w:val="0"/>
          <w:numId w:val="24"/>
        </w:numPr>
        <w:rPr>
          <w:sz w:val="24"/>
          <w:szCs w:val="24"/>
        </w:rPr>
      </w:pPr>
      <w:r w:rsidRPr="008530FB">
        <w:rPr>
          <w:sz w:val="24"/>
          <w:szCs w:val="24"/>
        </w:rPr>
        <w:t>Expected Result</w:t>
      </w:r>
    </w:p>
    <w:p w14:paraId="11E31801" w14:textId="6E59A177" w:rsidR="00C92387" w:rsidRPr="008530FB" w:rsidRDefault="00C92387" w:rsidP="00A457ED">
      <w:pPr>
        <w:numPr>
          <w:ilvl w:val="0"/>
          <w:numId w:val="24"/>
        </w:numPr>
        <w:rPr>
          <w:sz w:val="24"/>
          <w:szCs w:val="24"/>
        </w:rPr>
      </w:pPr>
      <w:r w:rsidRPr="008530FB">
        <w:rPr>
          <w:sz w:val="24"/>
          <w:szCs w:val="24"/>
        </w:rPr>
        <w:t>Actual Result</w:t>
      </w:r>
    </w:p>
    <w:p w14:paraId="501C8780" w14:textId="77777777" w:rsidR="00C92387" w:rsidRDefault="00C92387" w:rsidP="00A457ED">
      <w:pPr>
        <w:numPr>
          <w:ilvl w:val="0"/>
          <w:numId w:val="24"/>
        </w:numPr>
        <w:rPr>
          <w:sz w:val="24"/>
          <w:szCs w:val="24"/>
        </w:rPr>
      </w:pPr>
      <w:r w:rsidRPr="008530FB">
        <w:rPr>
          <w:sz w:val="24"/>
          <w:szCs w:val="24"/>
        </w:rPr>
        <w:t>Status</w:t>
      </w:r>
    </w:p>
    <w:p w14:paraId="007942FB" w14:textId="5031B24C" w:rsidR="008530FB" w:rsidRDefault="008530FB" w:rsidP="00A457E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Status</w:t>
      </w:r>
    </w:p>
    <w:p w14:paraId="0129BB4C" w14:textId="77777777" w:rsidR="008530FB" w:rsidRPr="008530FB" w:rsidRDefault="008530FB" w:rsidP="008530FB">
      <w:pPr>
        <w:ind w:left="720"/>
        <w:rPr>
          <w:sz w:val="24"/>
          <w:szCs w:val="24"/>
        </w:rPr>
      </w:pPr>
    </w:p>
    <w:p w14:paraId="00D4957B" w14:textId="77777777" w:rsidR="008530FB" w:rsidRDefault="008530FB" w:rsidP="00C92387">
      <w:pPr>
        <w:rPr>
          <w:b/>
          <w:bCs/>
          <w:sz w:val="36"/>
          <w:szCs w:val="36"/>
        </w:rPr>
      </w:pPr>
    </w:p>
    <w:p w14:paraId="584CCE15" w14:textId="77777777" w:rsidR="008530FB" w:rsidRDefault="008530FB" w:rsidP="00C92387">
      <w:pPr>
        <w:rPr>
          <w:b/>
          <w:bCs/>
          <w:sz w:val="36"/>
          <w:szCs w:val="36"/>
        </w:rPr>
      </w:pPr>
    </w:p>
    <w:p w14:paraId="0E4DFEAD" w14:textId="77777777" w:rsidR="008530FB" w:rsidRDefault="008530FB" w:rsidP="00C92387">
      <w:pPr>
        <w:rPr>
          <w:b/>
          <w:bCs/>
          <w:sz w:val="36"/>
          <w:szCs w:val="36"/>
        </w:rPr>
      </w:pPr>
    </w:p>
    <w:p w14:paraId="08447191" w14:textId="77777777" w:rsidR="008530FB" w:rsidRDefault="008530FB" w:rsidP="00C92387">
      <w:pPr>
        <w:rPr>
          <w:b/>
          <w:bCs/>
          <w:sz w:val="36"/>
          <w:szCs w:val="36"/>
        </w:rPr>
      </w:pPr>
    </w:p>
    <w:p w14:paraId="02FE1F8A" w14:textId="612FF7DB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lastRenderedPageBreak/>
        <w:t>14. Tools &amp; Infrastructure</w:t>
      </w:r>
    </w:p>
    <w:p w14:paraId="6A0CB58A" w14:textId="77777777" w:rsidR="00C92387" w:rsidRPr="008530FB" w:rsidRDefault="00C92387" w:rsidP="00C92387">
      <w:pPr>
        <w:rPr>
          <w:sz w:val="26"/>
          <w:szCs w:val="26"/>
        </w:rPr>
      </w:pPr>
      <w:r w:rsidRPr="008530FB">
        <w:rPr>
          <w:sz w:val="26"/>
          <w:szCs w:val="26"/>
        </w:rPr>
        <w:t>The following tools and infrastructure will be used to support testing activities.</w:t>
      </w:r>
    </w:p>
    <w:p w14:paraId="049D691F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14.1 Testing Tools</w:t>
      </w:r>
    </w:p>
    <w:tbl>
      <w:tblPr>
        <w:tblW w:w="107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0"/>
        <w:gridCol w:w="3106"/>
        <w:gridCol w:w="30"/>
        <w:gridCol w:w="5296"/>
      </w:tblGrid>
      <w:tr w:rsidR="00C92387" w:rsidRPr="00C92387" w14:paraId="30C62888" w14:textId="77777777" w:rsidTr="008530FB">
        <w:trPr>
          <w:tblHeader/>
          <w:tblCellSpacing w:w="15" w:type="dxa"/>
        </w:trPr>
        <w:tc>
          <w:tcPr>
            <w:tcW w:w="23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D689A7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Category</w:t>
            </w:r>
          </w:p>
        </w:tc>
        <w:tc>
          <w:tcPr>
            <w:tcW w:w="3106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6B98C5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Tool</w:t>
            </w:r>
          </w:p>
        </w:tc>
        <w:tc>
          <w:tcPr>
            <w:tcW w:w="525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D093E2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Purpose</w:t>
            </w:r>
          </w:p>
        </w:tc>
      </w:tr>
      <w:tr w:rsidR="00C92387" w:rsidRPr="00C92387" w14:paraId="679237AE" w14:textId="77777777" w:rsidTr="008530FB">
        <w:trPr>
          <w:tblCellSpacing w:w="15" w:type="dxa"/>
        </w:trPr>
        <w:tc>
          <w:tcPr>
            <w:tcW w:w="2320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3D0DC4AB" w14:textId="1100204D" w:rsidR="00C92387" w:rsidRPr="00C92387" w:rsidRDefault="008530FB" w:rsidP="00C92387">
            <w:r>
              <w:t xml:space="preserve"> </w:t>
            </w:r>
            <w:r w:rsidR="00C92387" w:rsidRPr="00C92387">
              <w:t>Test Documentation</w:t>
            </w:r>
          </w:p>
        </w:tc>
        <w:tc>
          <w:tcPr>
            <w:tcW w:w="3106" w:type="dxa"/>
            <w:gridSpan w:val="2"/>
            <w:tcBorders>
              <w:right w:val="single" w:sz="2" w:space="0" w:color="auto"/>
            </w:tcBorders>
            <w:vAlign w:val="center"/>
            <w:hideMark/>
          </w:tcPr>
          <w:p w14:paraId="543EB71A" w14:textId="77777777" w:rsidR="00C92387" w:rsidRPr="00C92387" w:rsidRDefault="00C92387" w:rsidP="00C92387">
            <w:r w:rsidRPr="00C92387">
              <w:t>Microsoft Word</w:t>
            </w:r>
          </w:p>
        </w:tc>
        <w:tc>
          <w:tcPr>
            <w:tcW w:w="5251" w:type="dxa"/>
            <w:tcBorders>
              <w:right w:val="single" w:sz="2" w:space="0" w:color="auto"/>
            </w:tcBorders>
            <w:vAlign w:val="center"/>
            <w:hideMark/>
          </w:tcPr>
          <w:p w14:paraId="05033844" w14:textId="77777777" w:rsidR="00C92387" w:rsidRPr="00C92387" w:rsidRDefault="00C92387" w:rsidP="00C92387">
            <w:r w:rsidRPr="00C92387">
              <w:t>Prepare Test Plan, Test Cases and Reports</w:t>
            </w:r>
          </w:p>
        </w:tc>
      </w:tr>
      <w:tr w:rsidR="00C92387" w:rsidRPr="00C92387" w14:paraId="63FE57FB" w14:textId="77777777" w:rsidTr="008530FB">
        <w:trPr>
          <w:tblCellSpacing w:w="15" w:type="dxa"/>
        </w:trPr>
        <w:tc>
          <w:tcPr>
            <w:tcW w:w="232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F6F0A24" w14:textId="4CE3ED8F" w:rsidR="00C92387" w:rsidRPr="00C92387" w:rsidRDefault="008530FB" w:rsidP="00C92387">
            <w:r>
              <w:t xml:space="preserve"> </w:t>
            </w:r>
            <w:r w:rsidR="00C92387" w:rsidRPr="00C92387">
              <w:t>Spreadsheet Management</w:t>
            </w:r>
          </w:p>
        </w:tc>
        <w:tc>
          <w:tcPr>
            <w:tcW w:w="3106" w:type="dxa"/>
            <w:gridSpan w:val="2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11E4F18E" w14:textId="77777777" w:rsidR="00C92387" w:rsidRPr="00C92387" w:rsidRDefault="00C92387" w:rsidP="00C92387">
            <w:r w:rsidRPr="00C92387">
              <w:t>Microsoft Excel</w:t>
            </w:r>
          </w:p>
        </w:tc>
        <w:tc>
          <w:tcPr>
            <w:tcW w:w="5251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17138C69" w14:textId="77777777" w:rsidR="00C92387" w:rsidRPr="00C92387" w:rsidRDefault="00C92387" w:rsidP="00C92387">
            <w:r w:rsidRPr="00C92387">
              <w:t>Manage test data and defect logs</w:t>
            </w:r>
          </w:p>
        </w:tc>
      </w:tr>
      <w:tr w:rsidR="00C92387" w:rsidRPr="00C92387" w14:paraId="0467D465" w14:textId="77777777" w:rsidTr="008530FB">
        <w:trPr>
          <w:tblCellSpacing w:w="15" w:type="dxa"/>
        </w:trPr>
        <w:tc>
          <w:tcPr>
            <w:tcW w:w="23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822F19" w14:textId="5F1D5AA4" w:rsidR="00C92387" w:rsidRPr="00C92387" w:rsidRDefault="008530FB" w:rsidP="00C92387">
            <w:r>
              <w:t xml:space="preserve"> </w:t>
            </w:r>
            <w:r w:rsidR="00C92387" w:rsidRPr="00C92387">
              <w:t>Source Code Editor</w:t>
            </w:r>
          </w:p>
        </w:tc>
        <w:tc>
          <w:tcPr>
            <w:tcW w:w="3106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558FAD" w14:textId="77777777" w:rsidR="00C92387" w:rsidRPr="00C92387" w:rsidRDefault="00C92387" w:rsidP="00C92387">
            <w:r w:rsidRPr="00C92387">
              <w:t>Visual Studio Code</w:t>
            </w:r>
          </w:p>
        </w:tc>
        <w:tc>
          <w:tcPr>
            <w:tcW w:w="525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759F29" w14:textId="77777777" w:rsidR="00C92387" w:rsidRPr="00C92387" w:rsidRDefault="00C92387" w:rsidP="00C92387">
            <w:r w:rsidRPr="00C92387">
              <w:t>Develop and review source code</w:t>
            </w:r>
          </w:p>
        </w:tc>
      </w:tr>
      <w:tr w:rsidR="00C92387" w:rsidRPr="00C92387" w14:paraId="1FED9810" w14:textId="77777777" w:rsidTr="008530FB">
        <w:trPr>
          <w:tblCellSpacing w:w="15" w:type="dxa"/>
        </w:trPr>
        <w:tc>
          <w:tcPr>
            <w:tcW w:w="2320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E4BDAC5" w14:textId="042B41AA" w:rsidR="00C92387" w:rsidRPr="00C92387" w:rsidRDefault="008530FB" w:rsidP="00C92387">
            <w:r>
              <w:t xml:space="preserve"> </w:t>
            </w:r>
            <w:r w:rsidR="00C92387" w:rsidRPr="00C92387">
              <w:t>Database Management</w:t>
            </w:r>
          </w:p>
        </w:tc>
        <w:tc>
          <w:tcPr>
            <w:tcW w:w="3106" w:type="dxa"/>
            <w:gridSpan w:val="2"/>
            <w:tcBorders>
              <w:right w:val="single" w:sz="2" w:space="0" w:color="auto"/>
            </w:tcBorders>
            <w:vAlign w:val="center"/>
            <w:hideMark/>
          </w:tcPr>
          <w:p w14:paraId="5F147442" w14:textId="77777777" w:rsidR="00C92387" w:rsidRPr="00C92387" w:rsidRDefault="00C92387" w:rsidP="00C92387">
            <w:r w:rsidRPr="00C92387">
              <w:t>phpMyAdmin</w:t>
            </w:r>
          </w:p>
        </w:tc>
        <w:tc>
          <w:tcPr>
            <w:tcW w:w="5251" w:type="dxa"/>
            <w:tcBorders>
              <w:right w:val="single" w:sz="2" w:space="0" w:color="auto"/>
            </w:tcBorders>
            <w:vAlign w:val="center"/>
            <w:hideMark/>
          </w:tcPr>
          <w:p w14:paraId="2EBCE6C3" w14:textId="77777777" w:rsidR="00C92387" w:rsidRPr="00C92387" w:rsidRDefault="00C92387" w:rsidP="00C92387">
            <w:r w:rsidRPr="00C92387">
              <w:t>Manage MySQL database</w:t>
            </w:r>
          </w:p>
        </w:tc>
      </w:tr>
      <w:tr w:rsidR="00C92387" w:rsidRPr="00C92387" w14:paraId="0F7F7F10" w14:textId="77777777" w:rsidTr="008530FB">
        <w:trPr>
          <w:tblCellSpacing w:w="15" w:type="dxa"/>
        </w:trPr>
        <w:tc>
          <w:tcPr>
            <w:tcW w:w="232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8EF73C1" w14:textId="0A82C272" w:rsidR="00C92387" w:rsidRPr="00C92387" w:rsidRDefault="008530FB" w:rsidP="00C92387">
            <w:r>
              <w:t xml:space="preserve"> </w:t>
            </w:r>
            <w:r w:rsidR="00C92387" w:rsidRPr="00C92387">
              <w:t>Database Server</w:t>
            </w:r>
          </w:p>
        </w:tc>
        <w:tc>
          <w:tcPr>
            <w:tcW w:w="3106" w:type="dxa"/>
            <w:gridSpan w:val="2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15389A11" w14:textId="77777777" w:rsidR="00C92387" w:rsidRPr="00C92387" w:rsidRDefault="00C92387" w:rsidP="00C92387">
            <w:r w:rsidRPr="00C92387">
              <w:t>MySQL</w:t>
            </w:r>
          </w:p>
        </w:tc>
        <w:tc>
          <w:tcPr>
            <w:tcW w:w="5251" w:type="dxa"/>
            <w:tcBorders>
              <w:top w:val="single" w:sz="2" w:space="0" w:color="auto"/>
              <w:right w:val="single" w:sz="2" w:space="0" w:color="auto"/>
            </w:tcBorders>
            <w:vAlign w:val="center"/>
            <w:hideMark/>
          </w:tcPr>
          <w:p w14:paraId="377B47D5" w14:textId="77777777" w:rsidR="00C92387" w:rsidRPr="00C92387" w:rsidRDefault="00C92387" w:rsidP="00C92387">
            <w:r w:rsidRPr="00C92387">
              <w:t>Store application data</w:t>
            </w:r>
          </w:p>
        </w:tc>
      </w:tr>
      <w:tr w:rsidR="00C92387" w:rsidRPr="00C92387" w14:paraId="0F9EECEB" w14:textId="77777777" w:rsidTr="008530FB">
        <w:trPr>
          <w:tblCellSpacing w:w="15" w:type="dxa"/>
        </w:trPr>
        <w:tc>
          <w:tcPr>
            <w:tcW w:w="23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3A43A2" w14:textId="556A3EEB" w:rsidR="00C92387" w:rsidRPr="00C92387" w:rsidRDefault="008530FB" w:rsidP="00C92387">
            <w:r>
              <w:t xml:space="preserve"> </w:t>
            </w:r>
            <w:r w:rsidR="00C92387" w:rsidRPr="00C92387">
              <w:t>Web Server</w:t>
            </w:r>
          </w:p>
        </w:tc>
        <w:tc>
          <w:tcPr>
            <w:tcW w:w="3106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4167E2" w14:textId="77777777" w:rsidR="00C92387" w:rsidRPr="00C92387" w:rsidRDefault="00C92387" w:rsidP="00C92387">
            <w:r w:rsidRPr="00C92387">
              <w:t>Apache (XAMPP)</w:t>
            </w:r>
          </w:p>
        </w:tc>
        <w:tc>
          <w:tcPr>
            <w:tcW w:w="525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3B0E42" w14:textId="77777777" w:rsidR="00C92387" w:rsidRPr="00C92387" w:rsidRDefault="00C92387" w:rsidP="00C92387">
            <w:r w:rsidRPr="00C92387">
              <w:t>Host the application</w:t>
            </w:r>
          </w:p>
        </w:tc>
      </w:tr>
      <w:tr w:rsidR="00C92387" w:rsidRPr="00C92387" w14:paraId="6F5227F0" w14:textId="77777777" w:rsidTr="008530FB">
        <w:trPr>
          <w:tblCellSpacing w:w="15" w:type="dxa"/>
        </w:trPr>
        <w:tc>
          <w:tcPr>
            <w:tcW w:w="2320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F3BF46" w14:textId="67FC9D5A" w:rsidR="00C92387" w:rsidRPr="00C92387" w:rsidRDefault="008530FB" w:rsidP="00C92387">
            <w:r>
              <w:t xml:space="preserve"> </w:t>
            </w:r>
            <w:r w:rsidR="00C92387" w:rsidRPr="00C92387">
              <w:t>Browser Testing</w:t>
            </w:r>
          </w:p>
        </w:tc>
        <w:tc>
          <w:tcPr>
            <w:tcW w:w="3106" w:type="dxa"/>
            <w:gridSpan w:val="2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FDBA58" w14:textId="77777777" w:rsidR="00C92387" w:rsidRPr="00C92387" w:rsidRDefault="00C92387" w:rsidP="00C92387">
            <w:r w:rsidRPr="00C92387">
              <w:t>Google Chrome</w:t>
            </w:r>
          </w:p>
        </w:tc>
        <w:tc>
          <w:tcPr>
            <w:tcW w:w="5251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E29A9B" w14:textId="77777777" w:rsidR="00C92387" w:rsidRPr="00C92387" w:rsidRDefault="00C92387" w:rsidP="00C92387">
            <w:r w:rsidRPr="00C92387">
              <w:t>Execute browser-based testing</w:t>
            </w:r>
          </w:p>
        </w:tc>
      </w:tr>
      <w:tr w:rsidR="00C92387" w:rsidRPr="00C92387" w14:paraId="24559E0F" w14:textId="77777777" w:rsidTr="008530FB">
        <w:trPr>
          <w:tblCellSpacing w:w="15" w:type="dxa"/>
        </w:trPr>
        <w:tc>
          <w:tcPr>
            <w:tcW w:w="229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F6983C" w14:textId="612D79AF" w:rsidR="00C92387" w:rsidRPr="00C92387" w:rsidRDefault="008530FB" w:rsidP="00C92387">
            <w:r>
              <w:t xml:space="preserve"> </w:t>
            </w:r>
            <w:r w:rsidR="00C92387" w:rsidRPr="00C92387">
              <w:t>Version Control</w:t>
            </w:r>
          </w:p>
        </w:tc>
        <w:tc>
          <w:tcPr>
            <w:tcW w:w="3106" w:type="dxa"/>
            <w:gridSpan w:val="2"/>
            <w:tcBorders>
              <w:bottom w:val="single" w:sz="2" w:space="0" w:color="auto"/>
            </w:tcBorders>
            <w:vAlign w:val="center"/>
            <w:hideMark/>
          </w:tcPr>
          <w:p w14:paraId="213B0ED0" w14:textId="77777777" w:rsidR="00C92387" w:rsidRPr="00C92387" w:rsidRDefault="00C92387" w:rsidP="00C92387">
            <w:r w:rsidRPr="00C92387">
              <w:t>GitHub</w:t>
            </w:r>
          </w:p>
        </w:tc>
        <w:tc>
          <w:tcPr>
            <w:tcW w:w="5281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B4134E" w14:textId="77777777" w:rsidR="00C92387" w:rsidRPr="00C92387" w:rsidRDefault="00C92387" w:rsidP="00C92387">
            <w:r w:rsidRPr="00C92387">
              <w:t>Source code management</w:t>
            </w:r>
          </w:p>
        </w:tc>
      </w:tr>
    </w:tbl>
    <w:p w14:paraId="306376CA" w14:textId="77777777" w:rsidR="008530FB" w:rsidRDefault="008530FB" w:rsidP="00C92387">
      <w:pPr>
        <w:rPr>
          <w:b/>
          <w:bCs/>
        </w:rPr>
      </w:pPr>
    </w:p>
    <w:p w14:paraId="039D6FB5" w14:textId="643653A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14.2 Infrastructure Requirements</w:t>
      </w:r>
    </w:p>
    <w:p w14:paraId="49D32674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infrastructure is required for testing.</w:t>
      </w:r>
    </w:p>
    <w:p w14:paraId="447716B8" w14:textId="77777777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t>Hardware Infrastructure</w:t>
      </w:r>
    </w:p>
    <w:p w14:paraId="27AF5DDF" w14:textId="77777777" w:rsidR="00C92387" w:rsidRPr="008530FB" w:rsidRDefault="00C92387" w:rsidP="00A457ED">
      <w:pPr>
        <w:numPr>
          <w:ilvl w:val="0"/>
          <w:numId w:val="25"/>
        </w:numPr>
        <w:rPr>
          <w:sz w:val="24"/>
          <w:szCs w:val="24"/>
        </w:rPr>
      </w:pPr>
      <w:r w:rsidRPr="008530FB">
        <w:rPr>
          <w:sz w:val="24"/>
          <w:szCs w:val="24"/>
        </w:rPr>
        <w:t>Desktop Computer or Laptop</w:t>
      </w:r>
    </w:p>
    <w:p w14:paraId="0DB1035D" w14:textId="77777777" w:rsidR="00C92387" w:rsidRPr="008530FB" w:rsidRDefault="00C92387" w:rsidP="00A457ED">
      <w:pPr>
        <w:numPr>
          <w:ilvl w:val="0"/>
          <w:numId w:val="25"/>
        </w:numPr>
        <w:rPr>
          <w:sz w:val="24"/>
          <w:szCs w:val="24"/>
        </w:rPr>
      </w:pPr>
      <w:r w:rsidRPr="008530FB">
        <w:rPr>
          <w:sz w:val="24"/>
          <w:szCs w:val="24"/>
        </w:rPr>
        <w:t>Minimum 8 GB RAM</w:t>
      </w:r>
    </w:p>
    <w:p w14:paraId="5ADAC7F9" w14:textId="77777777" w:rsidR="00C92387" w:rsidRPr="008530FB" w:rsidRDefault="00C92387" w:rsidP="00A457ED">
      <w:pPr>
        <w:numPr>
          <w:ilvl w:val="0"/>
          <w:numId w:val="25"/>
        </w:numPr>
        <w:rPr>
          <w:sz w:val="24"/>
          <w:szCs w:val="24"/>
        </w:rPr>
      </w:pPr>
      <w:r w:rsidRPr="008530FB">
        <w:rPr>
          <w:sz w:val="24"/>
          <w:szCs w:val="24"/>
        </w:rPr>
        <w:t>Stable Internet Connection</w:t>
      </w:r>
    </w:p>
    <w:p w14:paraId="16367659" w14:textId="77777777" w:rsidR="00C92387" w:rsidRPr="008530FB" w:rsidRDefault="00C92387" w:rsidP="00A457ED">
      <w:pPr>
        <w:numPr>
          <w:ilvl w:val="0"/>
          <w:numId w:val="25"/>
        </w:numPr>
        <w:rPr>
          <w:sz w:val="24"/>
          <w:szCs w:val="24"/>
        </w:rPr>
      </w:pPr>
      <w:r w:rsidRPr="008530FB">
        <w:rPr>
          <w:sz w:val="24"/>
          <w:szCs w:val="24"/>
        </w:rPr>
        <w:t>Minimum 256 GB Storage</w:t>
      </w:r>
    </w:p>
    <w:p w14:paraId="52B34787" w14:textId="0441095E" w:rsidR="008530FB" w:rsidRPr="008530FB" w:rsidRDefault="00C92387" w:rsidP="00A457ED">
      <w:pPr>
        <w:numPr>
          <w:ilvl w:val="0"/>
          <w:numId w:val="25"/>
        </w:numPr>
        <w:rPr>
          <w:sz w:val="24"/>
          <w:szCs w:val="24"/>
        </w:rPr>
      </w:pPr>
      <w:r w:rsidRPr="008530FB">
        <w:rPr>
          <w:sz w:val="24"/>
          <w:szCs w:val="24"/>
        </w:rPr>
        <w:t>Optional Biometric Device</w:t>
      </w:r>
    </w:p>
    <w:p w14:paraId="585F6904" w14:textId="77777777" w:rsidR="008530FB" w:rsidRDefault="008530FB" w:rsidP="00C92387">
      <w:pPr>
        <w:rPr>
          <w:b/>
          <w:bCs/>
          <w:sz w:val="24"/>
          <w:szCs w:val="24"/>
        </w:rPr>
      </w:pPr>
    </w:p>
    <w:p w14:paraId="1B1628EB" w14:textId="77777777" w:rsidR="008530FB" w:rsidRDefault="008530FB" w:rsidP="00C92387">
      <w:pPr>
        <w:rPr>
          <w:b/>
          <w:bCs/>
          <w:sz w:val="24"/>
          <w:szCs w:val="24"/>
        </w:rPr>
      </w:pPr>
    </w:p>
    <w:p w14:paraId="10A07C1C" w14:textId="77777777" w:rsidR="008530FB" w:rsidRDefault="008530FB" w:rsidP="00C92387">
      <w:pPr>
        <w:rPr>
          <w:b/>
          <w:bCs/>
          <w:sz w:val="24"/>
          <w:szCs w:val="24"/>
        </w:rPr>
      </w:pPr>
    </w:p>
    <w:p w14:paraId="01C2A8BD" w14:textId="77777777" w:rsidR="008530FB" w:rsidRDefault="008530FB" w:rsidP="00C92387">
      <w:pPr>
        <w:rPr>
          <w:b/>
          <w:bCs/>
          <w:sz w:val="24"/>
          <w:szCs w:val="24"/>
        </w:rPr>
      </w:pPr>
    </w:p>
    <w:p w14:paraId="7CF24675" w14:textId="77777777" w:rsidR="008530FB" w:rsidRDefault="008530FB" w:rsidP="00C92387">
      <w:pPr>
        <w:rPr>
          <w:b/>
          <w:bCs/>
          <w:sz w:val="24"/>
          <w:szCs w:val="24"/>
        </w:rPr>
      </w:pPr>
    </w:p>
    <w:p w14:paraId="02BD8C05" w14:textId="23CFFB8E" w:rsidR="00C92387" w:rsidRPr="008530FB" w:rsidRDefault="00C92387" w:rsidP="00C92387">
      <w:pPr>
        <w:rPr>
          <w:b/>
          <w:bCs/>
          <w:sz w:val="24"/>
          <w:szCs w:val="24"/>
        </w:rPr>
      </w:pPr>
      <w:r w:rsidRPr="008530FB">
        <w:rPr>
          <w:b/>
          <w:bCs/>
          <w:sz w:val="24"/>
          <w:szCs w:val="24"/>
        </w:rPr>
        <w:lastRenderedPageBreak/>
        <w:t>Software Infrastructure</w:t>
      </w:r>
    </w:p>
    <w:p w14:paraId="3CB148EC" w14:textId="77777777" w:rsidR="00C92387" w:rsidRPr="008530FB" w:rsidRDefault="00C92387" w:rsidP="00A457ED">
      <w:pPr>
        <w:numPr>
          <w:ilvl w:val="0"/>
          <w:numId w:val="26"/>
        </w:numPr>
        <w:rPr>
          <w:sz w:val="24"/>
          <w:szCs w:val="24"/>
        </w:rPr>
      </w:pPr>
      <w:r w:rsidRPr="008530FB">
        <w:rPr>
          <w:sz w:val="24"/>
          <w:szCs w:val="24"/>
        </w:rPr>
        <w:t>Windows 10 or Windows 11</w:t>
      </w:r>
    </w:p>
    <w:p w14:paraId="78476CE9" w14:textId="77777777" w:rsidR="00C92387" w:rsidRPr="008530FB" w:rsidRDefault="00C92387" w:rsidP="00A457ED">
      <w:pPr>
        <w:numPr>
          <w:ilvl w:val="0"/>
          <w:numId w:val="26"/>
        </w:numPr>
        <w:rPr>
          <w:sz w:val="24"/>
          <w:szCs w:val="24"/>
        </w:rPr>
      </w:pPr>
      <w:r w:rsidRPr="008530FB">
        <w:rPr>
          <w:sz w:val="24"/>
          <w:szCs w:val="24"/>
        </w:rPr>
        <w:t>XAMPP</w:t>
      </w:r>
    </w:p>
    <w:p w14:paraId="672A1C0E" w14:textId="77777777" w:rsidR="00C92387" w:rsidRPr="008530FB" w:rsidRDefault="00C92387" w:rsidP="00A457ED">
      <w:pPr>
        <w:numPr>
          <w:ilvl w:val="0"/>
          <w:numId w:val="26"/>
        </w:numPr>
        <w:rPr>
          <w:sz w:val="24"/>
          <w:szCs w:val="24"/>
        </w:rPr>
      </w:pPr>
      <w:r w:rsidRPr="008530FB">
        <w:rPr>
          <w:sz w:val="24"/>
          <w:szCs w:val="24"/>
        </w:rPr>
        <w:t>MySQL Database</w:t>
      </w:r>
    </w:p>
    <w:p w14:paraId="55833733" w14:textId="77777777" w:rsidR="00C92387" w:rsidRPr="008530FB" w:rsidRDefault="00C92387" w:rsidP="00A457ED">
      <w:pPr>
        <w:numPr>
          <w:ilvl w:val="0"/>
          <w:numId w:val="26"/>
        </w:numPr>
        <w:rPr>
          <w:sz w:val="24"/>
          <w:szCs w:val="24"/>
        </w:rPr>
      </w:pPr>
      <w:r w:rsidRPr="008530FB">
        <w:rPr>
          <w:sz w:val="24"/>
          <w:szCs w:val="24"/>
        </w:rPr>
        <w:t>PHP</w:t>
      </w:r>
    </w:p>
    <w:p w14:paraId="25E991DF" w14:textId="42CBE846" w:rsidR="00C92387" w:rsidRPr="008530FB" w:rsidRDefault="00C92387" w:rsidP="00A457ED">
      <w:pPr>
        <w:numPr>
          <w:ilvl w:val="0"/>
          <w:numId w:val="26"/>
        </w:numPr>
        <w:rPr>
          <w:sz w:val="24"/>
          <w:szCs w:val="24"/>
        </w:rPr>
      </w:pPr>
      <w:r w:rsidRPr="008530FB">
        <w:rPr>
          <w:sz w:val="24"/>
          <w:szCs w:val="24"/>
        </w:rPr>
        <w:t>HTML</w:t>
      </w:r>
    </w:p>
    <w:p w14:paraId="37D27FED" w14:textId="760023D9" w:rsidR="00C92387" w:rsidRPr="008530FB" w:rsidRDefault="00C92387" w:rsidP="00A457ED">
      <w:pPr>
        <w:numPr>
          <w:ilvl w:val="0"/>
          <w:numId w:val="26"/>
        </w:numPr>
        <w:rPr>
          <w:sz w:val="24"/>
          <w:szCs w:val="24"/>
        </w:rPr>
      </w:pPr>
      <w:r w:rsidRPr="008530FB">
        <w:rPr>
          <w:sz w:val="24"/>
          <w:szCs w:val="24"/>
        </w:rPr>
        <w:t>CS</w:t>
      </w:r>
      <w:r w:rsidR="008530FB">
        <w:rPr>
          <w:sz w:val="24"/>
          <w:szCs w:val="24"/>
        </w:rPr>
        <w:t>S</w:t>
      </w:r>
    </w:p>
    <w:p w14:paraId="47B4D2B0" w14:textId="4AB4D11B" w:rsidR="008530FB" w:rsidRDefault="00C92387" w:rsidP="00A457ED">
      <w:pPr>
        <w:numPr>
          <w:ilvl w:val="0"/>
          <w:numId w:val="26"/>
        </w:numPr>
        <w:rPr>
          <w:sz w:val="24"/>
          <w:szCs w:val="24"/>
        </w:rPr>
      </w:pPr>
      <w:r w:rsidRPr="008530FB">
        <w:rPr>
          <w:sz w:val="24"/>
          <w:szCs w:val="24"/>
        </w:rPr>
        <w:t>JavaScript</w:t>
      </w:r>
    </w:p>
    <w:p w14:paraId="0946A810" w14:textId="77777777" w:rsidR="008530FB" w:rsidRPr="008530FB" w:rsidRDefault="008530FB" w:rsidP="008530FB">
      <w:pPr>
        <w:ind w:left="720"/>
        <w:rPr>
          <w:sz w:val="24"/>
          <w:szCs w:val="24"/>
        </w:rPr>
      </w:pPr>
    </w:p>
    <w:p w14:paraId="4225CF6F" w14:textId="6AF803C0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t>15. Assumptions &amp; Dependencies</w:t>
      </w:r>
    </w:p>
    <w:p w14:paraId="3F93B4EF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This section identifies assumptions and dependencies that may impact testing activities.</w:t>
      </w:r>
    </w:p>
    <w:p w14:paraId="209105F9" w14:textId="77777777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15.1 Assumptions</w:t>
      </w:r>
    </w:p>
    <w:p w14:paraId="769EF06E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assumptions are considered during testing.</w:t>
      </w:r>
    </w:p>
    <w:p w14:paraId="4A7A9708" w14:textId="77777777" w:rsidR="00C92387" w:rsidRPr="008530FB" w:rsidRDefault="00C92387" w:rsidP="00A457ED">
      <w:pPr>
        <w:numPr>
          <w:ilvl w:val="0"/>
          <w:numId w:val="27"/>
        </w:numPr>
        <w:rPr>
          <w:sz w:val="24"/>
          <w:szCs w:val="24"/>
        </w:rPr>
      </w:pPr>
      <w:r w:rsidRPr="008530FB">
        <w:rPr>
          <w:sz w:val="24"/>
          <w:szCs w:val="24"/>
        </w:rPr>
        <w:t>The Software Requirements Specification (SRS) is finalized and approved.</w:t>
      </w:r>
    </w:p>
    <w:p w14:paraId="5C00FD79" w14:textId="77777777" w:rsidR="00C92387" w:rsidRPr="008530FB" w:rsidRDefault="00C92387" w:rsidP="00A457ED">
      <w:pPr>
        <w:numPr>
          <w:ilvl w:val="0"/>
          <w:numId w:val="27"/>
        </w:numPr>
        <w:rPr>
          <w:sz w:val="24"/>
          <w:szCs w:val="24"/>
        </w:rPr>
      </w:pPr>
      <w:r w:rsidRPr="008530FB">
        <w:rPr>
          <w:sz w:val="24"/>
          <w:szCs w:val="24"/>
        </w:rPr>
        <w:t>Development activities are completed before testing begins.</w:t>
      </w:r>
    </w:p>
    <w:p w14:paraId="2D08F68E" w14:textId="77777777" w:rsidR="00C92387" w:rsidRPr="008530FB" w:rsidRDefault="00C92387" w:rsidP="00A457ED">
      <w:pPr>
        <w:numPr>
          <w:ilvl w:val="0"/>
          <w:numId w:val="27"/>
        </w:numPr>
        <w:rPr>
          <w:sz w:val="24"/>
          <w:szCs w:val="24"/>
        </w:rPr>
      </w:pPr>
      <w:r w:rsidRPr="008530FB">
        <w:rPr>
          <w:sz w:val="24"/>
          <w:szCs w:val="24"/>
        </w:rPr>
        <w:t>The database server is available throughout testing.</w:t>
      </w:r>
    </w:p>
    <w:p w14:paraId="4BE77921" w14:textId="77777777" w:rsidR="00C92387" w:rsidRPr="008530FB" w:rsidRDefault="00C92387" w:rsidP="00A457ED">
      <w:pPr>
        <w:numPr>
          <w:ilvl w:val="0"/>
          <w:numId w:val="27"/>
        </w:numPr>
        <w:rPr>
          <w:sz w:val="24"/>
          <w:szCs w:val="24"/>
        </w:rPr>
      </w:pPr>
      <w:r w:rsidRPr="008530FB">
        <w:rPr>
          <w:sz w:val="24"/>
          <w:szCs w:val="24"/>
        </w:rPr>
        <w:t>All users have stable internet connectivity.</w:t>
      </w:r>
    </w:p>
    <w:p w14:paraId="0A1ED523" w14:textId="77777777" w:rsidR="00C92387" w:rsidRPr="008530FB" w:rsidRDefault="00C92387" w:rsidP="00A457ED">
      <w:pPr>
        <w:numPr>
          <w:ilvl w:val="0"/>
          <w:numId w:val="27"/>
        </w:numPr>
        <w:rPr>
          <w:sz w:val="24"/>
          <w:szCs w:val="24"/>
        </w:rPr>
      </w:pPr>
      <w:r w:rsidRPr="008530FB">
        <w:rPr>
          <w:sz w:val="24"/>
          <w:szCs w:val="24"/>
        </w:rPr>
        <w:t>External services remain operational.</w:t>
      </w:r>
    </w:p>
    <w:p w14:paraId="5BE353A4" w14:textId="77777777" w:rsidR="00C92387" w:rsidRPr="008530FB" w:rsidRDefault="00C92387" w:rsidP="00A457ED">
      <w:pPr>
        <w:numPr>
          <w:ilvl w:val="0"/>
          <w:numId w:val="27"/>
        </w:numPr>
        <w:rPr>
          <w:sz w:val="24"/>
          <w:szCs w:val="24"/>
        </w:rPr>
      </w:pPr>
      <w:r w:rsidRPr="008530FB">
        <w:rPr>
          <w:sz w:val="24"/>
          <w:szCs w:val="24"/>
        </w:rPr>
        <w:t>Test environments are properly configured.</w:t>
      </w:r>
    </w:p>
    <w:p w14:paraId="3B0C8FB3" w14:textId="77777777" w:rsidR="00C92387" w:rsidRPr="008530FB" w:rsidRDefault="00C92387" w:rsidP="00A457ED">
      <w:pPr>
        <w:numPr>
          <w:ilvl w:val="0"/>
          <w:numId w:val="27"/>
        </w:numPr>
        <w:rPr>
          <w:sz w:val="24"/>
          <w:szCs w:val="24"/>
        </w:rPr>
      </w:pPr>
      <w:r w:rsidRPr="008530FB">
        <w:rPr>
          <w:sz w:val="24"/>
          <w:szCs w:val="24"/>
        </w:rPr>
        <w:t>Required resources are available.</w:t>
      </w:r>
    </w:p>
    <w:p w14:paraId="6BF186B0" w14:textId="77777777" w:rsidR="00C92387" w:rsidRPr="008530FB" w:rsidRDefault="00C92387" w:rsidP="00A457ED">
      <w:pPr>
        <w:numPr>
          <w:ilvl w:val="0"/>
          <w:numId w:val="27"/>
        </w:numPr>
        <w:rPr>
          <w:sz w:val="24"/>
          <w:szCs w:val="24"/>
        </w:rPr>
      </w:pPr>
      <w:r w:rsidRPr="008530FB">
        <w:rPr>
          <w:sz w:val="24"/>
          <w:szCs w:val="24"/>
        </w:rPr>
        <w:t>Test data is prepared before execution.</w:t>
      </w:r>
    </w:p>
    <w:p w14:paraId="5CE5C850" w14:textId="288A103D" w:rsidR="008530FB" w:rsidRPr="008530FB" w:rsidRDefault="00C92387" w:rsidP="00A457ED">
      <w:pPr>
        <w:numPr>
          <w:ilvl w:val="0"/>
          <w:numId w:val="27"/>
        </w:numPr>
        <w:rPr>
          <w:sz w:val="24"/>
          <w:szCs w:val="24"/>
        </w:rPr>
      </w:pPr>
      <w:r w:rsidRPr="008530FB">
        <w:rPr>
          <w:sz w:val="24"/>
          <w:szCs w:val="24"/>
        </w:rPr>
        <w:t>Users follow the correct workflow sequence.</w:t>
      </w:r>
    </w:p>
    <w:p w14:paraId="486C3F2A" w14:textId="77777777" w:rsidR="008530FB" w:rsidRDefault="008530FB" w:rsidP="00C92387">
      <w:pPr>
        <w:rPr>
          <w:b/>
          <w:bCs/>
          <w:sz w:val="26"/>
          <w:szCs w:val="26"/>
        </w:rPr>
      </w:pPr>
    </w:p>
    <w:p w14:paraId="7A5B4811" w14:textId="77777777" w:rsidR="008530FB" w:rsidRDefault="008530FB" w:rsidP="00C92387">
      <w:pPr>
        <w:rPr>
          <w:b/>
          <w:bCs/>
          <w:sz w:val="26"/>
          <w:szCs w:val="26"/>
        </w:rPr>
      </w:pPr>
    </w:p>
    <w:p w14:paraId="697CE017" w14:textId="77777777" w:rsidR="008530FB" w:rsidRDefault="008530FB" w:rsidP="00C92387">
      <w:pPr>
        <w:rPr>
          <w:b/>
          <w:bCs/>
          <w:sz w:val="26"/>
          <w:szCs w:val="26"/>
        </w:rPr>
      </w:pPr>
    </w:p>
    <w:p w14:paraId="038DBF7B" w14:textId="77777777" w:rsidR="008530FB" w:rsidRDefault="008530FB" w:rsidP="00C92387">
      <w:pPr>
        <w:rPr>
          <w:b/>
          <w:bCs/>
          <w:sz w:val="26"/>
          <w:szCs w:val="26"/>
        </w:rPr>
      </w:pPr>
    </w:p>
    <w:p w14:paraId="0690FE00" w14:textId="77777777" w:rsidR="008530FB" w:rsidRDefault="008530FB" w:rsidP="00C92387">
      <w:pPr>
        <w:rPr>
          <w:b/>
          <w:bCs/>
          <w:sz w:val="26"/>
          <w:szCs w:val="26"/>
        </w:rPr>
      </w:pPr>
    </w:p>
    <w:p w14:paraId="59C8FD10" w14:textId="6FF78AB4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lastRenderedPageBreak/>
        <w:t>15.2 Dependencies</w:t>
      </w:r>
    </w:p>
    <w:p w14:paraId="0EA1468D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ERP system depends on the following components.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060"/>
        <w:gridCol w:w="4050"/>
      </w:tblGrid>
      <w:tr w:rsidR="00C92387" w:rsidRPr="00C92387" w14:paraId="4E515C44" w14:textId="77777777" w:rsidTr="008530FB">
        <w:trPr>
          <w:tblHeader/>
          <w:tblCellSpacing w:w="15" w:type="dxa"/>
        </w:trPr>
        <w:tc>
          <w:tcPr>
            <w:tcW w:w="2202" w:type="dxa"/>
            <w:tcBorders>
              <w:bottom w:val="single" w:sz="2" w:space="0" w:color="auto"/>
            </w:tcBorders>
            <w:vAlign w:val="center"/>
            <w:hideMark/>
          </w:tcPr>
          <w:p w14:paraId="5C1C4CBD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3030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44B8CD5F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4005" w:type="dxa"/>
            <w:tcBorders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00AB7FC5" w14:textId="77777777" w:rsidR="00C92387" w:rsidRPr="008530FB" w:rsidRDefault="00C92387" w:rsidP="008530FB">
            <w:pPr>
              <w:jc w:val="center"/>
              <w:rPr>
                <w:b/>
                <w:bCs/>
                <w:sz w:val="24"/>
                <w:szCs w:val="24"/>
              </w:rPr>
            </w:pPr>
            <w:r w:rsidRPr="008530F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C92387" w:rsidRPr="00C92387" w14:paraId="022F785F" w14:textId="77777777" w:rsidTr="008530FB">
        <w:trPr>
          <w:tblCellSpacing w:w="15" w:type="dxa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EF6EE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proofErr w:type="spellStart"/>
            <w:r w:rsidRPr="008530FB">
              <w:rPr>
                <w:sz w:val="24"/>
                <w:szCs w:val="24"/>
              </w:rPr>
              <w:t>GovPay</w:t>
            </w:r>
            <w:proofErr w:type="spellEnd"/>
            <w:r w:rsidRPr="008530FB">
              <w:rPr>
                <w:sz w:val="24"/>
                <w:szCs w:val="24"/>
              </w:rPr>
              <w:t xml:space="preserve"> Service</w:t>
            </w:r>
          </w:p>
        </w:tc>
        <w:tc>
          <w:tcPr>
            <w:tcW w:w="3030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69A3ED3D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External Provider</w:t>
            </w:r>
          </w:p>
        </w:tc>
        <w:tc>
          <w:tcPr>
            <w:tcW w:w="4005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50D122C3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Required for payment processing</w:t>
            </w:r>
          </w:p>
        </w:tc>
      </w:tr>
      <w:tr w:rsidR="00C92387" w:rsidRPr="00C92387" w14:paraId="47FBC09D" w14:textId="77777777" w:rsidTr="008530FB">
        <w:trPr>
          <w:tblCellSpacing w:w="15" w:type="dxa"/>
        </w:trPr>
        <w:tc>
          <w:tcPr>
            <w:tcW w:w="2202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72298CB5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Email Service</w:t>
            </w:r>
          </w:p>
        </w:tc>
        <w:tc>
          <w:tcPr>
            <w:tcW w:w="30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3F07DE70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External Provider</w:t>
            </w:r>
          </w:p>
        </w:tc>
        <w:tc>
          <w:tcPr>
            <w:tcW w:w="4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  <w:hideMark/>
          </w:tcPr>
          <w:p w14:paraId="2BED41A2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Required for notifications</w:t>
            </w:r>
          </w:p>
        </w:tc>
      </w:tr>
      <w:tr w:rsidR="00C92387" w:rsidRPr="00C92387" w14:paraId="574D32AB" w14:textId="77777777" w:rsidTr="008530FB">
        <w:trPr>
          <w:tblCellSpacing w:w="15" w:type="dxa"/>
        </w:trPr>
        <w:tc>
          <w:tcPr>
            <w:tcW w:w="2202" w:type="dxa"/>
            <w:vAlign w:val="center"/>
            <w:hideMark/>
          </w:tcPr>
          <w:p w14:paraId="20191BEE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Biometric Device</w:t>
            </w:r>
          </w:p>
        </w:tc>
        <w:tc>
          <w:tcPr>
            <w:tcW w:w="3030" w:type="dxa"/>
            <w:tcBorders>
              <w:left w:val="single" w:sz="2" w:space="0" w:color="auto"/>
            </w:tcBorders>
            <w:vAlign w:val="center"/>
            <w:hideMark/>
          </w:tcPr>
          <w:p w14:paraId="7E514B94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Institution</w:t>
            </w:r>
          </w:p>
        </w:tc>
        <w:tc>
          <w:tcPr>
            <w:tcW w:w="4005" w:type="dxa"/>
            <w:tcBorders>
              <w:left w:val="single" w:sz="2" w:space="0" w:color="auto"/>
            </w:tcBorders>
            <w:vAlign w:val="center"/>
            <w:hideMark/>
          </w:tcPr>
          <w:p w14:paraId="0FCD6FF8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Required for attendance tracking</w:t>
            </w:r>
          </w:p>
        </w:tc>
      </w:tr>
      <w:tr w:rsidR="00C92387" w:rsidRPr="00C92387" w14:paraId="39BB423A" w14:textId="77777777" w:rsidTr="008530FB">
        <w:trPr>
          <w:tblCellSpacing w:w="15" w:type="dxa"/>
        </w:trPr>
        <w:tc>
          <w:tcPr>
            <w:tcW w:w="2202" w:type="dxa"/>
            <w:tcBorders>
              <w:top w:val="single" w:sz="2" w:space="0" w:color="auto"/>
            </w:tcBorders>
            <w:vAlign w:val="center"/>
            <w:hideMark/>
          </w:tcPr>
          <w:p w14:paraId="479D9F17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Web Server</w:t>
            </w:r>
          </w:p>
        </w:tc>
        <w:tc>
          <w:tcPr>
            <w:tcW w:w="303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04ED0E73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System Administrator</w:t>
            </w:r>
          </w:p>
        </w:tc>
        <w:tc>
          <w:tcPr>
            <w:tcW w:w="400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15500422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Required to host the system</w:t>
            </w:r>
          </w:p>
        </w:tc>
      </w:tr>
      <w:tr w:rsidR="00C92387" w:rsidRPr="00C92387" w14:paraId="317CA296" w14:textId="77777777" w:rsidTr="008530FB">
        <w:trPr>
          <w:tblCellSpacing w:w="15" w:type="dxa"/>
        </w:trPr>
        <w:tc>
          <w:tcPr>
            <w:tcW w:w="2202" w:type="dxa"/>
            <w:tcBorders>
              <w:top w:val="single" w:sz="2" w:space="0" w:color="auto"/>
            </w:tcBorders>
            <w:vAlign w:val="center"/>
            <w:hideMark/>
          </w:tcPr>
          <w:p w14:paraId="5FE8758C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Browser Availability</w:t>
            </w:r>
          </w:p>
        </w:tc>
        <w:tc>
          <w:tcPr>
            <w:tcW w:w="3030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73F26AD3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End Users</w:t>
            </w:r>
          </w:p>
        </w:tc>
        <w:tc>
          <w:tcPr>
            <w:tcW w:w="4005" w:type="dxa"/>
            <w:tcBorders>
              <w:top w:val="single" w:sz="2" w:space="0" w:color="auto"/>
              <w:left w:val="single" w:sz="2" w:space="0" w:color="auto"/>
            </w:tcBorders>
            <w:vAlign w:val="center"/>
            <w:hideMark/>
          </w:tcPr>
          <w:p w14:paraId="35F9213B" w14:textId="77777777" w:rsidR="00C92387" w:rsidRPr="008530FB" w:rsidRDefault="00C92387" w:rsidP="00C92387">
            <w:pPr>
              <w:rPr>
                <w:sz w:val="24"/>
                <w:szCs w:val="24"/>
              </w:rPr>
            </w:pPr>
            <w:r w:rsidRPr="008530FB">
              <w:rPr>
                <w:sz w:val="24"/>
                <w:szCs w:val="24"/>
              </w:rPr>
              <w:t>Required to access the system</w:t>
            </w:r>
          </w:p>
        </w:tc>
      </w:tr>
    </w:tbl>
    <w:p w14:paraId="34AB2E51" w14:textId="77777777" w:rsidR="008530FB" w:rsidRDefault="008530FB" w:rsidP="00C92387">
      <w:pPr>
        <w:rPr>
          <w:b/>
          <w:bCs/>
          <w:sz w:val="26"/>
          <w:szCs w:val="26"/>
        </w:rPr>
      </w:pPr>
    </w:p>
    <w:p w14:paraId="15761947" w14:textId="7DF82B89" w:rsidR="00C92387" w:rsidRPr="008530FB" w:rsidRDefault="00C92387" w:rsidP="00C92387">
      <w:pPr>
        <w:rPr>
          <w:b/>
          <w:bCs/>
          <w:sz w:val="26"/>
          <w:szCs w:val="26"/>
        </w:rPr>
      </w:pPr>
      <w:r w:rsidRPr="008530FB">
        <w:rPr>
          <w:b/>
          <w:bCs/>
          <w:sz w:val="26"/>
          <w:szCs w:val="26"/>
        </w:rPr>
        <w:t>15.3 External Dependencies</w:t>
      </w:r>
    </w:p>
    <w:p w14:paraId="6EB488E4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The following external services are outside the system's direct control.</w:t>
      </w:r>
    </w:p>
    <w:p w14:paraId="1EF47357" w14:textId="77777777" w:rsidR="00C92387" w:rsidRPr="008530FB" w:rsidRDefault="00C92387" w:rsidP="00A457ED">
      <w:pPr>
        <w:numPr>
          <w:ilvl w:val="0"/>
          <w:numId w:val="28"/>
        </w:numPr>
        <w:rPr>
          <w:sz w:val="24"/>
          <w:szCs w:val="24"/>
        </w:rPr>
      </w:pPr>
      <w:r w:rsidRPr="008530FB">
        <w:rPr>
          <w:sz w:val="24"/>
          <w:szCs w:val="24"/>
        </w:rPr>
        <w:t>Internet service availability</w:t>
      </w:r>
    </w:p>
    <w:p w14:paraId="22F98249" w14:textId="77777777" w:rsidR="00C92387" w:rsidRPr="008530FB" w:rsidRDefault="00C92387" w:rsidP="00A457ED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8530FB">
        <w:rPr>
          <w:sz w:val="24"/>
          <w:szCs w:val="24"/>
        </w:rPr>
        <w:t>GovPay</w:t>
      </w:r>
      <w:proofErr w:type="spellEnd"/>
      <w:r w:rsidRPr="008530FB">
        <w:rPr>
          <w:sz w:val="24"/>
          <w:szCs w:val="24"/>
        </w:rPr>
        <w:t xml:space="preserve"> availability</w:t>
      </w:r>
    </w:p>
    <w:p w14:paraId="5907EE67" w14:textId="77777777" w:rsidR="00C92387" w:rsidRPr="008530FB" w:rsidRDefault="00C92387" w:rsidP="00A457ED">
      <w:pPr>
        <w:numPr>
          <w:ilvl w:val="0"/>
          <w:numId w:val="28"/>
        </w:numPr>
        <w:rPr>
          <w:sz w:val="24"/>
          <w:szCs w:val="24"/>
        </w:rPr>
      </w:pPr>
      <w:r w:rsidRPr="008530FB">
        <w:rPr>
          <w:sz w:val="24"/>
          <w:szCs w:val="24"/>
        </w:rPr>
        <w:t>Email server availability</w:t>
      </w:r>
    </w:p>
    <w:p w14:paraId="2051D4FD" w14:textId="77777777" w:rsidR="00C92387" w:rsidRPr="008530FB" w:rsidRDefault="00C92387" w:rsidP="00A457ED">
      <w:pPr>
        <w:numPr>
          <w:ilvl w:val="0"/>
          <w:numId w:val="28"/>
        </w:numPr>
        <w:rPr>
          <w:sz w:val="24"/>
          <w:szCs w:val="24"/>
        </w:rPr>
      </w:pPr>
      <w:r w:rsidRPr="008530FB">
        <w:rPr>
          <w:sz w:val="24"/>
          <w:szCs w:val="24"/>
        </w:rPr>
        <w:t>Hardware availability</w:t>
      </w:r>
    </w:p>
    <w:p w14:paraId="7E64B324" w14:textId="77777777" w:rsidR="00C92387" w:rsidRPr="008530FB" w:rsidRDefault="00C92387" w:rsidP="00A457ED">
      <w:pPr>
        <w:numPr>
          <w:ilvl w:val="0"/>
          <w:numId w:val="28"/>
        </w:numPr>
        <w:rPr>
          <w:sz w:val="24"/>
          <w:szCs w:val="24"/>
        </w:rPr>
      </w:pPr>
      <w:r w:rsidRPr="008530FB">
        <w:rPr>
          <w:sz w:val="24"/>
          <w:szCs w:val="24"/>
        </w:rPr>
        <w:t>Network availability</w:t>
      </w:r>
    </w:p>
    <w:p w14:paraId="06E50C69" w14:textId="77777777" w:rsidR="008530FB" w:rsidRDefault="008530FB" w:rsidP="00C92387"/>
    <w:p w14:paraId="23B9AF0A" w14:textId="77777777" w:rsidR="008530FB" w:rsidRDefault="008530FB" w:rsidP="00C92387"/>
    <w:p w14:paraId="435DBD14" w14:textId="77777777" w:rsidR="008530FB" w:rsidRDefault="008530FB" w:rsidP="00C92387"/>
    <w:p w14:paraId="6716CCE0" w14:textId="77777777" w:rsidR="008530FB" w:rsidRDefault="008530FB" w:rsidP="00C92387"/>
    <w:p w14:paraId="595E8EC1" w14:textId="77777777" w:rsidR="008530FB" w:rsidRDefault="008530FB" w:rsidP="00C92387"/>
    <w:p w14:paraId="19506A13" w14:textId="77777777" w:rsidR="008530FB" w:rsidRDefault="008530FB" w:rsidP="00C92387"/>
    <w:p w14:paraId="12C632B9" w14:textId="77777777" w:rsidR="008530FB" w:rsidRDefault="008530FB" w:rsidP="00C92387"/>
    <w:p w14:paraId="5A39E8A8" w14:textId="77777777" w:rsidR="008530FB" w:rsidRDefault="008530FB" w:rsidP="00C92387"/>
    <w:p w14:paraId="4C28D81D" w14:textId="77777777" w:rsidR="008530FB" w:rsidRDefault="008530FB" w:rsidP="00C92387"/>
    <w:p w14:paraId="1C2FD571" w14:textId="77777777" w:rsidR="008530FB" w:rsidRDefault="008530FB" w:rsidP="00C92387"/>
    <w:p w14:paraId="3A8EC362" w14:textId="77777777" w:rsidR="008530FB" w:rsidRDefault="008530FB" w:rsidP="00C92387"/>
    <w:p w14:paraId="4D0A62C4" w14:textId="721C1642" w:rsidR="00C92387" w:rsidRPr="008530FB" w:rsidRDefault="00C92387" w:rsidP="00C92387">
      <w:pPr>
        <w:rPr>
          <w:b/>
          <w:bCs/>
          <w:sz w:val="36"/>
          <w:szCs w:val="36"/>
        </w:rPr>
      </w:pPr>
      <w:r w:rsidRPr="008530FB">
        <w:rPr>
          <w:b/>
          <w:bCs/>
          <w:sz w:val="36"/>
          <w:szCs w:val="36"/>
        </w:rPr>
        <w:lastRenderedPageBreak/>
        <w:t>16. Approvals</w:t>
      </w:r>
    </w:p>
    <w:p w14:paraId="227BDA89" w14:textId="77777777" w:rsidR="00C92387" w:rsidRPr="008530FB" w:rsidRDefault="00C92387" w:rsidP="00C92387">
      <w:pPr>
        <w:rPr>
          <w:sz w:val="24"/>
          <w:szCs w:val="24"/>
        </w:rPr>
      </w:pPr>
      <w:r w:rsidRPr="008530FB">
        <w:rPr>
          <w:sz w:val="24"/>
          <w:szCs w:val="24"/>
        </w:rPr>
        <w:t>By signing below, the approver acknowledges that they have reviewed this Test Plan and agree with its contents, scope, and testing approach.</w:t>
      </w:r>
    </w:p>
    <w:tbl>
      <w:tblPr>
        <w:tblW w:w="109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703"/>
        <w:gridCol w:w="3064"/>
        <w:gridCol w:w="2703"/>
      </w:tblGrid>
      <w:tr w:rsidR="00C92387" w:rsidRPr="00C92387" w14:paraId="3D668CE8" w14:textId="77777777" w:rsidTr="008530FB">
        <w:trPr>
          <w:trHeight w:val="557"/>
          <w:tblHeader/>
          <w:tblCellSpacing w:w="15" w:type="dxa"/>
        </w:trPr>
        <w:tc>
          <w:tcPr>
            <w:tcW w:w="2385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7B91BD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Name</w:t>
            </w:r>
          </w:p>
        </w:tc>
        <w:tc>
          <w:tcPr>
            <w:tcW w:w="2673" w:type="dxa"/>
            <w:tcBorders>
              <w:bottom w:val="single" w:sz="2" w:space="0" w:color="auto"/>
            </w:tcBorders>
            <w:vAlign w:val="center"/>
            <w:hideMark/>
          </w:tcPr>
          <w:p w14:paraId="1392BC94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Role</w:t>
            </w:r>
          </w:p>
        </w:tc>
        <w:tc>
          <w:tcPr>
            <w:tcW w:w="303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594717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Signature</w:t>
            </w:r>
          </w:p>
        </w:tc>
        <w:tc>
          <w:tcPr>
            <w:tcW w:w="2658" w:type="dxa"/>
            <w:tcBorders>
              <w:bottom w:val="single" w:sz="2" w:space="0" w:color="auto"/>
            </w:tcBorders>
            <w:vAlign w:val="center"/>
            <w:hideMark/>
          </w:tcPr>
          <w:p w14:paraId="1F092895" w14:textId="77777777" w:rsidR="00C92387" w:rsidRPr="00C92387" w:rsidRDefault="00C92387" w:rsidP="008530FB">
            <w:pPr>
              <w:jc w:val="center"/>
              <w:rPr>
                <w:b/>
                <w:bCs/>
              </w:rPr>
            </w:pPr>
            <w:r w:rsidRPr="00C92387">
              <w:rPr>
                <w:b/>
                <w:bCs/>
              </w:rPr>
              <w:t>Date</w:t>
            </w:r>
          </w:p>
        </w:tc>
      </w:tr>
      <w:tr w:rsidR="00C92387" w:rsidRPr="00C92387" w14:paraId="4EBD52DE" w14:textId="77777777" w:rsidTr="008530FB">
        <w:trPr>
          <w:trHeight w:val="547"/>
          <w:tblCellSpacing w:w="15" w:type="dxa"/>
        </w:trPr>
        <w:tc>
          <w:tcPr>
            <w:tcW w:w="2385" w:type="dxa"/>
            <w:tcBorders>
              <w:right w:val="single" w:sz="2" w:space="0" w:color="auto"/>
            </w:tcBorders>
            <w:vAlign w:val="center"/>
            <w:hideMark/>
          </w:tcPr>
          <w:p w14:paraId="223883A3" w14:textId="77777777" w:rsidR="00C92387" w:rsidRPr="00C92387" w:rsidRDefault="00C92387" w:rsidP="00C92387">
            <w:r w:rsidRPr="00C92387">
              <w:t>T.A.S. Wickramarathna</w:t>
            </w:r>
          </w:p>
        </w:tc>
        <w:tc>
          <w:tcPr>
            <w:tcW w:w="2673" w:type="dxa"/>
            <w:vAlign w:val="center"/>
            <w:hideMark/>
          </w:tcPr>
          <w:p w14:paraId="6D1ED882" w14:textId="77777777" w:rsidR="00C92387" w:rsidRPr="00C92387" w:rsidRDefault="00C92387" w:rsidP="008530FB">
            <w:pPr>
              <w:jc w:val="center"/>
            </w:pPr>
            <w:r w:rsidRPr="00C92387">
              <w:t>Prepared By</w:t>
            </w:r>
          </w:p>
        </w:tc>
        <w:tc>
          <w:tcPr>
            <w:tcW w:w="3034" w:type="dxa"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364DA54" w14:textId="77777777" w:rsidR="00C92387" w:rsidRPr="00C92387" w:rsidRDefault="00C92387" w:rsidP="00C92387"/>
        </w:tc>
        <w:tc>
          <w:tcPr>
            <w:tcW w:w="2658" w:type="dxa"/>
            <w:vAlign w:val="center"/>
            <w:hideMark/>
          </w:tcPr>
          <w:p w14:paraId="5F189FF5" w14:textId="77777777" w:rsidR="00C92387" w:rsidRPr="00C92387" w:rsidRDefault="00C92387" w:rsidP="00C92387"/>
        </w:tc>
      </w:tr>
      <w:tr w:rsidR="00C92387" w:rsidRPr="00C92387" w14:paraId="73D3CE30" w14:textId="77777777" w:rsidTr="008530FB">
        <w:trPr>
          <w:trHeight w:val="568"/>
          <w:tblCellSpacing w:w="15" w:type="dxa"/>
        </w:trPr>
        <w:tc>
          <w:tcPr>
            <w:tcW w:w="238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20F8D2" w14:textId="77777777" w:rsidR="00C92387" w:rsidRPr="00C92387" w:rsidRDefault="00C92387" w:rsidP="00C92387">
            <w:r w:rsidRPr="00C92387">
              <w:t>Project Supervisor</w:t>
            </w:r>
          </w:p>
        </w:tc>
        <w:tc>
          <w:tcPr>
            <w:tcW w:w="2673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1BF678E4" w14:textId="77777777" w:rsidR="00C92387" w:rsidRPr="00C92387" w:rsidRDefault="00C92387" w:rsidP="008530FB">
            <w:pPr>
              <w:jc w:val="center"/>
            </w:pPr>
            <w:r w:rsidRPr="00C92387">
              <w:t>Reviewed By</w:t>
            </w:r>
          </w:p>
        </w:tc>
        <w:tc>
          <w:tcPr>
            <w:tcW w:w="30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888C2F" w14:textId="77777777" w:rsidR="00C92387" w:rsidRPr="00C92387" w:rsidRDefault="00C92387" w:rsidP="00C92387"/>
        </w:tc>
        <w:tc>
          <w:tcPr>
            <w:tcW w:w="2658" w:type="dxa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6676BA3E" w14:textId="77777777" w:rsidR="00C92387" w:rsidRPr="00C92387" w:rsidRDefault="00C92387" w:rsidP="00C92387"/>
        </w:tc>
      </w:tr>
      <w:tr w:rsidR="00C92387" w:rsidRPr="00C92387" w14:paraId="118AF118" w14:textId="77777777" w:rsidTr="008530FB">
        <w:trPr>
          <w:trHeight w:val="547"/>
          <w:tblCellSpacing w:w="15" w:type="dxa"/>
        </w:trPr>
        <w:tc>
          <w:tcPr>
            <w:tcW w:w="2385" w:type="dxa"/>
            <w:tcBorders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99F655" w14:textId="77777777" w:rsidR="00C92387" w:rsidRPr="00C92387" w:rsidRDefault="00C92387" w:rsidP="00C92387">
            <w:r w:rsidRPr="00C92387">
              <w:t>Project Supervisor</w:t>
            </w:r>
          </w:p>
        </w:tc>
        <w:tc>
          <w:tcPr>
            <w:tcW w:w="2673" w:type="dxa"/>
            <w:tcBorders>
              <w:bottom w:val="single" w:sz="2" w:space="0" w:color="auto"/>
            </w:tcBorders>
            <w:vAlign w:val="center"/>
            <w:hideMark/>
          </w:tcPr>
          <w:p w14:paraId="708BEE1F" w14:textId="77777777" w:rsidR="00C92387" w:rsidRPr="00C92387" w:rsidRDefault="00C92387" w:rsidP="008530FB">
            <w:pPr>
              <w:jc w:val="center"/>
            </w:pPr>
            <w:r w:rsidRPr="00C92387">
              <w:t>Approved By</w:t>
            </w:r>
          </w:p>
        </w:tc>
        <w:tc>
          <w:tcPr>
            <w:tcW w:w="303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3B13E5" w14:textId="77777777" w:rsidR="00C92387" w:rsidRPr="00C92387" w:rsidRDefault="00C92387" w:rsidP="00C92387"/>
        </w:tc>
        <w:tc>
          <w:tcPr>
            <w:tcW w:w="2658" w:type="dxa"/>
            <w:tcBorders>
              <w:bottom w:val="single" w:sz="2" w:space="0" w:color="auto"/>
            </w:tcBorders>
            <w:vAlign w:val="center"/>
            <w:hideMark/>
          </w:tcPr>
          <w:p w14:paraId="4C77231D" w14:textId="77777777" w:rsidR="00C92387" w:rsidRPr="00C92387" w:rsidRDefault="00C92387" w:rsidP="00C92387"/>
        </w:tc>
      </w:tr>
      <w:tr w:rsidR="00C92387" w:rsidRPr="00C92387" w14:paraId="3EBD6E3E" w14:textId="77777777" w:rsidTr="008530FB">
        <w:trPr>
          <w:trHeight w:val="557"/>
          <w:tblCellSpacing w:w="15" w:type="dxa"/>
        </w:trPr>
        <w:tc>
          <w:tcPr>
            <w:tcW w:w="2385" w:type="dxa"/>
            <w:tcBorders>
              <w:right w:val="single" w:sz="2" w:space="0" w:color="auto"/>
            </w:tcBorders>
            <w:vAlign w:val="center"/>
            <w:hideMark/>
          </w:tcPr>
          <w:p w14:paraId="1A4FEC3B" w14:textId="77777777" w:rsidR="00C92387" w:rsidRPr="00C92387" w:rsidRDefault="00C92387" w:rsidP="00C92387">
            <w:r w:rsidRPr="00C92387">
              <w:t>Institutional Stakeholder</w:t>
            </w:r>
          </w:p>
        </w:tc>
        <w:tc>
          <w:tcPr>
            <w:tcW w:w="2673" w:type="dxa"/>
            <w:vAlign w:val="center"/>
            <w:hideMark/>
          </w:tcPr>
          <w:p w14:paraId="072643FE" w14:textId="77777777" w:rsidR="00C92387" w:rsidRPr="00C92387" w:rsidRDefault="00C92387" w:rsidP="008530FB">
            <w:pPr>
              <w:jc w:val="center"/>
            </w:pPr>
            <w:r w:rsidRPr="00C92387">
              <w:t>Final Approval</w:t>
            </w:r>
          </w:p>
        </w:tc>
        <w:tc>
          <w:tcPr>
            <w:tcW w:w="3034" w:type="dxa"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20B0F5C" w14:textId="77777777" w:rsidR="00C92387" w:rsidRPr="00C92387" w:rsidRDefault="00C92387" w:rsidP="00C92387"/>
        </w:tc>
        <w:tc>
          <w:tcPr>
            <w:tcW w:w="2658" w:type="dxa"/>
            <w:vAlign w:val="center"/>
            <w:hideMark/>
          </w:tcPr>
          <w:p w14:paraId="5D591D14" w14:textId="77777777" w:rsidR="00C92387" w:rsidRPr="00C92387" w:rsidRDefault="00C92387" w:rsidP="00C92387"/>
        </w:tc>
      </w:tr>
    </w:tbl>
    <w:p w14:paraId="1B9CA398" w14:textId="77777777" w:rsidR="00C92387" w:rsidRPr="00C92387" w:rsidRDefault="00C92387" w:rsidP="00C92387"/>
    <w:p w14:paraId="76CA4FAA" w14:textId="77777777" w:rsidR="008530FB" w:rsidRPr="00C92387" w:rsidRDefault="008530FB"/>
    <w:sectPr w:rsidR="008530FB" w:rsidRPr="00C92387" w:rsidSect="008530FB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D827" w14:textId="77777777" w:rsidR="00A457ED" w:rsidRDefault="00A457ED" w:rsidP="008530FB">
      <w:pPr>
        <w:spacing w:after="0" w:line="240" w:lineRule="auto"/>
      </w:pPr>
      <w:r>
        <w:separator/>
      </w:r>
    </w:p>
  </w:endnote>
  <w:endnote w:type="continuationSeparator" w:id="0">
    <w:p w14:paraId="6BF3B9AC" w14:textId="77777777" w:rsidR="00A457ED" w:rsidRDefault="00A457ED" w:rsidP="00853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90865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C48F93" w14:textId="265EA3C1" w:rsidR="008530FB" w:rsidRDefault="008530FB" w:rsidP="008530FB">
        <w:pPr>
          <w:pStyle w:val="Footer"/>
          <w:pBdr>
            <w:top w:val="single" w:sz="4" w:space="0" w:color="D9D9D9" w:themeColor="background1" w:themeShade="D9"/>
          </w:pBdr>
          <w:tabs>
            <w:tab w:val="right" w:pos="10800"/>
          </w:tabs>
        </w:pPr>
        <w:r>
          <w:t>@MPMA – Internal Use Only</w:t>
        </w: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B89EFDD" w14:textId="2AB285D2" w:rsidR="008530FB" w:rsidRPr="008530FB" w:rsidRDefault="008530FB" w:rsidP="008530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4004D" w14:textId="77777777" w:rsidR="00A457ED" w:rsidRDefault="00A457ED" w:rsidP="008530FB">
      <w:pPr>
        <w:spacing w:after="0" w:line="240" w:lineRule="auto"/>
      </w:pPr>
      <w:r>
        <w:separator/>
      </w:r>
    </w:p>
  </w:footnote>
  <w:footnote w:type="continuationSeparator" w:id="0">
    <w:p w14:paraId="419A76E1" w14:textId="77777777" w:rsidR="00A457ED" w:rsidRDefault="00A457ED" w:rsidP="00853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7B6AB" w14:textId="064D3A19" w:rsidR="008530FB" w:rsidRDefault="008530FB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567554843A78449C932BD1003EC8ED6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404040" w:themeColor="text1" w:themeTint="BF"/>
          </w:rPr>
          <w:t xml:space="preserve">Test Plan - ERP System </w:t>
        </w:r>
      </w:sdtContent>
    </w:sdt>
  </w:p>
  <w:p w14:paraId="1A0828D9" w14:textId="77777777" w:rsidR="008530FB" w:rsidRDefault="008530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05F"/>
    <w:multiLevelType w:val="multilevel"/>
    <w:tmpl w:val="1DF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3691"/>
    <w:multiLevelType w:val="multilevel"/>
    <w:tmpl w:val="3988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34503"/>
    <w:multiLevelType w:val="multilevel"/>
    <w:tmpl w:val="A838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9553B"/>
    <w:multiLevelType w:val="multilevel"/>
    <w:tmpl w:val="05A2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816F9"/>
    <w:multiLevelType w:val="multilevel"/>
    <w:tmpl w:val="E406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76B90"/>
    <w:multiLevelType w:val="multilevel"/>
    <w:tmpl w:val="9184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05C86"/>
    <w:multiLevelType w:val="multilevel"/>
    <w:tmpl w:val="B86E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B3FFA"/>
    <w:multiLevelType w:val="multilevel"/>
    <w:tmpl w:val="25CE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D782A"/>
    <w:multiLevelType w:val="multilevel"/>
    <w:tmpl w:val="8D2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574FE"/>
    <w:multiLevelType w:val="multilevel"/>
    <w:tmpl w:val="E588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34B3F"/>
    <w:multiLevelType w:val="multilevel"/>
    <w:tmpl w:val="E0C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82A26"/>
    <w:multiLevelType w:val="multilevel"/>
    <w:tmpl w:val="601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E0599"/>
    <w:multiLevelType w:val="multilevel"/>
    <w:tmpl w:val="EB5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021BD"/>
    <w:multiLevelType w:val="multilevel"/>
    <w:tmpl w:val="074C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82A0E"/>
    <w:multiLevelType w:val="multilevel"/>
    <w:tmpl w:val="084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07F30"/>
    <w:multiLevelType w:val="multilevel"/>
    <w:tmpl w:val="475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65DF6"/>
    <w:multiLevelType w:val="multilevel"/>
    <w:tmpl w:val="D97C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C5FBA"/>
    <w:multiLevelType w:val="multilevel"/>
    <w:tmpl w:val="528C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B66AE"/>
    <w:multiLevelType w:val="multilevel"/>
    <w:tmpl w:val="D85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67322"/>
    <w:multiLevelType w:val="hybridMultilevel"/>
    <w:tmpl w:val="684C8C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9E31E6"/>
    <w:multiLevelType w:val="multilevel"/>
    <w:tmpl w:val="10A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3035B"/>
    <w:multiLevelType w:val="multilevel"/>
    <w:tmpl w:val="D52A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451A30"/>
    <w:multiLevelType w:val="multilevel"/>
    <w:tmpl w:val="CBA8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07503B"/>
    <w:multiLevelType w:val="multilevel"/>
    <w:tmpl w:val="44CE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F5A26"/>
    <w:multiLevelType w:val="multilevel"/>
    <w:tmpl w:val="7F0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05C1C"/>
    <w:multiLevelType w:val="multilevel"/>
    <w:tmpl w:val="BEC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D2E59"/>
    <w:multiLevelType w:val="multilevel"/>
    <w:tmpl w:val="AE3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74146"/>
    <w:multiLevelType w:val="multilevel"/>
    <w:tmpl w:val="97B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D6B0B"/>
    <w:multiLevelType w:val="multilevel"/>
    <w:tmpl w:val="AF66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862771">
    <w:abstractNumId w:val="5"/>
  </w:num>
  <w:num w:numId="2" w16cid:durableId="1180966259">
    <w:abstractNumId w:val="8"/>
  </w:num>
  <w:num w:numId="3" w16cid:durableId="42599468">
    <w:abstractNumId w:val="28"/>
  </w:num>
  <w:num w:numId="4" w16cid:durableId="80756303">
    <w:abstractNumId w:val="14"/>
  </w:num>
  <w:num w:numId="5" w16cid:durableId="1912542385">
    <w:abstractNumId w:val="9"/>
  </w:num>
  <w:num w:numId="6" w16cid:durableId="962660530">
    <w:abstractNumId w:val="22"/>
  </w:num>
  <w:num w:numId="7" w16cid:durableId="1116365187">
    <w:abstractNumId w:val="11"/>
  </w:num>
  <w:num w:numId="8" w16cid:durableId="588348897">
    <w:abstractNumId w:val="10"/>
  </w:num>
  <w:num w:numId="9" w16cid:durableId="612831248">
    <w:abstractNumId w:val="0"/>
  </w:num>
  <w:num w:numId="10" w16cid:durableId="440534874">
    <w:abstractNumId w:val="27"/>
  </w:num>
  <w:num w:numId="11" w16cid:durableId="1199515783">
    <w:abstractNumId w:val="20"/>
  </w:num>
  <w:num w:numId="12" w16cid:durableId="2104838902">
    <w:abstractNumId w:val="26"/>
  </w:num>
  <w:num w:numId="13" w16cid:durableId="715391953">
    <w:abstractNumId w:val="3"/>
  </w:num>
  <w:num w:numId="14" w16cid:durableId="1507205167">
    <w:abstractNumId w:val="4"/>
  </w:num>
  <w:num w:numId="15" w16cid:durableId="378165267">
    <w:abstractNumId w:val="16"/>
  </w:num>
  <w:num w:numId="16" w16cid:durableId="1823160955">
    <w:abstractNumId w:val="6"/>
  </w:num>
  <w:num w:numId="17" w16cid:durableId="281041606">
    <w:abstractNumId w:val="12"/>
  </w:num>
  <w:num w:numId="18" w16cid:durableId="1120076113">
    <w:abstractNumId w:val="18"/>
  </w:num>
  <w:num w:numId="19" w16cid:durableId="1523784799">
    <w:abstractNumId w:val="15"/>
  </w:num>
  <w:num w:numId="20" w16cid:durableId="618731101">
    <w:abstractNumId w:val="17"/>
  </w:num>
  <w:num w:numId="21" w16cid:durableId="355078551">
    <w:abstractNumId w:val="24"/>
  </w:num>
  <w:num w:numId="22" w16cid:durableId="1782607907">
    <w:abstractNumId w:val="2"/>
  </w:num>
  <w:num w:numId="23" w16cid:durableId="1524830046">
    <w:abstractNumId w:val="21"/>
  </w:num>
  <w:num w:numId="24" w16cid:durableId="93064017">
    <w:abstractNumId w:val="7"/>
  </w:num>
  <w:num w:numId="25" w16cid:durableId="1815367434">
    <w:abstractNumId w:val="13"/>
  </w:num>
  <w:num w:numId="26" w16cid:durableId="1241401227">
    <w:abstractNumId w:val="23"/>
  </w:num>
  <w:num w:numId="27" w16cid:durableId="115369511">
    <w:abstractNumId w:val="25"/>
  </w:num>
  <w:num w:numId="28" w16cid:durableId="1820221201">
    <w:abstractNumId w:val="1"/>
  </w:num>
  <w:num w:numId="29" w16cid:durableId="1079860794">
    <w:abstractNumId w:val="1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94"/>
    <w:rsid w:val="00067B1D"/>
    <w:rsid w:val="003633BE"/>
    <w:rsid w:val="00706394"/>
    <w:rsid w:val="008530FB"/>
    <w:rsid w:val="00A457ED"/>
    <w:rsid w:val="00C92387"/>
    <w:rsid w:val="00D128D1"/>
    <w:rsid w:val="00DD5F8D"/>
    <w:rsid w:val="00FF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7BB2C"/>
  <w15:chartTrackingRefBased/>
  <w15:docId w15:val="{11560098-1EB1-4C1D-A4B8-60C81563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39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39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3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3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0F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853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0FB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7554843A78449C932BD1003EC8E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D7CFA-65CF-4719-BB73-BE08EBFADADC}"/>
      </w:docPartPr>
      <w:docPartBody>
        <w:p w:rsidR="00646553" w:rsidRDefault="006E675B" w:rsidP="006E675B">
          <w:pPr>
            <w:pStyle w:val="567554843A78449C932BD1003EC8ED67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5B"/>
    <w:rsid w:val="00646553"/>
    <w:rsid w:val="006E675B"/>
    <w:rsid w:val="00FF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67554843A78449C932BD1003EC8ED67">
    <w:name w:val="567554843A78449C932BD1003EC8ED67"/>
    <w:rsid w:val="006E675B"/>
  </w:style>
  <w:style w:type="paragraph" w:customStyle="1" w:styleId="031120782ECD4DB0A2E6BE647F71A7F6">
    <w:name w:val="031120782ECD4DB0A2E6BE647F71A7F6"/>
    <w:rsid w:val="006E675B"/>
  </w:style>
  <w:style w:type="paragraph" w:customStyle="1" w:styleId="6EFC59B7037B4A8183C29882AFC23749">
    <w:name w:val="6EFC59B7037B4A8183C29882AFC23749"/>
    <w:rsid w:val="006E675B"/>
  </w:style>
  <w:style w:type="paragraph" w:customStyle="1" w:styleId="8833962BC32140D6B76403D34933F30B">
    <w:name w:val="8833962BC32140D6B76403D34933F30B"/>
    <w:rsid w:val="006E67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7C0A7-7E72-4A5F-9336-D5BC7392F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2972</Words>
  <Characters>16945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- ERP System</dc:title>
  <dc:subject/>
  <dc:creator>Sonduruvani Wickramarathna</dc:creator>
  <cp:keywords/>
  <dc:description/>
  <cp:lastModifiedBy>Sonduruvani Wickramarathna</cp:lastModifiedBy>
  <cp:revision>2</cp:revision>
  <dcterms:created xsi:type="dcterms:W3CDTF">2026-06-19T09:11:00Z</dcterms:created>
  <dcterms:modified xsi:type="dcterms:W3CDTF">2026-06-19T09:11:00Z</dcterms:modified>
</cp:coreProperties>
</file>