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6567" w14:textId="77777777" w:rsidR="00AA060A" w:rsidRPr="00AA060A" w:rsidRDefault="00AA060A" w:rsidP="00AA060A">
      <w:pPr>
        <w:pStyle w:val="PlainText"/>
        <w:rPr>
          <w:rFonts w:ascii="Courier New" w:hAnsi="Courier New" w:cs="Courier New"/>
        </w:rPr>
      </w:pPr>
    </w:p>
    <w:p w14:paraId="0377EE4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Copyright (c) 2022 VMware, Inc.</w:t>
      </w:r>
      <w:r w:rsidRPr="00AA060A">
        <w:rPr>
          <w:rFonts w:ascii="Courier New" w:hAnsi="Courier New" w:cs="Courier New"/>
        </w:rPr>
        <w:tab/>
      </w:r>
      <w:r w:rsidRPr="00AA060A">
        <w:rPr>
          <w:rFonts w:ascii="Courier New" w:hAnsi="Courier New" w:cs="Courier New"/>
        </w:rPr>
        <w:tab/>
      </w:r>
      <w:r w:rsidRPr="00AA060A">
        <w:rPr>
          <w:rFonts w:ascii="Courier New" w:hAnsi="Courier New" w:cs="Courier New"/>
        </w:rPr>
        <w:tab/>
      </w:r>
      <w:r w:rsidRPr="00AA060A">
        <w:rPr>
          <w:rFonts w:ascii="Courier New" w:hAnsi="Courier New" w:cs="Courier New"/>
        </w:rPr>
        <w:tab/>
      </w:r>
    </w:p>
    <w:p w14:paraId="2AFC9C58" w14:textId="77777777" w:rsidR="00AA060A" w:rsidRPr="00AA060A" w:rsidRDefault="00AA060A" w:rsidP="00AA060A">
      <w:pPr>
        <w:pStyle w:val="PlainText"/>
        <w:rPr>
          <w:rFonts w:ascii="Courier New" w:hAnsi="Courier New" w:cs="Courier New"/>
        </w:rPr>
      </w:pPr>
    </w:p>
    <w:p w14:paraId="3806963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The Apache 2.0 license (the "License") set forth below applies to all parts of the cloud service broker project. You may not use this file except in compliance with the License.</w:t>
      </w:r>
    </w:p>
    <w:p w14:paraId="6FBC8E72" w14:textId="77777777" w:rsidR="00AA060A" w:rsidRPr="00AA060A" w:rsidRDefault="00AA060A" w:rsidP="00AA060A">
      <w:pPr>
        <w:pStyle w:val="PlainText"/>
        <w:rPr>
          <w:rFonts w:ascii="Courier New" w:hAnsi="Courier New" w:cs="Courier New"/>
        </w:rPr>
      </w:pPr>
    </w:p>
    <w:p w14:paraId="2FB1918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Apache License </w:t>
      </w:r>
    </w:p>
    <w:p w14:paraId="4A294B26" w14:textId="77777777" w:rsidR="00AA060A" w:rsidRPr="00AA060A" w:rsidRDefault="00AA060A" w:rsidP="00AA060A">
      <w:pPr>
        <w:pStyle w:val="PlainText"/>
        <w:rPr>
          <w:rFonts w:ascii="Courier New" w:hAnsi="Courier New" w:cs="Courier New"/>
        </w:rPr>
      </w:pPr>
    </w:p>
    <w:p w14:paraId="2D34DFD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Version 2.0, January 2004 </w:t>
      </w:r>
    </w:p>
    <w:p w14:paraId="607C6903"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http://www.apache.org/licenses/ </w:t>
      </w:r>
    </w:p>
    <w:p w14:paraId="1FD5887C" w14:textId="77777777" w:rsidR="00AA060A" w:rsidRPr="00AA060A" w:rsidRDefault="00AA060A" w:rsidP="00AA060A">
      <w:pPr>
        <w:pStyle w:val="PlainText"/>
        <w:rPr>
          <w:rFonts w:ascii="Courier New" w:hAnsi="Courier New" w:cs="Courier New"/>
        </w:rPr>
      </w:pPr>
    </w:p>
    <w:p w14:paraId="5DE1C23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TERMS AND CONDITIONS FOR USE, REPRODUCTION, AND DISTRIBUTION </w:t>
      </w:r>
    </w:p>
    <w:p w14:paraId="38E437D5" w14:textId="77777777" w:rsidR="00AA060A" w:rsidRPr="00AA060A" w:rsidRDefault="00AA060A" w:rsidP="00AA060A">
      <w:pPr>
        <w:pStyle w:val="PlainText"/>
        <w:rPr>
          <w:rFonts w:ascii="Courier New" w:hAnsi="Courier New" w:cs="Courier New"/>
        </w:rPr>
      </w:pPr>
    </w:p>
    <w:p w14:paraId="263EB248"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1. Definitions.</w:t>
      </w:r>
    </w:p>
    <w:p w14:paraId="4E4A4E12" w14:textId="77777777" w:rsidR="00AA060A" w:rsidRPr="00AA060A" w:rsidRDefault="00AA060A" w:rsidP="00AA060A">
      <w:pPr>
        <w:pStyle w:val="PlainText"/>
        <w:rPr>
          <w:rFonts w:ascii="Courier New" w:hAnsi="Courier New" w:cs="Courier New"/>
        </w:rPr>
      </w:pPr>
    </w:p>
    <w:p w14:paraId="13A1E12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"License" shall mean the terms and conditions for use, reproduction,</w:t>
      </w:r>
    </w:p>
    <w:p w14:paraId="444876F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and distribution as defined by Sections 1 through 9 of this document.</w:t>
      </w:r>
    </w:p>
    <w:p w14:paraId="2B0949C9" w14:textId="77777777" w:rsidR="00AA060A" w:rsidRPr="00AA060A" w:rsidRDefault="00AA060A" w:rsidP="00AA060A">
      <w:pPr>
        <w:pStyle w:val="PlainText"/>
        <w:rPr>
          <w:rFonts w:ascii="Courier New" w:hAnsi="Courier New" w:cs="Courier New"/>
        </w:rPr>
      </w:pPr>
    </w:p>
    <w:p w14:paraId="1E606C4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"Licensor" shall mean the copyright owner or entity authorized by the</w:t>
      </w:r>
    </w:p>
    <w:p w14:paraId="7425B0F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copyright owner that is granting the License.  </w:t>
      </w:r>
    </w:p>
    <w:p w14:paraId="6503964D" w14:textId="77777777" w:rsidR="00AA060A" w:rsidRPr="00AA060A" w:rsidRDefault="00AA060A" w:rsidP="00AA060A">
      <w:pPr>
        <w:pStyle w:val="PlainText"/>
        <w:rPr>
          <w:rFonts w:ascii="Courier New" w:hAnsi="Courier New" w:cs="Courier New"/>
        </w:rPr>
      </w:pPr>
    </w:p>
    <w:p w14:paraId="55A9F16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"Legal Entity" shall mean the union of the acting entity and all other</w:t>
      </w:r>
    </w:p>
    <w:p w14:paraId="739E9F5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entities that control, are controlled by, or are under common control</w:t>
      </w:r>
    </w:p>
    <w:p w14:paraId="2753727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with that entity. For the purposes of this definition, "control" means</w:t>
      </w:r>
    </w:p>
    <w:p w14:paraId="475A4EE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 the power, direct or indirect, to cause the direction or management</w:t>
      </w:r>
    </w:p>
    <w:p w14:paraId="6E92362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of such entity, whether by contract or otherwise, or (ii) ownership</w:t>
      </w:r>
    </w:p>
    <w:p w14:paraId="7A3388F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of fifty percent (50%) or more of the outstanding shares, or (iii)</w:t>
      </w:r>
    </w:p>
    <w:p w14:paraId="261B85F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beneficial ownership of such entity.</w:t>
      </w:r>
    </w:p>
    <w:p w14:paraId="08EF1ACB" w14:textId="77777777" w:rsidR="00AA060A" w:rsidRPr="00AA060A" w:rsidRDefault="00AA060A" w:rsidP="00AA060A">
      <w:pPr>
        <w:pStyle w:val="PlainText"/>
        <w:rPr>
          <w:rFonts w:ascii="Courier New" w:hAnsi="Courier New" w:cs="Courier New"/>
        </w:rPr>
      </w:pPr>
    </w:p>
    <w:p w14:paraId="57E38AD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"You" (or "Your") shall mean an individual or Legal Entity exercising</w:t>
      </w:r>
    </w:p>
    <w:p w14:paraId="4F52B45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permissions granted by this License.  </w:t>
      </w:r>
    </w:p>
    <w:p w14:paraId="32DE7EEC" w14:textId="77777777" w:rsidR="00AA060A" w:rsidRPr="00AA060A" w:rsidRDefault="00AA060A" w:rsidP="00AA060A">
      <w:pPr>
        <w:pStyle w:val="PlainText"/>
        <w:rPr>
          <w:rFonts w:ascii="Courier New" w:hAnsi="Courier New" w:cs="Courier New"/>
        </w:rPr>
      </w:pPr>
    </w:p>
    <w:p w14:paraId="1CB7F87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"Source" form shall mean the preferred form for making modifications,</w:t>
      </w:r>
    </w:p>
    <w:p w14:paraId="58C44AD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including but not limited to software source code, documentation source,</w:t>
      </w:r>
    </w:p>
    <w:p w14:paraId="7D790BB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and configuration files.</w:t>
      </w:r>
    </w:p>
    <w:p w14:paraId="27C3B9AF" w14:textId="77777777" w:rsidR="00AA060A" w:rsidRPr="00AA060A" w:rsidRDefault="00AA060A" w:rsidP="00AA060A">
      <w:pPr>
        <w:pStyle w:val="PlainText"/>
        <w:rPr>
          <w:rFonts w:ascii="Courier New" w:hAnsi="Courier New" w:cs="Courier New"/>
        </w:rPr>
      </w:pPr>
    </w:p>
    <w:p w14:paraId="1AB7439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"Object" form shall mean any form resulting from mechanical transformation</w:t>
      </w:r>
    </w:p>
    <w:p w14:paraId="03A9E47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or translation of a Source form, including but not limited to compiled</w:t>
      </w:r>
    </w:p>
    <w:p w14:paraId="27AE311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object code, generated documentation, and conversions to other media</w:t>
      </w:r>
    </w:p>
    <w:p w14:paraId="609E68B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types.  </w:t>
      </w:r>
    </w:p>
    <w:p w14:paraId="38233B9F" w14:textId="77777777" w:rsidR="00AA060A" w:rsidRPr="00AA060A" w:rsidRDefault="00AA060A" w:rsidP="00AA060A">
      <w:pPr>
        <w:pStyle w:val="PlainText"/>
        <w:rPr>
          <w:rFonts w:ascii="Courier New" w:hAnsi="Courier New" w:cs="Courier New"/>
        </w:rPr>
      </w:pPr>
    </w:p>
    <w:p w14:paraId="3AB31D2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"Work" shall mean the work of authorship, whether in Source or</w:t>
      </w:r>
    </w:p>
    <w:p w14:paraId="047130B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Object form, made available under the License, as indicated by a copyright</w:t>
      </w:r>
    </w:p>
    <w:p w14:paraId="0566990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notice that is included in or attached to the work (an example is provided</w:t>
      </w:r>
    </w:p>
    <w:p w14:paraId="4C094C0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in the Appendix below).  </w:t>
      </w:r>
    </w:p>
    <w:p w14:paraId="1BB68203" w14:textId="77777777" w:rsidR="00AA060A" w:rsidRPr="00AA060A" w:rsidRDefault="00AA060A" w:rsidP="00AA060A">
      <w:pPr>
        <w:pStyle w:val="PlainText"/>
        <w:rPr>
          <w:rFonts w:ascii="Courier New" w:hAnsi="Courier New" w:cs="Courier New"/>
        </w:rPr>
      </w:pPr>
    </w:p>
    <w:p w14:paraId="43A65BE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"Derivative Works" shall mean any work, whether in Source or Object form,</w:t>
      </w:r>
    </w:p>
    <w:p w14:paraId="6021345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that is based on (or derived from) the Work and for which the editorial</w:t>
      </w:r>
    </w:p>
    <w:p w14:paraId="74E2C67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revisions, annotations, elaborations, or other modifications represent,</w:t>
      </w:r>
    </w:p>
    <w:p w14:paraId="3AE5F9D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as a whole, an original work of authorship. For the purposes of this</w:t>
      </w:r>
    </w:p>
    <w:p w14:paraId="23AF535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License, Derivative Works shall not include works that remain separable</w:t>
      </w:r>
    </w:p>
    <w:p w14:paraId="181D62C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from, or merely link (or bind by name) to the interfaces of, the Work</w:t>
      </w:r>
    </w:p>
    <w:p w14:paraId="3A63909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and Derivative Works thereof.</w:t>
      </w:r>
    </w:p>
    <w:p w14:paraId="18AF977A" w14:textId="77777777" w:rsidR="00AA060A" w:rsidRPr="00AA060A" w:rsidRDefault="00AA060A" w:rsidP="00AA060A">
      <w:pPr>
        <w:pStyle w:val="PlainText"/>
        <w:rPr>
          <w:rFonts w:ascii="Courier New" w:hAnsi="Courier New" w:cs="Courier New"/>
        </w:rPr>
      </w:pPr>
    </w:p>
    <w:p w14:paraId="2352DEE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lastRenderedPageBreak/>
        <w:t>"Contribution" shall mean any work of authorship, including the</w:t>
      </w:r>
    </w:p>
    <w:p w14:paraId="3D3D93D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original version of the Work and any modifications or additions to</w:t>
      </w:r>
    </w:p>
    <w:p w14:paraId="7E5C7B3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that Work or Derivative Works thereof, that is intentionally submitted</w:t>
      </w:r>
    </w:p>
    <w:p w14:paraId="3CF0A37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to Licensor for inclusion in the Work by the copyright owner or by an</w:t>
      </w:r>
    </w:p>
    <w:p w14:paraId="76BC9B18"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individual or Legal Entity authorized to submit on behalf of the copyright</w:t>
      </w:r>
    </w:p>
    <w:p w14:paraId="3C96D9C3"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owner. For the purposes of this definition, "submitted" means any form of</w:t>
      </w:r>
    </w:p>
    <w:p w14:paraId="022CD30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electronic, verbal, or written communication sent to the Licensor or its</w:t>
      </w:r>
    </w:p>
    <w:p w14:paraId="0CA7739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representatives, including but not limited to communication on electronic</w:t>
      </w:r>
    </w:p>
    <w:p w14:paraId="0F09C0A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mailing lists, source code control systems, and issue tracking systems</w:t>
      </w:r>
    </w:p>
    <w:p w14:paraId="04315108"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that are managed by, or on behalf of, the Licensor for the purpose of</w:t>
      </w:r>
    </w:p>
    <w:p w14:paraId="72FE603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discussing and improving the Work, but excluding communication that is</w:t>
      </w:r>
    </w:p>
    <w:p w14:paraId="23BEA21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conspicuously marked or otherwise designated in writing by the copyright</w:t>
      </w:r>
    </w:p>
    <w:p w14:paraId="635D4F1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owner as "Not a Contribution."</w:t>
      </w:r>
    </w:p>
    <w:p w14:paraId="0DB0973A" w14:textId="77777777" w:rsidR="00AA060A" w:rsidRPr="00AA060A" w:rsidRDefault="00AA060A" w:rsidP="00AA060A">
      <w:pPr>
        <w:pStyle w:val="PlainText"/>
        <w:rPr>
          <w:rFonts w:ascii="Courier New" w:hAnsi="Courier New" w:cs="Courier New"/>
        </w:rPr>
      </w:pPr>
    </w:p>
    <w:p w14:paraId="4AA64C6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"Contributor" shall mean Licensor and any individual or Legal Entity</w:t>
      </w:r>
    </w:p>
    <w:p w14:paraId="68CF194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on behalf of whom a Contribution has been received by Licensor and</w:t>
      </w:r>
    </w:p>
    <w:p w14:paraId="6C09F2F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subsequently incorporated within the Work.</w:t>
      </w:r>
    </w:p>
    <w:p w14:paraId="54BBBC36" w14:textId="77777777" w:rsidR="00AA060A" w:rsidRPr="00AA060A" w:rsidRDefault="00AA060A" w:rsidP="00AA060A">
      <w:pPr>
        <w:pStyle w:val="PlainText"/>
        <w:rPr>
          <w:rFonts w:ascii="Courier New" w:hAnsi="Courier New" w:cs="Courier New"/>
        </w:rPr>
      </w:pPr>
    </w:p>
    <w:p w14:paraId="4130377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2. Grant of Copyright License.</w:t>
      </w:r>
    </w:p>
    <w:p w14:paraId="71CC8D8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Subject to the terms and conditions of this License, each Contributor</w:t>
      </w:r>
    </w:p>
    <w:p w14:paraId="4F5E177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hereby grants to You a perpetual, worldwide, non-exclusive, no-charge,</w:t>
      </w:r>
    </w:p>
    <w:p w14:paraId="67B7C6B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royalty-free, irrevocable copyright license to reproduce, prepare</w:t>
      </w:r>
    </w:p>
    <w:p w14:paraId="1050209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Derivative Works of, publicly display, publicly perform, sublicense, and</w:t>
      </w:r>
    </w:p>
    <w:p w14:paraId="6CFE47B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distribute the Work and such Derivative Works in Source or Object form.</w:t>
      </w:r>
    </w:p>
    <w:p w14:paraId="72115C84" w14:textId="77777777" w:rsidR="00AA060A" w:rsidRPr="00AA060A" w:rsidRDefault="00AA060A" w:rsidP="00AA060A">
      <w:pPr>
        <w:pStyle w:val="PlainText"/>
        <w:rPr>
          <w:rFonts w:ascii="Courier New" w:hAnsi="Courier New" w:cs="Courier New"/>
        </w:rPr>
      </w:pPr>
    </w:p>
    <w:p w14:paraId="1F1720A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3. Grant of Patent License.</w:t>
      </w:r>
    </w:p>
    <w:p w14:paraId="554D55E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Subject to the terms and conditions of this License, each Contributor</w:t>
      </w:r>
    </w:p>
    <w:p w14:paraId="12E55C9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hereby grants to You a perpetual, worldwide, non-exclusive, no-charge,</w:t>
      </w:r>
    </w:p>
    <w:p w14:paraId="041D758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royalty- free, irrevocable (except as stated in this section) patent</w:t>
      </w:r>
    </w:p>
    <w:p w14:paraId="79338F9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license to make, have made, use, offer to sell, sell, import, and</w:t>
      </w:r>
    </w:p>
    <w:p w14:paraId="4A1981B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otherwise transfer the Work, where such license applies only to those</w:t>
      </w:r>
    </w:p>
    <w:p w14:paraId="4F92BAF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patent claims licensable by such Contributor that are necessarily</w:t>
      </w:r>
    </w:p>
    <w:p w14:paraId="4B1BCCB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infringed by their Contribution(s) alone or by combination of</w:t>
      </w:r>
    </w:p>
    <w:p w14:paraId="048904F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their Contribution(s) with the Work to which such Contribution(s)</w:t>
      </w:r>
    </w:p>
    <w:p w14:paraId="1790169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was submitted. If You institute patent litigation against any entity</w:t>
      </w:r>
    </w:p>
    <w:p w14:paraId="0DBFE57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(including a cross-claim or counterclaim in a lawsuit) alleging that the</w:t>
      </w:r>
    </w:p>
    <w:p w14:paraId="15D3DA8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Work or a Contribution incorporated within the Work constitutes direct</w:t>
      </w:r>
    </w:p>
    <w:p w14:paraId="7B7453D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or contributory patent infringement, then any patent licenses granted</w:t>
      </w:r>
    </w:p>
    <w:p w14:paraId="38C28D7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to You under this License for that Work shall terminate as of the date</w:t>
      </w:r>
    </w:p>
    <w:p w14:paraId="1ABB01C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such litigation is filed.</w:t>
      </w:r>
    </w:p>
    <w:p w14:paraId="1340E5F3" w14:textId="77777777" w:rsidR="00AA060A" w:rsidRPr="00AA060A" w:rsidRDefault="00AA060A" w:rsidP="00AA060A">
      <w:pPr>
        <w:pStyle w:val="PlainText"/>
        <w:rPr>
          <w:rFonts w:ascii="Courier New" w:hAnsi="Courier New" w:cs="Courier New"/>
        </w:rPr>
      </w:pPr>
    </w:p>
    <w:p w14:paraId="3BC251E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4. Redistribution.</w:t>
      </w:r>
    </w:p>
    <w:p w14:paraId="28CCCE5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You may reproduce and distribute copies of the Work or Derivative Works</w:t>
      </w:r>
    </w:p>
    <w:p w14:paraId="54153ED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thereof in any medium, with or without modifications, and in Source or</w:t>
      </w:r>
    </w:p>
    <w:p w14:paraId="4E17B5E3"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Object form, provided that You meet the following conditions:</w:t>
      </w:r>
    </w:p>
    <w:p w14:paraId="7EA996C2" w14:textId="77777777" w:rsidR="00AA060A" w:rsidRPr="00AA060A" w:rsidRDefault="00AA060A" w:rsidP="00AA060A">
      <w:pPr>
        <w:pStyle w:val="PlainText"/>
        <w:rPr>
          <w:rFonts w:ascii="Courier New" w:hAnsi="Courier New" w:cs="Courier New"/>
        </w:rPr>
      </w:pPr>
    </w:p>
    <w:p w14:paraId="4B0993C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a. You must give any other recipients of the Work or Derivative Works</w:t>
      </w:r>
    </w:p>
    <w:p w14:paraId="49760F9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a copy of this License; and</w:t>
      </w:r>
    </w:p>
    <w:p w14:paraId="51409102" w14:textId="77777777" w:rsidR="00AA060A" w:rsidRPr="00AA060A" w:rsidRDefault="00AA060A" w:rsidP="00AA060A">
      <w:pPr>
        <w:pStyle w:val="PlainText"/>
        <w:rPr>
          <w:rFonts w:ascii="Courier New" w:hAnsi="Courier New" w:cs="Courier New"/>
        </w:rPr>
      </w:pPr>
    </w:p>
    <w:p w14:paraId="3507D75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b. You must cause any modified files to carry prominent notices stating</w:t>
      </w:r>
    </w:p>
    <w:p w14:paraId="08DBECE3"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that You changed the files; and</w:t>
      </w:r>
    </w:p>
    <w:p w14:paraId="781B6540" w14:textId="77777777" w:rsidR="00AA060A" w:rsidRPr="00AA060A" w:rsidRDefault="00AA060A" w:rsidP="00AA060A">
      <w:pPr>
        <w:pStyle w:val="PlainText"/>
        <w:rPr>
          <w:rFonts w:ascii="Courier New" w:hAnsi="Courier New" w:cs="Courier New"/>
        </w:rPr>
      </w:pPr>
    </w:p>
    <w:p w14:paraId="4E084F9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c. You must retain, in the Source form of any Derivative Works that</w:t>
      </w:r>
    </w:p>
    <w:p w14:paraId="2FE16FA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You distribute, all copyright, patent, trademark, and attribution</w:t>
      </w:r>
    </w:p>
    <w:p w14:paraId="76861F4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notices from the Source form of the Work, excluding those notices</w:t>
      </w:r>
    </w:p>
    <w:p w14:paraId="126BDCE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that do not pertain to any part of the Derivative Works; and</w:t>
      </w:r>
    </w:p>
    <w:p w14:paraId="4F06ADEF" w14:textId="77777777" w:rsidR="00AA060A" w:rsidRPr="00AA060A" w:rsidRDefault="00AA060A" w:rsidP="00AA060A">
      <w:pPr>
        <w:pStyle w:val="PlainText"/>
        <w:rPr>
          <w:rFonts w:ascii="Courier New" w:hAnsi="Courier New" w:cs="Courier New"/>
        </w:rPr>
      </w:pPr>
    </w:p>
    <w:p w14:paraId="4E4B9B1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lastRenderedPageBreak/>
        <w:t xml:space="preserve">  d. If the Work includes a "NOTICE" text file as part of its</w:t>
      </w:r>
    </w:p>
    <w:p w14:paraId="458A99F3"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distribution, then any Derivative Works that You distribute must</w:t>
      </w:r>
    </w:p>
    <w:p w14:paraId="7140E72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include a readable copy of the attribution notices contained</w:t>
      </w:r>
    </w:p>
    <w:p w14:paraId="61EFAD6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within such NOTICE file, excluding those notices that do not</w:t>
      </w:r>
    </w:p>
    <w:p w14:paraId="42DB850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pertain to any part of the Derivative Works, in at least one of</w:t>
      </w:r>
    </w:p>
    <w:p w14:paraId="7A8C5EF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the following places: within a NOTICE text file distributed as part</w:t>
      </w:r>
    </w:p>
    <w:p w14:paraId="76245E1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of the Derivative Works; within the Source form or documentation,</w:t>
      </w:r>
    </w:p>
    <w:p w14:paraId="6C3A2D8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if provided along with the Derivative Works; or, within a display</w:t>
      </w:r>
    </w:p>
    <w:p w14:paraId="0EF2B06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generated by the Derivative Works, if and wherever such third-party</w:t>
      </w:r>
    </w:p>
    <w:p w14:paraId="0F651C3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notices normally appear. The contents of the NOTICE file are for</w:t>
      </w:r>
    </w:p>
    <w:p w14:paraId="34F8D69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informational purposes only and do not modify the License. You</w:t>
      </w:r>
    </w:p>
    <w:p w14:paraId="494DC39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may add Your own attribution notices within Derivative Works that</w:t>
      </w:r>
    </w:p>
    <w:p w14:paraId="4756269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You distribute, alongside or as an addendum to the NOTICE text</w:t>
      </w:r>
    </w:p>
    <w:p w14:paraId="4F125BE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from the Work, provided that such additional attribution notices</w:t>
      </w:r>
    </w:p>
    <w:p w14:paraId="0E5D3F0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cannot be construed as modifying the License.  You may add Your own</w:t>
      </w:r>
    </w:p>
    <w:p w14:paraId="2A46F423"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copyright statement to Your modifications and may provide additional</w:t>
      </w:r>
    </w:p>
    <w:p w14:paraId="7F10B65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or different license terms and conditions for use, reproduction, or</w:t>
      </w:r>
    </w:p>
    <w:p w14:paraId="3F2FCFF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distribution of Your modifications, or for any such Derivative Works</w:t>
      </w:r>
    </w:p>
    <w:p w14:paraId="284B198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as a whole, provided Your use, reproduction, and distribution of the</w:t>
      </w:r>
    </w:p>
    <w:p w14:paraId="641EB96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Work otherwise complies with the conditions stated in this License.</w:t>
      </w:r>
    </w:p>
    <w:p w14:paraId="09BBF6E5" w14:textId="77777777" w:rsidR="00AA060A" w:rsidRPr="00AA060A" w:rsidRDefault="00AA060A" w:rsidP="00AA060A">
      <w:pPr>
        <w:pStyle w:val="PlainText"/>
        <w:rPr>
          <w:rFonts w:ascii="Courier New" w:hAnsi="Courier New" w:cs="Courier New"/>
        </w:rPr>
      </w:pPr>
    </w:p>
    <w:p w14:paraId="0AFB6B7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5. Submission of Contributions.</w:t>
      </w:r>
    </w:p>
    <w:p w14:paraId="6A555CA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Unless You explicitly state otherwise, any Contribution intentionally</w:t>
      </w:r>
    </w:p>
    <w:p w14:paraId="67D0A95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submitted for inclusion in the Work by You to the Licensor shall be</w:t>
      </w:r>
    </w:p>
    <w:p w14:paraId="4AFD68A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under the terms and conditions of this License, without any additional</w:t>
      </w:r>
    </w:p>
    <w:p w14:paraId="76A5177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terms or conditions.  Notwithstanding the above, nothing herein shall</w:t>
      </w:r>
    </w:p>
    <w:p w14:paraId="3682755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supersede or modify the terms of any separate license agreement you may</w:t>
      </w:r>
    </w:p>
    <w:p w14:paraId="45DD6D1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have executed with Licensor regarding such Contributions.</w:t>
      </w:r>
    </w:p>
    <w:p w14:paraId="5AAEF24E" w14:textId="77777777" w:rsidR="00AA060A" w:rsidRPr="00AA060A" w:rsidRDefault="00AA060A" w:rsidP="00AA060A">
      <w:pPr>
        <w:pStyle w:val="PlainText"/>
        <w:rPr>
          <w:rFonts w:ascii="Courier New" w:hAnsi="Courier New" w:cs="Courier New"/>
        </w:rPr>
      </w:pPr>
    </w:p>
    <w:p w14:paraId="04928A3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6. Trademarks.</w:t>
      </w:r>
    </w:p>
    <w:p w14:paraId="04CCCE0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This License does not grant permission to use the trade names, trademarks,</w:t>
      </w:r>
    </w:p>
    <w:p w14:paraId="4007991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service marks, or product names of the Licensor, except as required for</w:t>
      </w:r>
    </w:p>
    <w:p w14:paraId="7E87C41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reasonable and customary use in describing the origin of the Work and</w:t>
      </w:r>
    </w:p>
    <w:p w14:paraId="397A98E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reproducing the content of the NOTICE file.</w:t>
      </w:r>
    </w:p>
    <w:p w14:paraId="2F49653C" w14:textId="77777777" w:rsidR="00AA060A" w:rsidRPr="00AA060A" w:rsidRDefault="00AA060A" w:rsidP="00AA060A">
      <w:pPr>
        <w:pStyle w:val="PlainText"/>
        <w:rPr>
          <w:rFonts w:ascii="Courier New" w:hAnsi="Courier New" w:cs="Courier New"/>
        </w:rPr>
      </w:pPr>
    </w:p>
    <w:p w14:paraId="2DBD7DE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7. Disclaimer of Warranty.</w:t>
      </w:r>
    </w:p>
    <w:p w14:paraId="5994996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Unless required by applicable law or agreed to in writing, Licensor</w:t>
      </w:r>
    </w:p>
    <w:p w14:paraId="34CD057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provides the Work (and each Contributor provides its Contributions) on</w:t>
      </w:r>
    </w:p>
    <w:p w14:paraId="385871C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an "AS IS" BASIS, WITHOUT WARRANTIES OR CONDITIONS OF ANY KIND, either</w:t>
      </w:r>
    </w:p>
    <w:p w14:paraId="3412230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express or implied, including, without limitation, any warranties or</w:t>
      </w:r>
    </w:p>
    <w:p w14:paraId="36D5C84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conditions of TITLE, NON-INFRINGEMENT, MERCHANTABILITY, or FITNESS FOR</w:t>
      </w:r>
    </w:p>
    <w:p w14:paraId="42717A1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 PARTICULAR PURPOSE. You are solely responsible for determining the</w:t>
      </w:r>
    </w:p>
    <w:p w14:paraId="166517C7"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appropriateness of using or redistributing the Work and assume any risks</w:t>
      </w:r>
    </w:p>
    <w:p w14:paraId="3F4DDDD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associated with Your exercise of permissions under this License.</w:t>
      </w:r>
    </w:p>
    <w:p w14:paraId="29449C49" w14:textId="77777777" w:rsidR="00AA060A" w:rsidRPr="00AA060A" w:rsidRDefault="00AA060A" w:rsidP="00AA060A">
      <w:pPr>
        <w:pStyle w:val="PlainText"/>
        <w:rPr>
          <w:rFonts w:ascii="Courier New" w:hAnsi="Courier New" w:cs="Courier New"/>
        </w:rPr>
      </w:pPr>
    </w:p>
    <w:p w14:paraId="482C56D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8. Limitation of Liability.</w:t>
      </w:r>
    </w:p>
    <w:p w14:paraId="680B4F8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In no event and under no legal theory, whether in tort (including</w:t>
      </w:r>
    </w:p>
    <w:p w14:paraId="14F7432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negligence), contract, or otherwise, unless required by applicable law</w:t>
      </w:r>
    </w:p>
    <w:p w14:paraId="6CD78608"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(such as deliberate and grossly negligent acts) or agreed to in writing,</w:t>
      </w:r>
    </w:p>
    <w:p w14:paraId="233DC57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shall any Contributor be liable to You for damages, including any direct,</w:t>
      </w:r>
    </w:p>
    <w:p w14:paraId="13CD10B8"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indirect, special, incidental, or consequential damages of any character</w:t>
      </w:r>
    </w:p>
    <w:p w14:paraId="3D0715F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arising as a result of this License or out of the use or inability to</w:t>
      </w:r>
    </w:p>
    <w:p w14:paraId="53E1BA1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use the Work (including but not limited to damages for loss of goodwill,</w:t>
      </w:r>
    </w:p>
    <w:p w14:paraId="15AD8BC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work stoppage, computer failure or malfunction, or any and all other</w:t>
      </w:r>
    </w:p>
    <w:p w14:paraId="3DD92A30"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commercial damages or losses), even if such Contributor has been advised</w:t>
      </w:r>
    </w:p>
    <w:p w14:paraId="4F3450C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of the possibility of such damages.</w:t>
      </w:r>
    </w:p>
    <w:p w14:paraId="250C8863" w14:textId="77777777" w:rsidR="00AA060A" w:rsidRPr="00AA060A" w:rsidRDefault="00AA060A" w:rsidP="00AA060A">
      <w:pPr>
        <w:pStyle w:val="PlainText"/>
        <w:rPr>
          <w:rFonts w:ascii="Courier New" w:hAnsi="Courier New" w:cs="Courier New"/>
        </w:rPr>
      </w:pPr>
    </w:p>
    <w:p w14:paraId="6CD9157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lastRenderedPageBreak/>
        <w:t>9. Accepting Warranty or Additional Liability.</w:t>
      </w:r>
    </w:p>
    <w:p w14:paraId="5F19EF8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While redistributing the Work or Derivative Works thereof, You may</w:t>
      </w:r>
    </w:p>
    <w:p w14:paraId="0106811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choose to offer, and charge a fee for, acceptance of support, warranty,</w:t>
      </w:r>
    </w:p>
    <w:p w14:paraId="7192CC3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indemnity, or other liability obligations and/or rights consistent with</w:t>
      </w:r>
    </w:p>
    <w:p w14:paraId="27B0F555"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this License. However, in accepting such obligations, You may act only</w:t>
      </w:r>
    </w:p>
    <w:p w14:paraId="4AC0886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on Your own behalf and on Your sole responsibility, not on behalf of</w:t>
      </w:r>
    </w:p>
    <w:p w14:paraId="573ED9E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any other Contributor, and only if You agree to indemnify, defend, and</w:t>
      </w:r>
    </w:p>
    <w:p w14:paraId="213A22A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hold each Contributor harmless for any liability incurred by, or claims</w:t>
      </w:r>
    </w:p>
    <w:p w14:paraId="4E5008D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asserted against, such Contributor by reason of your accepting any such</w:t>
      </w:r>
    </w:p>
    <w:p w14:paraId="6F6F94A4"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warranty or additional liability.</w:t>
      </w:r>
    </w:p>
    <w:p w14:paraId="26A63970" w14:textId="77777777" w:rsidR="00AA060A" w:rsidRPr="00AA060A" w:rsidRDefault="00AA060A" w:rsidP="00AA060A">
      <w:pPr>
        <w:pStyle w:val="PlainText"/>
        <w:rPr>
          <w:rFonts w:ascii="Courier New" w:hAnsi="Courier New" w:cs="Courier New"/>
        </w:rPr>
      </w:pPr>
    </w:p>
    <w:p w14:paraId="51F639DB"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END OF TERMS AND CONDITIONS </w:t>
      </w:r>
    </w:p>
    <w:p w14:paraId="6E165AED" w14:textId="77777777" w:rsidR="00AA060A" w:rsidRPr="00AA060A" w:rsidRDefault="00AA060A" w:rsidP="00AA060A">
      <w:pPr>
        <w:pStyle w:val="PlainText"/>
        <w:rPr>
          <w:rFonts w:ascii="Courier New" w:hAnsi="Courier New" w:cs="Courier New"/>
        </w:rPr>
      </w:pPr>
    </w:p>
    <w:p w14:paraId="6AAB242A"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APPENDIX: How to apply the Apache License to your work.</w:t>
      </w:r>
    </w:p>
    <w:p w14:paraId="42975904" w14:textId="77777777" w:rsidR="00AA060A" w:rsidRPr="00AA060A" w:rsidRDefault="00AA060A" w:rsidP="00AA060A">
      <w:pPr>
        <w:pStyle w:val="PlainText"/>
        <w:rPr>
          <w:rFonts w:ascii="Courier New" w:hAnsi="Courier New" w:cs="Courier New"/>
        </w:rPr>
      </w:pPr>
    </w:p>
    <w:p w14:paraId="433ECEA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To apply the Apache License to your work, attach the following</w:t>
      </w:r>
    </w:p>
    <w:p w14:paraId="5B8B0BED"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boilerplate notice, with the fields enclosed by brackets "[]"</w:t>
      </w:r>
    </w:p>
    <w:p w14:paraId="0055577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replaced with your own identifying information. (Don't include</w:t>
      </w:r>
    </w:p>
    <w:p w14:paraId="65095E4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the brackets!)  The text should be enclosed in the appropriate</w:t>
      </w:r>
    </w:p>
    <w:p w14:paraId="3373834C"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comment syntax for the file format. We also recommend that a</w:t>
      </w:r>
    </w:p>
    <w:p w14:paraId="7180BBD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file or class name and description of purpose be included on the</w:t>
      </w:r>
    </w:p>
    <w:p w14:paraId="72B43BD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same "printed page" as the copyright notice for easier</w:t>
      </w:r>
    </w:p>
    <w:p w14:paraId="0769962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identification within third-party archives.</w:t>
      </w:r>
    </w:p>
    <w:p w14:paraId="78B33727" w14:textId="77777777" w:rsidR="00AA060A" w:rsidRPr="00AA060A" w:rsidRDefault="00AA060A" w:rsidP="00AA060A">
      <w:pPr>
        <w:pStyle w:val="PlainText"/>
        <w:rPr>
          <w:rFonts w:ascii="Courier New" w:hAnsi="Courier New" w:cs="Courier New"/>
        </w:rPr>
      </w:pPr>
    </w:p>
    <w:p w14:paraId="0E57C83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Copyright [yyyy] [name of copyright owner]</w:t>
      </w:r>
    </w:p>
    <w:p w14:paraId="58A8689A" w14:textId="77777777" w:rsidR="00AA060A" w:rsidRPr="00AA060A" w:rsidRDefault="00AA060A" w:rsidP="00AA060A">
      <w:pPr>
        <w:pStyle w:val="PlainText"/>
        <w:rPr>
          <w:rFonts w:ascii="Courier New" w:hAnsi="Courier New" w:cs="Courier New"/>
        </w:rPr>
      </w:pPr>
    </w:p>
    <w:p w14:paraId="4FC1C37F"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Licensed under the Apache License, Version 2.0 (the "License");</w:t>
      </w:r>
    </w:p>
    <w:p w14:paraId="5775BA06"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you may not use this file except in compliance with the License.</w:t>
      </w:r>
    </w:p>
    <w:p w14:paraId="5A6E5EAE"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You may obtain a copy of the License at</w:t>
      </w:r>
    </w:p>
    <w:p w14:paraId="573325A2" w14:textId="77777777" w:rsidR="00AA060A" w:rsidRPr="00AA060A" w:rsidRDefault="00AA060A" w:rsidP="00AA060A">
      <w:pPr>
        <w:pStyle w:val="PlainText"/>
        <w:rPr>
          <w:rFonts w:ascii="Courier New" w:hAnsi="Courier New" w:cs="Courier New"/>
        </w:rPr>
      </w:pPr>
    </w:p>
    <w:p w14:paraId="60378B5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 xml:space="preserve">       http://www.apache.org/licenses/LICENSE-2.0</w:t>
      </w:r>
    </w:p>
    <w:p w14:paraId="4DE8AFF7" w14:textId="77777777" w:rsidR="00AA060A" w:rsidRPr="00AA060A" w:rsidRDefault="00AA060A" w:rsidP="00AA060A">
      <w:pPr>
        <w:pStyle w:val="PlainText"/>
        <w:rPr>
          <w:rFonts w:ascii="Courier New" w:hAnsi="Courier New" w:cs="Courier New"/>
        </w:rPr>
      </w:pPr>
    </w:p>
    <w:p w14:paraId="72B37523"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Unless required by applicable law or agreed to in writing, software</w:t>
      </w:r>
    </w:p>
    <w:p w14:paraId="69A1BAD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distributed under the License is distributed on an "AS IS" BASIS,</w:t>
      </w:r>
    </w:p>
    <w:p w14:paraId="7C88F4E9"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WITHOUT WARRANTIES OR CONDITIONS OF ANY KIND, either express or implied.</w:t>
      </w:r>
    </w:p>
    <w:p w14:paraId="2D287AB1"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See the License for the specific language governing permissions and</w:t>
      </w:r>
    </w:p>
    <w:p w14:paraId="04F7AF72" w14:textId="77777777" w:rsidR="00AA060A" w:rsidRPr="00AA060A" w:rsidRDefault="00AA060A" w:rsidP="00AA060A">
      <w:pPr>
        <w:pStyle w:val="PlainText"/>
        <w:rPr>
          <w:rFonts w:ascii="Courier New" w:hAnsi="Courier New" w:cs="Courier New"/>
        </w:rPr>
      </w:pPr>
      <w:r w:rsidRPr="00AA060A">
        <w:rPr>
          <w:rFonts w:ascii="Courier New" w:hAnsi="Courier New" w:cs="Courier New"/>
        </w:rPr>
        <w:t>limitations under the License.</w:t>
      </w:r>
    </w:p>
    <w:p w14:paraId="2D126568" w14:textId="77777777" w:rsidR="00AA060A" w:rsidRDefault="00AA060A" w:rsidP="00AA060A">
      <w:pPr>
        <w:pStyle w:val="PlainText"/>
        <w:rPr>
          <w:rFonts w:ascii="Courier New" w:hAnsi="Courier New" w:cs="Courier New"/>
        </w:rPr>
      </w:pPr>
    </w:p>
    <w:sectPr w:rsidR="00AA060A" w:rsidSect="00C4561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5F"/>
    <w:rsid w:val="00202BC2"/>
    <w:rsid w:val="0026545F"/>
    <w:rsid w:val="004237BF"/>
    <w:rsid w:val="00AA060A"/>
    <w:rsid w:val="00BE6C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F208F00"/>
  <w15:chartTrackingRefBased/>
  <w15:docId w15:val="{0FC17D32-2A81-5F47-AC2D-1A54EDAE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61A"/>
    <w:rPr>
      <w:rFonts w:ascii="Consolas" w:hAnsi="Consolas" w:cs="Consolas"/>
      <w:sz w:val="21"/>
      <w:szCs w:val="21"/>
    </w:rPr>
  </w:style>
  <w:style w:type="character" w:customStyle="1" w:styleId="PlainTextChar">
    <w:name w:val="Plain Text Char"/>
    <w:basedOn w:val="DefaultParagraphFont"/>
    <w:link w:val="PlainText"/>
    <w:uiPriority w:val="99"/>
    <w:rsid w:val="00C4561A"/>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Manning</dc:creator>
  <cp:keywords/>
  <dc:description/>
  <cp:lastModifiedBy>Fiona Manning</cp:lastModifiedBy>
  <cp:revision>2</cp:revision>
  <dcterms:created xsi:type="dcterms:W3CDTF">2022-05-13T10:57:00Z</dcterms:created>
  <dcterms:modified xsi:type="dcterms:W3CDTF">2022-05-13T10:57:00Z</dcterms:modified>
</cp:coreProperties>
</file>