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SAUMYA KASHYAP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Bhilai, Chhattisgarh | +91 6205500859 | saumyakashyap2005@gmail.com | linkedin.com/in/saumya-kashyap-6a1203296 | github.com/Saumya-kashya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CAREER OBJECTIVE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Motivated B.Tech IT student with knowledge of programming, web development, and database management, passionate about applying technical and problem-solving skills in real-world software development.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Rungta College of Engineering and Technology</w:t>
      </w:r>
      <w:r>
        <w:rPr>
          <w:rFonts w:ascii="Calibri" w:cs="Calibri" w:eastAsia="Calibri" w:hAnsi="Calibri"/>
          <w:sz w:val="21"/>
          <w:szCs w:val="21"/>
        </w:rPr>
        <w:t xml:space="preserve">    2023 - 2027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B.Tech in Information Technology | Bhilai, Chhattisgarh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Presidency Global School</w:t>
      </w:r>
      <w:r>
        <w:rPr>
          <w:rFonts w:ascii="Calibri" w:cs="Calibri" w:eastAsia="Calibri" w:hAnsi="Calibri"/>
          <w:sz w:val="21"/>
          <w:szCs w:val="21"/>
        </w:rPr>
        <w:t xml:space="preserve">    2021 - 2022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Class 12th (CBSE) - 74.4% | Patna, Bihar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D.A.V Public School</w:t>
      </w:r>
      <w:r>
        <w:rPr>
          <w:rFonts w:ascii="Calibri" w:cs="Calibri" w:eastAsia="Calibri" w:hAnsi="Calibri"/>
          <w:sz w:val="21"/>
          <w:szCs w:val="21"/>
        </w:rPr>
        <w:t xml:space="preserve">    2019 - 2020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Class 10th (CBSE) - 87.6% | Patna, Bihar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Programming Languages: Java, C, Python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Web &amp; Mobile Technologies: React Native, HTML, CSS, Node.js, Express.js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Database: MongoDB, Firebase, DBMS, SQL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Healthcare Appointment and Chat Application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Technologies Used: React Native, Firebase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a healthcare mobile application with appointment booking and real-time chat functionality.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secure login and signup authentication using Firebase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Managed user data securely and ensured smooth navigation across application modules.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Student Document Locker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Technologies Used: Node.js, Express.js, MongoDB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a secure web application that allows students to upload, store, and manage academic documents digitally.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user authentication, backend APIs, and MongoDB integration for secure document handling.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an organized document management system to improve accessibility and data security.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MERN Full Stack Development - Intermediate Level | Coding Spoon |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MERN Full Stack Development Certification | Coding Spoon |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Development, React Native, Mobile App Development &amp; DevOps Deployment | Coding Spoon | 2026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SKILLS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Time Management | Teamwork | Communication | Adaptability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2026-07-05T05:37:59.171Z</dcterms:created>
  <dcterms:modified xsi:type="dcterms:W3CDTF">2026-07-05T05:37:59.171Z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