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C244" w14:textId="4197B8AE" w:rsidR="00560B82" w:rsidRDefault="00560B82">
      <w:pPr>
        <w:rPr>
          <w:rFonts w:ascii="Algerian" w:hAnsi="Algerian"/>
          <w:b/>
          <w:bCs/>
          <w:noProof/>
          <w:sz w:val="52"/>
          <w:szCs w:val="52"/>
          <w:u w:val="single"/>
        </w:rPr>
      </w:pPr>
      <w:r w:rsidRPr="00560B82">
        <w:rPr>
          <w:rFonts w:ascii="Algerian" w:hAnsi="Algerian"/>
          <w:b/>
          <w:bCs/>
          <w:noProof/>
          <w:sz w:val="52"/>
          <w:szCs w:val="52"/>
          <w:u w:val="single"/>
        </w:rPr>
        <w:t>DIGITAL LITERACY AWARENESS</w:t>
      </w:r>
    </w:p>
    <w:p w14:paraId="130BE94E" w14:textId="4F8338D2" w:rsidR="00560B82" w:rsidRDefault="00560B82">
      <w:pPr>
        <w:rPr>
          <w:sz w:val="32"/>
          <w:szCs w:val="32"/>
        </w:rPr>
      </w:pPr>
      <w:r w:rsidRPr="00560B82">
        <w:rPr>
          <w:sz w:val="32"/>
          <w:szCs w:val="32"/>
        </w:rPr>
        <w:drawing>
          <wp:inline distT="0" distB="0" distL="0" distR="0" wp14:anchorId="7827BFDB" wp14:editId="27F82028">
            <wp:extent cx="5677692" cy="8106906"/>
            <wp:effectExtent l="0" t="0" r="0" b="8890"/>
            <wp:docPr id="2198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2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310C" w14:textId="2CA66E26" w:rsidR="00560B82" w:rsidRDefault="00560B82">
      <w:pPr>
        <w:rPr>
          <w:sz w:val="32"/>
          <w:szCs w:val="32"/>
        </w:rPr>
      </w:pPr>
      <w:r w:rsidRPr="00560B82">
        <w:rPr>
          <w:sz w:val="32"/>
          <w:szCs w:val="32"/>
        </w:rPr>
        <w:lastRenderedPageBreak/>
        <w:drawing>
          <wp:inline distT="0" distB="0" distL="0" distR="0" wp14:anchorId="07DC65ED" wp14:editId="730E735F">
            <wp:extent cx="5731510" cy="2705735"/>
            <wp:effectExtent l="0" t="0" r="2540" b="0"/>
            <wp:docPr id="21418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1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CD78" w14:textId="496D2EBD" w:rsidR="00560B82" w:rsidRDefault="00560B8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CA6E9D7" wp14:editId="191A5BF9">
            <wp:extent cx="3545205" cy="8863330"/>
            <wp:effectExtent l="0" t="0" r="0" b="0"/>
            <wp:docPr id="38733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4611" name="Picture 387334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4255" w14:textId="7495789F" w:rsidR="00560B82" w:rsidRDefault="00560B82">
      <w:pPr>
        <w:rPr>
          <w:noProof/>
          <w:sz w:val="32"/>
          <w:szCs w:val="32"/>
        </w:rPr>
      </w:pPr>
    </w:p>
    <w:p w14:paraId="58A9E221" w14:textId="4E9D81D4" w:rsidR="00560B82" w:rsidRPr="00560B82" w:rsidRDefault="00560B8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8A8958" wp14:editId="4DF6CC06">
            <wp:extent cx="4762500" cy="1706880"/>
            <wp:effectExtent l="0" t="0" r="0" b="7620"/>
            <wp:docPr id="405267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7202" name="Picture 405267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B82" w:rsidRPr="0056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58"/>
    <w:rsid w:val="0037691B"/>
    <w:rsid w:val="003E6558"/>
    <w:rsid w:val="0056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8AEA"/>
  <w15:chartTrackingRefBased/>
  <w15:docId w15:val="{E22791D6-B2E3-48FC-A316-A19750FA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2</cp:revision>
  <dcterms:created xsi:type="dcterms:W3CDTF">2026-03-24T16:44:00Z</dcterms:created>
  <dcterms:modified xsi:type="dcterms:W3CDTF">2026-03-24T16:54:00Z</dcterms:modified>
</cp:coreProperties>
</file>